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B432B6" w14:textId="009A8F9B" w:rsidR="004E7BC7" w:rsidRDefault="004E7BC7" w:rsidP="004E7BC7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你們沒有讀過嗎？</w:t>
      </w:r>
    </w:p>
    <w:p w14:paraId="470A472F" w14:textId="4ADCC155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馬太福音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21:33-45</w:t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/>
          <w:kern w:val="0"/>
          <w:sz w:val="26"/>
          <w:szCs w:val="26"/>
        </w:rPr>
        <w:tab/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10/4/2026</w:t>
      </w:r>
    </w:p>
    <w:p w14:paraId="235EBB62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3C203148" w14:textId="4E1554B0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親愛的弟兄姊妹，平安！</w:t>
      </w:r>
    </w:p>
    <w:p w14:paraId="2D2109DC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回台灣探親休假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兩三個禮拜</w:t>
      </w:r>
      <w:r>
        <w:rPr>
          <w:rFonts w:ascii="AppleSystemUIFont" w:hAnsi="AppleSystemUIFont" w:cs="AppleSystemUIFont"/>
          <w:kern w:val="0"/>
          <w:sz w:val="26"/>
          <w:szCs w:val="26"/>
        </w:rPr>
        <w:t>，平安回來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。</w:t>
      </w:r>
      <w:r>
        <w:rPr>
          <w:rFonts w:ascii="AppleSystemUIFont" w:hAnsi="AppleSystemUIFont" w:cs="AppleSystemUIFont"/>
          <w:kern w:val="0"/>
          <w:sz w:val="26"/>
          <w:szCs w:val="26"/>
        </w:rPr>
        <w:t>很謝謝大家。這段時間謝謝長老、同工們把教會大小事都照顧得很好，也謝謝大家為我和台灣的家人禱告。</w:t>
      </w:r>
    </w:p>
    <w:p w14:paraId="59E083C9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這次回去，看到年老的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母親</w:t>
      </w:r>
      <w:r>
        <w:rPr>
          <w:rFonts w:ascii="AppleSystemUIFont" w:hAnsi="AppleSystemUIFont" w:cs="AppleSystemUIFont"/>
          <w:kern w:val="0"/>
          <w:sz w:val="26"/>
          <w:szCs w:val="26"/>
        </w:rPr>
        <w:t>、看到以前的同工，心裡很複雜。一方面很感恩，一方面也看到台灣的變化很大，教會也面對很多挑戰。但是有一件事不變，就是上帝的恩典夠用。</w:t>
      </w:r>
    </w:p>
    <w:p w14:paraId="56348B88" w14:textId="79A213DA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這段時間我雖然人在台灣，但心一直掛念著這裡，也天天在台灣為你們禱告。現在回來，看到大家，真的像回家一樣。我們一起繼續為主打那美好的仗！</w:t>
      </w:r>
    </w:p>
    <w:p w14:paraId="5F2FBA8A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i/>
          <w:iCs/>
          <w:kern w:val="0"/>
          <w:sz w:val="26"/>
          <w:szCs w:val="26"/>
        </w:rPr>
      </w:pPr>
    </w:p>
    <w:p w14:paraId="1FC81FDA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 w:hint="eastAsia"/>
          <w:kern w:val="0"/>
          <w:sz w:val="26"/>
          <w:szCs w:val="26"/>
        </w:rPr>
        <w:t>禱告：</w:t>
      </w:r>
    </w:p>
    <w:p w14:paraId="498FA4EE" w14:textId="452D9CC9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親愛的天父，我們感謝祢。謝謝祢把我們從各地召聚在這裡，祢的恩典讓我們今天還能一起敬拜。主啊，求祢此刻安靜我們的心。我們外面有很多的聲音、很多的煩惱，但求祢讓我們單單聽見祢的聲音。求祢打開我們的眼睛，打開我們的心竅，讓我們不只是聽一篇道理，而是真的讀懂祢的話，讀懂祢的心意。求聖靈親自對我們說話。我們把接下來的時間交給祢，奉主耶穌基督的名禱告，阿們。</w:t>
      </w:r>
    </w:p>
    <w:p w14:paraId="26B7169E" w14:textId="24524D0C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58EB6697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今天我們要看一句耶穌很犀利的問話：「你們沒有讀過嗎？」</w:t>
      </w:r>
    </w:p>
    <w:p w14:paraId="718F296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9CB9BBA" w14:textId="32E1D0F9" w:rsidR="004E7BC7" w:rsidRP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 w:hint="eastAsia"/>
          <w:b/>
          <w:bCs/>
          <w:kern w:val="0"/>
          <w:sz w:val="26"/>
          <w:szCs w:val="26"/>
        </w:rPr>
        <w:t>一、</w:t>
      </w:r>
      <w:r w:rsidRPr="004E7BC7">
        <w:rPr>
          <w:rFonts w:ascii="AppleSystemUIFont" w:hAnsi="AppleSystemUIFont" w:cs="AppleSystemUIFont"/>
          <w:b/>
          <w:bCs/>
          <w:kern w:val="0"/>
          <w:sz w:val="26"/>
          <w:szCs w:val="26"/>
        </w:rPr>
        <w:t>拿起來讀</w:t>
      </w:r>
      <w:r w:rsidRPr="004E7BC7"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- </w:t>
      </w:r>
      <w:r w:rsidRPr="004E7BC7">
        <w:rPr>
          <w:rFonts w:ascii="AppleSystemUIFont" w:hAnsi="AppleSystemUIFont" w:cs="AppleSystemUIFont"/>
          <w:b/>
          <w:bCs/>
          <w:kern w:val="0"/>
          <w:sz w:val="26"/>
          <w:szCs w:val="26"/>
        </w:rPr>
        <w:t>一個改變人生的聲音</w:t>
      </w:r>
    </w:p>
    <w:p w14:paraId="69C4A161" w14:textId="77777777" w:rsidR="004E7BC7" w:rsidRPr="004E7BC7" w:rsidRDefault="004E7BC7" w:rsidP="004E7BC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7322057C" w14:textId="731A5305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講到讀書，我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想</w:t>
      </w:r>
      <w:r>
        <w:rPr>
          <w:rFonts w:ascii="AppleSystemUIFont" w:hAnsi="AppleSystemUIFont" w:cs="AppleSystemUIFont"/>
          <w:kern w:val="0"/>
          <w:sz w:val="26"/>
          <w:szCs w:val="26"/>
        </w:rPr>
        <w:t>要講奧古斯丁的故事。西方第一本自傳就是他的《懺悔錄》。</w:t>
      </w:r>
    </w:p>
    <w:p w14:paraId="7B395ADB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奧古斯丁年輕的時候，是一個大家眼中的壞孩子，生活很放縱，追求名利、情慾，換了很多老師，學了很多哲學，心裡還是空空的，很失望。</w:t>
      </w:r>
    </w:p>
    <w:p w14:paraId="39117A90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641F3C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有一天，他在花園裡非常痛苦，聽到隔壁鄰居的小孩子在唱一首兒歌，反覆地唱：「拿起來，讀吧！拿起來，讀吧！」拉丁文叫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Tolle Lege</w:t>
      </w:r>
      <w:r>
        <w:rPr>
          <w:rFonts w:ascii="AppleSystemUIFont" w:hAnsi="AppleSystemUIFont" w:cs="AppleSystemUIFont"/>
          <w:kern w:val="0"/>
          <w:sz w:val="26"/>
          <w:szCs w:val="26"/>
        </w:rPr>
        <w:t>，英文就是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Pick it up and read.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kern w:val="0"/>
          <w:sz w:val="26"/>
          <w:szCs w:val="26"/>
        </w:rPr>
        <w:t>他突然覺得，這是上帝對他說話。</w:t>
      </w:r>
    </w:p>
    <w:p w14:paraId="5A035E60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065715B1" w14:textId="53EFEC1D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他旁邊剛好有一本聖經，他就拿起來隨手翻開，看到羅馬書</w:t>
      </w:r>
      <w:r>
        <w:rPr>
          <w:rFonts w:ascii="AppleSystemUIFont" w:hAnsi="AppleSystemUIFont" w:cs="AppleSystemUIFont"/>
          <w:kern w:val="0"/>
          <w:sz w:val="26"/>
          <w:szCs w:val="26"/>
        </w:rPr>
        <w:t>13</w:t>
      </w:r>
      <w:r>
        <w:rPr>
          <w:rFonts w:ascii="AppleSystemUIFont" w:hAnsi="AppleSystemUIFont" w:cs="AppleSystemUIFont"/>
          <w:kern w:val="0"/>
          <w:sz w:val="26"/>
          <w:szCs w:val="26"/>
        </w:rPr>
        <w:t>章</w:t>
      </w:r>
      <w:r>
        <w:rPr>
          <w:rFonts w:ascii="AppleSystemUIFont" w:hAnsi="AppleSystemUIFont" w:cs="AppleSystemUIFont"/>
          <w:kern w:val="0"/>
          <w:sz w:val="26"/>
          <w:szCs w:val="26"/>
        </w:rPr>
        <w:t>13-14</w:t>
      </w:r>
      <w:r>
        <w:rPr>
          <w:rFonts w:ascii="AppleSystemUIFont" w:hAnsi="AppleSystemUIFont" w:cs="AppleSystemUIFont"/>
          <w:kern w:val="0"/>
          <w:sz w:val="26"/>
          <w:szCs w:val="26"/>
        </w:rPr>
        <w:t>節：「行事為人要端正，好像行在白晝。不可荒宴醉酒，不可好色邪蕩，不可爭競嫉妒。總要披戴主耶穌基督，不要為肉體安排，去放縱私慾。」</w:t>
      </w:r>
    </w:p>
    <w:p w14:paraId="46678B1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5E7E5CA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就這麼一段話，他說，好像一道光照進他的心裡。他一輩子就改變了。</w:t>
      </w:r>
    </w:p>
    <w:p w14:paraId="70E465AB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654C0C0C" w14:textId="7FA75ABD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lastRenderedPageBreak/>
        <w:t>羅馬書說「信道是從聽道來的」，但很多人的信仰是從「讀」開始的。</w:t>
      </w:r>
      <w:r>
        <w:rPr>
          <w:rFonts w:ascii="AppleSystemUIFont" w:hAnsi="AppleSystemUIFont" w:cs="AppleSystemUIFont"/>
          <w:kern w:val="0"/>
          <w:sz w:val="26"/>
          <w:szCs w:val="26"/>
        </w:rPr>
        <w:t>C.S.</w:t>
      </w:r>
      <w:r>
        <w:rPr>
          <w:rFonts w:ascii="AppleSystemUIFont" w:hAnsi="AppleSystemUIFont" w:cs="AppleSystemUIFont"/>
          <w:kern w:val="0"/>
          <w:sz w:val="26"/>
          <w:szCs w:val="26"/>
        </w:rPr>
        <w:t>路易斯說：「讀書讓我們知道，我們並不孤單。」你坐在你家的沙發上，打開一本書，你就可以進入納尼亞的森林，可以走到沙哈拉沙漠。書是你最忠實的朋友。</w:t>
      </w:r>
    </w:p>
    <w:p w14:paraId="4C78C05B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76A60E7B" w14:textId="0BA1808A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可是，各位，現在我們還愛讀書嗎？我們現在是活在什麼時代？我稱它為「</w:t>
      </w:r>
      <w:r>
        <w:rPr>
          <w:rFonts w:ascii="AppleSystemUIFont" w:hAnsi="AppleSystemUIFont" w:cs="AppleSystemUIFont"/>
          <w:kern w:val="0"/>
          <w:sz w:val="26"/>
          <w:szCs w:val="26"/>
        </w:rPr>
        <w:t>15</w:t>
      </w:r>
      <w:r>
        <w:rPr>
          <w:rFonts w:ascii="AppleSystemUIFont" w:hAnsi="AppleSystemUIFont" w:cs="AppleSystemUIFont"/>
          <w:kern w:val="0"/>
          <w:sz w:val="26"/>
          <w:szCs w:val="26"/>
        </w:rPr>
        <w:t>秒的時代」。大家都在滑</w:t>
      </w:r>
      <w:r>
        <w:rPr>
          <w:rFonts w:ascii="AppleSystemUIFont" w:hAnsi="AppleSystemUIFont" w:cs="AppleSystemUIFont"/>
          <w:kern w:val="0"/>
          <w:sz w:val="26"/>
          <w:szCs w:val="26"/>
        </w:rPr>
        <w:t>TikTok</w:t>
      </w:r>
      <w:r>
        <w:rPr>
          <w:rFonts w:ascii="AppleSystemUIFont" w:hAnsi="AppleSystemUIFont" w:cs="AppleSystemUIFont"/>
          <w:kern w:val="0"/>
          <w:sz w:val="26"/>
          <w:szCs w:val="26"/>
        </w:rPr>
        <w:t>、看</w:t>
      </w:r>
      <w:r>
        <w:rPr>
          <w:rFonts w:ascii="AppleSystemUIFont" w:hAnsi="AppleSystemUIFont" w:cs="AppleSystemUIFont"/>
          <w:kern w:val="0"/>
          <w:sz w:val="26"/>
          <w:szCs w:val="26"/>
        </w:rPr>
        <w:t>YouTube Shorts</w:t>
      </w:r>
      <w:r>
        <w:rPr>
          <w:rFonts w:ascii="AppleSystemUIFont" w:hAnsi="AppleSystemUIFont" w:cs="AppleSystemUIFont"/>
          <w:kern w:val="0"/>
          <w:sz w:val="26"/>
          <w:szCs w:val="26"/>
        </w:rPr>
        <w:t>、看</w:t>
      </w:r>
      <w:r>
        <w:rPr>
          <w:rFonts w:ascii="AppleSystemUIFont" w:hAnsi="AppleSystemUIFont" w:cs="AppleSystemUIFont"/>
          <w:kern w:val="0"/>
          <w:sz w:val="26"/>
          <w:szCs w:val="26"/>
        </w:rPr>
        <w:t>IG Reels</w:t>
      </w:r>
      <w:r>
        <w:rPr>
          <w:rFonts w:ascii="AppleSystemUIFont" w:hAnsi="AppleSystemUIFont" w:cs="AppleSystemUIFont"/>
          <w:kern w:val="0"/>
          <w:sz w:val="26"/>
          <w:szCs w:val="26"/>
        </w:rPr>
        <w:t>。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社會觀查家</w:t>
      </w:r>
      <w:r>
        <w:rPr>
          <w:rFonts w:ascii="AppleSystemUIFont" w:hAnsi="AppleSystemUIFont" w:cs="AppleSystemUIFont"/>
          <w:kern w:val="0"/>
          <w:sz w:val="26"/>
          <w:szCs w:val="26"/>
        </w:rPr>
        <w:t>告訴我們，你只有</w:t>
      </w:r>
      <w:r>
        <w:rPr>
          <w:rFonts w:ascii="AppleSystemUIFont" w:hAnsi="AppleSystemUIFont" w:cs="AppleSystemUIFont"/>
          <w:kern w:val="0"/>
          <w:sz w:val="26"/>
          <w:szCs w:val="26"/>
        </w:rPr>
        <w:t>15</w:t>
      </w:r>
      <w:r>
        <w:rPr>
          <w:rFonts w:ascii="AppleSystemUIFont" w:hAnsi="AppleSystemUIFont" w:cs="AppleSystemUIFont"/>
          <w:kern w:val="0"/>
          <w:sz w:val="26"/>
          <w:szCs w:val="26"/>
        </w:rPr>
        <w:t>秒可以抓住人的眼球。現在研究說，人的平均專注力已經不到</w:t>
      </w:r>
      <w:r>
        <w:rPr>
          <w:rFonts w:ascii="AppleSystemUIFont" w:hAnsi="AppleSystemUIFont" w:cs="AppleSystemUIFont"/>
          <w:kern w:val="0"/>
          <w:sz w:val="26"/>
          <w:szCs w:val="26"/>
        </w:rPr>
        <w:t>8</w:t>
      </w:r>
      <w:r>
        <w:rPr>
          <w:rFonts w:ascii="AppleSystemUIFont" w:hAnsi="AppleSystemUIFont" w:cs="AppleSystemUIFont"/>
          <w:kern w:val="0"/>
          <w:sz w:val="26"/>
          <w:szCs w:val="26"/>
        </w:rPr>
        <w:t>秒，比金魚的</w:t>
      </w:r>
      <w:r>
        <w:rPr>
          <w:rFonts w:ascii="AppleSystemUIFont" w:hAnsi="AppleSystemUIFont" w:cs="AppleSystemUIFont"/>
          <w:kern w:val="0"/>
          <w:sz w:val="26"/>
          <w:szCs w:val="26"/>
        </w:rPr>
        <w:t>9</w:t>
      </w:r>
      <w:r>
        <w:rPr>
          <w:rFonts w:ascii="AppleSystemUIFont" w:hAnsi="AppleSystemUIFont" w:cs="AppleSystemUIFont"/>
          <w:kern w:val="0"/>
          <w:sz w:val="26"/>
          <w:szCs w:val="26"/>
        </w:rPr>
        <w:t>秒還要短。</w:t>
      </w:r>
    </w:p>
    <w:p w14:paraId="29A519A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B866C62" w14:textId="0C5EF7FF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我們以前讀一本書，會拿螢光筆畫線，會在旁邊寫心得，會聞到書的味道。現在我們用看電子書，很方便，但那本書永遠不會舊，永遠不會有皺紋，也永遠不會有溫度。</w:t>
      </w:r>
    </w:p>
    <w:p w14:paraId="797CC0AA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4EF8D46D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最可怕的是，我們把這個習慣帶進教會，帶進讀經裡。我們把聖經當成</w:t>
      </w:r>
      <w:r>
        <w:rPr>
          <w:rFonts w:ascii="AppleSystemUIFont" w:hAnsi="AppleSystemUIFont" w:cs="AppleSystemUIFont"/>
          <w:kern w:val="0"/>
          <w:sz w:val="26"/>
          <w:szCs w:val="26"/>
        </w:rPr>
        <w:t>Google</w:t>
      </w:r>
      <w:r>
        <w:rPr>
          <w:rFonts w:ascii="AppleSystemUIFont" w:hAnsi="AppleSystemUIFont" w:cs="AppleSystemUIFont"/>
          <w:kern w:val="0"/>
          <w:sz w:val="26"/>
          <w:szCs w:val="26"/>
        </w:rPr>
        <w:t>，當成</w:t>
      </w:r>
      <w:r>
        <w:rPr>
          <w:rFonts w:ascii="AppleSystemUIFont" w:hAnsi="AppleSystemUIFont" w:cs="AppleSystemUIFont"/>
          <w:kern w:val="0"/>
          <w:sz w:val="26"/>
          <w:szCs w:val="26"/>
        </w:rPr>
        <w:t>ChatGPT</w:t>
      </w:r>
      <w:r>
        <w:rPr>
          <w:rFonts w:ascii="AppleSystemUIFont" w:hAnsi="AppleSystemUIFont" w:cs="AppleSystemUIFont"/>
          <w:kern w:val="0"/>
          <w:sz w:val="26"/>
          <w:szCs w:val="26"/>
        </w:rPr>
        <w:t>。遇到困難，快速搜尋一句經文，當作止痛藥貼一下，馬上就關掉。就像吃一顆維他命，沒有咀嚼，沒有消化。這樣怎麼可能認識上帝？</w:t>
      </w:r>
    </w:p>
    <w:p w14:paraId="67B2681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AFA37DC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所以，今天耶穌的比喻，如果你用滑手機的速度去讀，你一定會打瞌睡。你會覺得：「喔，地主是上帝，葡萄園是以色列，農戶是壞領袖，兒子是耶穌，很好，很無聊。」</w:t>
      </w:r>
    </w:p>
    <w:p w14:paraId="42E524D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2C3DB9BB" w14:textId="4E205A41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 w:hint="eastAsia"/>
          <w:kern w:val="0"/>
          <w:sz w:val="26"/>
          <w:szCs w:val="26"/>
        </w:rPr>
        <w:t>我們</w:t>
      </w:r>
      <w:r>
        <w:rPr>
          <w:rFonts w:ascii="AppleSystemUIFont" w:hAnsi="AppleSystemUIFont" w:cs="AppleSystemUIFont"/>
          <w:kern w:val="0"/>
          <w:sz w:val="26"/>
          <w:szCs w:val="26"/>
        </w:rPr>
        <w:t>讀了，但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我們</w:t>
      </w:r>
      <w:r>
        <w:rPr>
          <w:rFonts w:ascii="AppleSystemUIFont" w:hAnsi="AppleSystemUIFont" w:cs="AppleSystemUIFont"/>
          <w:kern w:val="0"/>
          <w:sz w:val="26"/>
          <w:szCs w:val="26"/>
        </w:rPr>
        <w:t>沒讀懂。</w:t>
      </w:r>
    </w:p>
    <w:p w14:paraId="2E7B5ADA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70B075C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二、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你們沒有讀過嗎？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-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讀懂背後的典故</w:t>
      </w:r>
    </w:p>
    <w:p w14:paraId="701D42E8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D2638C0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耶穌在第</w:t>
      </w:r>
      <w:r>
        <w:rPr>
          <w:rFonts w:ascii="AppleSystemUIFont" w:hAnsi="AppleSystemUIFont" w:cs="AppleSystemUIFont"/>
          <w:kern w:val="0"/>
          <w:sz w:val="26"/>
          <w:szCs w:val="26"/>
        </w:rPr>
        <w:t>42</w:t>
      </w:r>
      <w:r>
        <w:rPr>
          <w:rFonts w:ascii="AppleSystemUIFont" w:hAnsi="AppleSystemUIFont" w:cs="AppleSystemUIFont"/>
          <w:kern w:val="0"/>
          <w:sz w:val="26"/>
          <w:szCs w:val="26"/>
        </w:rPr>
        <w:t>節問：「經上寫著：『匠人所棄的石頭，已作了房角的頭塊石頭。這是主所做的，在我們眼中看為稀奇。』這經你們沒有讀過嗎？」</w:t>
      </w:r>
    </w:p>
    <w:p w14:paraId="2AEC4BF4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E81775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這句話其實有點責備的意思。你們不是文士嗎？你們不是天天讀經嗎？你們怎麼沒讀懂？要讀懂這個葡萄園的故事，你一定要回到以賽亞書第</w:t>
      </w:r>
      <w:r>
        <w:rPr>
          <w:rFonts w:ascii="AppleSystemUIFont" w:hAnsi="AppleSystemUIFont" w:cs="AppleSystemUIFont"/>
          <w:kern w:val="0"/>
          <w:sz w:val="26"/>
          <w:szCs w:val="26"/>
        </w:rPr>
        <w:t>5</w:t>
      </w:r>
      <w:r>
        <w:rPr>
          <w:rFonts w:ascii="AppleSystemUIFont" w:hAnsi="AppleSystemUIFont" w:cs="AppleSystemUIFont"/>
          <w:kern w:val="0"/>
          <w:sz w:val="26"/>
          <w:szCs w:val="26"/>
        </w:rPr>
        <w:t>章。那是最重要的背景。</w:t>
      </w:r>
    </w:p>
    <w:p w14:paraId="1B067132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0F05574D" w14:textId="07CB3D9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以賽亞書說，上帝是園主，祂很用心地開墾一個葡萄園，把石頭都撿乾淨，蓋了瞭望台，挖了釀酒池，做了一切能做的。祂指望結出好葡萄，結果呢？結出來的是野葡萄、酸葡萄、爛葡萄。</w:t>
      </w:r>
    </w:p>
    <w:p w14:paraId="28A40CC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AF2D00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上帝在那裡問了一個很心痛的問題：「我為葡萄園做的還不夠嗎？我指望結好葡萄，為什麼結野葡萄呢？」</w:t>
      </w:r>
    </w:p>
    <w:p w14:paraId="708F07B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02493EF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耶穌現在把這個老故事，拿出來新唱。同樣的問題，幾百年後還在問。我們教會，上帝給了我們這麼多，場地、同工、自由，我們結出的是什麼果子呢？</w:t>
      </w:r>
    </w:p>
    <w:p w14:paraId="03BB42F3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2F6B3723" w14:textId="61314C80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這就是為什麼我們讀聖經不能只讀表面。你要讀出它的典故。就像你如果沒讀過聖經，你去看好萊塢電影《駭客任務》，你只會覺得很酷。但如果你有聖經背景，你會看到裡面全是救贖的故事。如果你沒讀過聖經，你看《獅子、女巫和魔衣櫥》，你只覺得是童話，但其實那隻獅子就是耶穌。</w:t>
      </w:r>
    </w:p>
    <w:p w14:paraId="0F7D150C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F2F1042" w14:textId="4991FFC8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讀聖經也是這樣，魔鬼最怕的不是你讀很多，而是</w:t>
      </w:r>
      <w:r>
        <w:rPr>
          <w:rFonts w:ascii="AppleSystemUIFont" w:hAnsi="AppleSystemUIFont" w:cs="AppleSystemUIFont" w:hint="eastAsia"/>
          <w:kern w:val="0"/>
          <w:sz w:val="26"/>
          <w:szCs w:val="26"/>
        </w:rPr>
        <w:t>怕</w:t>
      </w:r>
      <w:r>
        <w:rPr>
          <w:rFonts w:ascii="AppleSystemUIFont" w:hAnsi="AppleSystemUIFont" w:cs="AppleSystemUIFont"/>
          <w:kern w:val="0"/>
          <w:sz w:val="26"/>
          <w:szCs w:val="26"/>
        </w:rPr>
        <w:t>你讀懂了。</w:t>
      </w:r>
    </w:p>
    <w:p w14:paraId="41B6F249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0B8F85F4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三、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從石頭看到天使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 xml:space="preserve"> -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耶穌奇妙的回應</w:t>
      </w:r>
    </w:p>
    <w:p w14:paraId="34000876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1C128A2E" w14:textId="77777777" w:rsidR="004E7BC7" w:rsidRPr="00A06B1D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000000" w:themeColor="text1"/>
          <w:kern w:val="0"/>
          <w:sz w:val="26"/>
          <w:szCs w:val="26"/>
        </w:rPr>
      </w:pPr>
      <w:r w:rsidRPr="00A06B1D">
        <w:rPr>
          <w:rFonts w:ascii="AppleSystemUIFont" w:hAnsi="AppleSystemUIFont" w:cs="AppleSystemUIFont"/>
          <w:color w:val="000000" w:themeColor="text1"/>
          <w:kern w:val="0"/>
          <w:sz w:val="26"/>
          <w:szCs w:val="26"/>
        </w:rPr>
        <w:t>最後，我們來看石頭。這是整段信息最精彩的地方。</w:t>
      </w:r>
    </w:p>
    <w:p w14:paraId="507474E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0E4BC47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我想到米開朗基羅的故事。他是義大利最偉大的藝術家。有一次，建築商丟掉一塊很大的瑕疵大理石，大家都說這是廢料。米開朗基羅看到那塊石頭，一直盯著看。朋友問他：「你在看什麼？」他說：「我看到裡面有一個天使被關在裡面，我要用我的鎚子和鑿子，把他釋放出來。」</w:t>
      </w:r>
    </w:p>
    <w:p w14:paraId="18EB493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0BBC636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結果那塊廢石，成了世界名作《大衛像》。</w:t>
      </w:r>
    </w:p>
    <w:p w14:paraId="2B1AFD8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53DD79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各位，你會讀石頭嗎？</w:t>
      </w:r>
    </w:p>
    <w:p w14:paraId="437853A4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40844A5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聖經裡的石頭太多了：十誡是刻在石版上的（出埃及記</w:t>
      </w:r>
      <w:r>
        <w:rPr>
          <w:rFonts w:ascii="AppleSystemUIFont" w:hAnsi="AppleSystemUIFont" w:cs="AppleSystemUIFont"/>
          <w:kern w:val="0"/>
          <w:sz w:val="26"/>
          <w:szCs w:val="26"/>
        </w:rPr>
        <w:t>34</w:t>
      </w:r>
      <w:r>
        <w:rPr>
          <w:rFonts w:ascii="AppleSystemUIFont" w:hAnsi="AppleSystemUIFont" w:cs="AppleSystemUIFont"/>
          <w:kern w:val="0"/>
          <w:sz w:val="26"/>
          <w:szCs w:val="26"/>
        </w:rPr>
        <w:t>章）；約書亞帶以色列人過約旦河，用</w:t>
      </w:r>
      <w:r>
        <w:rPr>
          <w:rFonts w:ascii="AppleSystemUIFont" w:hAnsi="AppleSystemUIFont" w:cs="AppleSystemUIFont"/>
          <w:kern w:val="0"/>
          <w:sz w:val="26"/>
          <w:szCs w:val="26"/>
        </w:rPr>
        <w:t>12</w:t>
      </w:r>
      <w:r>
        <w:rPr>
          <w:rFonts w:ascii="AppleSystemUIFont" w:hAnsi="AppleSystemUIFont" w:cs="AppleSystemUIFont"/>
          <w:kern w:val="0"/>
          <w:sz w:val="26"/>
          <w:szCs w:val="26"/>
        </w:rPr>
        <w:t>塊石頭作紀念（約書亞記</w:t>
      </w:r>
      <w:r>
        <w:rPr>
          <w:rFonts w:ascii="AppleSystemUIFont" w:hAnsi="AppleSystemUIFont" w:cs="AppleSystemUIFont"/>
          <w:kern w:val="0"/>
          <w:sz w:val="26"/>
          <w:szCs w:val="26"/>
        </w:rPr>
        <w:t>4</w:t>
      </w:r>
      <w:r>
        <w:rPr>
          <w:rFonts w:ascii="AppleSystemUIFont" w:hAnsi="AppleSystemUIFont" w:cs="AppleSystemUIFont"/>
          <w:kern w:val="0"/>
          <w:sz w:val="26"/>
          <w:szCs w:val="26"/>
        </w:rPr>
        <w:t>章）；大衛打敗歌利亞，是用</w:t>
      </w:r>
      <w:r>
        <w:rPr>
          <w:rFonts w:ascii="AppleSystemUIFont" w:hAnsi="AppleSystemUIFont" w:cs="AppleSystemUIFont"/>
          <w:kern w:val="0"/>
          <w:sz w:val="26"/>
          <w:szCs w:val="26"/>
        </w:rPr>
        <w:t>5</w:t>
      </w:r>
      <w:r>
        <w:rPr>
          <w:rFonts w:ascii="AppleSystemUIFont" w:hAnsi="AppleSystemUIFont" w:cs="AppleSystemUIFont"/>
          <w:kern w:val="0"/>
          <w:sz w:val="26"/>
          <w:szCs w:val="26"/>
        </w:rPr>
        <w:t>塊光滑的石頭；撒母耳立一塊石頭叫以便以謝，說「到如今耶和華都幫助我們」（撒母耳記上</w:t>
      </w:r>
      <w:r>
        <w:rPr>
          <w:rFonts w:ascii="AppleSystemUIFont" w:hAnsi="AppleSystemUIFont" w:cs="AppleSystemUIFont"/>
          <w:kern w:val="0"/>
          <w:sz w:val="26"/>
          <w:szCs w:val="26"/>
        </w:rPr>
        <w:t>7</w:t>
      </w:r>
      <w:r>
        <w:rPr>
          <w:rFonts w:ascii="AppleSystemUIFont" w:hAnsi="AppleSystemUIFont" w:cs="AppleSystemUIFont"/>
          <w:kern w:val="0"/>
          <w:sz w:val="26"/>
          <w:szCs w:val="26"/>
        </w:rPr>
        <w:t>章）；先知以西結說，人的心硬得像石心；詩篇</w:t>
      </w:r>
      <w:r>
        <w:rPr>
          <w:rFonts w:ascii="AppleSystemUIFont" w:hAnsi="AppleSystemUIFont" w:cs="AppleSystemUIFont"/>
          <w:kern w:val="0"/>
          <w:sz w:val="26"/>
          <w:szCs w:val="26"/>
        </w:rPr>
        <w:t>91</w:t>
      </w:r>
      <w:r>
        <w:rPr>
          <w:rFonts w:ascii="AppleSystemUIFont" w:hAnsi="AppleSystemUIFont" w:cs="AppleSystemUIFont"/>
          <w:kern w:val="0"/>
          <w:sz w:val="26"/>
          <w:szCs w:val="26"/>
        </w:rPr>
        <w:t>篇說「免得你的腳碰在石頭上」；司提反被石頭打死。</w:t>
      </w:r>
    </w:p>
    <w:p w14:paraId="432D6CD3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18C61A0" w14:textId="2C0BCAC2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如果你不用心讀，你只看到石頭。但如果你用心讀，你會看到故事，看到天使。耶穌引用詩篇</w:t>
      </w:r>
      <w:r>
        <w:rPr>
          <w:rFonts w:ascii="AppleSystemUIFont" w:hAnsi="AppleSystemUIFont" w:cs="AppleSystemUIFont"/>
          <w:kern w:val="0"/>
          <w:sz w:val="26"/>
          <w:szCs w:val="26"/>
        </w:rPr>
        <w:t>118</w:t>
      </w:r>
      <w:r>
        <w:rPr>
          <w:rFonts w:ascii="AppleSystemUIFont" w:hAnsi="AppleSystemUIFont" w:cs="AppleSystemUIFont"/>
          <w:kern w:val="0"/>
          <w:sz w:val="26"/>
          <w:szCs w:val="26"/>
        </w:rPr>
        <w:t>篇：「匠人所棄的石頭，已作了房角的頭塊石頭。」</w:t>
      </w:r>
    </w:p>
    <w:p w14:paraId="710F8556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718A0C17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這是什麼意思？在蓋房子時，最重要的石頭是牆角的那一塊，所有的水平、方向都要對齊它。如果那塊放歪了，整棟房子就歪了。</w:t>
      </w:r>
    </w:p>
    <w:p w14:paraId="404D0E86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652A56FD" w14:textId="5B6E4386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耶穌說，我就是那塊被你們看不起、丟掉的石頭，但上帝要用我，成為最重要的那一塊。而且，各位請注意，耶穌講這個比喻的時候，祂已經快要走向十字架了。祂</w:t>
      </w:r>
      <w:r>
        <w:rPr>
          <w:rFonts w:ascii="AppleSystemUIFont" w:hAnsi="AppleSystemUIFont" w:cs="AppleSystemUIFont"/>
          <w:kern w:val="0"/>
          <w:sz w:val="26"/>
          <w:szCs w:val="26"/>
        </w:rPr>
        <w:lastRenderedPageBreak/>
        <w:t>明明知道農戶要殺兒子，就是預言自己要被殺。祂的反應是什麼？祂沒有咒詛，祂沒有報復，祂引用了一首感恩的詩篇。</w:t>
      </w:r>
    </w:p>
    <w:p w14:paraId="2B0D765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24580B1E" w14:textId="4C014E49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詩篇</w:t>
      </w:r>
      <w:r>
        <w:rPr>
          <w:rFonts w:ascii="AppleSystemUIFont" w:hAnsi="AppleSystemUIFont" w:cs="AppleSystemUIFont"/>
          <w:kern w:val="0"/>
          <w:sz w:val="26"/>
          <w:szCs w:val="26"/>
        </w:rPr>
        <w:t>118</w:t>
      </w:r>
      <w:r>
        <w:rPr>
          <w:rFonts w:ascii="AppleSystemUIFont" w:hAnsi="AppleSystemUIFont" w:cs="AppleSystemUIFont"/>
          <w:kern w:val="0"/>
          <w:sz w:val="26"/>
          <w:szCs w:val="26"/>
        </w:rPr>
        <w:t>篇是猶太人在逾越節晚餐後唱的哈利路亞頌讚詩。馬太福音</w:t>
      </w:r>
      <w:r>
        <w:rPr>
          <w:rFonts w:ascii="AppleSystemUIFont" w:hAnsi="AppleSystemUIFont" w:cs="AppleSystemUIFont"/>
          <w:kern w:val="0"/>
          <w:sz w:val="26"/>
          <w:szCs w:val="26"/>
        </w:rPr>
        <w:t>26</w:t>
      </w:r>
      <w:r>
        <w:rPr>
          <w:rFonts w:ascii="AppleSystemUIFont" w:hAnsi="AppleSystemUIFont" w:cs="AppleSystemUIFont"/>
          <w:kern w:val="0"/>
          <w:sz w:val="26"/>
          <w:szCs w:val="26"/>
        </w:rPr>
        <w:t>章</w:t>
      </w:r>
      <w:r>
        <w:rPr>
          <w:rFonts w:ascii="AppleSystemUIFont" w:hAnsi="AppleSystemUIFont" w:cs="AppleSystemUIFont"/>
          <w:kern w:val="0"/>
          <w:sz w:val="26"/>
          <w:szCs w:val="26"/>
        </w:rPr>
        <w:t>30</w:t>
      </w:r>
      <w:r>
        <w:rPr>
          <w:rFonts w:ascii="AppleSystemUIFont" w:hAnsi="AppleSystemUIFont" w:cs="AppleSystemUIFont"/>
          <w:kern w:val="0"/>
          <w:sz w:val="26"/>
          <w:szCs w:val="26"/>
        </w:rPr>
        <w:t>節說，耶穌和門徒吃了最後的晚餐後，就唱詩，然後出來往橄欖山去。</w:t>
      </w:r>
      <w:r w:rsidR="00A06B1D">
        <w:rPr>
          <w:rFonts w:ascii="AppleSystemUIFont" w:hAnsi="AppleSystemUIFont" w:cs="AppleSystemUIFont" w:hint="eastAsia"/>
          <w:kern w:val="0"/>
          <w:sz w:val="26"/>
          <w:szCs w:val="26"/>
        </w:rPr>
        <w:t>他們</w:t>
      </w:r>
      <w:r>
        <w:rPr>
          <w:rFonts w:ascii="AppleSystemUIFont" w:hAnsi="AppleSystemUIFont" w:cs="AppleSystemUIFont"/>
          <w:kern w:val="0"/>
          <w:sz w:val="26"/>
          <w:szCs w:val="26"/>
        </w:rPr>
        <w:t>唱的就是這首。</w:t>
      </w:r>
    </w:p>
    <w:p w14:paraId="6FF5968C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60AF4441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耶穌是在用讚美來抵抗，用感恩來做抗議。祂好像在說：「你們可以拒絕我，但我還是要讚美天父。你們可以殺我，但我還是相信，這是主所做的，在我們眼中看為稀奇。」</w:t>
      </w:r>
    </w:p>
    <w:p w14:paraId="1F1E1BE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EDA60F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這給我們今天很大的安慰。</w:t>
      </w:r>
    </w:p>
    <w:p w14:paraId="4630D897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5AC66DB2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我們現在覺得，教會好像是被社會丟掉的石頭。年輕人不來了，信仰好像過時了。在網路上，一講到基督徒，就被酸、被罵。我們是不是一塊廢石？</w:t>
      </w:r>
    </w:p>
    <w:p w14:paraId="1059F86F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096B2593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但上帝說，不，你是房角石。就像這兩年</w:t>
      </w:r>
      <w:r>
        <w:rPr>
          <w:rFonts w:ascii="AppleSystemUIFont" w:hAnsi="AppleSystemUIFont" w:cs="AppleSystemUIFont"/>
          <w:kern w:val="0"/>
          <w:sz w:val="26"/>
          <w:szCs w:val="26"/>
        </w:rPr>
        <w:t>AI</w:t>
      </w:r>
      <w:r>
        <w:rPr>
          <w:rFonts w:ascii="AppleSystemUIFont" w:hAnsi="AppleSystemUIFont" w:cs="AppleSystemUIFont"/>
          <w:kern w:val="0"/>
          <w:sz w:val="26"/>
          <w:szCs w:val="26"/>
        </w:rPr>
        <w:t>這麼厲害，</w:t>
      </w:r>
      <w:r>
        <w:rPr>
          <w:rFonts w:ascii="AppleSystemUIFont" w:hAnsi="AppleSystemUIFont" w:cs="AppleSystemUIFont"/>
          <w:kern w:val="0"/>
          <w:sz w:val="26"/>
          <w:szCs w:val="26"/>
        </w:rPr>
        <w:t>ChatGPT</w:t>
      </w:r>
      <w:r>
        <w:rPr>
          <w:rFonts w:ascii="AppleSystemUIFont" w:hAnsi="AppleSystemUIFont" w:cs="AppleSystemUIFont"/>
          <w:kern w:val="0"/>
          <w:sz w:val="26"/>
          <w:szCs w:val="26"/>
        </w:rPr>
        <w:t>什麼都會寫，但它寫不出你的眼淚，寫不出你的禱告，寫不出聖靈感動你的那一刻。世界可以丟掉我們，但上帝要用我們。</w:t>
      </w:r>
    </w:p>
    <w:p w14:paraId="18E29205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6E8D3F0F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所以，今天耶穌也在問我們：「你們沒有讀過嗎？」</w:t>
      </w:r>
    </w:p>
    <w:p w14:paraId="2DB2814A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3BB9074E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你滑了一整天的手機，讀了幾百則新聞，你有讀懂上帝今天要對你說什麼嗎？你讀了聖經，你是只看到規條和故事，還是看到裡面的耶穌？</w:t>
      </w:r>
    </w:p>
    <w:p w14:paraId="6536198C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445A018B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願我們都不是只會瀏覽的世代，而是願意慢下來，像米開朗基羅一樣，仔細地讀，慢慢地鑿，直到看見天使。</w:t>
      </w:r>
    </w:p>
    <w:p w14:paraId="0E1CC412" w14:textId="77777777" w:rsidR="004E7BC7" w:rsidRDefault="004E7BC7" w:rsidP="004E7BC7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 w:hint="eastAsia"/>
          <w:kern w:val="0"/>
          <w:sz w:val="26"/>
          <w:szCs w:val="26"/>
        </w:rPr>
      </w:pPr>
    </w:p>
    <w:p w14:paraId="0C28315E" w14:textId="4BFA12E7" w:rsidR="00BE3A4B" w:rsidRDefault="004E7BC7" w:rsidP="004E7BC7">
      <w:r>
        <w:rPr>
          <w:rFonts w:ascii="AppleExternalUIFontTraditionalC" w:eastAsia="AppleExternalUIFontTraditionalC" w:hAnsi="AppleSystemUIFont" w:cs="AppleExternalUIFontTraditionalC" w:hint="eastAsia"/>
          <w:kern w:val="0"/>
          <w:sz w:val="26"/>
          <w:szCs w:val="26"/>
        </w:rPr>
        <w:t>因為你的救贖，可能比你想的還要近。阿們。</w:t>
      </w:r>
    </w:p>
    <w:sectPr w:rsidR="00BE3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ExternalUIFontTraditionalC">
    <w:altName w:val="Microsoft JhengHei"/>
    <w:panose1 w:val="020B0604020202020204"/>
    <w:charset w:val="88"/>
    <w:family w:val="auto"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4977B6"/>
    <w:multiLevelType w:val="hybridMultilevel"/>
    <w:tmpl w:val="E2FA1A88"/>
    <w:lvl w:ilvl="0" w:tplc="857EA288">
      <w:start w:val="1"/>
      <w:numFmt w:val="japaneseCounting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7833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C7"/>
    <w:rsid w:val="000748B6"/>
    <w:rsid w:val="00165945"/>
    <w:rsid w:val="004E7BC7"/>
    <w:rsid w:val="00982A6E"/>
    <w:rsid w:val="00A06B1D"/>
    <w:rsid w:val="00BE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5E27D2"/>
  <w15:chartTrackingRefBased/>
  <w15:docId w15:val="{3880B373-2628-0444-ADC6-B02AE3E3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B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1057</Words>
  <Characters>1936</Characters>
  <Application>Microsoft Office Word</Application>
  <DocSecurity>0</DocSecurity>
  <Lines>276</Lines>
  <Paragraphs>299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Chen Lo Rohrer</dc:creator>
  <cp:keywords/>
  <dc:description/>
  <cp:lastModifiedBy>Ming Chen Lo Rohrer</cp:lastModifiedBy>
  <cp:revision>2</cp:revision>
  <dcterms:created xsi:type="dcterms:W3CDTF">2026-10-03T16:23:00Z</dcterms:created>
  <dcterms:modified xsi:type="dcterms:W3CDTF">2026-10-03T16:23:00Z</dcterms:modified>
</cp:coreProperties>
</file>