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E3D24A" w14:textId="77777777" w:rsidR="0030110B" w:rsidRPr="006E13AE" w:rsidRDefault="0030110B" w:rsidP="00496A66">
      <w:pPr>
        <w:autoSpaceDE w:val="0"/>
        <w:autoSpaceDN w:val="0"/>
        <w:adjustRightInd w:val="0"/>
        <w:spacing w:after="40" w:line="240" w:lineRule="auto"/>
        <w:jc w:val="center"/>
        <w:rPr>
          <w:rFonts w:ascii="AppleSystemUIFont" w:hAnsi="AppleSystemUIFont" w:cs="AppleSystemUIFont"/>
          <w:b/>
          <w:bCs/>
          <w:kern w:val="0"/>
          <w:sz w:val="32"/>
          <w:szCs w:val="32"/>
        </w:rPr>
      </w:pPr>
      <w:r w:rsidRPr="006E13AE">
        <w:rPr>
          <w:rFonts w:ascii="AppleSystemUIFont" w:hAnsi="AppleSystemUIFont" w:cs="AppleSystemUIFont"/>
          <w:b/>
          <w:bCs/>
          <w:kern w:val="0"/>
          <w:sz w:val="32"/>
          <w:szCs w:val="32"/>
        </w:rPr>
        <w:t>我可能無法與你們一同到達那裡</w:t>
      </w:r>
    </w:p>
    <w:p w14:paraId="3A07201F" w14:textId="77777777" w:rsidR="0030110B" w:rsidRPr="006E13AE" w:rsidRDefault="0030110B" w:rsidP="00496A66">
      <w:pPr>
        <w:autoSpaceDE w:val="0"/>
        <w:autoSpaceDN w:val="0"/>
        <w:adjustRightInd w:val="0"/>
        <w:spacing w:after="0" w:line="240" w:lineRule="auto"/>
        <w:jc w:val="center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i/>
          <w:iCs/>
          <w:kern w:val="0"/>
        </w:rPr>
        <w:t>I May Not Get There with You</w:t>
      </w:r>
    </w:p>
    <w:p w14:paraId="3E682ACA" w14:textId="1AD012FA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</w:rPr>
      </w:pPr>
      <w:r w:rsidRPr="006E13AE">
        <w:rPr>
          <w:rFonts w:ascii="AppleSystemUIFont" w:hAnsi="AppleSystemUIFont" w:cs="AppleSystemUIFont"/>
          <w:b/>
          <w:bCs/>
          <w:kern w:val="0"/>
        </w:rPr>
        <w:t>申命記</w:t>
      </w:r>
      <w:r w:rsidRPr="006E13AE">
        <w:rPr>
          <w:rFonts w:ascii="AppleSystemUIFont" w:hAnsi="AppleSystemUIFont" w:cs="AppleSystemUIFont"/>
          <w:b/>
          <w:bCs/>
          <w:kern w:val="0"/>
        </w:rPr>
        <w:t xml:space="preserve"> 34:1–12</w:t>
      </w:r>
    </w:p>
    <w:p w14:paraId="05D028A0" w14:textId="3C2745F1" w:rsidR="00496A66" w:rsidRPr="006E13AE" w:rsidRDefault="00496A66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</w:rPr>
      </w:pPr>
      <w:r w:rsidRPr="006E13AE">
        <w:rPr>
          <w:rFonts w:ascii="AppleSystemUIFont" w:hAnsi="AppleSystemUIFont" w:cs="AppleSystemUIFont" w:hint="eastAsia"/>
          <w:b/>
          <w:bCs/>
          <w:kern w:val="0"/>
        </w:rPr>
        <w:t>10/25/2026</w:t>
      </w:r>
    </w:p>
    <w:p w14:paraId="41B5E3AF" w14:textId="77777777" w:rsidR="00A31B9A" w:rsidRPr="006E13AE" w:rsidRDefault="00A31B9A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3D3E65F1" w14:textId="3B74CBC0" w:rsidR="0030110B" w:rsidRPr="006E13AE" w:rsidRDefault="0030110B" w:rsidP="0030110B">
      <w:pPr>
        <w:autoSpaceDE w:val="0"/>
        <w:autoSpaceDN w:val="0"/>
        <w:adjustRightInd w:val="0"/>
        <w:spacing w:after="40" w:line="240" w:lineRule="auto"/>
        <w:rPr>
          <w:rFonts w:ascii="AppleSystemUIFont" w:hAnsi="AppleSystemUIFont" w:cs="AppleSystemUIFont"/>
          <w:b/>
          <w:bCs/>
          <w:kern w:val="0"/>
        </w:rPr>
      </w:pPr>
      <w:r w:rsidRPr="006E13AE">
        <w:rPr>
          <w:rFonts w:ascii="AppleSystemUIFont" w:hAnsi="AppleSystemUIFont" w:cs="AppleSystemUIFont"/>
          <w:b/>
          <w:bCs/>
          <w:kern w:val="0"/>
        </w:rPr>
        <w:t>禱告</w:t>
      </w:r>
    </w:p>
    <w:p w14:paraId="1DD9B13C" w14:textId="173CBA01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親愛的主上帝，感謝祢帶領我們來到祢面前，一同敬拜祢、聆聽祢的話語。求祢差遣聖靈光照我們，使我們從摩西的生命中看見祢的信實，從耶穌基督的十字架與復活中領受真正的盼望。求祢使今天的信息成為我們生命的幫助與力量。如此禱告，乃是奉主耶穌基督的聖名。阿們。</w:t>
      </w:r>
    </w:p>
    <w:p w14:paraId="34F91BA5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437106BD" w14:textId="3F106264" w:rsidR="0030110B" w:rsidRPr="006E13AE" w:rsidRDefault="0030110B" w:rsidP="001E1A9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40" w:line="240" w:lineRule="auto"/>
        <w:rPr>
          <w:rFonts w:ascii="AppleSystemUIFont" w:hAnsi="AppleSystemUIFont" w:cs="AppleSystemUIFont"/>
          <w:b/>
          <w:bCs/>
          <w:kern w:val="0"/>
        </w:rPr>
      </w:pPr>
      <w:r w:rsidRPr="006E13AE">
        <w:rPr>
          <w:rFonts w:ascii="AppleSystemUIFont" w:hAnsi="AppleSystemUIFont" w:cs="AppleSystemUIFont"/>
          <w:b/>
          <w:bCs/>
          <w:kern w:val="0"/>
        </w:rPr>
        <w:t>秋天、萬聖節與生命的思考</w:t>
      </w:r>
    </w:p>
    <w:p w14:paraId="57FCD9CB" w14:textId="53A64F86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最近是秋天，也是賞楓的好季節。這個星期六，季芳和長執同工將帶領大家一起出遊，欣賞樹葉轉為金黃、橘紅的美景，歡迎大家報名參加。</w:t>
      </w:r>
    </w:p>
    <w:p w14:paraId="40ED7601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1A3C23F4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秋天的美，也提醒我們生命有開始、成長，也有結束。每年十月底，萬聖節的氣氛逐漸濃厚，南瓜燈、骷髏和鬼怪裝飾，讓人們用輕鬆的方式面對死亡與恐懼。</w:t>
      </w:r>
    </w:p>
    <w:p w14:paraId="0B74732E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103C0E00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然而，當死亡真正臨到自己或所愛的人時，感受就完全不同了。失去親人帶來的傷痛，不是節日的裝飾能夠表達的。因此，今天我們不只要問：「人為什麼會死？」更要問：「當死亡來到時，我們還有什麼盼望？」</w:t>
      </w:r>
    </w:p>
    <w:p w14:paraId="58BBE91A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29FF173A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Theme="minorEastAsia" w:hAnsiTheme="minorEastAsia" w:cs="AppleExternalUIFontTraditionalC"/>
          <w:kern w:val="0"/>
        </w:rPr>
      </w:pPr>
      <w:r w:rsidRPr="006E13AE">
        <w:rPr>
          <w:rFonts w:asciiTheme="minorEastAsia" w:hAnsiTheme="minorEastAsia" w:cs="AppleExternalUIFontTraditionalC" w:hint="eastAsia"/>
          <w:kern w:val="0"/>
        </w:rPr>
        <w:t>蘋果公司共同創辦人史蒂夫</w:t>
      </w:r>
      <w:r w:rsidRPr="006E13AE">
        <w:rPr>
          <w:rFonts w:asciiTheme="minorEastAsia" w:hAnsiTheme="minorEastAsia" w:cs="Times New Roman" w:hint="eastAsia"/>
          <w:kern w:val="0"/>
        </w:rPr>
        <w:t>‧</w:t>
      </w:r>
      <w:r w:rsidRPr="006E13AE">
        <w:rPr>
          <w:rFonts w:asciiTheme="minorEastAsia" w:hAnsiTheme="minorEastAsia" w:cs="AppleExternalUIFontTraditionalC" w:hint="eastAsia"/>
          <w:kern w:val="0"/>
        </w:rPr>
        <w:t>賈伯斯（</w:t>
      </w:r>
      <w:r w:rsidRPr="006E13AE">
        <w:rPr>
          <w:rFonts w:asciiTheme="minorEastAsia" w:hAnsiTheme="minorEastAsia" w:cs="AppleSystemUIFont"/>
          <w:kern w:val="0"/>
        </w:rPr>
        <w:t>Steve Jobs</w:t>
      </w:r>
      <w:r w:rsidRPr="006E13AE">
        <w:rPr>
          <w:rFonts w:asciiTheme="minorEastAsia" w:hAnsiTheme="minorEastAsia" w:cs="AppleExternalUIFontTraditionalC" w:hint="eastAsia"/>
          <w:kern w:val="0"/>
        </w:rPr>
        <w:t>）曾在史丹佛大學的畢業典禮演講中談到，死亡是每個人共同的歸宿，沒有人能夠逃避。他也認為，死亡帶來生命的改變，使舊的事物離去，為新的事物騰出空間。</w:t>
      </w:r>
    </w:p>
    <w:p w14:paraId="62CA1F3E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Theme="minorEastAsia" w:hAnsiTheme="minorEastAsia" w:cs="AppleExternalUIFontTraditionalC"/>
          <w:kern w:val="0"/>
        </w:rPr>
      </w:pPr>
    </w:p>
    <w:p w14:paraId="3541F86D" w14:textId="3BEA63AF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賈伯斯是一位充滿創意與能力的人。他所參與創立的蘋果公司，推出許多改變人類生活的科技產品。今天，人工智慧和醫學科技不斷進步，我們可以解決許多過去無法解決的問題，也能夠透過醫療延長壽命。然而，人的智慧再高、科技再進步，也無法完全掌握生命，更不能保證自己永遠不會死亡。</w:t>
      </w:r>
    </w:p>
    <w:p w14:paraId="293DC7FD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3EE447A9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尤其當我們失去一個深愛的人，就會明白，有些事情不是靠智慧或科技便能解決的。那個曾經每天陪我們吃飯、聊天、分享生活的人，突然不在了。回到家，少了一個熟悉的身影；遇到有趣的事情，還是習慣想告訴他，卻突然想起他已經離開了。</w:t>
      </w:r>
    </w:p>
    <w:p w14:paraId="7A384198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569E04F8" w14:textId="29BD0C84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英國詩人</w:t>
      </w:r>
      <w:r w:rsidRPr="006E13AE">
        <w:rPr>
          <w:rFonts w:ascii="AppleSystemUIFont" w:hAnsi="AppleSystemUIFont" w:cs="AppleSystemUIFont"/>
          <w:kern w:val="0"/>
        </w:rPr>
        <w:t xml:space="preserve"> W. H. Auden </w:t>
      </w:r>
      <w:r w:rsidRPr="006E13AE">
        <w:rPr>
          <w:rFonts w:ascii="AppleSystemUIFont" w:hAnsi="AppleSystemUIFont" w:cs="AppleSystemUIFont"/>
          <w:kern w:val="0"/>
        </w:rPr>
        <w:t>曾經寫道：「他是我的北方、南方、東方和西方；是我的工作日，也是我的休息日；是我的正午、午夜、談話和歌唱。我以為愛會永遠長存，原來我錯了。」這段話</w:t>
      </w:r>
      <w:r w:rsidR="001E1A98" w:rsidRPr="006E13AE">
        <w:rPr>
          <w:rFonts w:ascii="AppleSystemUIFont" w:hAnsi="AppleSystemUIFont" w:cs="AppleSystemUIFont" w:hint="eastAsia"/>
          <w:kern w:val="0"/>
        </w:rPr>
        <w:t>指出</w:t>
      </w:r>
      <w:r w:rsidRPr="006E13AE">
        <w:rPr>
          <w:rFonts w:ascii="AppleSystemUIFont" w:hAnsi="AppleSystemUIFont" w:cs="AppleSystemUIFont"/>
          <w:kern w:val="0"/>
        </w:rPr>
        <w:t>，失去所愛的人，不只是失去一個陪伴者，也彷彿失去了自己生活的一部分。</w:t>
      </w:r>
    </w:p>
    <w:p w14:paraId="14E937F4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0731917D" w14:textId="062FB514" w:rsidR="0030110B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 w:hint="eastAsia"/>
          <w:kern w:val="0"/>
        </w:rPr>
        <w:lastRenderedPageBreak/>
        <w:t>有</w:t>
      </w:r>
      <w:r w:rsidR="0030110B" w:rsidRPr="006E13AE">
        <w:rPr>
          <w:rFonts w:ascii="AppleSystemUIFont" w:hAnsi="AppleSystemUIFont" w:cs="AppleSystemUIFont"/>
          <w:kern w:val="0"/>
        </w:rPr>
        <w:t>信仰並不代表我們不會悲傷。耶穌在拉撒路的墳墓前也曾經流淚。流淚不是沒有信心，悲傷也不代表不相信上帝。真正的信仰是在痛苦中仍然願意來到上帝面前。</w:t>
      </w:r>
    </w:p>
    <w:p w14:paraId="6E86CAE7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13A71166" w14:textId="77777777" w:rsidR="0030110B" w:rsidRPr="006E13AE" w:rsidRDefault="0030110B" w:rsidP="0030110B">
      <w:pPr>
        <w:autoSpaceDE w:val="0"/>
        <w:autoSpaceDN w:val="0"/>
        <w:adjustRightInd w:val="0"/>
        <w:spacing w:after="40" w:line="240" w:lineRule="auto"/>
        <w:rPr>
          <w:rFonts w:ascii="AppleSystemUIFont" w:hAnsi="AppleSystemUIFont" w:cs="AppleSystemUIFont"/>
          <w:b/>
          <w:bCs/>
          <w:kern w:val="0"/>
        </w:rPr>
      </w:pPr>
      <w:r w:rsidRPr="006E13AE">
        <w:rPr>
          <w:rFonts w:ascii="AppleSystemUIFont" w:hAnsi="AppleSystemUIFont" w:cs="AppleSystemUIFont"/>
          <w:b/>
          <w:bCs/>
          <w:kern w:val="0"/>
        </w:rPr>
        <w:t>二、摩西看見應許之地，卻不能進去</w:t>
      </w:r>
    </w:p>
    <w:p w14:paraId="638A2FC1" w14:textId="77777777" w:rsidR="001E1A98" w:rsidRPr="006E13AE" w:rsidRDefault="001E1A98" w:rsidP="0030110B">
      <w:pPr>
        <w:autoSpaceDE w:val="0"/>
        <w:autoSpaceDN w:val="0"/>
        <w:adjustRightInd w:val="0"/>
        <w:spacing w:after="40" w:line="240" w:lineRule="auto"/>
        <w:rPr>
          <w:rFonts w:ascii="AppleSystemUIFont" w:hAnsi="AppleSystemUIFont" w:cs="AppleSystemUIFont"/>
          <w:b/>
          <w:bCs/>
          <w:kern w:val="0"/>
        </w:rPr>
      </w:pPr>
    </w:p>
    <w:p w14:paraId="0B53373F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申命記第三十四章記載摩西生命的最後一段旅程。摩西曾經奉上帝差遣去見埃及法老，帶領以色列人脫離奴役，走過紅海與曠野，在西奈山領受上帝的律法。他一次又一次為百姓代求，帶領他們走過許多困難。</w:t>
      </w:r>
    </w:p>
    <w:p w14:paraId="3139EBD4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127B206A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然而，到了生命的最後，他卻面對一個令人遺憾的結果：他帶領百姓走了那麼漫長的路，終於來到應許之地的邊界，自己卻不能親自進去。</w:t>
      </w:r>
    </w:p>
    <w:p w14:paraId="53771E47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189742A6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上帝讓摩西登上尼波山，從山上觀看迦南地。摩西看見了那片上帝應許賜給以色列人的土地，卻不能親自進去。他可以看見，卻不能享受；他可以帶領百姓走到這裡，卻不能陪伴他們走完最後一段路。</w:t>
      </w:r>
    </w:p>
    <w:p w14:paraId="4E210A68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7DE4A05C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我們不禁會問：摩西為上帝做了那麼多事，為什麼最後不能進去？他付出了那麼多，為什麼不能親眼看見自己努力的成果？</w:t>
      </w:r>
    </w:p>
    <w:p w14:paraId="602EA7F5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46E8E341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我們常常相信，只要努力，就會有好的結果；只要忠心，就會得到回報。但是，人生並不總是按照我們期待的方式發展。有些父母辛苦養育孩子，卻在孩子成家立業以前離世；有些人一生努力工作，希望退休後享受生活，卻在退休以前罹患重病；有些夫妻計畫一起旅行，卻因為其中一個人突然離開，再也無法實現。</w:t>
      </w:r>
    </w:p>
    <w:p w14:paraId="68212C21" w14:textId="77777777" w:rsidR="001E1A98" w:rsidRPr="006E13AE" w:rsidRDefault="001E1A98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6F631BC9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人生總會留下遺憾。我們可能付出了很多，卻不能親眼看見結果；可能還有許多話沒有說出口，就已經失去了機會。然而，這並不表示我們所做的一切都沒有意義。</w:t>
      </w:r>
    </w:p>
    <w:p w14:paraId="482DF2CB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摩西雖然沒有進入迦南地，卻忠心地完成了上帝交給他的使命。後來，約書亞接續他的工作，帶領百姓進入應許之地。摩西的生命雖然結束，上帝的工作卻沒有停止。</w:t>
      </w:r>
    </w:p>
    <w:p w14:paraId="000B5EF2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4CED3257" w14:textId="77777777" w:rsidR="00A31B9A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這提醒我們，生命的意義不只是看我們完成了多少事情，也在於我們是否忠心地走過上帝交給我們的道路。</w:t>
      </w:r>
    </w:p>
    <w:p w14:paraId="1BE51108" w14:textId="77777777" w:rsidR="00A31B9A" w:rsidRPr="006E13AE" w:rsidRDefault="00A31B9A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0B12E7F6" w14:textId="00AE101A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父母不一定能看見孩子一生的成就，教會長輩也不一定能親眼看見教會復興，但他們所撒下的信仰種子，仍然可能在下一代的生命中成長。我們不一定能看見每一顆種子開花結果，卻可以相信，上帝的工作不會因為我們生命的結束而停止。</w:t>
      </w:r>
    </w:p>
    <w:p w14:paraId="4ED0E74E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6F598714" w14:textId="77777777" w:rsidR="0030110B" w:rsidRPr="006E13AE" w:rsidRDefault="0030110B" w:rsidP="0030110B">
      <w:pPr>
        <w:autoSpaceDE w:val="0"/>
        <w:autoSpaceDN w:val="0"/>
        <w:adjustRightInd w:val="0"/>
        <w:spacing w:after="40" w:line="240" w:lineRule="auto"/>
        <w:rPr>
          <w:rFonts w:ascii="AppleSystemUIFont" w:hAnsi="AppleSystemUIFont" w:cs="AppleSystemUIFont"/>
          <w:b/>
          <w:bCs/>
          <w:kern w:val="0"/>
        </w:rPr>
      </w:pPr>
      <w:r w:rsidRPr="006E13AE">
        <w:rPr>
          <w:rFonts w:ascii="AppleSystemUIFont" w:hAnsi="AppleSystemUIFont" w:cs="AppleSystemUIFont"/>
          <w:b/>
          <w:bCs/>
          <w:kern w:val="0"/>
        </w:rPr>
        <w:t>三、我可能無法與你們一同到達那裡</w:t>
      </w:r>
    </w:p>
    <w:p w14:paraId="58A00BBE" w14:textId="3F466930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美國民權運動領袖馬丁・路德・金恩（</w:t>
      </w:r>
      <w:r w:rsidRPr="006E13AE">
        <w:rPr>
          <w:rFonts w:ascii="AppleSystemUIFont" w:hAnsi="AppleSystemUIFont" w:cs="AppleSystemUIFont"/>
          <w:kern w:val="0"/>
        </w:rPr>
        <w:t>Martin Luther King Jr.</w:t>
      </w:r>
      <w:r w:rsidRPr="006E13AE">
        <w:rPr>
          <w:rFonts w:ascii="AppleSystemUIFont" w:hAnsi="AppleSystemUIFont" w:cs="AppleSystemUIFont"/>
          <w:kern w:val="0"/>
        </w:rPr>
        <w:t>）。</w:t>
      </w:r>
      <w:r w:rsidRPr="006E13AE">
        <w:rPr>
          <w:rFonts w:ascii="AppleSystemUIFont" w:hAnsi="AppleSystemUIFont" w:cs="AppleSystemUIFont"/>
          <w:kern w:val="0"/>
        </w:rPr>
        <w:t xml:space="preserve">1968 </w:t>
      </w:r>
      <w:r w:rsidRPr="006E13AE">
        <w:rPr>
          <w:rFonts w:ascii="AppleSystemUIFont" w:hAnsi="AppleSystemUIFont" w:cs="AppleSystemUIFont"/>
          <w:kern w:val="0"/>
        </w:rPr>
        <w:t>年</w:t>
      </w:r>
      <w:r w:rsidRPr="006E13AE">
        <w:rPr>
          <w:rFonts w:ascii="AppleSystemUIFont" w:hAnsi="AppleSystemUIFont" w:cs="AppleSystemUIFont"/>
          <w:kern w:val="0"/>
        </w:rPr>
        <w:t xml:space="preserve"> 4 </w:t>
      </w:r>
      <w:r w:rsidRPr="006E13AE">
        <w:rPr>
          <w:rFonts w:ascii="AppleSystemUIFont" w:hAnsi="AppleSystemUIFont" w:cs="AppleSystemUIFont"/>
          <w:kern w:val="0"/>
        </w:rPr>
        <w:t>月</w:t>
      </w:r>
      <w:r w:rsidRPr="006E13AE">
        <w:rPr>
          <w:rFonts w:ascii="AppleSystemUIFont" w:hAnsi="AppleSystemUIFont" w:cs="AppleSystemUIFont"/>
          <w:kern w:val="0"/>
        </w:rPr>
        <w:t xml:space="preserve"> 3 </w:t>
      </w:r>
      <w:r w:rsidRPr="006E13AE">
        <w:rPr>
          <w:rFonts w:ascii="AppleSystemUIFont" w:hAnsi="AppleSystemUIFont" w:cs="AppleSystemUIFont"/>
          <w:kern w:val="0"/>
        </w:rPr>
        <w:t>日，他在田納西州孟菲斯市發表了一場著名演講。隔天，他遭到槍擊身亡。</w:t>
      </w:r>
    </w:p>
    <w:p w14:paraId="6A3997B3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0EEF4D12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lastRenderedPageBreak/>
        <w:t>在那場演講中，金恩談到自己對生命的期待，也談到對未來的盼望。他說：「我已經看見了應許之地。也許我不能和你們一同到達那裡。但是，今晚我希望你們知道，我們作為一個民族，終將到達應許之地！」</w:t>
      </w:r>
    </w:p>
    <w:p w14:paraId="71987865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0D6C653D" w14:textId="40DA9300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金恩一生努力為平等與公義奮鬥。他知道自己的道路充滿危險，也不知道自己能否親眼看見理想完全實現。但是，他仍然相信，那個理想值得追求，那個應許值得等待。</w:t>
      </w:r>
    </w:p>
    <w:p w14:paraId="6851F0ED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1AE16FF1" w14:textId="2A94996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摩西與金恩有一個共同之處：他們都看見了前方的應許之地，卻不能確定自己能否親自到達。他們知道自己的生命有限，卻仍然願意為未來付出。這句話「我可能無法與你們一同到達那裡」，不是放棄盼望，而是承認自己的有限，同時仍然相信未來。</w:t>
      </w:r>
    </w:p>
    <w:p w14:paraId="711F43CB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55903782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今天，我們也可能有自己的尼波山。我們辛苦工作，卻沒有看見預期的成果；我們為家庭付出，卻不能控制孩子的未來；我們忠心服事教會，卻不一定看見自己所期待的改變。</w:t>
      </w:r>
    </w:p>
    <w:p w14:paraId="4D74661D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18AE5098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然而，我們的責任不是掌握所有結果，而是忠心完成上帝交給我們的部分。我們可能負責開始，別人接續耕耘，後來的人才看見成果。重要的不是每件事情都必須由我們完成，而是我們是否忠心地活出上帝的呼召。</w:t>
      </w:r>
    </w:p>
    <w:p w14:paraId="618E38AA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7D69DC74" w14:textId="2820AEAC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如果我們把生命的全部盼望建立在自己能夠留下什麼之上，這份盼望就不夠穩固。</w:t>
      </w:r>
    </w:p>
    <w:p w14:paraId="613B455A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我們需要一個比人的能力更大的根基，一個不會因為人的死亡而終止的應許。這就是基督信仰所指向的上帝。</w:t>
      </w:r>
    </w:p>
    <w:p w14:paraId="23993286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39E0673C" w14:textId="77777777" w:rsidR="0030110B" w:rsidRPr="006E13AE" w:rsidRDefault="0030110B" w:rsidP="0030110B">
      <w:pPr>
        <w:autoSpaceDE w:val="0"/>
        <w:autoSpaceDN w:val="0"/>
        <w:adjustRightInd w:val="0"/>
        <w:spacing w:after="40" w:line="240" w:lineRule="auto"/>
        <w:rPr>
          <w:rFonts w:ascii="AppleSystemUIFont" w:hAnsi="AppleSystemUIFont" w:cs="AppleSystemUIFont"/>
          <w:b/>
          <w:bCs/>
          <w:kern w:val="0"/>
        </w:rPr>
      </w:pPr>
      <w:r w:rsidRPr="006E13AE">
        <w:rPr>
          <w:rFonts w:ascii="AppleSystemUIFont" w:hAnsi="AppleSystemUIFont" w:cs="AppleSystemUIFont"/>
          <w:b/>
          <w:bCs/>
          <w:kern w:val="0"/>
        </w:rPr>
        <w:t>四、十字架與復活：真正的盼望</w:t>
      </w:r>
    </w:p>
    <w:p w14:paraId="330C8444" w14:textId="77777777" w:rsidR="00A31B9A" w:rsidRPr="006E13AE" w:rsidRDefault="00A31B9A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269354E1" w14:textId="6EB9A83F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十字架告訴我們，悲傷是真實的，失去也是真實的。</w:t>
      </w:r>
      <w:r w:rsidR="0001677A" w:rsidRPr="006E13AE">
        <w:rPr>
          <w:rFonts w:ascii="AppleSystemUIFont" w:hAnsi="AppleSystemUIFont" w:cs="AppleSystemUIFont"/>
          <w:kern w:val="0"/>
        </w:rPr>
        <w:t>耶穌自己也經歷過背叛、痛苦、孤獨與死亡。</w:t>
      </w:r>
      <w:r w:rsidRPr="006E13AE">
        <w:rPr>
          <w:rFonts w:ascii="AppleSystemUIFont" w:hAnsi="AppleSystemUIFont" w:cs="AppleSystemUIFont"/>
          <w:kern w:val="0"/>
        </w:rPr>
        <w:t>上帝的愛並不代表我們不會受苦，而是即使在最深的痛苦中，上帝仍然沒有放棄我們。</w:t>
      </w:r>
    </w:p>
    <w:p w14:paraId="2F6D73BD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7D2C0889" w14:textId="42BF3A1F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基督信仰的故事並沒有停在十字架。耶穌從死裡復活</w:t>
      </w:r>
      <w:r w:rsidR="00A31B9A" w:rsidRPr="006E13AE">
        <w:rPr>
          <w:rFonts w:ascii="AppleSystemUIFont" w:hAnsi="AppleSystemUIFont" w:cs="AppleSystemUIFont" w:hint="eastAsia"/>
          <w:kern w:val="0"/>
        </w:rPr>
        <w:t>，祂的</w:t>
      </w:r>
      <w:r w:rsidRPr="006E13AE">
        <w:rPr>
          <w:rFonts w:ascii="AppleSystemUIFont" w:hAnsi="AppleSystemUIFont" w:cs="AppleSystemUIFont"/>
          <w:kern w:val="0"/>
        </w:rPr>
        <w:t>復活宣告，死亡不是最後的勝利者，痛苦與絕望也不能成為上帝故事的最終結局。</w:t>
      </w:r>
    </w:p>
    <w:p w14:paraId="3F8A1959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1D5076F1" w14:textId="3D2599B8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我們不知道自己何時離世，也不能保證人生每一個願望都會實現。但是，我們相信，創造生命的上帝，也有能力使生命勝過死亡。</w:t>
      </w:r>
    </w:p>
    <w:p w14:paraId="53FE6D26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32EFC91A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這份盼望不只是讓我們將來可以面對死亡，也會改變我們今天的生活。既然生命有限，我們更應該珍惜身邊的人；既然相信上帝的愛永不止息，就應當趁著還有機會，勇敢地去愛、去服事、去饒恕。</w:t>
      </w:r>
    </w:p>
    <w:p w14:paraId="4FC32877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3402C436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有時候，我們忙著工作，卻忘記關心家人的心情；我們忙著追求更好的生活，卻沒有時間好好聽別人說話。真正的盼望，不是讓我們逃避今天，而是讓我們有力量活好今天。</w:t>
      </w:r>
    </w:p>
    <w:p w14:paraId="6AFE032D" w14:textId="77777777" w:rsidR="00CD023D" w:rsidRPr="006E13AE" w:rsidRDefault="00CD023D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2A6BC339" w14:textId="35DC0E9D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lastRenderedPageBreak/>
        <w:t>十字架是真實的悲傷，復活則是上帝所賜的盼望。我們可以一面悲傷，一面相信；一面流淚，一面盼望。因為我們所信靠的上帝，不只在我們喜樂時與我們同在，也在我們最深的痛苦中扶持我們。</w:t>
      </w:r>
    </w:p>
    <w:p w14:paraId="636C6682" w14:textId="77777777" w:rsidR="00496A66" w:rsidRPr="006E13AE" w:rsidRDefault="00496A66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032D217A" w14:textId="49F75A1D" w:rsidR="0030110B" w:rsidRPr="006E13AE" w:rsidRDefault="0030110B" w:rsidP="0030110B">
      <w:pPr>
        <w:autoSpaceDE w:val="0"/>
        <w:autoSpaceDN w:val="0"/>
        <w:adjustRightInd w:val="0"/>
        <w:spacing w:after="40" w:line="240" w:lineRule="auto"/>
        <w:rPr>
          <w:rFonts w:ascii="AppleSystemUIFont" w:hAnsi="AppleSystemUIFont" w:cs="AppleSystemUIFont"/>
          <w:b/>
          <w:bCs/>
          <w:kern w:val="0"/>
        </w:rPr>
      </w:pPr>
      <w:r w:rsidRPr="006E13AE">
        <w:rPr>
          <w:rFonts w:ascii="AppleSystemUIFont" w:hAnsi="AppleSystemUIFont" w:cs="AppleSystemUIFont"/>
          <w:b/>
          <w:bCs/>
          <w:kern w:val="0"/>
        </w:rPr>
        <w:t>結語：我仍然相信上帝的應許</w:t>
      </w:r>
    </w:p>
    <w:p w14:paraId="7569E889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親愛的弟兄姊妹，摩西站在尼波山上，看見應許之地，卻不能進去。從人的角度來看，這是一個充滿遺憾的結局。但是，摩西不能進入迦南地，並不代表上帝的應許失去了意義；他的生命結束，也不代表上帝的工作就此停止。</w:t>
      </w:r>
    </w:p>
    <w:p w14:paraId="78CFBB8E" w14:textId="77777777" w:rsidR="00496A66" w:rsidRPr="006E13AE" w:rsidRDefault="00496A66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46DF3CC2" w14:textId="3148EF77" w:rsidR="00496A66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或許我們每一個人，也都有一座自己的尼波山。我們有未完成的心願，有無法挽回的遺憾，也有不得不面對的離別。</w:t>
      </w:r>
    </w:p>
    <w:p w14:paraId="6ABCEF4B" w14:textId="77777777" w:rsidR="00496A66" w:rsidRPr="006E13AE" w:rsidRDefault="00496A66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7B0AB7D8" w14:textId="7D2AB70A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有些問題，我們可能永遠找不到完整的答案。但是，我們仍然可以相信，即使我們不能看見所有的答案，上帝仍然知道我們的生命；即使我們不能完成所有的事情，上帝的工作仍然繼續。</w:t>
      </w:r>
    </w:p>
    <w:p w14:paraId="26B6A99C" w14:textId="77777777" w:rsidR="00496A66" w:rsidRPr="006E13AE" w:rsidRDefault="00496A66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653BD5C6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因此，讓我們珍惜身邊的人，勇敢地去愛，忠心地服事，在悲傷中彼此扶持。不要等到失去了，才想起要珍惜；不要等到來不及了，才想起要表達愛。今天還有機會，我們就可以關心孤單的人，安慰受苦的人，饒恕傷害過我們的人，並且重新建立與家人的關係。</w:t>
      </w:r>
    </w:p>
    <w:p w14:paraId="29D3F2CA" w14:textId="77777777" w:rsidR="00496A66" w:rsidRPr="006E13AE" w:rsidRDefault="00496A66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4DF0FB4E" w14:textId="61ECB781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  <w:r w:rsidRPr="006E13AE">
        <w:rPr>
          <w:rFonts w:ascii="AppleSystemUIFont" w:hAnsi="AppleSystemUIFont" w:cs="AppleSystemUIFont"/>
          <w:kern w:val="0"/>
        </w:rPr>
        <w:t>也許有一天，我們會像摩西一樣，站在人生的尼波山上，回顧自己走過的道路，看見許多已經完成的事情，也看見許多未能完成的心願。但是，我們仍然可以帶著信心說：「主啊，我不一定能看見所有的結果，但我相信祢的信實；我不一定能明白所有的事情，但我相信祢的愛；我不一定能完成所有的計畫，但我願意忠心地走完祢交給我的道路。」</w:t>
      </w:r>
      <w:r w:rsidR="00F46050" w:rsidRPr="006E13AE">
        <w:rPr>
          <w:rFonts w:ascii="AppleSystemUIFont" w:hAnsi="AppleSystemUIFont" w:cs="AppleSystemUIFont" w:hint="eastAsia"/>
          <w:kern w:val="0"/>
        </w:rPr>
        <w:t xml:space="preserve"> </w:t>
      </w:r>
      <w:r w:rsidRPr="006E13AE">
        <w:rPr>
          <w:rFonts w:ascii="AppleSystemUIFont" w:hAnsi="AppleSystemUIFont" w:cs="AppleSystemUIFont"/>
          <w:kern w:val="0"/>
        </w:rPr>
        <w:t>阿們。</w:t>
      </w:r>
    </w:p>
    <w:p w14:paraId="30E5C923" w14:textId="77777777" w:rsidR="0030110B" w:rsidRPr="006E13AE" w:rsidRDefault="0030110B" w:rsidP="0030110B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</w:rPr>
      </w:pPr>
    </w:p>
    <w:p w14:paraId="3902A6C9" w14:textId="77777777" w:rsidR="00BE3A4B" w:rsidRPr="006E13AE" w:rsidRDefault="00BE3A4B">
      <w:pPr>
        <w:rPr>
          <w:rFonts w:hint="eastAsia"/>
        </w:rPr>
      </w:pPr>
    </w:p>
    <w:sectPr w:rsidR="00BE3A4B" w:rsidRPr="006E13AE" w:rsidSect="0030110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AppleExternalUIFontTraditionalC">
    <w:altName w:val="Microsoft JhengHei"/>
    <w:panose1 w:val="020B0604020202020204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672055"/>
    <w:multiLevelType w:val="hybridMultilevel"/>
    <w:tmpl w:val="B02E5AEC"/>
    <w:lvl w:ilvl="0" w:tplc="C74A01FE">
      <w:start w:val="1"/>
      <w:numFmt w:val="japaneseCounting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53A61"/>
    <w:multiLevelType w:val="hybridMultilevel"/>
    <w:tmpl w:val="FC98EC1E"/>
    <w:lvl w:ilvl="0" w:tplc="388A50FA">
      <w:start w:val="1"/>
      <w:numFmt w:val="japaneseCounting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003152">
    <w:abstractNumId w:val="0"/>
  </w:num>
  <w:num w:numId="2" w16cid:durableId="37316409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0B"/>
    <w:rsid w:val="0001677A"/>
    <w:rsid w:val="000748B6"/>
    <w:rsid w:val="0007639E"/>
    <w:rsid w:val="00165945"/>
    <w:rsid w:val="001E1A98"/>
    <w:rsid w:val="00237E13"/>
    <w:rsid w:val="0030110B"/>
    <w:rsid w:val="00496A66"/>
    <w:rsid w:val="006E13AE"/>
    <w:rsid w:val="00A31B9A"/>
    <w:rsid w:val="00BE3A4B"/>
    <w:rsid w:val="00CD023D"/>
    <w:rsid w:val="00F46050"/>
    <w:rsid w:val="00FB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879F7D"/>
  <w15:chartTrackingRefBased/>
  <w15:docId w15:val="{29D9D113-1216-C641-9DFE-CA9C966E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1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1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1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1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1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1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1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1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1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1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10B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31B9A"/>
  </w:style>
  <w:style w:type="character" w:customStyle="1" w:styleId="DateChar">
    <w:name w:val="Date Char"/>
    <w:basedOn w:val="DefaultParagraphFont"/>
    <w:link w:val="Date"/>
    <w:uiPriority w:val="99"/>
    <w:semiHidden/>
    <w:rsid w:val="00A31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1695</Words>
  <Characters>1713</Characters>
  <Application>Microsoft Office Word</Application>
  <DocSecurity>0</DocSecurity>
  <Lines>57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 Chen Lo Rohrer</dc:creator>
  <cp:keywords/>
  <dc:description/>
  <cp:lastModifiedBy>Ming Chen Lo Rohrer</cp:lastModifiedBy>
  <cp:revision>2</cp:revision>
  <dcterms:created xsi:type="dcterms:W3CDTF">2026-10-25T11:20:00Z</dcterms:created>
  <dcterms:modified xsi:type="dcterms:W3CDTF">2026-10-25T11:20:00Z</dcterms:modified>
</cp:coreProperties>
</file>