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FD8EF5" w14:textId="77777777" w:rsidR="00FF30EB" w:rsidRPr="004D350F" w:rsidRDefault="00FF30EB" w:rsidP="00FF30EB">
      <w:pPr>
        <w:rPr>
          <w:b/>
          <w:bCs/>
          <w:sz w:val="36"/>
          <w:szCs w:val="36"/>
        </w:rPr>
      </w:pPr>
      <w:r w:rsidRPr="004D350F">
        <w:rPr>
          <w:rFonts w:hint="eastAsia"/>
          <w:b/>
          <w:bCs/>
          <w:sz w:val="36"/>
          <w:szCs w:val="36"/>
        </w:rPr>
        <w:t>復和的密訣——傾聽</w:t>
      </w:r>
    </w:p>
    <w:p w14:paraId="4C62300F" w14:textId="77777777" w:rsidR="00FF30EB" w:rsidRDefault="00FF30EB" w:rsidP="00FF30EB">
      <w:r>
        <w:rPr>
          <w:rFonts w:hint="eastAsia"/>
        </w:rPr>
        <w:t>馬太福音</w:t>
      </w:r>
      <w:r>
        <w:rPr>
          <w:rFonts w:hint="eastAsia"/>
        </w:rPr>
        <w:t xml:space="preserve"> 18:15-20</w:t>
      </w:r>
      <w:r>
        <w:rPr>
          <w:rFonts w:hint="eastAsia"/>
        </w:rPr>
        <w:t>｜</w:t>
      </w:r>
      <w:r>
        <w:rPr>
          <w:rFonts w:hint="eastAsia"/>
        </w:rPr>
        <w:t>2026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6</w:t>
      </w:r>
      <w:r>
        <w:rPr>
          <w:rFonts w:hint="eastAsia"/>
        </w:rPr>
        <w:t>日</w:t>
      </w:r>
    </w:p>
    <w:p w14:paraId="4F16AABC" w14:textId="35D41B16" w:rsidR="004D350F" w:rsidRDefault="004D350F" w:rsidP="004D350F">
      <w:pPr>
        <w:jc w:val="right"/>
        <w:rPr>
          <w:rFonts w:hint="eastAsia"/>
        </w:rPr>
      </w:pPr>
      <w:r>
        <w:rPr>
          <w:rFonts w:hint="eastAsia"/>
        </w:rPr>
        <w:t>羅敏珍</w:t>
      </w:r>
    </w:p>
    <w:p w14:paraId="30B59056" w14:textId="1E494BBB" w:rsidR="00FF30EB" w:rsidRDefault="00FF30EB" w:rsidP="00FF30EB">
      <w:r>
        <w:rPr>
          <w:rFonts w:hint="eastAsia"/>
        </w:rPr>
        <w:t>我們會發現一件很悲哀的事情：現代人非常會講，但是越來越不會聽。每一個人都有自己的看法，也很急著表達自己的意見。我講我的，你講你的；我希望你了解我，但是我卻不一定有耐心去了解你。</w:t>
      </w:r>
    </w:p>
    <w:p w14:paraId="7FCE6ADE" w14:textId="0661EF9F" w:rsidR="00FF30EB" w:rsidRDefault="00FF30EB" w:rsidP="00FF30EB">
      <w:r>
        <w:rPr>
          <w:rFonts w:hint="eastAsia"/>
        </w:rPr>
        <w:t>今天耶穌所講的這段經文，</w:t>
      </w:r>
      <w:r>
        <w:rPr>
          <w:rFonts w:hint="eastAsia"/>
        </w:rPr>
        <w:t xml:space="preserve"> 18:15-20</w:t>
      </w:r>
      <w:r>
        <w:rPr>
          <w:rFonts w:hint="eastAsia"/>
        </w:rPr>
        <w:t>，講到如果弟兄姊妹得罪你、犯錯，或者你們之間發生衝突，要怎麼處理。對我們這個時代實在非常重要。</w:t>
      </w:r>
    </w:p>
    <w:p w14:paraId="29650D9A" w14:textId="1AC882AB" w:rsidR="00FF30EB" w:rsidRDefault="00FF30EB" w:rsidP="00FF30EB">
      <w:r>
        <w:rPr>
          <w:rFonts w:hint="eastAsia"/>
        </w:rPr>
        <w:t>一、在衝突中，我們最需要的不是更多的話，而是一雙願意聽的耳朵</w:t>
      </w:r>
    </w:p>
    <w:p w14:paraId="7DEA5BEB" w14:textId="7C811A07" w:rsidR="00FF30EB" w:rsidRDefault="00FF30EB" w:rsidP="00FF30EB">
      <w:r>
        <w:rPr>
          <w:rFonts w:hint="eastAsia"/>
        </w:rPr>
        <w:t>耶穌說：「倘若你的弟兄得罪你，你就去，趁著只有他和你在一處的時候，指出他的錯來。他若聽你，你便得了你的弟兄。」</w:t>
      </w:r>
    </w:p>
    <w:p w14:paraId="22D54886" w14:textId="77777777" w:rsidR="00FF30EB" w:rsidRDefault="00FF30EB" w:rsidP="00FF30EB">
      <w:r>
        <w:rPr>
          <w:rFonts w:hint="eastAsia"/>
        </w:rPr>
        <w:t>這裡有一個非常重要的字，就是「聽」。在這段短短的經文裡，「聽」這個觀念不斷出現：「他若聽你……」「他若不聽……」「若不聽他們……」「若不聽教會……」。</w:t>
      </w:r>
    </w:p>
    <w:p w14:paraId="76AA03A1" w14:textId="0A177E86" w:rsidR="00FF30EB" w:rsidRDefault="00FF30EB" w:rsidP="00FF30EB">
      <w:r>
        <w:rPr>
          <w:rFonts w:hint="eastAsia"/>
        </w:rPr>
        <w:t>經文教導我們：在衝突裡面，聽，是復和的第一步。</w:t>
      </w:r>
    </w:p>
    <w:p w14:paraId="688FE207" w14:textId="425D94F9" w:rsidR="00FF30EB" w:rsidRDefault="00FF30EB" w:rsidP="00FF30EB">
      <w:r>
        <w:rPr>
          <w:rFonts w:hint="eastAsia"/>
        </w:rPr>
        <w:t>二、我們常常急著講，卻沒有真正聽</w:t>
      </w:r>
    </w:p>
    <w:p w14:paraId="72DF2398" w14:textId="77777777" w:rsidR="00FF30EB" w:rsidRDefault="00FF30EB" w:rsidP="00FF30EB">
      <w:r>
        <w:rPr>
          <w:rFonts w:hint="eastAsia"/>
        </w:rPr>
        <w:t>雅各書</w:t>
      </w:r>
      <w:r>
        <w:rPr>
          <w:rFonts w:hint="eastAsia"/>
        </w:rPr>
        <w:t>1:19</w:t>
      </w:r>
      <w:r>
        <w:rPr>
          <w:rFonts w:hint="eastAsia"/>
        </w:rPr>
        <w:t>說：「各人要快快地聽，慢慢地說，慢慢地動怒。」這句話對我們現代人實在非常有意思。我們通常卻是反過來：快快講、快快回應、快快生氣，最後才想到：「啊，我是不是應該先聽一下？」</w:t>
      </w:r>
    </w:p>
    <w:p w14:paraId="43B60CE4" w14:textId="1B28FA70" w:rsidR="00FF30EB" w:rsidRDefault="00FF30EB" w:rsidP="00FF30EB">
      <w:r>
        <w:rPr>
          <w:rFonts w:hint="eastAsia"/>
        </w:rPr>
        <w:t>現在社群媒體非常發達，一個消息出來，幾分鐘之內，全世界的人都可以發表意見。但是問題是：我們真的知道事情的全部嗎？</w:t>
      </w:r>
    </w:p>
    <w:p w14:paraId="78B887A5" w14:textId="7028C4D5" w:rsidR="00FF30EB" w:rsidRDefault="00FF30EB" w:rsidP="00FF30EB">
      <w:r>
        <w:rPr>
          <w:rFonts w:hint="eastAsia"/>
        </w:rPr>
        <w:t>有時候我們只看一個標題，就下結論；只看一段影片，就判斷一個人；只聽到朋友講的一面，就決定誰對誰錯。</w:t>
      </w:r>
    </w:p>
    <w:p w14:paraId="5A38CA9D" w14:textId="671403EE" w:rsidR="00FF30EB" w:rsidRDefault="00FF30EB" w:rsidP="00FF30EB">
      <w:r>
        <w:rPr>
          <w:rFonts w:hint="eastAsia"/>
        </w:rPr>
        <w:t>這也是今天社會很多分裂的原因。聲音太多，真正的聆聽太少。</w:t>
      </w:r>
    </w:p>
    <w:p w14:paraId="1D8FDC21" w14:textId="05E7B887" w:rsidR="00FF30EB" w:rsidRDefault="00FF30EB" w:rsidP="00FF30EB">
      <w:r>
        <w:rPr>
          <w:rFonts w:hint="eastAsia"/>
        </w:rPr>
        <w:t>三、聽，是一種愛；聽，也是尊重</w:t>
      </w:r>
    </w:p>
    <w:p w14:paraId="1E00B86E" w14:textId="259EB836" w:rsidR="00FF30EB" w:rsidRDefault="00FF30EB" w:rsidP="00FF30EB">
      <w:r>
        <w:rPr>
          <w:rFonts w:hint="eastAsia"/>
        </w:rPr>
        <w:t>我們常常以為「愛一個人」就是幫助他、給他建議、告訴他應該怎麼做。但是很多時候，一個人最需要的，不是給他答案，而是願意坐下來，安靜地聽他說。</w:t>
      </w:r>
    </w:p>
    <w:p w14:paraId="00E730DD" w14:textId="030E2D79" w:rsidR="00FF30EB" w:rsidRDefault="00FF30EB" w:rsidP="00FF30EB">
      <w:r>
        <w:rPr>
          <w:rFonts w:hint="eastAsia"/>
        </w:rPr>
        <w:t>有時候，最好的服事就是：「我在這裡，我聽你說。」一雙願意聽的耳朵，本身就是一種愛。聽不是消極，聽是一種積極的愛。</w:t>
      </w:r>
    </w:p>
    <w:p w14:paraId="7B22EF03" w14:textId="51F334CD" w:rsidR="00FF30EB" w:rsidRDefault="00FF30EB" w:rsidP="00FF30EB">
      <w:r>
        <w:rPr>
          <w:rFonts w:hint="eastAsia"/>
        </w:rPr>
        <w:lastRenderedPageBreak/>
        <w:t>四、教會需要的不只是「會講的人」，也需要「會聽的人」</w:t>
      </w:r>
    </w:p>
    <w:p w14:paraId="35277CDD" w14:textId="7A3D7F01" w:rsidR="00FF30EB" w:rsidRDefault="00FF30EB" w:rsidP="00FF30EB">
      <w:r>
        <w:rPr>
          <w:rFonts w:hint="eastAsia"/>
        </w:rPr>
        <w:t>聖經其實一再強調「聽」。申命記開頭很重要的一句話就是：「以色列啊，你要聽！」信仰的第一步，不是先講，而是先聽——聽上帝的話，聽人的聲音，聽那些跟我們不同的人，甚至聽那些我們本來「不想聽」的人。</w:t>
      </w:r>
    </w:p>
    <w:p w14:paraId="3160D0FC" w14:textId="243E34BD" w:rsidR="00FF30EB" w:rsidRDefault="00FF30EB" w:rsidP="00FF30EB">
      <w:r>
        <w:rPr>
          <w:rFonts w:hint="eastAsia"/>
        </w:rPr>
        <w:t>我們常常以為，聖靈給人的恩賜就是讓我們會講道、會教導、會帶領、會表達。這些當然重要，但是我也相信，一雙能夠聽的耳朵，同樣是一個非常重要的屬靈恩賜。</w:t>
      </w:r>
    </w:p>
    <w:p w14:paraId="6A638E8C" w14:textId="0179F561" w:rsidR="00FF30EB" w:rsidRDefault="00FF30EB" w:rsidP="00FF30EB">
      <w:r>
        <w:rPr>
          <w:rFonts w:hint="eastAsia"/>
        </w:rPr>
        <w:t>所以教會不只是需要「嘴巴的服事」，也需要「耳朵的服事」。有時候，一個人願意安靜坐在另一個人身邊，聽他把心裡的話講完，就是很深的服事。</w:t>
      </w:r>
    </w:p>
    <w:p w14:paraId="769F3E8C" w14:textId="3EC73EFD" w:rsidR="00FF30EB" w:rsidRDefault="00FF30EB" w:rsidP="00FF30EB">
      <w:r>
        <w:rPr>
          <w:rFonts w:hint="eastAsia"/>
        </w:rPr>
        <w:t>我們不一定要馬上解決他的問題，也不一定要給他一個標準答案。很多時候，當一個人知道「有人願意聽我」，他的心已經開始得到醫治。</w:t>
      </w:r>
    </w:p>
    <w:p w14:paraId="78BBE5DE" w14:textId="7CC844F4" w:rsidR="00FF30EB" w:rsidRDefault="00FF30EB" w:rsidP="00FF30EB">
      <w:r>
        <w:rPr>
          <w:rFonts w:hint="eastAsia"/>
        </w:rPr>
        <w:t>五、復和不是先問「誰對」，而是先問「你能不能聽我？我能不能聽你？」</w:t>
      </w:r>
    </w:p>
    <w:p w14:paraId="36CEA7D3" w14:textId="2A0A302A" w:rsidR="00FF30EB" w:rsidRDefault="00FF30EB" w:rsidP="00FF30EB">
      <w:r>
        <w:rPr>
          <w:rFonts w:hint="eastAsia"/>
        </w:rPr>
        <w:t>耶穌說：「倘若你的弟兄得罪你，你就去，趁著只有他和你在一處的時候，指出他的錯來。」</w:t>
      </w:r>
    </w:p>
    <w:p w14:paraId="4E950807" w14:textId="1DF8C885" w:rsidR="00FF30EB" w:rsidRDefault="00FF30EB" w:rsidP="00FF30EB">
      <w:r>
        <w:rPr>
          <w:rFonts w:hint="eastAsia"/>
        </w:rPr>
        <w:t>這裡有一個很重要的次序。不是先找一群人，不是先公開討論，也不是先把事情傳出去，而是「你和他」，一個人去找另外一個人。因為真正的復和，必須重新建立關係。</w:t>
      </w:r>
    </w:p>
    <w:p w14:paraId="33A71B36" w14:textId="6C3145BE" w:rsidR="00FF30EB" w:rsidRDefault="00FF30EB" w:rsidP="00FF30EB">
      <w:r>
        <w:rPr>
          <w:rFonts w:hint="eastAsia"/>
        </w:rPr>
        <w:t>但是注意：去找他，不只是為了「告訴他他的錯」，更重要的是聽他。</w:t>
      </w:r>
    </w:p>
    <w:p w14:paraId="60C2B46D" w14:textId="1902599E" w:rsidR="00FF30EB" w:rsidRDefault="00FF30EB" w:rsidP="00FF30EB">
      <w:r>
        <w:rPr>
          <w:rFonts w:hint="eastAsia"/>
        </w:rPr>
        <w:t>當我們真正聽對方講完，可能才發現：「原來我不知道他的處境。原來他不是故意的。原來我聽到的只是一半。原來他也受傷了。」很多衝突，不一定是因為有人故意要傷害人。有時候只是因為我們沒有聽清楚。</w:t>
      </w:r>
    </w:p>
    <w:p w14:paraId="51EFEDC2" w14:textId="0A34CC82" w:rsidR="00FF30EB" w:rsidRDefault="00FF30EB" w:rsidP="00FF30EB">
      <w:r>
        <w:rPr>
          <w:rFonts w:hint="eastAsia"/>
        </w:rPr>
        <w:t>六、拒絕聽，距離就會越來越遠</w:t>
      </w:r>
    </w:p>
    <w:p w14:paraId="7D709DB0" w14:textId="26963CFE" w:rsidR="00FF30EB" w:rsidRDefault="00FF30EB" w:rsidP="00FF30EB">
      <w:r>
        <w:rPr>
          <w:rFonts w:hint="eastAsia"/>
        </w:rPr>
        <w:t>耶穌接下來說：「他若不聽，就另外帶一兩個人同去。」如果還是不聽，再告訴教會。這裡我們看到一個非常清楚的原則：復和需要雙方願意聽。</w:t>
      </w:r>
    </w:p>
    <w:p w14:paraId="2847FC03" w14:textId="77777777" w:rsidR="00FF30EB" w:rsidRDefault="00FF30EB" w:rsidP="00FF30EB">
      <w:r>
        <w:rPr>
          <w:rFonts w:hint="eastAsia"/>
        </w:rPr>
        <w:t>如果一個人永遠拒絕聽，關係就會越來越遠。</w:t>
      </w:r>
    </w:p>
    <w:p w14:paraId="624D1401" w14:textId="5453AFDB" w:rsidR="00FF30EB" w:rsidRDefault="00FF30EB" w:rsidP="00FF30EB">
      <w:r>
        <w:rPr>
          <w:rFonts w:hint="eastAsia"/>
        </w:rPr>
        <w:t>很多時候，問題不是事情本身，而是我們心裡對事情的解釋。所以，聽可以拆掉我們心裡自己蓋起來的牆。</w:t>
      </w:r>
    </w:p>
    <w:p w14:paraId="60AB9E53" w14:textId="298E39AE" w:rsidR="00FF30EB" w:rsidRDefault="00FF30EB" w:rsidP="00FF30EB">
      <w:r>
        <w:rPr>
          <w:rFonts w:hint="eastAsia"/>
        </w:rPr>
        <w:t>七、上帝把「復和」的事工交給教會</w:t>
      </w:r>
    </w:p>
    <w:p w14:paraId="35745D35" w14:textId="504788E0" w:rsidR="00FF30EB" w:rsidRDefault="00FF30EB" w:rsidP="00FF30EB">
      <w:r>
        <w:rPr>
          <w:rFonts w:hint="eastAsia"/>
        </w:rPr>
        <w:t>哥林多後書</w:t>
      </w:r>
      <w:r>
        <w:rPr>
          <w:rFonts w:hint="eastAsia"/>
        </w:rPr>
        <w:t>5</w:t>
      </w:r>
      <w:r>
        <w:rPr>
          <w:rFonts w:hint="eastAsia"/>
        </w:rPr>
        <w:t>章說，上帝藉著基督使我們與祂和好，又把「和好的職分」託付給我們。這是一個非常大的呼召。</w:t>
      </w:r>
    </w:p>
    <w:p w14:paraId="49FD22F4" w14:textId="635AC9D9" w:rsidR="00FF30EB" w:rsidRDefault="00FF30EB" w:rsidP="00FF30EB">
      <w:r>
        <w:rPr>
          <w:rFonts w:hint="eastAsia"/>
        </w:rPr>
        <w:lastRenderedPageBreak/>
        <w:t>教會不是只是一群「意見相同的人」。教會是一群不同的人，因為基督的愛，被召聚在一起。</w:t>
      </w:r>
    </w:p>
    <w:p w14:paraId="2A0D0FD5" w14:textId="2CFE66D2" w:rsidR="00FF30EB" w:rsidRDefault="00FF30EB" w:rsidP="00FF30EB">
      <w:r>
        <w:rPr>
          <w:rFonts w:hint="eastAsia"/>
        </w:rPr>
        <w:t>所以教會存在的一個重要見證，就是：在一個充滿分裂的世界裡，我們仍然學習彼此聽、彼此接納、彼此饒恕，成為復和的群體。</w:t>
      </w:r>
    </w:p>
    <w:p w14:paraId="747B2119" w14:textId="36BB49BA" w:rsidR="00FF30EB" w:rsidRDefault="00FF30EB" w:rsidP="00FF30EB">
      <w:r>
        <w:rPr>
          <w:rFonts w:hint="eastAsia"/>
        </w:rPr>
        <w:t>如果教會跟世界一樣，你不同意我，我就不跟你講話；你跟我不同立場，我就把你當敵人；你傷害我，我就傷害你，那麼世人怎麼從我們身上看見基督？</w:t>
      </w:r>
    </w:p>
    <w:p w14:paraId="643B5499" w14:textId="4A082A54" w:rsidR="00FF30EB" w:rsidRDefault="00FF30EB" w:rsidP="00FF30EB">
      <w:r>
        <w:rPr>
          <w:rFonts w:hint="eastAsia"/>
        </w:rPr>
        <w:t>教會最大的見證，不一定是我們講了多少道理。有時候，是世人看見兩個原本不能相處的人，因為基督，重新坐在一起。這就是福音。</w:t>
      </w:r>
    </w:p>
    <w:p w14:paraId="7760E4CD" w14:textId="364CB67A" w:rsidR="00FF30EB" w:rsidRDefault="00FF30EB" w:rsidP="00FF30EB">
      <w:r>
        <w:rPr>
          <w:rFonts w:hint="eastAsia"/>
        </w:rPr>
        <w:t>八、復和不等於沒有真理、沒有正義</w:t>
      </w:r>
    </w:p>
    <w:p w14:paraId="5B3688B4" w14:textId="77777777" w:rsidR="00FF30EB" w:rsidRDefault="00FF30EB" w:rsidP="00FF30EB">
      <w:r>
        <w:rPr>
          <w:rFonts w:hint="eastAsia"/>
        </w:rPr>
        <w:t>我們要注意，聖經所講的「聽」，不是叫我們什麼都接受，也不是說犯錯的人永遠不用負責。復和不是假裝「什麼事都沒有發生」。真正的復和，需要真理，也需要正義。</w:t>
      </w:r>
    </w:p>
    <w:p w14:paraId="1BEF883C" w14:textId="3801379E" w:rsidR="00FF30EB" w:rsidRDefault="00FF30EB" w:rsidP="00FF30EB">
      <w:r>
        <w:rPr>
          <w:rFonts w:hint="eastAsia"/>
        </w:rPr>
        <w:t>所以耶穌說：「指出他的錯來。」該講的，還是要講。但是問題是：我們是用什麼態度講？是為了把他打倒？還是為了「得著你的弟兄」？這兩個目的完全不一樣。</w:t>
      </w:r>
    </w:p>
    <w:p w14:paraId="6B95631F" w14:textId="21BF8550" w:rsidR="00FF30EB" w:rsidRDefault="00FF30EB" w:rsidP="00FF30EB">
      <w:r>
        <w:rPr>
          <w:rFonts w:hint="eastAsia"/>
        </w:rPr>
        <w:t>如果我的目的只是證明「我是對的」，我可能講得非常有道理，但是關係卻破裂了。如果我的目的是「得著我的弟兄」，我就會願意慢下來、聽一聽、了解他的故事。</w:t>
      </w:r>
    </w:p>
    <w:p w14:paraId="2C144DAD" w14:textId="681926E8" w:rsidR="00FF30EB" w:rsidRDefault="00FF30EB" w:rsidP="00FF30EB">
      <w:r>
        <w:rPr>
          <w:rFonts w:hint="eastAsia"/>
        </w:rPr>
        <w:t>所以復和不是放棄真理，而是用愛的方式尋求真理，用真理的道路走向愛。</w:t>
      </w:r>
    </w:p>
    <w:p w14:paraId="40F567F4" w14:textId="4B6A0A87" w:rsidR="00FF30EB" w:rsidRDefault="00FF30EB" w:rsidP="00FF30EB">
      <w:r>
        <w:rPr>
          <w:rFonts w:hint="eastAsia"/>
        </w:rPr>
        <w:t>九、「兩三個人奉我的名聚會」，耶穌就在中間</w:t>
      </w:r>
    </w:p>
    <w:p w14:paraId="566E198A" w14:textId="3E22CD49" w:rsidR="00FF30EB" w:rsidRDefault="00FF30EB" w:rsidP="00FF30EB">
      <w:r>
        <w:rPr>
          <w:rFonts w:hint="eastAsia"/>
        </w:rPr>
        <w:t>我們很熟悉馬太福音</w:t>
      </w:r>
      <w:r>
        <w:rPr>
          <w:rFonts w:hint="eastAsia"/>
        </w:rPr>
        <w:t>18:20</w:t>
      </w:r>
      <w:r>
        <w:rPr>
          <w:rFonts w:hint="eastAsia"/>
        </w:rPr>
        <w:t>：「因為無論在哪裡，有兩三個人奉我的名聚會，那裡就有我在他們中間。」</w:t>
      </w:r>
    </w:p>
    <w:p w14:paraId="58D69FE5" w14:textId="77777777" w:rsidR="00FF30EB" w:rsidRDefault="00FF30EB" w:rsidP="00FF30EB">
      <w:r>
        <w:rPr>
          <w:rFonts w:hint="eastAsia"/>
        </w:rPr>
        <w:t>通常我們讀到這句話，會想到祈禱會。但是如果放在</w:t>
      </w:r>
      <w:r>
        <w:rPr>
          <w:rFonts w:hint="eastAsia"/>
        </w:rPr>
        <w:t>18</w:t>
      </w:r>
      <w:r>
        <w:rPr>
          <w:rFonts w:hint="eastAsia"/>
        </w:rPr>
        <w:t>章的上下文來看，這句話其實非常有意思。這裡講的「兩三個人」，正是前面發生衝突、需要復和的人。</w:t>
      </w:r>
    </w:p>
    <w:p w14:paraId="4FBAC31D" w14:textId="77777777" w:rsidR="00FF30EB" w:rsidRDefault="00FF30EB" w:rsidP="00FF30EB">
      <w:r>
        <w:rPr>
          <w:rFonts w:hint="eastAsia"/>
        </w:rPr>
        <w:t>耶穌說，當兩三個人願意奉祂的名，一起面對問題、尋求真理、彼此聆聽，耶穌就在他們中間。這就是教會真正的盼望。</w:t>
      </w:r>
    </w:p>
    <w:p w14:paraId="292454E1" w14:textId="68F6ABA0" w:rsidR="00FF30EB" w:rsidRDefault="00FF30EB" w:rsidP="00FF30EB">
      <w:r>
        <w:rPr>
          <w:rFonts w:hint="eastAsia"/>
        </w:rPr>
        <w:t>當兩個受傷的人願意重新坐下來，當兩個不同意見的人願意彼此聽，當一個人願意放下自己的防衛，當另一個人願意說「我願意聽你講」，基督就在那裡。</w:t>
      </w:r>
    </w:p>
    <w:p w14:paraId="2AE21CB4" w14:textId="5A230AA4" w:rsidR="00FF30EB" w:rsidRDefault="00FF30EB" w:rsidP="00FF30EB">
      <w:r>
        <w:rPr>
          <w:rFonts w:hint="eastAsia"/>
        </w:rPr>
        <w:t>十、耶穌自己，就是一位「傾聽者」</w:t>
      </w:r>
    </w:p>
    <w:p w14:paraId="218A7400" w14:textId="3F15F9EB" w:rsidR="00FF30EB" w:rsidRDefault="00FF30EB" w:rsidP="00FF30EB">
      <w:r>
        <w:rPr>
          <w:rFonts w:hint="eastAsia"/>
        </w:rPr>
        <w:t>最後，我想把我們的眼光轉向耶穌。祂聽見人的痛苦，祂聽見人的呼求，祂甚至聽見那些傷害祂的人的聲音。</w:t>
      </w:r>
    </w:p>
    <w:p w14:paraId="742F8866" w14:textId="2E3AD1AC" w:rsidR="00FF30EB" w:rsidRDefault="00FF30EB" w:rsidP="00FF30EB">
      <w:r>
        <w:rPr>
          <w:rFonts w:hint="eastAsia"/>
        </w:rPr>
        <w:lastRenderedPageBreak/>
        <w:t>以賽亞書</w:t>
      </w:r>
      <w:r>
        <w:rPr>
          <w:rFonts w:hint="eastAsia"/>
        </w:rPr>
        <w:t>53</w:t>
      </w:r>
      <w:r>
        <w:rPr>
          <w:rFonts w:hint="eastAsia"/>
        </w:rPr>
        <w:t>章形容祂：「祂被欺壓，在受苦的時候卻不開口；祂像羊羔被牽到宰殺之地，又像羊在剪毛的人手下無聲，祂也是這樣不開口。」</w:t>
      </w:r>
    </w:p>
    <w:p w14:paraId="6CB127F7" w14:textId="3340DE1C" w:rsidR="00FF30EB" w:rsidRDefault="00FF30EB" w:rsidP="00FF30EB">
      <w:r>
        <w:rPr>
          <w:rFonts w:hint="eastAsia"/>
        </w:rPr>
        <w:t>這不是軟弱，這是愛。耶穌知道，真正的復和不是靠更多的暴力、更多的攻擊、更多的話語。祂用自己的身體和寶血，修補我們與上帝之間的破裂，也修補人與人之間的破裂。祂在十字架上，用愛勝過仇恨。</w:t>
      </w:r>
    </w:p>
    <w:p w14:paraId="234E7163" w14:textId="5A95A32C" w:rsidR="00FF30EB" w:rsidRDefault="00FF30EB" w:rsidP="00FF30EB">
      <w:r>
        <w:rPr>
          <w:rFonts w:hint="eastAsia"/>
        </w:rPr>
        <w:t>所以我們今天要學習的「傾聽」，最後不是一個溝通技巧而已，它是基督的樣式。</w:t>
      </w:r>
    </w:p>
    <w:p w14:paraId="7BEE196B" w14:textId="39A1C85E" w:rsidR="00FF30EB" w:rsidRDefault="00FF30EB" w:rsidP="00FF30EB">
      <w:r>
        <w:rPr>
          <w:rFonts w:hint="eastAsia"/>
        </w:rPr>
        <w:t>十一、我們需要重新學習安靜</w:t>
      </w:r>
    </w:p>
    <w:p w14:paraId="7EF44C1E" w14:textId="0E90A1E2" w:rsidR="00FF30EB" w:rsidRDefault="00FF30EB" w:rsidP="00FF30EB">
      <w:r>
        <w:rPr>
          <w:rFonts w:hint="eastAsia"/>
        </w:rPr>
        <w:t>第四世紀有一位沙漠教父，</w:t>
      </w:r>
      <w:r>
        <w:rPr>
          <w:rFonts w:hint="eastAsia"/>
        </w:rPr>
        <w:t>Abba Agathon</w:t>
      </w:r>
      <w:r>
        <w:rPr>
          <w:rFonts w:hint="eastAsia"/>
        </w:rPr>
        <w:t>。傳說他為了學習控制自己的舌頭，甚至把一塊石頭放在嘴裡三年，提醒自己少講一點，多安靜一點。</w:t>
      </w:r>
    </w:p>
    <w:p w14:paraId="4673CEBA" w14:textId="5D9F0582" w:rsidR="00FF30EB" w:rsidRDefault="00FF30EB" w:rsidP="00FF30EB">
      <w:r>
        <w:rPr>
          <w:rFonts w:hint="eastAsia"/>
        </w:rPr>
        <w:t>我們當然不需要真的把石頭放在嘴裡，但是我們需要學習一件事：有時候，沉默比回答更有力量。有時候我們不需要馬上回答，不需要馬上反駁，不需要馬上證明自己，也不需要每一件事情都發表意見。</w:t>
      </w:r>
    </w:p>
    <w:p w14:paraId="02BD0BD3" w14:textId="49217E44" w:rsidR="00FF30EB" w:rsidRDefault="00FF30EB" w:rsidP="00FF30EB">
      <w:r>
        <w:rPr>
          <w:rFonts w:hint="eastAsia"/>
        </w:rPr>
        <w:t>我們可以停一下，安靜一下，禱告一下，然後問：「主啊，祢要我聽見什麼？」因為有時候，上帝不是沒有對我們說話，是我們太忙著講話，所以聽不到。</w:t>
      </w:r>
    </w:p>
    <w:p w14:paraId="4375B393" w14:textId="3A53503E" w:rsidR="00FF30EB" w:rsidRDefault="00FF30EB" w:rsidP="00FF30EB">
      <w:r>
        <w:rPr>
          <w:rFonts w:hint="eastAsia"/>
        </w:rPr>
        <w:t>親愛的兄弟姊妹，耶穌把「和好的職分」交給我們。不要忘記耶穌所說的：「無論在哪裡，有兩三個人奉我的名聚會，那裡就有我在他們中間。」</w:t>
      </w:r>
    </w:p>
    <w:p w14:paraId="0EA9D956" w14:textId="293A1BCA" w:rsidR="00FF30EB" w:rsidRDefault="00FF30EB" w:rsidP="00FF30EB">
      <w:r>
        <w:rPr>
          <w:rFonts w:hint="eastAsia"/>
        </w:rPr>
        <w:t>當兩個人願意放下防衛，重新坐在一起；當兩個人願意聽彼此的故事；當一個人願意饒恕；當一個人願意說：「我願意再給你一次機會。」耶穌就在那裡。因為基督就是復和的主。</w:t>
      </w:r>
    </w:p>
    <w:p w14:paraId="0F1485D9" w14:textId="3548CFE0" w:rsidR="00FF30EB" w:rsidRDefault="00FF30EB" w:rsidP="00FF30EB">
      <w:r>
        <w:rPr>
          <w:rFonts w:hint="eastAsia"/>
        </w:rPr>
        <w:t>願上帝給我們一雙願意聽的耳朵，給我們一顆柔軟的心，讓我們不只是會講上帝的愛，也能夠用「聽」來活出上帝的愛。讓我們的家庭有更多傾聽，讓我們的教會有更多傾聽，讓我們的社會有更多傾聽。</w:t>
      </w:r>
    </w:p>
    <w:p w14:paraId="68F18519" w14:textId="455BA6C1" w:rsidR="00BE3A4B" w:rsidRDefault="00FF30EB" w:rsidP="00FF30EB">
      <w:r>
        <w:rPr>
          <w:rFonts w:hint="eastAsia"/>
        </w:rPr>
        <w:t>因為，復和，從傾聽開始。阿們。</w:t>
      </w:r>
    </w:p>
    <w:sectPr w:rsidR="00BE3A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0EB"/>
    <w:rsid w:val="000748B6"/>
    <w:rsid w:val="00165945"/>
    <w:rsid w:val="004D350F"/>
    <w:rsid w:val="00982A6E"/>
    <w:rsid w:val="00BE3A4B"/>
    <w:rsid w:val="00FF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650B41"/>
  <w15:chartTrackingRefBased/>
  <w15:docId w15:val="{2F7A9AB5-F293-EC44-89F0-A8B8A132D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30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30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30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30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30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30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30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30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30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0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30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30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30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30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30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30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30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30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30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3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30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30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30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30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30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30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30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30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30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1549</Words>
  <Characters>1565</Characters>
  <Application>Microsoft Office Word</Application>
  <DocSecurity>0</DocSecurity>
  <Lines>55</Lines>
  <Paragraphs>59</Paragraphs>
  <ScaleCrop>false</ScaleCrop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 Chen Lo Rohrer</dc:creator>
  <cp:keywords/>
  <dc:description/>
  <cp:lastModifiedBy>Ming Chen Lo Rohrer</cp:lastModifiedBy>
  <cp:revision>2</cp:revision>
  <dcterms:created xsi:type="dcterms:W3CDTF">2026-09-05T01:58:00Z</dcterms:created>
  <dcterms:modified xsi:type="dcterms:W3CDTF">2026-09-06T07:45:00Z</dcterms:modified>
</cp:coreProperties>
</file>