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0E4C56" w14:textId="7B49E0CC" w:rsidR="00513332" w:rsidRPr="00513332" w:rsidRDefault="00513332" w:rsidP="005133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告主名</w:t>
      </w:r>
    </w:p>
    <w:p w14:paraId="5A93696A" w14:textId="3BE32EAA" w:rsidR="00513332" w:rsidRDefault="00513332" w:rsidP="00513332">
      <w:pPr>
        <w:spacing w:before="100" w:beforeAutospacing="1" w:after="100" w:afterAutospacing="1" w:line="240" w:lineRule="auto"/>
        <w:rPr>
          <w:rFonts w:ascii="Heiti TC" w:eastAsia="Heiti TC" w:hAnsi="Heiti TC" w:cs="Heiti TC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馬太福音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14:22-33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；羅馬書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10:5-15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2E7796">
        <w:rPr>
          <w:rFonts w:ascii="Times New Roman" w:eastAsia="Times New Roman" w:hAnsi="Times New Roman" w:cs="Times New Roman" w:hint="eastAsia"/>
          <w:kern w:val="0"/>
          <w14:ligatures w14:val="none"/>
        </w:rPr>
        <w:t xml:space="preserve">  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2026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年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月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日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野外禮</w:t>
      </w:r>
      <w:r w:rsidRPr="00513332">
        <w:rPr>
          <w:rFonts w:ascii="Heiti TC" w:eastAsia="Heiti TC" w:hAnsi="Heiti TC" w:cs="Heiti TC"/>
          <w:kern w:val="0"/>
          <w14:ligatures w14:val="none"/>
        </w:rPr>
        <w:t>拜</w:t>
      </w:r>
    </w:p>
    <w:p w14:paraId="674A8C35" w14:textId="0E27F98A" w:rsidR="002E7796" w:rsidRPr="00513332" w:rsidRDefault="002E7796" w:rsidP="002E779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 w:hint="eastAsia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羅敏珍</w:t>
      </w:r>
    </w:p>
    <w:p w14:paraId="03EB2B88" w14:textId="006E12BD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今天很高興我們能夠一起在戶外敬拜上帝。我們離開熟悉的空間，來到上帝所創造的大自然當中敬拜祂。當我們看見天空、樹木、陽光，感受到上帝創造的美好，就提醒我們：上帝不是只在教會的建築物裡與我們同在，祂是在我們每天生活的每一個地方陪伴我們的主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258EE249" w14:textId="09847AC0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今天崇拜結束以後，我們還有親子遊戲、烤肉和團契時間。願今天不只是一次活動，而是一個讓我們重新連結、分享喜樂、彼此鼓勵的美好時刻。</w:t>
      </w:r>
    </w:p>
    <w:p w14:paraId="758BD31F" w14:textId="0AF03AEB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昨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天是</w:t>
      </w:r>
      <w:r>
        <w:rPr>
          <w:rFonts w:ascii="Heiti TC" w:eastAsia="Heiti TC" w:hAnsi="Heiti TC" w:cs="Heiti TC" w:hint="eastAsia"/>
          <w:kern w:val="0"/>
          <w14:ligatures w14:val="none"/>
        </w:rPr>
        <w:t>八八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節。有人說，父親節是一年當中最容易被忘記的節日。母親節時，大家通常會準備花、卡片或特別的慶祝；但是到了父親節，有時候連爸爸自己都忘記了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7D9482C2" w14:textId="7DBC6E29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許多父親在家庭中默默付出，卻不一定常常被看見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有些父親每天努力工作，為家庭提供需要；有些父親不太會說甜言蜜語，但是用行動表達愛；有些父親在人生壓力中仍然努力承擔責任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所以今天，我們要特別向所有在家庭中扮演父親角色的弟兄說：「父親節快樂！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00D47BCF" w14:textId="63305D37" w:rsidR="00513332" w:rsidRPr="009414E6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9414E6">
        <w:rPr>
          <w:rFonts w:ascii="Heiti TC" w:eastAsia="Heiti TC" w:hAnsi="Heiti TC" w:cs="Heiti TC" w:hint="eastAsia"/>
          <w:i/>
          <w:iCs/>
          <w:kern w:val="0"/>
          <w14:ligatures w14:val="none"/>
        </w:rPr>
        <w:t>禱告</w:t>
      </w:r>
      <w:r w:rsidRPr="009414E6">
        <w:rPr>
          <w:rFonts w:ascii="Heiti TC" w:eastAsia="Heiti TC" w:hAnsi="Heiti TC" w:cs="Heiti TC"/>
          <w:i/>
          <w:iCs/>
          <w:kern w:val="0"/>
          <w14:ligatures w14:val="none"/>
        </w:rPr>
        <w:t>：</w:t>
      </w:r>
    </w:p>
    <w:p w14:paraId="729E77B5" w14:textId="77777777" w:rsidR="00513332" w:rsidRPr="009414E6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9414E6">
        <w:rPr>
          <w:rFonts w:ascii="Heiti TC" w:eastAsia="Heiti TC" w:hAnsi="Heiti TC" w:cs="Heiti TC" w:hint="eastAsia"/>
          <w:i/>
          <w:iCs/>
          <w:kern w:val="0"/>
          <w14:ligatures w14:val="none"/>
        </w:rPr>
        <w:t>主啊，我們感謝祢賜下家庭，也感謝祢賜下每一位在家庭中付出的父親。無論是屬世的父親，或者是在信仰中陪伴我們的屬靈長輩，求祢將得救的智慧和屬靈的生命加添給他們。求祢保守他們的身體健康，使祢常常與他們同在，差遣天使四圍安營保護他們。求祢祝福我們的家庭，也祝福每一位父親</w:t>
      </w:r>
      <w:r w:rsidRPr="009414E6">
        <w:rPr>
          <w:rFonts w:ascii="Heiti TC" w:eastAsia="Heiti TC" w:hAnsi="Heiti TC" w:cs="Heiti TC"/>
          <w:i/>
          <w:iCs/>
          <w:kern w:val="0"/>
          <w14:ligatures w14:val="none"/>
        </w:rPr>
        <w:t>。</w:t>
      </w:r>
    </w:p>
    <w:p w14:paraId="44634DD8" w14:textId="77777777" w:rsidR="00513332" w:rsidRPr="009414E6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9414E6">
        <w:rPr>
          <w:rFonts w:ascii="Heiti TC" w:eastAsia="Heiti TC" w:hAnsi="Heiti TC" w:cs="Heiti TC" w:hint="eastAsia"/>
          <w:i/>
          <w:iCs/>
          <w:kern w:val="0"/>
          <w14:ligatures w14:val="none"/>
        </w:rPr>
        <w:t>今天，願祢的話語在我們心中，成為我們生命的力量和準繩。願我們口中所說的、心中所思想的，都在祢面前蒙悅納。奉主耶穌基督的名禱告，阿們</w:t>
      </w:r>
      <w:r w:rsidRPr="009414E6">
        <w:rPr>
          <w:rFonts w:ascii="Heiti TC" w:eastAsia="Heiti TC" w:hAnsi="Heiti TC" w:cs="Heiti TC"/>
          <w:i/>
          <w:iCs/>
          <w:kern w:val="0"/>
          <w14:ligatures w14:val="none"/>
        </w:rPr>
        <w:t>。</w:t>
      </w:r>
    </w:p>
    <w:p w14:paraId="30AE3CD9" w14:textId="77777777" w:rsidR="00513332" w:rsidRPr="00513332" w:rsidRDefault="00B72FCF" w:rsidP="0051333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67CA58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A82E805" w14:textId="6D5AC7B2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羅馬書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章告訴我們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「凡求告主名的，就必得救。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馬太福音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14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章中，彼得在水面上快要沉下去時，也呼喊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「主啊，救我！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7B0BDEBB" w14:textId="77777777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這兩段經文放在一起，有一個非常重要的信息，就是：主已經在我們中間，在我們還沒有求告祂以前，祂已經與我們同在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116CA0C0" w14:textId="7ECFBD09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lastRenderedPageBreak/>
        <w:t>我們常常以為，是我們先尋找上帝，是我們先努力靠近祂，所以祂才回應我們。但是聖經讓我們看見完全不同的畫面：不是我們先找到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，而是</w:t>
      </w:r>
      <w:r>
        <w:rPr>
          <w:rFonts w:ascii="Heiti TC" w:eastAsia="Heiti TC" w:hAnsi="Heiti TC" w:cs="Heiti TC" w:hint="eastAsia"/>
          <w:kern w:val="0"/>
          <w14:ligatures w14:val="none"/>
        </w:rPr>
        <w:t>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先尋找我們；不是我們先抓住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的手，而是</w:t>
      </w:r>
      <w:r>
        <w:rPr>
          <w:rFonts w:ascii="Heiti TC" w:eastAsia="Heiti TC" w:hAnsi="Heiti TC" w:cs="Heiti TC" w:hint="eastAsia"/>
          <w:kern w:val="0"/>
          <w14:ligatures w14:val="none"/>
        </w:rPr>
        <w:t>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先伸手抓住我們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04FB5C64" w14:textId="30027F8B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彼得的故事讓我們看見，上帝如何與人在生命處境中相遇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耶穌主動向船走去，與充滿驚惶和懷疑的門徒相遇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風浪過去以後，耶穌仍然留在船上，與門徒同行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當人感覺自己快要沉下去，感覺上帝離自己很遠時，只要呼求祂，就會經歷祂的拯救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13B17EC3" w14:textId="77777777" w:rsidR="00513332" w:rsidRDefault="00513332" w:rsidP="00513332">
      <w:pPr>
        <w:spacing w:before="100" w:beforeAutospacing="1" w:after="100" w:afterAutospacing="1" w:line="240" w:lineRule="auto"/>
        <w:rPr>
          <w:rFonts w:ascii="Heiti TC" w:eastAsia="Heiti TC" w:hAnsi="Heiti TC" w:cs="Heiti TC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上帝不是在遠方等待我們變好以後才接納我們。祂是在我們最需要祂的地方，按照我們的處境與我們相遇</w:t>
      </w:r>
      <w:r>
        <w:rPr>
          <w:rFonts w:ascii="Heiti TC" w:eastAsia="Heiti TC" w:hAnsi="Heiti TC" w:cs="Heiti TC" w:hint="eastAsia"/>
          <w:kern w:val="0"/>
          <w14:ligatures w14:val="none"/>
        </w:rPr>
        <w:t>。</w:t>
      </w:r>
    </w:p>
    <w:p w14:paraId="673F2D1E" w14:textId="32B638E5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馬太福音詳細描寫，門徒在船上整夜努力。他們已經很疲憊，又遇到大風浪。他們努力想把船駛到湖的另一邊，但是風浪阻擋他們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40C211CF" w14:textId="0B3EBD9B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有時候我們也是如此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我們努力工作，努力照顧家庭，努力安排未來，但是人生總有一些事情超過我們的控制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2A07C369" w14:textId="00FC9404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我們可能沒有像門徒一樣遇到海上的風浪，但是我們每個人都有生命中的風浪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有人面對疾病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有人面對家庭問題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有人為兒女的未來掛心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有人面對年老帶來的改變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有人在夜深人靜時問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「主啊，祢在哪裡？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47F3D25D" w14:textId="2ECB0252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但是今天的經文給我們一個重要的盼望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門徒看不到耶穌，不代表耶穌不在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門徒感覺孤單，不代表耶穌離開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天將亮的時候，耶穌向他們走去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0C6A1E21" w14:textId="144307BD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重點不是耶穌行在水面上，而是耶穌走向正在害怕的門徒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671AA019" w14:textId="56A2671C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當門徒看見耶穌在海面上走，反而更加害怕，以為看見了什麼可怕的東西。但是耶穌立刻對他們說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「你們放心，是我，不要怕。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這一句話，是整段經文最重要的信息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305F7A1B" w14:textId="44518542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耶穌沒有先說：「不要怕，因為風浪很快就會停止。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祂也沒有說：「不要怕，因為你們的能力足夠。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「是我。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意思是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「不要怕，因為我在這裡。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59DC2870" w14:textId="77777777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基督徒的平安，不是因為人生沒有風浪，而是在風浪中知道，有一位主與我們同在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49D5D468" w14:textId="6A8CA98F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很多時候，我們向上帝禱告，希望祂馬上改變環境。我們希望疾病立刻得到醫治，家庭問題馬上解決，困難立即消失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2C067BB2" w14:textId="77777777" w:rsid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祂不一定立刻拿走所有風浪，但是祂應許在風浪中陪伴我們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祂不一定讓我們完全沒有眼淚，但是祂在眼淚中擦乾我們的淚水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祂不一定讓我們的人生沒有十字架，但是祂應許與我們一起走過十字架的道路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6B954B24" w14:textId="4561CAEC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lastRenderedPageBreak/>
        <w:t>彼得聽見耶穌的聲音，就說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「主，如果是你，請叫我從水面上走到你那裡去。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耶穌說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「你來吧。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於是彼得下了船，走在水面上，要到耶穌那裡去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彼得的行動，是信心的行動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7481BE78" w14:textId="2B2130B6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彼得不是因為自己很勇敢，所以能走在水面上。他能夠向前，是因為他的眼睛看著耶穌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信心不是假裝沒有困難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信心不是否認現實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信心是在困難當中，相信上帝比困難更大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63422BF5" w14:textId="529F7C13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今天我們每個人的生命，都有一艘自己的「船」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有人依靠自己的能力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有人依靠自己的經驗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有人依靠金錢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有人依靠家庭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有人依靠自己的計畫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5CA6E0C0" w14:textId="77777777" w:rsid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這些本身並不是錯，但是如果我們把它們當成生命最後的保障，就會忘記真正的安全是在上帝手中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30F0BF27" w14:textId="181C48F0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彼得走在水面上的故事，也讓我想到孩子學騎腳踏車的經驗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孩子第一次學騎腳踏車時，父母通常會在後面扶著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我的孩子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 xml:space="preserve"> Aaron 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小時候學騎腳踏車時，</w:t>
      </w:r>
      <w:r w:rsidR="009414E6">
        <w:rPr>
          <w:rFonts w:ascii="Heiti TC" w:eastAsia="Heiti TC" w:hAnsi="Heiti TC" w:cs="Heiti TC" w:hint="eastAsia"/>
          <w:kern w:val="0"/>
          <w14:ligatures w14:val="none"/>
        </w:rPr>
        <w:t>爸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在後面扶著他。他一邊踩，一邊緊張地問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「你有扶著我嗎？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「你還在嗎？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04E7E049" w14:textId="1594385A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爸爸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回答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「有，我在。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他慢慢開始有信心，腳踏車也越騎越穩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後來有一天，</w:t>
      </w:r>
      <w:r w:rsidR="009414E6">
        <w:rPr>
          <w:rFonts w:ascii="Heiti TC" w:eastAsia="Heiti TC" w:hAnsi="Heiti TC" w:cs="Heiti TC" w:hint="eastAsia"/>
          <w:kern w:val="0"/>
          <w14:ligatures w14:val="none"/>
        </w:rPr>
        <w:t>爸爸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慢慢放開手，但是他沒有發現。他繼續往前騎，一路騎得很好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但是突然，他回頭看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「你還有沒有扶我？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就在他回頭看的那一刻，他的注意力離開前方，腳踏車開始搖晃，最後跌倒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51381E2C" w14:textId="72428A31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他起來以後有點生氣，說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「你為什麼放手？你應該一直抓著我！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其實孩子跌倒，不是因為父親不在，而是因為他忘記相信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7143D26D" w14:textId="77623514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彼得也是如此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當彼得看著耶穌，他能夠向前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但是當他開始看風浪，看自己的能力，看周圍危險的環境，他就開始害怕，也開始下沉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7AA4D0B5" w14:textId="0D9B3588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弟兄姊妹，我們的人生也是如此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很多時候，我們不是因為沒有上帝的同在而害怕，而是因為我們的眼睛離開了耶穌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3152CA5F" w14:textId="3AB81749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我們看世界的混亂，看自己的問題，看未來的不確定，慢慢地，我們忘記主仍然在那裡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今天的世界有很多令人不安的事情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戰爭和衝突讓人擔心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經濟變化讓人焦慮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社會的不安讓人失去安全感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許多家庭也面對自己的風浪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62EFD03A" w14:textId="41297818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但是作為基督徒，我們不是否認這些問題，而是在問題中記得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耶穌仍然在船上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21F9966C" w14:textId="214C1156" w:rsidR="00513332" w:rsidRPr="00513332" w:rsidRDefault="00513332" w:rsidP="00513332">
      <w:pPr>
        <w:spacing w:before="100" w:beforeAutospacing="1" w:after="100" w:afterAutospacing="1" w:line="240" w:lineRule="auto"/>
        <w:rPr>
          <w:rFonts w:ascii="Heiti TC" w:eastAsia="Heiti TC" w:hAnsi="Heiti TC" w:cs="Heiti TC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當彼得開始下沉時，他沒有時間做長篇禱告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他只有一句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「主啊，救我！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這是一個最簡單，也是最真實的禱告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74ED4A53" w14:textId="02261F4C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人生有些時候，我們也會來到只能說這一句話的時刻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當醫生告訴我們不好的消息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當家庭遇到無法解決的問題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當我們不知道下一步該怎麼走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339FC000" w14:textId="14F3A02E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lastRenderedPageBreak/>
        <w:t>我們可能只能向主說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「主啊，救我。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感謝上帝，耶穌聽見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聖經說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「耶穌趕緊伸手拉住他。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4886E1E0" w14:textId="3C34B835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在彼得害怕、失敗、快要沉下去的時候，伸手救他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這就是福音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3D4907F4" w14:textId="5E5AA9C1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聖經告訴我們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不是我們先愛上帝，而是上帝先愛我們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不是我們先找到祂，而是祂先尋找我們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不是我們抓住祂的手，所以得救；而是祂先抓住我們的手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彼得得救，不是因為他的信心很完全，而是因為耶穌的愛完全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56EAB755" w14:textId="79EFA6E5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經文最後說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「他們上了船，風就住了。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耶穌救了彼得，但是祂沒有離開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祂和門徒一起回到船上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46EADD33" w14:textId="7E41E356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在人生危險中，祂與我們同在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在危機過去後，祂仍然與我們同在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在痛苦中，祂與我們同在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在喜樂中，祂也與我們同在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27C9EB47" w14:textId="1D7EB3D6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羅馬書</w:t>
      </w:r>
      <w:r w:rsidRPr="00513332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章說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「凡求告主名的，就必得救。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又說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「這道離你不遠，正在你口裡，在你心裡。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6B37AC7B" w14:textId="19A3E768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上帝不是遙遠的神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祂不是站在高高的地方，看著我們努力爬向祂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祂道成肉身，來到人的世界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祂進入人的痛苦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祂了解人的軟弱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祂走進人的風浪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5A727216" w14:textId="298D8740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基督不是在岸上遠遠對彼得說：「你自己努力游過來。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祂走到水面上，走向彼得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這就是上帝的愛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1FBD0663" w14:textId="79193922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有時候，我們也像門徒一樣，認不出主已經在我們中間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我們太忙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我們太焦慮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我們太專注在問題上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以致於看不到上帝正在工作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0B546A77" w14:textId="0CA96C77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但是今天上帝提醒我們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祂比我們想像得更靠近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在我們還沒有呼求以前，祂已經知道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在我們還沒有伸手以前，祂已經伸手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在我們還不知道自己需要救恩以前，祂已經預備救恩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429A2C82" w14:textId="02FB5EBC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願我們一生學習，把眼目放在耶穌身上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在平安時感謝祂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在困難時呼求祂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在軟弱時倚靠祂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因為</w:t>
      </w:r>
      <w:r w:rsidRPr="00513332">
        <w:rPr>
          <w:rFonts w:ascii="Heiti TC" w:eastAsia="Heiti TC" w:hAnsi="Heiti TC" w:cs="Heiti TC"/>
          <w:kern w:val="0"/>
          <w14:ligatures w14:val="none"/>
        </w:rPr>
        <w:t>：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「凡求告主名的，就必得救。</w:t>
      </w:r>
      <w:r w:rsidRPr="00513332">
        <w:rPr>
          <w:rFonts w:ascii="Heiti TC" w:eastAsia="Heiti TC" w:hAnsi="Heiti TC" w:cs="Heiti TC"/>
          <w:kern w:val="0"/>
          <w14:ligatures w14:val="none"/>
        </w:rPr>
        <w:t>」</w:t>
      </w:r>
    </w:p>
    <w:p w14:paraId="3151493E" w14:textId="1581F585" w:rsidR="00513332" w:rsidRPr="00513332" w:rsidRDefault="00513332" w:rsidP="0051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332">
        <w:rPr>
          <w:rFonts w:ascii="Heiti TC" w:eastAsia="Heiti TC" w:hAnsi="Heiti TC" w:cs="Heiti TC" w:hint="eastAsia"/>
          <w:kern w:val="0"/>
          <w14:ligatures w14:val="none"/>
        </w:rPr>
        <w:t>願主祝福我們每一個人的生命、家庭，也願祂在我們人生所有的風浪中，永遠與我們同在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  <w:r w:rsidRPr="00513332">
        <w:rPr>
          <w:rFonts w:ascii="Heiti TC" w:eastAsia="Heiti TC" w:hAnsi="Heiti TC" w:cs="Heiti TC" w:hint="eastAsia"/>
          <w:kern w:val="0"/>
          <w14:ligatures w14:val="none"/>
        </w:rPr>
        <w:t>阿們</w:t>
      </w:r>
      <w:r w:rsidRPr="00513332">
        <w:rPr>
          <w:rFonts w:ascii="Heiti TC" w:eastAsia="Heiti TC" w:hAnsi="Heiti TC" w:cs="Heiti TC"/>
          <w:kern w:val="0"/>
          <w14:ligatures w14:val="none"/>
        </w:rPr>
        <w:t>。</w:t>
      </w:r>
    </w:p>
    <w:p w14:paraId="176247ED" w14:textId="77777777" w:rsidR="00BE3A4B" w:rsidRDefault="00BE3A4B"/>
    <w:sectPr w:rsidR="00BE3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32"/>
    <w:rsid w:val="000748B6"/>
    <w:rsid w:val="00165945"/>
    <w:rsid w:val="002E7796"/>
    <w:rsid w:val="003D2170"/>
    <w:rsid w:val="00513332"/>
    <w:rsid w:val="009414E6"/>
    <w:rsid w:val="00982A6E"/>
    <w:rsid w:val="00B72FCF"/>
    <w:rsid w:val="00BE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8EF0E"/>
  <w15:chartTrackingRefBased/>
  <w15:docId w15:val="{DADEAFA7-3C87-9841-861E-8BBDED70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3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3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3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3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1620</Words>
  <Characters>1621</Characters>
  <Application>Microsoft Office Word</Application>
  <DocSecurity>0</DocSecurity>
  <Lines>57</Lines>
  <Paragraphs>54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 Lo Rohrer</dc:creator>
  <cp:keywords/>
  <dc:description/>
  <cp:lastModifiedBy>Ming Chen Lo Rohrer</cp:lastModifiedBy>
  <cp:revision>2</cp:revision>
  <cp:lastPrinted>2026-08-09T06:56:00Z</cp:lastPrinted>
  <dcterms:created xsi:type="dcterms:W3CDTF">2026-08-09T07:46:00Z</dcterms:created>
  <dcterms:modified xsi:type="dcterms:W3CDTF">2026-08-09T07:46:00Z</dcterms:modified>
</cp:coreProperties>
</file>