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FD74CA" w14:textId="77777777" w:rsidR="008B39F9" w:rsidRPr="008B39F9" w:rsidRDefault="008B39F9" w:rsidP="008B39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B39F9">
        <w:rPr>
          <w:rFonts w:ascii="Heiti TC" w:eastAsia="Heiti TC" w:hAnsi="Heiti TC" w:cs="Heiti TC" w:hint="eastAsia"/>
          <w:b/>
          <w:bCs/>
          <w:kern w:val="36"/>
          <w:sz w:val="48"/>
          <w:szCs w:val="48"/>
          <w14:ligatures w14:val="none"/>
        </w:rPr>
        <w:t>災難之</w:t>
      </w:r>
      <w:r w:rsidRPr="008B39F9">
        <w:rPr>
          <w:rFonts w:ascii="Heiti TC" w:eastAsia="Heiti TC" w:hAnsi="Heiti TC" w:cs="Heiti TC"/>
          <w:b/>
          <w:bCs/>
          <w:kern w:val="36"/>
          <w:sz w:val="48"/>
          <w:szCs w:val="48"/>
          <w14:ligatures w14:val="none"/>
        </w:rPr>
        <w:t>後</w:t>
      </w:r>
    </w:p>
    <w:p w14:paraId="39766B4F" w14:textId="77777777" w:rsidR="008B39F9" w:rsidRPr="008B39F9" w:rsidRDefault="008B39F9" w:rsidP="008B39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B39F9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馬太福音</w:t>
      </w:r>
      <w:r w:rsidRPr="008B39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16:21–28</w:t>
      </w:r>
    </w:p>
    <w:p w14:paraId="0EFF8E31" w14:textId="77777777" w:rsidR="008B39F9" w:rsidRDefault="008B39F9" w:rsidP="008B39F9">
      <w:pPr>
        <w:spacing w:before="100" w:beforeAutospacing="1" w:after="100" w:afterAutospacing="1" w:line="240" w:lineRule="auto"/>
        <w:outlineLvl w:val="2"/>
        <w:rPr>
          <w:rFonts w:ascii="Heiti TC" w:eastAsia="Heiti TC" w:hAnsi="Heiti TC" w:cs="Heiti TC"/>
          <w:b/>
          <w:bCs/>
          <w:kern w:val="0"/>
          <w:sz w:val="27"/>
          <w:szCs w:val="27"/>
          <w14:ligatures w14:val="none"/>
        </w:rPr>
      </w:pPr>
      <w:r w:rsidRPr="008B39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2026</w:t>
      </w:r>
      <w:r w:rsidRPr="008B39F9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年</w:t>
      </w:r>
      <w:r w:rsidRPr="008B39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</w:t>
      </w:r>
      <w:r w:rsidRPr="008B39F9">
        <w:rPr>
          <w:rFonts w:ascii="Heiti TC" w:eastAsia="Heiti TC" w:hAnsi="Heiti TC" w:cs="Heiti TC" w:hint="eastAsia"/>
          <w:b/>
          <w:bCs/>
          <w:kern w:val="0"/>
          <w:sz w:val="27"/>
          <w:szCs w:val="27"/>
          <w14:ligatures w14:val="none"/>
        </w:rPr>
        <w:t>月</w:t>
      </w:r>
      <w:r w:rsidRPr="008B39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30</w:t>
      </w:r>
      <w:r w:rsidRPr="008B39F9">
        <w:rPr>
          <w:rFonts w:ascii="Heiti TC" w:eastAsia="Heiti TC" w:hAnsi="Heiti TC" w:cs="Heiti TC"/>
          <w:b/>
          <w:bCs/>
          <w:kern w:val="0"/>
          <w:sz w:val="27"/>
          <w:szCs w:val="27"/>
          <w14:ligatures w14:val="none"/>
        </w:rPr>
        <w:t>日</w:t>
      </w:r>
    </w:p>
    <w:p w14:paraId="4606675F" w14:textId="411270BF" w:rsidR="008B39F9" w:rsidRPr="00C61C00" w:rsidRDefault="008B39F9" w:rsidP="008B39F9">
      <w:pPr>
        <w:pStyle w:val="NormalWeb"/>
        <w:rPr>
          <w:i/>
          <w:iCs/>
        </w:rPr>
      </w:pPr>
      <w:r w:rsidRPr="00C61C00">
        <w:rPr>
          <w:rFonts w:ascii="Heiti TC" w:eastAsia="Heiti TC" w:hAnsi="Heiti TC" w:cs="Heiti TC" w:hint="eastAsia"/>
          <w:i/>
          <w:iCs/>
        </w:rPr>
        <w:t>親愛的天父，我們感謝祢，因為祢的話語就是生命、真理和亮光。此刻，當我們來到祢面前，求祢安靜我們的心，除去一切的忙亂、憂慮和自己的意念。</w:t>
      </w:r>
    </w:p>
    <w:p w14:paraId="7EB884A5" w14:textId="77777777" w:rsidR="008B39F9" w:rsidRPr="00C61C00" w:rsidRDefault="008B39F9" w:rsidP="008B39F9">
      <w:pPr>
        <w:pStyle w:val="NormalWeb"/>
        <w:rPr>
          <w:i/>
          <w:iCs/>
        </w:rPr>
      </w:pPr>
      <w:r w:rsidRPr="00C61C00">
        <w:rPr>
          <w:rFonts w:ascii="Heiti TC" w:eastAsia="Heiti TC" w:hAnsi="Heiti TC" w:cs="Heiti TC" w:hint="eastAsia"/>
          <w:i/>
          <w:iCs/>
        </w:rPr>
        <w:t>求聖靈親自光照我們，使我們明白祢的話語，也賜給講員屬天的智慧、能力和恩典，使他所傳講的不是人的智慧，而是忠心地傳揚祢的真理。</w:t>
      </w:r>
    </w:p>
    <w:p w14:paraId="07C5A5AE" w14:textId="77777777" w:rsidR="008B39F9" w:rsidRPr="00C61C00" w:rsidRDefault="008B39F9" w:rsidP="008B39F9">
      <w:pPr>
        <w:pStyle w:val="NormalWeb"/>
        <w:rPr>
          <w:i/>
          <w:iCs/>
        </w:rPr>
      </w:pPr>
      <w:r w:rsidRPr="00C61C00">
        <w:rPr>
          <w:rFonts w:ascii="Heiti TC" w:eastAsia="Heiti TC" w:hAnsi="Heiti TC" w:cs="Heiti TC" w:hint="eastAsia"/>
          <w:i/>
          <w:iCs/>
        </w:rPr>
        <w:t>主啊，求祢打開我們的心和耳朵，使我們能夠聽見祢藉著聖經向我們所說的話。求祢讓我們不只是聽見，更願意順服、回應，並在生活中活出祢的旨意。</w:t>
      </w:r>
    </w:p>
    <w:p w14:paraId="1478EA6B" w14:textId="48591F4C" w:rsidR="008B39F9" w:rsidRPr="00C61C00" w:rsidRDefault="008B39F9" w:rsidP="008B39F9">
      <w:pPr>
        <w:pStyle w:val="NormalWeb"/>
        <w:rPr>
          <w:i/>
          <w:iCs/>
        </w:rPr>
      </w:pPr>
      <w:r w:rsidRPr="00C61C00">
        <w:rPr>
          <w:rFonts w:ascii="Heiti TC" w:eastAsia="Heiti TC" w:hAnsi="Heiti TC" w:cs="Heiti TC" w:hint="eastAsia"/>
          <w:i/>
          <w:iCs/>
        </w:rPr>
        <w:t>願祢的話成為我們腳前的燈、路上的光；願一切榮耀都歸給祢。奉主耶穌基督的名禱告，阿們。</w:t>
      </w:r>
    </w:p>
    <w:p w14:paraId="7CFEB521" w14:textId="5D77A455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弟兄姊妹，經歷</w:t>
      </w:r>
      <w:r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 COVID-19 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疫情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的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時候，我們不知道疫情什麼時候結束，也不知道教會什麼時候可以正常聚會。除了疫情之外，還有森林大火、颶風、停電，以及各種天災。那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幾年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我們深深感受到一件事：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人生不是我們想像中那麼可以控制的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5277B031" w14:textId="1BD7C5F3" w:rsidR="008B39F9" w:rsidRPr="008B39F9" w:rsidRDefault="00C61C00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疫情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過去了，我們以為那些事情已經成為過去，但是今年我們</w:t>
      </w:r>
      <w:r>
        <w:rPr>
          <w:rFonts w:ascii="Heiti TC" w:eastAsia="Heiti TC" w:hAnsi="Heiti TC" w:cs="Heiti TC" w:hint="eastAsia"/>
          <w:kern w:val="0"/>
          <w14:ligatures w14:val="none"/>
        </w:rPr>
        <w:t>一再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看見災難</w:t>
      </w:r>
      <w:r>
        <w:rPr>
          <w:rFonts w:ascii="Heiti TC" w:eastAsia="Heiti TC" w:hAnsi="Heiti TC" w:cs="Heiti TC" w:hint="eastAsia"/>
          <w:kern w:val="0"/>
          <w14:ligatures w14:val="none"/>
        </w:rPr>
        <w:t>，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提醒</w:t>
      </w:r>
      <w:r>
        <w:rPr>
          <w:rFonts w:ascii="Heiti TC" w:eastAsia="Heiti TC" w:hAnsi="Heiti TC" w:cs="Heiti TC" w:hint="eastAsia"/>
          <w:kern w:val="0"/>
          <w14:ligatures w14:val="none"/>
        </w:rPr>
        <w:t>著我們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人生命的脆弱。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2026 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年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 8 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月，美國中西部經歷嚴重的暴風雨、洪水和大規模停電，印第安納州的洪水造成多人死亡；有些居民甚至在停電多日之後，仍然沒有恢復正常生活。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>(</w:t>
      </w:r>
      <w:hyperlink r:id="rId4" w:tooltip="Flooding risk remains as storms move from the Midwest to the mid-Atlantic" w:history="1">
        <w:r w:rsidR="008B39F9" w:rsidRPr="008B39F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AP News</w:t>
        </w:r>
      </w:hyperlink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我們在喬治亞也不是與這些事情完全無關。今年夏天，北喬治亞曾多次發布洪水警報，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8 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月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 21 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日甚至有地區在幾個小時內降下數英吋的雨，造成危險的突發洪水。</w:t>
      </w:r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>(</w:t>
      </w:r>
      <w:hyperlink r:id="rId5" w:tooltip="National Weather Service" w:history="1">
        <w:r w:rsidR="008B39F9" w:rsidRPr="008B39F9">
          <w:rPr>
            <w:rFonts w:ascii="Heiti TC" w:eastAsia="Heiti TC" w:hAnsi="Heiti TC" w:cs="Heiti TC" w:hint="eastAsia"/>
            <w:color w:val="0000FF"/>
            <w:kern w:val="0"/>
            <w:u w:val="single"/>
            <w14:ligatures w14:val="none"/>
          </w:rPr>
          <w:t>國家氣象局</w:t>
        </w:r>
      </w:hyperlink>
      <w:r w:rsidR="008B39F9" w:rsidRPr="008B39F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4AF35B8" w14:textId="2F6806F6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所以，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疫情後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我們問：「災難之後，我們要怎麼生活？」今天這個問題仍然存在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60ACBF97" w14:textId="1848334B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常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在計畫。計畫工作、退休、家庭、孩子、房子、財務，也計畫教會的未來。但是一場暴風雨、一場疾病、一個意外，就可能在很短的時間裡改變我們原來的計畫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5E3EE556" w14:textId="4F36C115" w:rsidR="008B39F9" w:rsidRPr="008B39F9" w:rsidRDefault="00C61C00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iti TC" w:eastAsia="Heiti TC" w:hAnsi="Heiti TC" w:cs="Heiti TC" w:hint="eastAsia"/>
          <w:kern w:val="0"/>
          <w14:ligatures w14:val="none"/>
        </w:rPr>
        <w:t>像阿甘正傳裡的一句名言：「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人生像一盒巧克力，你不知道下一顆是什麼口味。</w:t>
      </w:r>
      <w:r>
        <w:rPr>
          <w:rFonts w:ascii="Heiti TC" w:eastAsia="Heiti TC" w:hAnsi="Heiti TC" w:cs="Heiti TC" w:hint="eastAsia"/>
          <w:kern w:val="0"/>
          <w14:ligatures w14:val="none"/>
        </w:rPr>
        <w:t>」</w:t>
      </w:r>
      <w:r w:rsidR="008B39F9" w:rsidRPr="008B39F9">
        <w:rPr>
          <w:rFonts w:ascii="Heiti TC" w:eastAsia="Heiti TC" w:hAnsi="Heiti TC" w:cs="Heiti TC" w:hint="eastAsia"/>
          <w:kern w:val="0"/>
          <w14:ligatures w14:val="none"/>
        </w:rPr>
        <w:t>可是人生有時候不只是甜的巧克力，也可能突然遇到我們完全沒有準備好的事情。災難最大的提醒，就是讓我們知道：</w:t>
      </w:r>
      <w:r w:rsidR="008B39F9"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我們可以計畫自己的生命，卻不能完全掌握自己的生命</w:t>
      </w:r>
      <w:r w:rsidR="008B39F9"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2DF0FA25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而當災難發生的時候，很多原本我們認為非常重要的東西，突然變得沒有那麼重要了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0B9387C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lastRenderedPageBreak/>
        <w:t>如果房子被洪水淹了，我們首先想到的不是家具值多少錢，而是家人平不平安。如果停電很多天，我們開始發現，原來我們真正需要的東西其實不多。如果生命受到威脅，我們才會重新問：「什麼才是最重要的？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2CB894C3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這也是今天馬太福音</w:t>
      </w:r>
      <w:r w:rsidRPr="008B39F9">
        <w:rPr>
          <w:rFonts w:ascii="Times New Roman" w:eastAsia="Times New Roman" w:hAnsi="Times New Roman" w:cs="Times New Roman"/>
          <w:kern w:val="0"/>
          <w14:ligatures w14:val="none"/>
        </w:rPr>
        <w:t xml:space="preserve"> 16 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章耶穌要我們思想的問題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02FBAA8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耶穌對門徒說：「我必須上耶路撒冷去，受許多的苦，並且被殺，第三日復活。」門徒沒有辦法接受。彼得甚至把耶穌拉到一邊說：「主啊，萬不可如此！這事必不臨到你身上。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02189341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彼得希望耶穌走一條成功、榮耀、沒有痛苦的道路。但是耶穌卻告訴他，十字架是祂必須走的道路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48807C0" w14:textId="1BA1793E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接著耶穌說了一句非常重要的話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「若有人要跟從我，就當捨己，背起他的十字架來跟從我。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這句話可能不是我們最喜歡聽的耶穌的話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19E075F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我們喜歡耶穌說：「我來是要叫你們得生命，並且得的更豐盛。」我們喜歡上帝賜福、保守、醫治、帶領。但是耶穌在這裡卻說：「背起你的十字架，跟隨我。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64D80FD2" w14:textId="1CB509EE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為什麼</w:t>
      </w:r>
      <w:r w:rsidRPr="008B39F9">
        <w:rPr>
          <w:rFonts w:ascii="Heiti TC" w:eastAsia="Heiti TC" w:hAnsi="Heiti TC" w:cs="Heiti TC"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因為基督教的生命，不是「只要相信耶穌，以後人生就不會有問題」。耶穌從來沒有這樣應許。相反地，祂告訴我們，跟隨祂的人也會遇到十字架，也會經過痛苦，也會面對需要捨己的時候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21F370C6" w14:textId="6F81DF66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但是十字架不是最後的結局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復活才是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這就是基督教信仰最重要的盼望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C44BF28" w14:textId="77777777" w:rsidR="00C61C00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我們不知道人生什麼時候會遇到風暴，但是我們知道，風暴不是最後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的結局，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疾病不是失敗不是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，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甚至死亡也不是最後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的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結局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30D660F7" w14:textId="14662A84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耶穌接著問門徒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「人若賺得全世界，賠上自己的生命，有甚麼益處呢？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4BC51BF0" w14:textId="17C91ED6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我們可以問自己：我一生到底在追求什麼</w:t>
      </w:r>
      <w:r w:rsidRPr="008B39F9">
        <w:rPr>
          <w:rFonts w:ascii="Heiti TC" w:eastAsia="Heiti TC" w:hAnsi="Heiti TC" w:cs="Heiti TC"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工作成功嗎？錢嗎？房子嗎？地位嗎？學位嗎？退休保障嗎？別人的肯定嗎</w:t>
      </w:r>
      <w:r w:rsidRPr="008B39F9">
        <w:rPr>
          <w:rFonts w:ascii="Heiti TC" w:eastAsia="Heiti TC" w:hAnsi="Heiti TC" w:cs="Heiti TC"/>
          <w:kern w:val="0"/>
          <w14:ligatures w14:val="none"/>
        </w:rPr>
        <w:t>？</w:t>
      </w:r>
    </w:p>
    <w:p w14:paraId="63CD97B5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這些東西本身都不是壞的。問題是，如果我們為了得到這些東西，最後失去了自己的生命，那又有什麼益處呢</w:t>
      </w:r>
      <w:r w:rsidRPr="008B39F9">
        <w:rPr>
          <w:rFonts w:ascii="Heiti TC" w:eastAsia="Heiti TC" w:hAnsi="Heiti TC" w:cs="Heiti TC"/>
          <w:kern w:val="0"/>
          <w14:ligatures w14:val="none"/>
        </w:rPr>
        <w:t>？</w:t>
      </w:r>
    </w:p>
    <w:p w14:paraId="391D7382" w14:textId="19B0B63C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有時候，最大的災難不一定是失去房子、失去金錢或失去工作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更大的災難可能是：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東西都還在，但是我們已經不知道自己為什麼活著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39E50D3B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我們可能有一份很好的工作，卻沒有時間陪家人；有很好的房子，卻沒有真正的家；有很多財物，卻沒有平安；有很多朋友，卻沒有真正的關係；甚至在教會裡很忙，卻忘記自己為什麼服事上帝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569107C9" w14:textId="192A21C6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lastRenderedPageBreak/>
        <w:t>所以耶穌不是問：「你擁有多少？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祂是在問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「你的生命到底屬於誰？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1C89AD45" w14:textId="3343B972" w:rsidR="008B39F9" w:rsidRPr="008B39F9" w:rsidRDefault="008B39F9" w:rsidP="00C61C0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災難有一個很特別的功能，就是它會把我們生命中那些不重要的東西暫時拿走，讓我們重新看見真正重要的事情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FDF0726" w14:textId="7EBB0B05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洪水來了，你會發現家人比家具重要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疾病來了，你會發現生命比財產重要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死亡靠近的時候，你會發現關係比成就重要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4A12519" w14:textId="68A2AF82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而十字架來到我們面前時，我們會發現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跟隨基督比保全自己更重要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1F966CB7" w14:textId="0E286A9F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所以，災難之後，我們不只是要問：「為什麼上帝讓這件事情發生？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這是一個很自然的問題</w:t>
      </w:r>
      <w:r w:rsidR="00C61C00">
        <w:rPr>
          <w:rFonts w:ascii="Heiti TC" w:eastAsia="Heiti TC" w:hAnsi="Heiti TC" w:cs="Heiti TC" w:hint="eastAsia"/>
          <w:kern w:val="0"/>
          <w14:ligatures w14:val="none"/>
        </w:rPr>
        <w:t>，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但是我們也可以多問一個問題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「主啊，在這個環境裡，祢要我成為什麼樣的人？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68D55EE0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「主啊，我不能控制這場風暴，但是我可以幫助誰？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5CA5B2A1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「我不能解決世界所有的問題，但是我今天可以愛誰？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5BC2C2F9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「我不能知道明天會發生什麼，但是今天我可以怎樣忠心跟隨祢？</w:t>
      </w:r>
      <w:r w:rsidRPr="008B39F9">
        <w:rPr>
          <w:rFonts w:ascii="Heiti TC" w:eastAsia="Heiti TC" w:hAnsi="Heiti TC" w:cs="Heiti TC"/>
          <w:kern w:val="0"/>
          <w14:ligatures w14:val="none"/>
        </w:rPr>
        <w:t>」</w:t>
      </w:r>
    </w:p>
    <w:p w14:paraId="59BEA74B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這就是基督徒的生命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A7CDA12" w14:textId="0626D740" w:rsidR="00C61C00" w:rsidRPr="00550ABB" w:rsidRDefault="00C61C00" w:rsidP="00C61C0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弟兄姊妹，我們現在正在遷堂</w:t>
      </w:r>
      <w:r>
        <w:rPr>
          <w:rFonts w:ascii="Heiti TC" w:eastAsia="Heiti TC" w:hAnsi="Heiti TC" w:cs="Heiti TC" w:hint="eastAsia"/>
          <w:kern w:val="0"/>
          <w14:ligatures w14:val="none"/>
        </w:rPr>
        <w:t>，</w:t>
      </w:r>
      <w:r w:rsidRPr="00550ABB">
        <w:rPr>
          <w:rFonts w:ascii="Heiti TC" w:eastAsia="Heiti TC" w:hAnsi="Heiti TC" w:cs="Heiti TC" w:hint="eastAsia"/>
          <w:kern w:val="0"/>
          <w14:ligatures w14:val="none"/>
        </w:rPr>
        <w:t>經歷一個重要的階段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  <w:r w:rsidRPr="00550ABB">
        <w:rPr>
          <w:rFonts w:ascii="Heiti TC" w:eastAsia="Heiti TC" w:hAnsi="Heiti TC" w:cs="Heiti TC" w:hint="eastAsia"/>
          <w:kern w:val="0"/>
          <w14:ligatures w14:val="none"/>
        </w:rPr>
        <w:t>上帝把一個新的機會交給我們，讓我們一起建立一個可以敬拜、團契、教育、服事社區，也可以成為好厝邊的地方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</w:p>
    <w:p w14:paraId="22C6E9C3" w14:textId="77777777" w:rsidR="00C61C00" w:rsidRPr="00550ABB" w:rsidRDefault="00C61C00" w:rsidP="00C6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因此，這不只是少數同工的工作，而是</w:t>
      </w:r>
      <w:r w:rsidRPr="00550ABB">
        <w:rPr>
          <w:rFonts w:ascii="Heiti TC" w:eastAsia="Heiti TC" w:hAnsi="Heiti TC" w:cs="Heiti TC" w:hint="eastAsia"/>
          <w:b/>
          <w:bCs/>
          <w:kern w:val="0"/>
          <w14:ligatures w14:val="none"/>
        </w:rPr>
        <w:t>我們全教會一起的事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</w:p>
    <w:p w14:paraId="4402B608" w14:textId="77777777" w:rsidR="00C61C00" w:rsidRPr="00550ABB" w:rsidRDefault="00C61C00" w:rsidP="00C6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有人可以出時間，有人可以出恩賜，有人可以出力量，也有人可以用奉獻來支持。每一份參與，無論大小，都是我們一起把最好的獻給上帝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</w:p>
    <w:p w14:paraId="0D95DD8B" w14:textId="2C37F994" w:rsidR="00C61C00" w:rsidRPr="00550ABB" w:rsidRDefault="00C61C00" w:rsidP="00C6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所以，在這個遷堂的過程中，我們也要問自己</w:t>
      </w:r>
      <w:r w:rsidRPr="00550ABB">
        <w:rPr>
          <w:rFonts w:ascii="Heiti TC" w:eastAsia="Heiti TC" w:hAnsi="Heiti TC" w:cs="Heiti TC"/>
          <w:kern w:val="0"/>
          <w14:ligatures w14:val="none"/>
        </w:rPr>
        <w:t>：</w:t>
      </w:r>
      <w:r w:rsidRPr="00550ABB">
        <w:rPr>
          <w:rFonts w:ascii="Heiti TC" w:eastAsia="Heiti TC" w:hAnsi="Heiti TC" w:cs="Heiti TC" w:hint="eastAsia"/>
          <w:b/>
          <w:bCs/>
          <w:kern w:val="0"/>
          <w14:ligatures w14:val="none"/>
        </w:rPr>
        <w:t>「主啊，我可以為祢的教會做什麼？</w:t>
      </w:r>
      <w:r w:rsidRPr="00550ABB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  <w:r w:rsidRPr="00550ABB">
        <w:rPr>
          <w:rFonts w:ascii="Heiti TC" w:eastAsia="Heiti TC" w:hAnsi="Heiti TC" w:cs="Heiti TC" w:hint="eastAsia"/>
          <w:kern w:val="0"/>
          <w14:ligatures w14:val="none"/>
        </w:rPr>
        <w:t>也許是一次清潔、一個服事、一份專業、一段時間，也許是一份奉獻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</w:p>
    <w:p w14:paraId="4960C3A2" w14:textId="77777777" w:rsidR="00C61C00" w:rsidRPr="00550ABB" w:rsidRDefault="00C61C00" w:rsidP="00C6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不是因為教會要求我們做多少，而是因為我們知道，</w:t>
      </w:r>
      <w:r w:rsidRPr="00550ABB">
        <w:rPr>
          <w:rFonts w:ascii="Heiti TC" w:eastAsia="Heiti TC" w:hAnsi="Heiti TC" w:cs="Heiti TC" w:hint="eastAsia"/>
          <w:b/>
          <w:bCs/>
          <w:kern w:val="0"/>
          <w14:ligatures w14:val="none"/>
        </w:rPr>
        <w:t>這是我們共同的家，也是我們一起承擔的使命</w:t>
      </w:r>
      <w:r w:rsidRPr="00550ABB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7CA7AF4A" w14:textId="22F4D9FF" w:rsidR="00C61C00" w:rsidRPr="008B39F9" w:rsidRDefault="00C61C00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kern w:val="0"/>
          <w14:ligatures w14:val="none"/>
        </w:rPr>
      </w:pPr>
      <w:r w:rsidRPr="00550ABB">
        <w:rPr>
          <w:rFonts w:ascii="Heiti TC" w:eastAsia="Heiti TC" w:hAnsi="Heiti TC" w:cs="Heiti TC" w:hint="eastAsia"/>
          <w:kern w:val="0"/>
          <w14:ligatures w14:val="none"/>
        </w:rPr>
        <w:t>願我們不是旁觀者，而是一起參與的人；不是只是期待教會有一個漂亮的新地方，而是一起成為上帝所建造的教會</w:t>
      </w:r>
      <w:r w:rsidRPr="00550ABB">
        <w:rPr>
          <w:rFonts w:ascii="Heiti TC" w:eastAsia="Heiti TC" w:hAnsi="Heiti TC" w:cs="Heiti TC"/>
          <w:kern w:val="0"/>
          <w14:ligatures w14:val="none"/>
        </w:rPr>
        <w:t>。</w:t>
      </w:r>
    </w:p>
    <w:p w14:paraId="05D25934" w14:textId="3065978C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我們感謝上帝，現在我們開始進入一個新的階段：整理、修繕、清潔、規劃，預備上帝所賜給我們的新家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3A19D65B" w14:textId="25843390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我們可以把它看成一個建築工程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但是上帝真正要建造的，不只是一棟建築物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祂要建造的是一群屬於祂的人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564C2D48" w14:textId="5BBAE3EB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lastRenderedPageBreak/>
        <w:t>所以我們現在所做的每一件事情，都可以成為信仰的一部分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這些事情表面上不一定很偉大，但是如果是為基督而做，就是服事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237CA2F" w14:textId="7A72B0A4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因為耶穌呼召我們，不只是星期天坐在椅子上聽道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祂說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「背起你的十字架來跟從我。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61544F87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有時候，十字架就是把自己的時間給出去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A7BE1CE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有時候，是放下自己的方便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D928E06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有時候，是服事一個沒有人注意的人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A5F757C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有時候，是願意做一件別人不想做的事情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E47A4CA" w14:textId="77777777" w:rsidR="00C61C00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有時候，是把自己的恩賜交給上帝使用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08007D96" w14:textId="0310A8F9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弟兄姊妹，我們不知道下一場風暴什麼時候來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我們不知道明天會發生什麼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但是我們知道一件事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我們不知道道路會怎麼走，但是我們知道誰與我們同行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這就是基督徒最大的盼望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5DE85BD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我們不是因為人生沒有災難，所以有平安；我們是因為在災難中仍然有基督，所以有平安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4BD5783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我們不是因為什麼都可以控制，所以有盼望；我們是因為知道生命在上帝手中，所以有盼望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14FDFCF" w14:textId="312EF8AD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因此，耶穌今天對我們的呼召，不只是「小心災難」，而是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「跟隨我。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0F87AB00" w14:textId="7240F273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今天就問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主啊，我的生命要怎樣為祢而活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主啊，祢要我愛誰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祢要我服事誰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祢要我放下什麼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祢要我背起哪一個十字架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？</w:t>
      </w:r>
    </w:p>
    <w:p w14:paraId="563ED18D" w14:textId="2481636C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因為耶穌說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「凡為我喪掉生命的，必得著生命。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這就是福音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2F9EB35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我們可能失去一些東西，但是不能失去基督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08C13A0E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我們可能經過風暴，但是不需要獨自走過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7DCF0D7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我們可能經過十字架，但是十字架不是終點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72106C6D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復活才是終點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4815F324" w14:textId="77777777" w:rsidR="00C61C00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所以，弟兄姊妹，讓我們不要只是求上帝把所有風暴從我們生命中拿走，也求祂在風暴中塑造我們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10CA85F7" w14:textId="4DEAE9BE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lastRenderedPageBreak/>
        <w:t>當我們不知道明天會發生什麼，就把今天交給祂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482183E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當我們不能控制環境，就忠心做好今天上帝交給我們的事情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DE8CF40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當別人需要幫助，就伸出手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449AD807" w14:textId="0D1D931C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當教會需要我們，就問</w:t>
      </w:r>
      <w:r w:rsidRPr="008B39F9">
        <w:rPr>
          <w:rFonts w:ascii="Heiti TC" w:eastAsia="Heiti TC" w:hAnsi="Heiti TC" w:cs="Heiti TC"/>
          <w:kern w:val="0"/>
          <w14:ligatures w14:val="none"/>
        </w:rPr>
        <w:t>：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「主啊，我可以做什麼？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」</w:t>
      </w:r>
    </w:p>
    <w:p w14:paraId="035E5DF0" w14:textId="77777777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願我們在災難之後，不只是恢復原來的生活，而是活出一個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更深、更真實、更屬於基督的生命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</w:p>
    <w:p w14:paraId="5DD3BE7D" w14:textId="518894E0" w:rsidR="008B39F9" w:rsidRPr="008B39F9" w:rsidRDefault="008B39F9" w:rsidP="008B3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39F9">
        <w:rPr>
          <w:rFonts w:ascii="Heiti TC" w:eastAsia="Heiti TC" w:hAnsi="Heiti TC" w:cs="Heiti TC" w:hint="eastAsia"/>
          <w:kern w:val="0"/>
          <w14:ligatures w14:val="none"/>
        </w:rPr>
        <w:t>因為我們不知道下一顆「巧克力」是什麼</w:t>
      </w:r>
      <w:r w:rsidRPr="008B39F9">
        <w:rPr>
          <w:rFonts w:ascii="Heiti TC" w:eastAsia="Heiti TC" w:hAnsi="Heiti TC" w:cs="Heiti TC"/>
          <w:kern w:val="0"/>
          <w14:ligatures w14:val="none"/>
        </w:rPr>
        <w:t>，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但是我們知道</w:t>
      </w:r>
      <w:r w:rsidRPr="008B39F9">
        <w:rPr>
          <w:rFonts w:ascii="Heiti TC" w:eastAsia="Heiti TC" w:hAnsi="Heiti TC" w:cs="Heiti TC"/>
          <w:kern w:val="0"/>
          <w14:ligatures w14:val="none"/>
        </w:rPr>
        <w:t>，</w:t>
      </w:r>
      <w:r w:rsidRPr="008B39F9">
        <w:rPr>
          <w:rFonts w:ascii="Heiti TC" w:eastAsia="Heiti TC" w:hAnsi="Heiti TC" w:cs="Heiti TC" w:hint="eastAsia"/>
          <w:b/>
          <w:bCs/>
          <w:kern w:val="0"/>
          <w14:ligatures w14:val="none"/>
        </w:rPr>
        <w:t>耶穌基督與我們同行</w:t>
      </w:r>
      <w:r w:rsidRPr="008B39F9">
        <w:rPr>
          <w:rFonts w:ascii="Heiti TC" w:eastAsia="Heiti TC" w:hAnsi="Heiti TC" w:cs="Heiti TC"/>
          <w:b/>
          <w:bCs/>
          <w:kern w:val="0"/>
          <w14:ligatures w14:val="none"/>
        </w:rPr>
        <w:t>。</w:t>
      </w:r>
      <w:r w:rsidRPr="008B39F9">
        <w:rPr>
          <w:rFonts w:ascii="Heiti TC" w:eastAsia="Heiti TC" w:hAnsi="Heiti TC" w:cs="Heiti TC" w:hint="eastAsia"/>
          <w:kern w:val="0"/>
          <w14:ligatures w14:val="none"/>
        </w:rPr>
        <w:t>阿們</w:t>
      </w:r>
      <w:r w:rsidRPr="008B39F9">
        <w:rPr>
          <w:rFonts w:ascii="Heiti TC" w:eastAsia="Heiti TC" w:hAnsi="Heiti TC" w:cs="Heiti TC"/>
          <w:kern w:val="0"/>
          <w14:ligatures w14:val="none"/>
        </w:rPr>
        <w:t>。</w:t>
      </w:r>
    </w:p>
    <w:p w14:paraId="5E87D215" w14:textId="77777777" w:rsidR="00BE3A4B" w:rsidRDefault="00BE3A4B"/>
    <w:sectPr w:rsidR="00BE3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F9"/>
    <w:rsid w:val="000748B6"/>
    <w:rsid w:val="00165945"/>
    <w:rsid w:val="006707FB"/>
    <w:rsid w:val="007E5AC1"/>
    <w:rsid w:val="008B39F9"/>
    <w:rsid w:val="00982A6E"/>
    <w:rsid w:val="00BE3A4B"/>
    <w:rsid w:val="00C61C00"/>
    <w:rsid w:val="00F7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256B9"/>
  <w15:chartTrackingRefBased/>
  <w15:docId w15:val="{A9395AC9-E43C-7146-93AE-71F2D83C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B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9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39F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B39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ecast.weather.gov/product.php?format=CI&amp;glossary=0&amp;issuedby=FFC&amp;product=FFW&amp;site=NWS&amp;version=2&amp;utm_source=chatgpt.com" TargetMode="External"/><Relationship Id="rId4" Type="http://schemas.openxmlformats.org/officeDocument/2006/relationships/hyperlink" Target="https://apnews.com/article/e56886e1802ed6e8cc12617daba08e24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1791</Words>
  <Characters>1810</Characters>
  <Application>Microsoft Office Word</Application>
  <DocSecurity>0</DocSecurity>
  <Lines>86</Lines>
  <Paragraphs>116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dcterms:created xsi:type="dcterms:W3CDTF">2026-08-29T03:55:00Z</dcterms:created>
  <dcterms:modified xsi:type="dcterms:W3CDTF">2026-08-29T03:55:00Z</dcterms:modified>
</cp:coreProperties>
</file>