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7D6B35" w14:textId="77777777" w:rsidR="00693648" w:rsidRDefault="00693648" w:rsidP="00693648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麥子和稗子</w:t>
      </w:r>
    </w:p>
    <w:p w14:paraId="06A41F4A" w14:textId="55EFCD1A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馬太福音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13:24-30, 36-43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>
        <w:rPr>
          <w:rFonts w:ascii="AppleSystemUIFont" w:hAnsi="AppleSystemUIFont" w:cs="AppleSystemUIFont" w:hint="eastAsia"/>
          <w:b/>
          <w:bCs/>
          <w:kern w:val="0"/>
          <w:sz w:val="26"/>
          <w:szCs w:val="26"/>
        </w:rPr>
        <w:t>7/19/2026</w:t>
      </w:r>
    </w:p>
    <w:p w14:paraId="615101E5" w14:textId="77777777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BC29EE0" w14:textId="47D805B4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1B024E">
        <w:rPr>
          <w:rFonts w:ascii="AppleSystemUIFont" w:hAnsi="AppleSystemUIFont" w:cs="AppleSystemUIFont"/>
          <w:b/>
          <w:bCs/>
          <w:kern w:val="0"/>
        </w:rPr>
        <w:t>引言：耶穌最愛用比喻</w:t>
      </w:r>
      <w:r w:rsidRPr="001B024E">
        <w:rPr>
          <w:rFonts w:ascii="AppleSystemUIFont" w:hAnsi="AppleSystemUIFont" w:cs="AppleSystemUIFont"/>
          <w:b/>
          <w:bCs/>
          <w:kern w:val="0"/>
        </w:rPr>
        <w:t xml:space="preserve"> </w:t>
      </w:r>
    </w:p>
    <w:p w14:paraId="4521BAA3" w14:textId="77777777" w:rsidR="00B259FD" w:rsidRPr="001B024E" w:rsidRDefault="00B259FD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2AE498AE" w14:textId="3A01C832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耶穌</w:t>
      </w:r>
      <w:r w:rsidRPr="001B024E">
        <w:rPr>
          <w:rFonts w:ascii="AppleSystemUIFont" w:hAnsi="AppleSystemUIFont" w:cs="AppleSystemUIFont" w:hint="eastAsia"/>
          <w:kern w:val="0"/>
        </w:rPr>
        <w:t>喜歡使用比喻。</w:t>
      </w:r>
      <w:r w:rsidRPr="001B024E">
        <w:rPr>
          <w:rFonts w:ascii="AppleSystemUIFont" w:hAnsi="AppleSystemUIFont" w:cs="AppleSystemUIFont"/>
          <w:kern w:val="0"/>
        </w:rPr>
        <w:t>祂教訓的三分之一都是用「比喻」。四本福音書大概收了</w:t>
      </w:r>
      <w:r w:rsidRPr="001B024E">
        <w:rPr>
          <w:rFonts w:ascii="AppleSystemUIFont" w:hAnsi="AppleSystemUIFont" w:cs="AppleSystemUIFont"/>
          <w:kern w:val="0"/>
        </w:rPr>
        <w:t>60</w:t>
      </w:r>
      <w:r w:rsidRPr="001B024E">
        <w:rPr>
          <w:rFonts w:ascii="AppleSystemUIFont" w:hAnsi="AppleSystemUIFont" w:cs="AppleSystemUIFont"/>
          <w:kern w:val="0"/>
        </w:rPr>
        <w:t>個比喻。比喻是</w:t>
      </w:r>
      <w:r w:rsidRPr="001B024E">
        <w:rPr>
          <w:rFonts w:ascii="AppleSystemUIFont" w:hAnsi="AppleSystemUIFont" w:cs="AppleSystemUIFont" w:hint="eastAsia"/>
          <w:kern w:val="0"/>
        </w:rPr>
        <w:t>個</w:t>
      </w:r>
      <w:r w:rsidRPr="001B024E">
        <w:rPr>
          <w:rFonts w:ascii="AppleSystemUIFont" w:hAnsi="AppleSystemUIFont" w:cs="AppleSystemUIFont"/>
          <w:kern w:val="0"/>
        </w:rPr>
        <w:t>很趣味、很高明的一種說話方式。祂用我們都懂的生活小事，窗外的麻雀、做麵包的酵、田裡的種子，來講一個更深、眼睛看不到的「天國真理」。</w:t>
      </w:r>
    </w:p>
    <w:p w14:paraId="1EC21A0A" w14:textId="40500220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今天我們要看的「麥子和稗子的比喻」，就是耶穌自己設計的。祂從農夫種田的常識開始，慢慢</w:t>
      </w:r>
      <w:r w:rsidRPr="001B024E">
        <w:rPr>
          <w:rFonts w:ascii="AppleSystemUIFont" w:hAnsi="AppleSystemUIFont" w:cs="AppleSystemUIFont" w:hint="eastAsia"/>
          <w:kern w:val="0"/>
        </w:rPr>
        <w:t>地</w:t>
      </w:r>
      <w:r w:rsidRPr="001B024E">
        <w:rPr>
          <w:rFonts w:ascii="AppleSystemUIFont" w:hAnsi="AppleSystemUIFont" w:cs="AppleSystemUIFont"/>
          <w:kern w:val="0"/>
        </w:rPr>
        <w:t>讓我們看見上帝是怎麼管理這個世界的。</w:t>
      </w:r>
    </w:p>
    <w:p w14:paraId="1D2BCB96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64E26F27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b/>
          <w:bCs/>
          <w:kern w:val="0"/>
        </w:rPr>
        <w:t>禱告</w:t>
      </w:r>
      <w:r w:rsidRPr="001B024E">
        <w:rPr>
          <w:rFonts w:ascii="AppleSystemUIFont" w:hAnsi="AppleSystemUIFont" w:cs="AppleSystemUIFont"/>
          <w:kern w:val="0"/>
        </w:rPr>
        <w:t>：親愛的天父，謝謝祢把祢活命的話賜給我們。這個時候，求祢的聖靈來充滿我們、感動我們，讓我們從耶穌基督的比喻裡，明白祢奧妙的真理，聽見祢今天要對我們說的話。奉耶穌的名禱告，阿們。</w:t>
      </w:r>
    </w:p>
    <w:p w14:paraId="28F048DC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5DCF0F0C" w14:textId="38110DDB" w:rsidR="00693648" w:rsidRPr="00B259FD" w:rsidRDefault="00693648" w:rsidP="00B25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B259FD">
        <w:rPr>
          <w:rFonts w:ascii="AppleSystemUIFont" w:hAnsi="AppleSystemUIFont" w:cs="AppleSystemUIFont"/>
          <w:b/>
          <w:bCs/>
          <w:kern w:val="0"/>
        </w:rPr>
        <w:t>比喻內容：</w:t>
      </w:r>
      <w:r w:rsidRPr="00B259FD">
        <w:rPr>
          <w:rFonts w:ascii="AppleSystemUIFont" w:hAnsi="AppleSystemUIFont" w:cs="AppleSystemUIFont"/>
          <w:b/>
          <w:bCs/>
          <w:kern w:val="0"/>
        </w:rPr>
        <w:t xml:space="preserve"> </w:t>
      </w:r>
    </w:p>
    <w:p w14:paraId="29E45802" w14:textId="77777777" w:rsidR="00B259FD" w:rsidRPr="00B259FD" w:rsidRDefault="00B259FD" w:rsidP="00B259F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536B62CB" w14:textId="18C76D5B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這個比喻發生在一塊田裡。有一個農夫，白天在田裡撒了好種子，就是麥子。撒完回家睡覺。結果晚上，他的仇敵偷偷來，在同一塊田裡撒了稗子。</w:t>
      </w:r>
    </w:p>
    <w:p w14:paraId="6276BA7E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59B9DFE2" w14:textId="0B67662C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稗子是一種雜草。最麻煩的是，它長大的時候跟麥子長得幾乎一模一樣。葉子像，高度也像，根還纏在一起。你不是老農夫，根本分不出來。</w:t>
      </w:r>
    </w:p>
    <w:p w14:paraId="69A39E6F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4ACECEA5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所以等禾苗長出來，工人一看就急了，跑去跟主人說：「頭家，出事了！你撒的不是好種嗎？田裡怎麼長出稗子？你要我們現在去把它拔掉嗎？」</w:t>
      </w:r>
    </w:p>
    <w:p w14:paraId="7ADA7F35" w14:textId="77777777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主人怎麼回答？他說：「不。恐怕你們拔稗子，連麥子也一起拔出來。讓這兩樣一起長，等到收割的時候，我會吩咐收割的人，先把稗子薅出來捆成捆，丟在火裡燒了，再把麥子收進我的倉庫。」</w:t>
      </w:r>
    </w:p>
    <w:p w14:paraId="5FBCC7A9" w14:textId="77777777" w:rsidR="00B259FD" w:rsidRPr="001B024E" w:rsidRDefault="00B259FD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124C8FA3" w14:textId="375D8818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你注意聽，主人的決定是：「先不要拔」。他寧可暫時讓雜草留著，也不願意傷到一棵麥子。這是天國的運作方式。</w:t>
      </w:r>
    </w:p>
    <w:p w14:paraId="65525B17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4F9D022F" w14:textId="1240EB41" w:rsidR="00931DCE" w:rsidRPr="00B259FD" w:rsidRDefault="00693648" w:rsidP="00B25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B259FD">
        <w:rPr>
          <w:rFonts w:ascii="AppleSystemUIFont" w:hAnsi="AppleSystemUIFont" w:cs="AppleSystemUIFont"/>
          <w:b/>
          <w:bCs/>
          <w:kern w:val="0"/>
        </w:rPr>
        <w:t>耶穌承認：這世界真的有邪惡</w:t>
      </w:r>
    </w:p>
    <w:p w14:paraId="0A163D78" w14:textId="77777777" w:rsidR="00B259FD" w:rsidRPr="00B259FD" w:rsidRDefault="00B259FD" w:rsidP="00B25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1C02C2D2" w14:textId="79CBA030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現實世界就是這樣，有壞人做壞事。經文第</w:t>
      </w:r>
      <w:r w:rsidRPr="001B024E">
        <w:rPr>
          <w:rFonts w:ascii="AppleSystemUIFont" w:hAnsi="AppleSystemUIFont" w:cs="AppleSystemUIFont"/>
          <w:kern w:val="0"/>
        </w:rPr>
        <w:t>38</w:t>
      </w:r>
      <w:r w:rsidRPr="001B024E">
        <w:rPr>
          <w:rFonts w:ascii="AppleSystemUIFont" w:hAnsi="AppleSystemUIFont" w:cs="AppleSystemUIFont"/>
          <w:kern w:val="0"/>
        </w:rPr>
        <w:t>節直接講到「惡者之子」，稗子就是惡者之子。你看新聞就知道。這個世界有稗子，而且很多。俄烏戰爭打到</w:t>
      </w:r>
      <w:r w:rsidRPr="001B024E">
        <w:rPr>
          <w:rFonts w:ascii="AppleSystemUIFont" w:hAnsi="AppleSystemUIFont" w:cs="AppleSystemUIFont"/>
          <w:kern w:val="0"/>
        </w:rPr>
        <w:t>2026</w:t>
      </w:r>
      <w:r w:rsidRPr="001B024E">
        <w:rPr>
          <w:rFonts w:ascii="AppleSystemUIFont" w:hAnsi="AppleSystemUIFont" w:cs="AppleSystemUIFont"/>
          <w:kern w:val="0"/>
        </w:rPr>
        <w:t>年，還沒停。平民死傷、城市被炸。美國今年到</w:t>
      </w:r>
      <w:r w:rsidRPr="001B024E">
        <w:rPr>
          <w:rFonts w:ascii="AppleSystemUIFont" w:hAnsi="AppleSystemUIFont" w:cs="AppleSystemUIFont"/>
          <w:kern w:val="0"/>
        </w:rPr>
        <w:t>7</w:t>
      </w:r>
      <w:r w:rsidRPr="001B024E">
        <w:rPr>
          <w:rFonts w:ascii="AppleSystemUIFont" w:hAnsi="AppleSystemUIFont" w:cs="AppleSystemUIFont"/>
          <w:kern w:val="0"/>
        </w:rPr>
        <w:t>月，校園槍擊案已經超過</w:t>
      </w:r>
      <w:r w:rsidRPr="001B024E">
        <w:rPr>
          <w:rFonts w:ascii="AppleSystemUIFont" w:hAnsi="AppleSystemUIFont" w:cs="AppleSystemUIFont"/>
          <w:kern w:val="0"/>
        </w:rPr>
        <w:t>200</w:t>
      </w:r>
      <w:r w:rsidRPr="001B024E">
        <w:rPr>
          <w:rFonts w:ascii="AppleSystemUIFont" w:hAnsi="AppleSystemUIFont" w:cs="AppleSystemUIFont"/>
          <w:kern w:val="0"/>
        </w:rPr>
        <w:t>起。</w:t>
      </w:r>
      <w:r w:rsidRPr="001B024E">
        <w:rPr>
          <w:rFonts w:ascii="AppleSystemUIFont" w:hAnsi="AppleSystemUIFont" w:cs="AppleSystemUIFont"/>
          <w:kern w:val="0"/>
        </w:rPr>
        <w:t>Duluth</w:t>
      </w:r>
      <w:r w:rsidRPr="001B024E">
        <w:rPr>
          <w:rFonts w:ascii="AppleSystemUIFont" w:hAnsi="AppleSystemUIFont" w:cs="AppleSystemUIFont"/>
          <w:kern w:val="0"/>
        </w:rPr>
        <w:t>隔壁</w:t>
      </w:r>
      <w:r w:rsidRPr="001B024E">
        <w:rPr>
          <w:rFonts w:ascii="AppleSystemUIFont" w:hAnsi="AppleSystemUIFont" w:cs="AppleSystemUIFont"/>
          <w:kern w:val="0"/>
        </w:rPr>
        <w:t>Gwinnett</w:t>
      </w:r>
      <w:r w:rsidRPr="001B024E">
        <w:rPr>
          <w:rFonts w:ascii="AppleSystemUIFont" w:hAnsi="AppleSystemUIFont" w:cs="AppleSystemUIFont"/>
          <w:kern w:val="0"/>
        </w:rPr>
        <w:t>郡上個月才發生高中生帶槍到學校。還有詐騙，</w:t>
      </w:r>
      <w:r w:rsidRPr="001B024E">
        <w:rPr>
          <w:rFonts w:ascii="AppleSystemUIFont" w:hAnsi="AppleSystemUIFont" w:cs="AppleSystemUIFont"/>
          <w:kern w:val="0"/>
        </w:rPr>
        <w:t>FBI</w:t>
      </w:r>
      <w:r w:rsidRPr="001B024E">
        <w:rPr>
          <w:rFonts w:ascii="AppleSystemUIFont" w:hAnsi="AppleSystemUIFont" w:cs="AppleSystemUIFont"/>
          <w:kern w:val="0"/>
        </w:rPr>
        <w:t>說去年美國人被騙超過</w:t>
      </w:r>
      <w:r w:rsidRPr="001B024E">
        <w:rPr>
          <w:rFonts w:ascii="AppleSystemUIFont" w:hAnsi="AppleSystemUIFont" w:cs="AppleSystemUIFont"/>
          <w:kern w:val="0"/>
        </w:rPr>
        <w:t>120</w:t>
      </w:r>
      <w:r w:rsidRPr="001B024E">
        <w:rPr>
          <w:rFonts w:ascii="AppleSystemUIFont" w:hAnsi="AppleSystemUIFont" w:cs="AppleSystemUIFont"/>
          <w:kern w:val="0"/>
        </w:rPr>
        <w:t>億美金，很多是退休的長輩，一輩子積蓄就沒了。</w:t>
      </w:r>
    </w:p>
    <w:p w14:paraId="2A8C4FBE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52B92B4C" w14:textId="285138F3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lastRenderedPageBreak/>
        <w:t>耶穌</w:t>
      </w:r>
      <w:r w:rsidR="00931DCE" w:rsidRPr="001B024E">
        <w:rPr>
          <w:rFonts w:ascii="AppleSystemUIFont" w:hAnsi="AppleSystemUIFont" w:cs="AppleSystemUIFont" w:hint="eastAsia"/>
          <w:kern w:val="0"/>
        </w:rPr>
        <w:t>並</w:t>
      </w:r>
      <w:r w:rsidRPr="001B024E">
        <w:rPr>
          <w:rFonts w:ascii="AppleSystemUIFont" w:hAnsi="AppleSystemUIFont" w:cs="AppleSystemUIFont"/>
          <w:kern w:val="0"/>
        </w:rPr>
        <w:t>沒有說「你們要正向思考，假裝世界很美好」。但重點在後面。祂教導我們：你看到稗子，看到「惡者之子」，先不要急著動手去對付它。</w:t>
      </w:r>
    </w:p>
    <w:p w14:paraId="439045F7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4CE1CDFF" w14:textId="75EABEA4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麥子和稗子的比喻是在告訴我們：我們每一位都是田裡的麥子和稗子，我們沒必要做決定，我們也沒能力做決定。</w:t>
      </w:r>
    </w:p>
    <w:p w14:paraId="2D2D8DF6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0DA8856F" w14:textId="063EEED8" w:rsidR="00693648" w:rsidRPr="001B024E" w:rsidRDefault="00931DCE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1B024E">
        <w:rPr>
          <w:rFonts w:ascii="AppleSystemUIFont" w:hAnsi="AppleSystemUIFont" w:cs="AppleSystemUIFont" w:hint="eastAsia"/>
          <w:b/>
          <w:bCs/>
          <w:kern w:val="0"/>
        </w:rPr>
        <w:t>三</w:t>
      </w:r>
      <w:r w:rsidR="00693648" w:rsidRPr="001B024E">
        <w:rPr>
          <w:rFonts w:ascii="AppleSystemUIFont" w:hAnsi="AppleSystemUIFont" w:cs="AppleSystemUIFont"/>
          <w:b/>
          <w:bCs/>
          <w:kern w:val="0"/>
        </w:rPr>
        <w:t>、天國顛覆的邏輯：上帝說「</w:t>
      </w:r>
      <w:r w:rsidR="00B259FD">
        <w:rPr>
          <w:rFonts w:ascii="AppleSystemUIFont" w:hAnsi="AppleSystemUIFont" w:cs="AppleSystemUIFont" w:hint="eastAsia"/>
          <w:b/>
          <w:bCs/>
          <w:kern w:val="0"/>
        </w:rPr>
        <w:t>你</w:t>
      </w:r>
      <w:r w:rsidR="00693648" w:rsidRPr="001B024E">
        <w:rPr>
          <w:rFonts w:ascii="AppleSystemUIFont" w:hAnsi="AppleSystemUIFont" w:cs="AppleSystemUIFont"/>
          <w:b/>
          <w:bCs/>
          <w:kern w:val="0"/>
        </w:rPr>
        <w:t>不</w:t>
      </w:r>
      <w:r w:rsidR="00B259FD">
        <w:rPr>
          <w:rFonts w:ascii="AppleSystemUIFont" w:hAnsi="AppleSystemUIFont" w:cs="AppleSystemUIFont" w:hint="eastAsia"/>
          <w:b/>
          <w:bCs/>
          <w:kern w:val="0"/>
        </w:rPr>
        <w:t>用</w:t>
      </w:r>
      <w:r w:rsidR="00693648" w:rsidRPr="001B024E">
        <w:rPr>
          <w:rFonts w:ascii="AppleSystemUIFont" w:hAnsi="AppleSystemUIFont" w:cs="AppleSystemUIFont"/>
          <w:b/>
          <w:bCs/>
          <w:kern w:val="0"/>
        </w:rPr>
        <w:t>處理」</w:t>
      </w:r>
      <w:r w:rsidR="00693648" w:rsidRPr="001B024E">
        <w:rPr>
          <w:rFonts w:ascii="AppleSystemUIFont" w:hAnsi="AppleSystemUIFont" w:cs="AppleSystemUIFont"/>
          <w:b/>
          <w:bCs/>
          <w:kern w:val="0"/>
        </w:rPr>
        <w:t xml:space="preserve"> </w:t>
      </w:r>
    </w:p>
    <w:p w14:paraId="2F465DF0" w14:textId="77777777" w:rsidR="00931DCE" w:rsidRPr="001B024E" w:rsidRDefault="00931DCE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2DD33992" w14:textId="29421D6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從基督福音這種「顛覆的、</w:t>
      </w:r>
      <w:r w:rsidRPr="001B024E">
        <w:rPr>
          <w:rFonts w:ascii="AppleSystemUIFont" w:hAnsi="AppleSystemUIFont" w:cs="AppleSystemUIFont"/>
          <w:kern w:val="0"/>
        </w:rPr>
        <w:t>upside down</w:t>
      </w:r>
      <w:r w:rsidRPr="001B024E">
        <w:rPr>
          <w:rFonts w:ascii="AppleSystemUIFont" w:hAnsi="AppleSystemUIFont" w:cs="AppleSystemUIFont"/>
          <w:kern w:val="0"/>
        </w:rPr>
        <w:t>的邏輯」來看，上帝對我們說：「放著，不用你處理。收割的時候，我會處理。」</w:t>
      </w:r>
    </w:p>
    <w:p w14:paraId="7CBBF435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0C8F3361" w14:textId="51949814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我們要注意，邪惡有可能就出現在我們以為是「好」的地方；好的，也可能出現在我們以為是「壞」的時間點。在這個世界，真實的人每天生活、工作、玩耍，有時候很難講誰是好人誰是壞人。有時候，很難看出麥子從哪裡開始，稗子從哪裡結束。</w:t>
      </w:r>
    </w:p>
    <w:p w14:paraId="74C0C0E8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6CE1A0A3" w14:textId="21B585FC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上帝國，就是上帝統治的地方。在那裡，是上帝在決定、在收割。上帝判斷誰是麥子、誰是稗子，不是我們在決定。</w:t>
      </w:r>
    </w:p>
    <w:p w14:paraId="323043EB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76B12D76" w14:textId="13CD4A3A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耶穌講這個比喻，其實是在保護我們。祂太了解我們了，祂知道人天生就有「愛收割」的傾向。人類的歷史，很多教會的歷史</w:t>
      </w:r>
      <w:r w:rsidR="00A86DCF" w:rsidRPr="001B024E">
        <w:rPr>
          <w:rFonts w:ascii="AppleSystemUIFont" w:hAnsi="AppleSystemUIFont" w:cs="AppleSystemUIFont" w:hint="eastAsia"/>
          <w:kern w:val="0"/>
        </w:rPr>
        <w:t>，常</w:t>
      </w:r>
      <w:r w:rsidRPr="001B024E">
        <w:rPr>
          <w:rFonts w:ascii="AppleSystemUIFont" w:hAnsi="AppleSystemUIFont" w:cs="AppleSystemUIFont"/>
          <w:kern w:val="0"/>
        </w:rPr>
        <w:t>在道德的高位，決定誰是自己人，誰不屬於這裡。什麼是好的、什麼是壞的。</w:t>
      </w:r>
    </w:p>
    <w:p w14:paraId="021937C4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152B5039" w14:textId="09DA41D4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但我們的主了解我</w:t>
      </w:r>
      <w:r w:rsidR="00FA0413" w:rsidRPr="001B024E">
        <w:rPr>
          <w:rFonts w:ascii="AppleSystemUIFont" w:hAnsi="AppleSystemUIFont" w:cs="AppleSystemUIFont" w:hint="eastAsia"/>
          <w:kern w:val="0"/>
        </w:rPr>
        <w:t>們</w:t>
      </w:r>
      <w:r w:rsidRPr="001B024E">
        <w:rPr>
          <w:rFonts w:ascii="AppleSystemUIFont" w:hAnsi="AppleSystemUIFont" w:cs="AppleSystemUIFont"/>
          <w:kern w:val="0"/>
        </w:rPr>
        <w:t>內心最深的意念。祂知道我們裡面那麼糾結，甚至我們自己都沒辦法了解自己：在我的心靈世界，好的從哪裡開始和結束？壞的從哪裡開始和結束？別人的心靈世界，我們就更不知道了。</w:t>
      </w:r>
    </w:p>
    <w:p w14:paraId="05C76F46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39B15A66" w14:textId="22508092" w:rsidR="00693648" w:rsidRPr="001B024E" w:rsidRDefault="00FA0413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1B024E">
        <w:rPr>
          <w:rFonts w:ascii="AppleSystemUIFont" w:hAnsi="AppleSystemUIFont" w:cs="AppleSystemUIFont" w:hint="eastAsia"/>
          <w:b/>
          <w:bCs/>
          <w:kern w:val="0"/>
        </w:rPr>
        <w:t>四</w:t>
      </w:r>
      <w:r w:rsidR="00693648" w:rsidRPr="001B024E">
        <w:rPr>
          <w:rFonts w:ascii="AppleSystemUIFont" w:hAnsi="AppleSystemUIFont" w:cs="AppleSystemUIFont"/>
          <w:b/>
          <w:bCs/>
          <w:kern w:val="0"/>
        </w:rPr>
        <w:t>、問題核心：我們常常好心做壞事</w:t>
      </w:r>
    </w:p>
    <w:p w14:paraId="77191DD7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63E5BDAA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我們有時候很努力要做好事，結果卻變成壞事。當我們想把稗子除掉的時候，常常把麥子也一起消滅了。</w:t>
      </w:r>
    </w:p>
    <w:p w14:paraId="276B10A7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3A0C8B92" w14:textId="516AA80A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我們大部分的人，都有二元論的看法：不是好就是壞，不是白就是黑，習慣批評對和不對。但是在複雜的社會和人際關係裡，在真實的世界，灰色地帶比黑色和白色更多。很多事情都是摻在一起的。</w:t>
      </w:r>
    </w:p>
    <w:p w14:paraId="14D25F4D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0E532D4B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一個人看蒲公英是雜草，急著要拔。對另一個人來說，它是黃色的花，是營養的野菜，可以泡茶。</w:t>
      </w:r>
    </w:p>
    <w:p w14:paraId="653D71C2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396382EE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我聽過腫瘤科醫生說，太晚發現的癌症，最難處理。為什麼？因為好的細胞和壞的細胞全纏在一起了。化療下去，殺死的好細胞比壞細胞更多。</w:t>
      </w:r>
    </w:p>
    <w:p w14:paraId="101EF470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33BBDE06" w14:textId="78DE37CD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b/>
          <w:bCs/>
          <w:kern w:val="0"/>
        </w:rPr>
        <w:lastRenderedPageBreak/>
        <w:t>例子</w:t>
      </w:r>
      <w:r w:rsidRPr="001B024E">
        <w:rPr>
          <w:rFonts w:ascii="AppleSystemUIFont" w:hAnsi="AppleSystemUIFont" w:cs="AppleSystemUIFont"/>
          <w:b/>
          <w:bCs/>
          <w:kern w:val="0"/>
        </w:rPr>
        <w:t>1</w:t>
      </w:r>
      <w:r w:rsidRPr="001B024E">
        <w:rPr>
          <w:rFonts w:ascii="AppleSystemUIFont" w:hAnsi="AppleSystemUIFont" w:cs="AppleSystemUIFont"/>
          <w:b/>
          <w:bCs/>
          <w:kern w:val="0"/>
        </w:rPr>
        <w:t>：網路公審與假消息</w:t>
      </w:r>
      <w:r w:rsidRPr="001B024E">
        <w:rPr>
          <w:rFonts w:ascii="MS Gothic" w:eastAsia="MS Gothic" w:hAnsi="MS Gothic" w:cs="MS Gothic" w:hint="eastAsia"/>
          <w:kern w:val="0"/>
        </w:rPr>
        <w:t> </w:t>
      </w:r>
      <w:r w:rsidRPr="001B024E">
        <w:rPr>
          <w:rFonts w:ascii="AppleSystemUIFont" w:hAnsi="AppleSystemUIFont" w:cs="AppleSystemUIFont"/>
          <w:kern w:val="0"/>
        </w:rPr>
        <w:t>2025</w:t>
      </w:r>
      <w:r w:rsidRPr="001B024E">
        <w:rPr>
          <w:rFonts w:ascii="AppleSystemUIFont" w:hAnsi="AppleSystemUIFont" w:cs="AppleSystemUIFont"/>
          <w:kern w:val="0"/>
        </w:rPr>
        <w:t>年美國大選後，社群媒體上很多影片。有一段影片是一個投票所工作人員把選票丟掉。幾百萬人轉發，大家留言說「抓到了！選舉舞弊！這就是稗子，要把他關起來！」</w:t>
      </w:r>
    </w:p>
    <w:p w14:paraId="52FEB3A2" w14:textId="77777777" w:rsidR="00FA0413" w:rsidRPr="001B024E" w:rsidRDefault="00FA0413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49416545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結果三天後，完整的影片出來。那個工作人員丟掉的是「已經掃描完、作廢的選票信封」，流程完全合法。他是按規定做事。他被網暴，家裡地址被公布，孩子在學校被霸凌，最後辭職搬家。</w:t>
      </w:r>
    </w:p>
    <w:p w14:paraId="3E0F25BF" w14:textId="77777777" w:rsidR="00FA0413" w:rsidRPr="001B024E" w:rsidRDefault="00FA0413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0A7A34E6" w14:textId="45A53F0E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轉發的人動機是壞的嗎？不是。他們想維護民主，想拔掉「舞弊的稗子」。但他們拔掉的，其實是一棵盡忠職守的麥子。我們太快、太確定自己有看到「整叢的雜草」，結果我們的行動傷害了整個田地。在人生中間，很多問題真的沒有簡單的解決方法。人的用意是好的，但不一定是正確的。</w:t>
      </w:r>
    </w:p>
    <w:p w14:paraId="651E2BDB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379F11F6" w14:textId="764FDB4D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b/>
          <w:bCs/>
          <w:kern w:val="0"/>
        </w:rPr>
        <w:t>例子</w:t>
      </w:r>
      <w:r w:rsidRPr="001B024E">
        <w:rPr>
          <w:rFonts w:ascii="AppleSystemUIFont" w:hAnsi="AppleSystemUIFont" w:cs="AppleSystemUIFont"/>
          <w:b/>
          <w:bCs/>
          <w:kern w:val="0"/>
        </w:rPr>
        <w:t>2</w:t>
      </w:r>
      <w:r w:rsidRPr="001B024E">
        <w:rPr>
          <w:rFonts w:ascii="AppleSystemUIFont" w:hAnsi="AppleSystemUIFont" w:cs="AppleSystemUIFont"/>
          <w:b/>
          <w:bCs/>
          <w:kern w:val="0"/>
        </w:rPr>
        <w:t>：戰爭的霧</w:t>
      </w:r>
      <w:r w:rsidRPr="001B024E">
        <w:rPr>
          <w:rFonts w:ascii="AppleSystemUIFont" w:hAnsi="AppleSystemUIFont" w:cs="AppleSystemUIFont"/>
          <w:b/>
          <w:bCs/>
          <w:kern w:val="0"/>
        </w:rPr>
        <w:t xml:space="preserve"> The Fog of War</w:t>
      </w:r>
      <w:r w:rsidRPr="001B024E">
        <w:rPr>
          <w:rFonts w:ascii="MS Gothic" w:eastAsia="MS Gothic" w:hAnsi="MS Gothic" w:cs="MS Gothic" w:hint="eastAsia"/>
          <w:kern w:val="0"/>
        </w:rPr>
        <w:t> </w:t>
      </w:r>
      <w:r w:rsidRPr="001B024E">
        <w:rPr>
          <w:rFonts w:ascii="AppleSystemUIFont" w:hAnsi="AppleSystemUIFont" w:cs="AppleSystemUIFont"/>
          <w:kern w:val="0"/>
        </w:rPr>
        <w:t>導演</w:t>
      </w:r>
      <w:r w:rsidRPr="001B024E">
        <w:rPr>
          <w:rFonts w:ascii="AppleSystemUIFont" w:hAnsi="AppleSystemUIFont" w:cs="AppleSystemUIFont"/>
          <w:kern w:val="0"/>
        </w:rPr>
        <w:t>Errol Morris</w:t>
      </w:r>
      <w:r w:rsidRPr="001B024E">
        <w:rPr>
          <w:rFonts w:ascii="AppleSystemUIFont" w:hAnsi="AppleSystemUIFont" w:cs="AppleSystemUIFont"/>
          <w:kern w:val="0"/>
        </w:rPr>
        <w:t>拍過一部紀錄片，叫《戰爭之霧》。主角是</w:t>
      </w:r>
      <w:r w:rsidRPr="001B024E">
        <w:rPr>
          <w:rFonts w:ascii="AppleSystemUIFont" w:hAnsi="AppleSystemUIFont" w:cs="AppleSystemUIFont"/>
          <w:kern w:val="0"/>
        </w:rPr>
        <w:t>Robert McNamara</w:t>
      </w:r>
      <w:r w:rsidRPr="001B024E">
        <w:rPr>
          <w:rFonts w:ascii="AppleSystemUIFont" w:hAnsi="AppleSystemUIFont" w:cs="AppleSystemUIFont"/>
          <w:kern w:val="0"/>
        </w:rPr>
        <w:t>，他在越戰時做了七年美國國防部長。人稱他是二次大戰的奇才，數據天才。</w:t>
      </w:r>
    </w:p>
    <w:p w14:paraId="61A1C0B9" w14:textId="77777777" w:rsidR="00FA0413" w:rsidRPr="001B024E" w:rsidRDefault="00FA0413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6C80E075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他回顧自己的一生，指揮戰場的時候，他說：「我們非常努力、一心一意想要做好。但我們做的壞事比好事更多，可以說幾乎都在做壞事。我們沒辦法分別好壞。」</w:t>
      </w:r>
    </w:p>
    <w:p w14:paraId="062A0731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272FDD65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這聽起來是不是跟麥子和稗子的比喻一樣？</w:t>
      </w:r>
    </w:p>
    <w:p w14:paraId="15C26E80" w14:textId="6F70C776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當國家機器、當最聰明的人，都承認自己在「霧裡」看不清的時候，我們憑什麼覺得自己可以一眼看穿誰是麥子誰是稗子？所以，如果我們沒辦法解決問題，如果我們害怕會傷害到麥子，耶穌說：那就不要把野草連根拔起。</w:t>
      </w:r>
    </w:p>
    <w:p w14:paraId="4518F0C7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5F15E084" w14:textId="332B614A" w:rsidR="00693648" w:rsidRPr="001B024E" w:rsidRDefault="00FA0413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1B024E">
        <w:rPr>
          <w:rFonts w:ascii="AppleSystemUIFont" w:hAnsi="AppleSystemUIFont" w:cs="AppleSystemUIFont" w:hint="eastAsia"/>
          <w:b/>
          <w:bCs/>
          <w:kern w:val="0"/>
        </w:rPr>
        <w:t>五</w:t>
      </w:r>
      <w:r w:rsidR="00693648" w:rsidRPr="001B024E">
        <w:rPr>
          <w:rFonts w:ascii="AppleSystemUIFont" w:hAnsi="AppleSystemUIFont" w:cs="AppleSystemUIFont"/>
          <w:b/>
          <w:bCs/>
          <w:kern w:val="0"/>
        </w:rPr>
        <w:t>、那我們該怎麼做？照常生活，好好長大</w:t>
      </w:r>
    </w:p>
    <w:p w14:paraId="5957BCAB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3F4FD9B3" w14:textId="15EDD420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今天的福音教我們什麼？教我們「照常生活」。就像在田裡一樣，我們的人生被光和暗包圍。為了好的緣故，我們要小心、要警醒。但我們的生活要繼續。</w:t>
      </w:r>
    </w:p>
    <w:p w14:paraId="0331C65D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755F7A98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照常生活，就是禱告，就是努力成為麥子。但同時不要忘記，在人生中間，我們很難看出什麼是雜草，什麼是麥子。在教會、在社區、在我們自己內心深處，都是這樣。在上帝國裡，同樣也是這樣。</w:t>
      </w:r>
    </w:p>
    <w:p w14:paraId="6097E746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72A64ADB" w14:textId="54A0EFBA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這個比喻的重點，是上帝的恩典和審判。不是以我個人為中心，不是我有多好，也不是我的判斷有多準。我們所做的事工，是稗子還是麥子？常常兩樣都摻在一起，在同一塊田地裡。</w:t>
      </w:r>
    </w:p>
    <w:p w14:paraId="653BAA2C" w14:textId="77777777" w:rsidR="00A86DCF" w:rsidRPr="001B024E" w:rsidRDefault="00A86DCF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4FE077A4" w14:textId="3D19A822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無論我們是雜草還是麥子，或者兩樣都是，我們唯一能做的，就是留在田裡。希望藉著恩典，我們的麥子能比稗子更多。畢竟，我們都是主所講的那一塊田裡的種子。有時候，我們靈性很健康，服事有力，感覺自己比較像麥子。但我們也常常軟弱、論斷、驕傲，常常像稗子。</w:t>
      </w:r>
    </w:p>
    <w:p w14:paraId="65A55C64" w14:textId="77777777" w:rsidR="00931DCE" w:rsidRPr="001B024E" w:rsidRDefault="00931DCE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715AB946" w14:textId="1229EF43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 w:rsidRPr="001B024E">
        <w:rPr>
          <w:rFonts w:ascii="AppleSystemUIFont" w:hAnsi="AppleSystemUIFont" w:cs="AppleSystemUIFont"/>
          <w:b/>
          <w:bCs/>
          <w:kern w:val="0"/>
        </w:rPr>
        <w:t>結論：我們來</w:t>
      </w:r>
      <w:r w:rsidRPr="001B024E">
        <w:rPr>
          <w:rFonts w:ascii="AppleSystemUIFont" w:hAnsi="AppleSystemUIFont" w:cs="AppleSystemUIFont"/>
          <w:b/>
          <w:bCs/>
          <w:kern w:val="0"/>
        </w:rPr>
        <w:t>Make a Deal</w:t>
      </w:r>
      <w:r w:rsidRPr="001B024E">
        <w:rPr>
          <w:rFonts w:ascii="AppleSystemUIFont" w:hAnsi="AppleSystemUIFont" w:cs="AppleSystemUIFont"/>
          <w:b/>
          <w:bCs/>
          <w:kern w:val="0"/>
        </w:rPr>
        <w:t>，一起等候收割</w:t>
      </w:r>
    </w:p>
    <w:p w14:paraId="67F1C7A6" w14:textId="77777777" w:rsidR="00B259FD" w:rsidRPr="001B024E" w:rsidRDefault="00B259FD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1ACC7B30" w14:textId="77C575F2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所以我想跟大家協議一下：如果你不把我拔掉，我也不會把你拔起來。我們一起留在田裡，一起曬太陽、一起淋雨、一起長大。我們一起等候，等到最後的收割。我們相信上帝，那位真正的主人，祂會把麥子和稗子分別得好好的。祂的判斷最準確，祂的審判最公義，而且祂有足夠的恩典。</w:t>
      </w:r>
    </w:p>
    <w:p w14:paraId="603C5AB6" w14:textId="77777777" w:rsidR="00931DCE" w:rsidRPr="001B024E" w:rsidRDefault="00931DCE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319E8EF8" w14:textId="0670D76E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在等候的同時，我們還能做什麼？</w:t>
      </w:r>
    </w:p>
    <w:p w14:paraId="5DF924D1" w14:textId="5BE6B4A7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麥子磨成粉才能做餅，稗子看起來也很像。我們本來就很像。能讓我們共同生存的方法，不是把對方拔掉，而是我們一起坐在主的桌前，一起領受祂的恩典。因為我們的主說：「讓兩樣一起長。」</w:t>
      </w:r>
    </w:p>
    <w:p w14:paraId="5CA95BDC" w14:textId="77777777" w:rsidR="00B259FD" w:rsidRPr="001B024E" w:rsidRDefault="00B259FD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0A797CD1" w14:textId="6835ECAC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這句話不是縱容邪惡，這句話是充滿憐憫的忍耐，是保護麥子的慈愛，是給所有人悔改的機會。等到那日，義人要在父的國裡，發出光來，像太陽一樣。願我們都成為發光的麥子。</w:t>
      </w:r>
    </w:p>
    <w:p w14:paraId="60C38527" w14:textId="77777777" w:rsidR="00931DCE" w:rsidRPr="001B024E" w:rsidRDefault="00931DCE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275CAB87" w14:textId="77777777" w:rsidR="00B259FD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b/>
          <w:bCs/>
          <w:kern w:val="0"/>
        </w:rPr>
        <w:t>禱告</w:t>
      </w:r>
      <w:r w:rsidRPr="001B024E">
        <w:rPr>
          <w:rFonts w:ascii="AppleSystemUIFont" w:hAnsi="AppleSystemUIFont" w:cs="AppleSystemUIFont"/>
          <w:kern w:val="0"/>
        </w:rPr>
        <w:t>：</w:t>
      </w:r>
    </w:p>
    <w:p w14:paraId="45408161" w14:textId="77777777" w:rsidR="00B259FD" w:rsidRDefault="00B259FD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71B60FE6" w14:textId="292D2DBD" w:rsidR="00693648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愛我們的天父，謝謝祢今天用麥子和稗子的比喻提醒我們。主啊，我們承認我們常常想當審判官，想趕快把我們看不順眼的人事物拔掉。求祢赦免我們的驕傲和急躁。</w:t>
      </w:r>
    </w:p>
    <w:p w14:paraId="416C1E63" w14:textId="77777777" w:rsidR="00B259FD" w:rsidRPr="001B024E" w:rsidRDefault="00B259FD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 w:hint="eastAsia"/>
          <w:kern w:val="0"/>
        </w:rPr>
      </w:pPr>
    </w:p>
    <w:p w14:paraId="708CF0AC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求祢給我們一顆謙卑的心，知道我們看不清。給我們一顆忍耐的心，願意跟不同的人一起在田裡長大。給我們一顆專注的心，不花力氣去拔稗子，而是專心讓自己的麥子結實、飽滿。</w:t>
      </w:r>
    </w:p>
    <w:p w14:paraId="69F9FBEE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1B024E">
        <w:rPr>
          <w:rFonts w:ascii="AppleSystemUIFont" w:hAnsi="AppleSystemUIFont" w:cs="AppleSystemUIFont"/>
          <w:kern w:val="0"/>
        </w:rPr>
        <w:t>主啊，在等候祢收割的日子，求祢讓我們的教會成為一塊有恩典的田地。讓我們彼此接納，彼此包容，一起在祢的杯和餅面前，等候祢最終的公義和慈愛彰顯。</w:t>
      </w:r>
    </w:p>
    <w:p w14:paraId="3642C6A2" w14:textId="77777777" w:rsidR="00693648" w:rsidRPr="001B024E" w:rsidRDefault="00693648" w:rsidP="00693648">
      <w:pPr>
        <w:autoSpaceDE w:val="0"/>
        <w:autoSpaceDN w:val="0"/>
        <w:adjustRightInd w:val="0"/>
        <w:spacing w:after="0" w:line="240" w:lineRule="auto"/>
        <w:rPr>
          <w:rFonts w:ascii="AppleSystemUIFont" w:eastAsia="AppleExternalUIFontTraditionalC" w:hAnsi="AppleSystemUIFont" w:cs="AppleSystemUIFont"/>
          <w:kern w:val="0"/>
        </w:rPr>
      </w:pPr>
      <w:r w:rsidRPr="001B024E">
        <w:rPr>
          <w:rFonts w:ascii="AppleExternalUIFontTraditionalC" w:eastAsia="AppleExternalUIFontTraditionalC" w:hAnsi="AppleSystemUIFont" w:cs="AppleExternalUIFontTraditionalC" w:hint="eastAsia"/>
          <w:kern w:val="0"/>
        </w:rPr>
        <w:t>奉耶穌基督的名禱告，阿們。</w:t>
      </w:r>
    </w:p>
    <w:p w14:paraId="64E74743" w14:textId="77777777" w:rsidR="00BE3A4B" w:rsidRPr="001B024E" w:rsidRDefault="00BE3A4B"/>
    <w:sectPr w:rsidR="00BE3A4B" w:rsidRPr="001B024E" w:rsidSect="006936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TraditionalC">
    <w:altName w:val="Microsoft JhengHei"/>
    <w:panose1 w:val="020B0604020202020204"/>
    <w:charset w:val="88"/>
    <w:family w:val="auto"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4D12AF"/>
    <w:multiLevelType w:val="hybridMultilevel"/>
    <w:tmpl w:val="DD88685A"/>
    <w:lvl w:ilvl="0" w:tplc="9806A858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823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48"/>
    <w:rsid w:val="000748B6"/>
    <w:rsid w:val="00165945"/>
    <w:rsid w:val="001B024E"/>
    <w:rsid w:val="00693648"/>
    <w:rsid w:val="00931DCE"/>
    <w:rsid w:val="0094227B"/>
    <w:rsid w:val="00982A6E"/>
    <w:rsid w:val="00A86DCF"/>
    <w:rsid w:val="00B259FD"/>
    <w:rsid w:val="00BE3A4B"/>
    <w:rsid w:val="00F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5107"/>
  <w15:chartTrackingRefBased/>
  <w15:docId w15:val="{29B06051-6F40-CD41-9F62-6AC77F38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2292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2026-07-19T11:43:00Z</dcterms:created>
  <dcterms:modified xsi:type="dcterms:W3CDTF">2026-07-19T11:43:00Z</dcterms:modified>
</cp:coreProperties>
</file>