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505650A" w14:textId="496B5AAC" w:rsidR="001942A5" w:rsidRPr="0093093B" w:rsidRDefault="001942A5" w:rsidP="006E44F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</w:pPr>
      <w:r w:rsidRPr="0093093B">
        <w:rPr>
          <w:rFonts w:ascii="Heiti TC" w:eastAsia="Heiti TC" w:hAnsi="Heiti TC" w:cs="Heiti TC" w:hint="eastAsia"/>
          <w:b/>
          <w:bCs/>
          <w:kern w:val="36"/>
          <w:sz w:val="32"/>
          <w:szCs w:val="32"/>
          <w14:ligatures w14:val="none"/>
        </w:rPr>
        <w:t>完全信任</w:t>
      </w:r>
    </w:p>
    <w:p w14:paraId="5078A2CD" w14:textId="2DAD2876" w:rsidR="0093093B" w:rsidRPr="0093093B" w:rsidRDefault="001942A5" w:rsidP="001942A5">
      <w:pPr>
        <w:spacing w:before="100" w:beforeAutospacing="1" w:after="100" w:afterAutospacing="1" w:line="240" w:lineRule="auto"/>
        <w:rPr>
          <w:rFonts w:asciiTheme="minorEastAsia" w:hAnsiTheme="minorEastAsia" w:cs="Heiti TC"/>
          <w:b/>
          <w:bCs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b/>
          <w:bCs/>
          <w:kern w:val="0"/>
          <w:sz w:val="21"/>
          <w:szCs w:val="21"/>
          <w14:ligatures w14:val="none"/>
        </w:rPr>
        <w:t>經文：創世記</w:t>
      </w:r>
      <w:r w:rsidRPr="0093093B">
        <w:rPr>
          <w:rFonts w:asciiTheme="minorEastAsia" w:hAnsiTheme="minorEastAsia" w:cs="Times New Roman"/>
          <w:b/>
          <w:bCs/>
          <w:kern w:val="0"/>
          <w:sz w:val="21"/>
          <w:szCs w:val="21"/>
          <w14:ligatures w14:val="none"/>
        </w:rPr>
        <w:t xml:space="preserve"> 22:1-14</w:t>
      </w:r>
      <w:r w:rsidR="006E44F8" w:rsidRPr="0093093B">
        <w:rPr>
          <w:rFonts w:asciiTheme="minorEastAsia" w:hAnsiTheme="minorEastAsia" w:cs="Times New Roman"/>
          <w:b/>
          <w:bCs/>
          <w:kern w:val="0"/>
          <w:sz w:val="21"/>
          <w:szCs w:val="21"/>
          <w14:ligatures w14:val="none"/>
        </w:rPr>
        <w:tab/>
      </w:r>
      <w:r w:rsidR="006E44F8" w:rsidRPr="0093093B">
        <w:rPr>
          <w:rFonts w:asciiTheme="minorEastAsia" w:hAnsiTheme="minorEastAsia" w:cs="Times New Roman"/>
          <w:b/>
          <w:bCs/>
          <w:kern w:val="0"/>
          <w:sz w:val="21"/>
          <w:szCs w:val="21"/>
          <w14:ligatures w14:val="none"/>
        </w:rPr>
        <w:tab/>
      </w:r>
      <w:r w:rsidR="006E44F8" w:rsidRPr="0093093B">
        <w:rPr>
          <w:rFonts w:asciiTheme="minorEastAsia" w:hAnsiTheme="minorEastAsia" w:cs="Times New Roman"/>
          <w:b/>
          <w:bCs/>
          <w:kern w:val="0"/>
          <w:sz w:val="21"/>
          <w:szCs w:val="21"/>
          <w14:ligatures w14:val="none"/>
        </w:rPr>
        <w:tab/>
      </w:r>
      <w:r w:rsidR="006E44F8" w:rsidRPr="0093093B">
        <w:rPr>
          <w:rFonts w:asciiTheme="minorEastAsia" w:hAnsiTheme="minorEastAsia" w:cs="Times New Roman"/>
          <w:b/>
          <w:bCs/>
          <w:kern w:val="0"/>
          <w:sz w:val="21"/>
          <w:szCs w:val="21"/>
          <w14:ligatures w14:val="none"/>
        </w:rPr>
        <w:tab/>
      </w:r>
      <w:r w:rsidR="006E44F8" w:rsidRPr="0093093B">
        <w:rPr>
          <w:rFonts w:asciiTheme="minorEastAsia" w:hAnsiTheme="minorEastAsia" w:cs="Times New Roman"/>
          <w:b/>
          <w:bCs/>
          <w:kern w:val="0"/>
          <w:sz w:val="21"/>
          <w:szCs w:val="21"/>
          <w14:ligatures w14:val="none"/>
        </w:rPr>
        <w:tab/>
      </w:r>
      <w:r w:rsidR="006E44F8" w:rsidRPr="0093093B">
        <w:rPr>
          <w:rFonts w:asciiTheme="minorEastAsia" w:hAnsiTheme="minorEastAsia" w:cs="Times New Roman"/>
          <w:b/>
          <w:bCs/>
          <w:kern w:val="0"/>
          <w:sz w:val="21"/>
          <w:szCs w:val="21"/>
          <w14:ligatures w14:val="none"/>
        </w:rPr>
        <w:tab/>
      </w:r>
      <w:r w:rsidR="006E44F8" w:rsidRPr="0093093B">
        <w:rPr>
          <w:rFonts w:asciiTheme="minorEastAsia" w:hAnsiTheme="minorEastAsia" w:cs="Times New Roman" w:hint="eastAsia"/>
          <w:b/>
          <w:bCs/>
          <w:kern w:val="0"/>
          <w:sz w:val="21"/>
          <w:szCs w:val="21"/>
          <w14:ligatures w14:val="none"/>
        </w:rPr>
        <w:t xml:space="preserve">          </w:t>
      </w:r>
      <w:r w:rsidR="006E44F8" w:rsidRPr="0093093B">
        <w:rPr>
          <w:rFonts w:asciiTheme="minorEastAsia" w:hAnsiTheme="minorEastAsia" w:cs="Times New Roman"/>
          <w:b/>
          <w:bCs/>
          <w:kern w:val="0"/>
          <w:sz w:val="21"/>
          <w:szCs w:val="21"/>
          <w14:ligatures w14:val="none"/>
        </w:rPr>
        <w:tab/>
      </w:r>
      <w:r w:rsidR="006E44F8" w:rsidRPr="0093093B">
        <w:rPr>
          <w:rFonts w:asciiTheme="minorEastAsia" w:hAnsiTheme="minorEastAsia" w:cs="Times New Roman"/>
          <w:b/>
          <w:bCs/>
          <w:kern w:val="0"/>
          <w:sz w:val="21"/>
          <w:szCs w:val="21"/>
          <w14:ligatures w14:val="none"/>
        </w:rPr>
        <w:tab/>
      </w:r>
      <w:r w:rsidR="0093093B" w:rsidRPr="0093093B">
        <w:rPr>
          <w:rFonts w:asciiTheme="minorEastAsia" w:hAnsiTheme="minorEastAsia" w:cs="Times New Roman" w:hint="eastAsia"/>
          <w:b/>
          <w:bCs/>
          <w:kern w:val="0"/>
          <w:sz w:val="21"/>
          <w:szCs w:val="21"/>
          <w14:ligatures w14:val="none"/>
        </w:rPr>
        <w:t xml:space="preserve">      </w:t>
      </w:r>
      <w:r w:rsidR="0093093B">
        <w:rPr>
          <w:rFonts w:asciiTheme="minorEastAsia" w:hAnsiTheme="minorEastAsia" w:cs="Times New Roman" w:hint="eastAsia"/>
          <w:b/>
          <w:bCs/>
          <w:kern w:val="0"/>
          <w:sz w:val="21"/>
          <w:szCs w:val="21"/>
          <w14:ligatures w14:val="none"/>
        </w:rPr>
        <w:t xml:space="preserve">                  </w:t>
      </w:r>
      <w:r w:rsidR="006E44F8" w:rsidRPr="0093093B">
        <w:rPr>
          <w:rFonts w:asciiTheme="minorEastAsia" w:hAnsiTheme="minorEastAsia" w:cs="Times New Roman" w:hint="eastAsia"/>
          <w:b/>
          <w:bCs/>
          <w:kern w:val="0"/>
          <w:sz w:val="21"/>
          <w:szCs w:val="21"/>
          <w14:ligatures w14:val="none"/>
        </w:rPr>
        <w:t>6/</w:t>
      </w:r>
      <w:r w:rsidR="0093093B" w:rsidRPr="0093093B">
        <w:rPr>
          <w:rFonts w:asciiTheme="minorEastAsia" w:hAnsiTheme="minorEastAsia" w:cs="Times New Roman" w:hint="eastAsia"/>
          <w:b/>
          <w:bCs/>
          <w:kern w:val="0"/>
          <w:sz w:val="21"/>
          <w:szCs w:val="21"/>
          <w14:ligatures w14:val="none"/>
        </w:rPr>
        <w:t>2</w:t>
      </w:r>
      <w:r w:rsidR="006E44F8" w:rsidRPr="0093093B">
        <w:rPr>
          <w:rFonts w:asciiTheme="minorEastAsia" w:hAnsiTheme="minorEastAsia" w:cs="Times New Roman" w:hint="eastAsia"/>
          <w:b/>
          <w:bCs/>
          <w:kern w:val="0"/>
          <w:sz w:val="21"/>
          <w:szCs w:val="21"/>
          <w14:ligatures w14:val="none"/>
        </w:rPr>
        <w:t>8/2026</w:t>
      </w:r>
    </w:p>
    <w:p w14:paraId="6FCA99B9" w14:textId="01719E97" w:rsidR="0093093B" w:rsidRPr="0093093B" w:rsidRDefault="0093093B" w:rsidP="0093093B">
      <w:pPr>
        <w:spacing w:before="100" w:beforeAutospacing="1" w:after="100" w:afterAutospacing="1" w:line="240" w:lineRule="auto"/>
        <w:jc w:val="right"/>
        <w:rPr>
          <w:rFonts w:asciiTheme="minorEastAsia" w:hAnsiTheme="minorEastAsia" w:cs="Times New Roman" w:hint="eastAsia"/>
          <w:b/>
          <w:bCs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b/>
          <w:bCs/>
          <w:kern w:val="0"/>
          <w:sz w:val="21"/>
          <w:szCs w:val="21"/>
          <w14:ligatures w14:val="none"/>
        </w:rPr>
        <w:t>羅敏珍</w:t>
      </w:r>
    </w:p>
    <w:p w14:paraId="31C36D9B" w14:textId="37A43959" w:rsidR="005B4666" w:rsidRPr="0093093B" w:rsidRDefault="005B4666" w:rsidP="005B4666">
      <w:pPr>
        <w:spacing w:before="100" w:beforeAutospacing="1" w:after="100" w:afterAutospacing="1" w:line="240" w:lineRule="auto"/>
        <w:outlineLvl w:val="1"/>
        <w:rPr>
          <w:rFonts w:asciiTheme="minorEastAsia" w:hAnsiTheme="minorEastAsia" w:cs="Times New Roman"/>
          <w:b/>
          <w:bCs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b/>
          <w:bCs/>
          <w:kern w:val="0"/>
          <w:sz w:val="21"/>
          <w:szCs w:val="21"/>
          <w14:ligatures w14:val="none"/>
        </w:rPr>
        <w:t>一幅看不見的</w:t>
      </w:r>
      <w:r w:rsidRPr="0093093B">
        <w:rPr>
          <w:rFonts w:asciiTheme="minorEastAsia" w:hAnsiTheme="minorEastAsia" w:cs="Heiti TC"/>
          <w:b/>
          <w:bCs/>
          <w:kern w:val="0"/>
          <w:sz w:val="21"/>
          <w:szCs w:val="21"/>
          <w14:ligatures w14:val="none"/>
        </w:rPr>
        <w:t>畫</w:t>
      </w:r>
    </w:p>
    <w:p w14:paraId="5CE44718" w14:textId="19FD9ED7" w:rsidR="001942A5" w:rsidRPr="0093093B" w:rsidRDefault="001942A5" w:rsidP="001942A5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今天我們要思想一段聖經中最困難、也最令人震撼的經文，就是亞伯拉罕獻以撒的故事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</w:p>
    <w:p w14:paraId="5593DBBE" w14:textId="3EA096A9" w:rsidR="001942A5" w:rsidRPr="0093093B" w:rsidRDefault="001942A5" w:rsidP="001942A5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在開始之前，請大家先想像一幅畫面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畫家</w:t>
      </w:r>
      <w:r w:rsidRPr="0093093B">
        <w:rPr>
          <w:rFonts w:asciiTheme="minorEastAsia" w:hAnsiTheme="minorEastAsia" w:cs="Times New Roman"/>
          <w:kern w:val="0"/>
          <w:sz w:val="21"/>
          <w:szCs w:val="21"/>
          <w14:ligatures w14:val="none"/>
        </w:rPr>
        <w:t xml:space="preserve"> </w:t>
      </w:r>
      <w:r w:rsidR="0081497A" w:rsidRPr="0093093B">
        <w:rPr>
          <w:rFonts w:asciiTheme="minorEastAsia" w:hAnsiTheme="minorEastAsia" w:cs="Times New Roman" w:hint="eastAsia"/>
          <w:kern w:val="0"/>
          <w:sz w:val="21"/>
          <w:szCs w:val="21"/>
          <w14:ligatures w14:val="none"/>
        </w:rPr>
        <w:t>Margaret A</w:t>
      </w:r>
      <w:r w:rsidRPr="0093093B">
        <w:rPr>
          <w:rFonts w:asciiTheme="minorEastAsia" w:hAnsiTheme="minorEastAsia" w:cs="Times New Roman"/>
          <w:kern w:val="0"/>
          <w:sz w:val="21"/>
          <w:szCs w:val="21"/>
          <w14:ligatures w14:val="none"/>
        </w:rPr>
        <w:t xml:space="preserve">dams Parker 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有一幅版畫，描繪創世記二十二章的場景。畫中亞伯拉罕一手握著刀，一手輕輕扶著綁在祭壇上的以撒。令人感動的是，以撒不是驚恐掙扎，而是安靜地躺著，像一個完全信任父親的孩子。亞伯拉罕用自己的衣服墊在木柴上，避免兒子的身體碰觸粗糙的木頭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</w:p>
    <w:p w14:paraId="39B7067C" w14:textId="33C7C4D5" w:rsidR="001942A5" w:rsidRPr="0093093B" w:rsidRDefault="001942A5" w:rsidP="001942A5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但畫面最重要的部分，不是在下面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而是在上面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亞伯拉罕看不見，在他們頭頂上方，有一位天使正伸出雙手，準備攔阻那把刀；更高之處，有上帝的雙手彷彿環抱著父子二人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</w:p>
    <w:p w14:paraId="7FA65F1B" w14:textId="4875AC59" w:rsidR="001942A5" w:rsidRPr="0093093B" w:rsidRDefault="001942A5" w:rsidP="001942A5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亞伯拉罕看不見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以撒看不見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但上帝一直都在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這幅畫幫助我們理解創世記二十二章真正要說的是什麼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因為這個故事不是關於殘忍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也不是關於犧牲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而是關於信任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</w:p>
    <w:p w14:paraId="396908FC" w14:textId="7141ACB2" w:rsidR="001942A5" w:rsidRPr="0093093B" w:rsidRDefault="001942A5" w:rsidP="001942A5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是一種走到盡頭仍然選擇相信的信任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是一種當一切都無法理解時，仍然不離開上帝的信任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是一種完全信任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</w:p>
    <w:p w14:paraId="1CAB4610" w14:textId="77777777" w:rsidR="005B4666" w:rsidRPr="0093093B" w:rsidRDefault="005B4666" w:rsidP="005B4666">
      <w:pPr>
        <w:spacing w:before="100" w:beforeAutospacing="1" w:after="100" w:afterAutospacing="1" w:line="240" w:lineRule="auto"/>
        <w:outlineLvl w:val="1"/>
        <w:rPr>
          <w:rFonts w:asciiTheme="minorEastAsia" w:hAnsiTheme="minorEastAsia" w:cs="Times New Roman"/>
          <w:b/>
          <w:bCs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b/>
          <w:bCs/>
          <w:kern w:val="0"/>
          <w:sz w:val="21"/>
          <w:szCs w:val="21"/>
          <w14:ligatures w14:val="none"/>
        </w:rPr>
        <w:t>最難理解的命</w:t>
      </w:r>
      <w:r w:rsidRPr="0093093B">
        <w:rPr>
          <w:rFonts w:asciiTheme="minorEastAsia" w:hAnsiTheme="minorEastAsia" w:cs="Heiti TC"/>
          <w:b/>
          <w:bCs/>
          <w:kern w:val="0"/>
          <w:sz w:val="21"/>
          <w:szCs w:val="21"/>
          <w14:ligatures w14:val="none"/>
        </w:rPr>
        <w:t>令</w:t>
      </w:r>
    </w:p>
    <w:p w14:paraId="6EADDFA8" w14:textId="31C0B619" w:rsidR="001942A5" w:rsidRPr="0093093B" w:rsidRDefault="001942A5" w:rsidP="004B0087">
      <w:pPr>
        <w:spacing w:after="0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上帝竟然對亞伯拉罕說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：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「你帶著你的兒子，就是你獨生的兒子，你所愛的以撒，往摩利亞地去，在我所要指示你的山上，把他獻為燔祭。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」</w:t>
      </w:r>
    </w:p>
    <w:p w14:paraId="30BC91AC" w14:textId="5C88DC08" w:rsidR="001942A5" w:rsidRPr="0093093B" w:rsidRDefault="001942A5" w:rsidP="001942A5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我們心裡立刻會出現許多問題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什麼樣的上帝會提出這種要求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？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這樣的上帝值得信任嗎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？</w:t>
      </w:r>
    </w:p>
    <w:p w14:paraId="5EDC70BC" w14:textId="4512813E" w:rsidR="001942A5" w:rsidRPr="0093093B" w:rsidRDefault="001942A5" w:rsidP="001942A5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如果有人今天聲稱聽見上帝要他殺死孩子，我們一定認為那是不正常的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</w:p>
    <w:p w14:paraId="7CCAD237" w14:textId="091F81AA" w:rsidR="001942A5" w:rsidRPr="0093093B" w:rsidRDefault="001942A5" w:rsidP="001942A5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發現上帝似乎要收回祂曾經賜給自己的一切的人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有時候我們以為，信主以後人生會越來越順利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但現實不是如此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</w:p>
    <w:p w14:paraId="0BEF71DC" w14:textId="1C43C85F" w:rsidR="001942A5" w:rsidRPr="0093093B" w:rsidRDefault="001942A5" w:rsidP="001942A5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我們</w:t>
      </w:r>
      <w:r w:rsidR="005C4528"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可能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都認識一些敬虔愛主的人，他們並沒有因為信仰而避開苦難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</w:p>
    <w:p w14:paraId="101F0250" w14:textId="0C1644B6" w:rsidR="001942A5" w:rsidRPr="0093093B" w:rsidRDefault="001942A5" w:rsidP="001942A5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一對神學院畢業的牧師夫婦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他們非常敬虔，非常忠心服事主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然而有一年，他們的兒子在旅行途中意外身亡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不到一年時間，他們唯一的女兒又突然在學校過世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</w:p>
    <w:p w14:paraId="7FA85698" w14:textId="4305ADA2" w:rsidR="001942A5" w:rsidRPr="0093093B" w:rsidRDefault="001942A5" w:rsidP="001942A5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短短不到一年，兩個孩子都離開了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我們會問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：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為什麼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？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為什麼是他們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？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為什麼發生在如此愛主的人身上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？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我們總希望苦難有一個合理的解釋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但很多時候，人生最深的傷痛根本沒有答案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</w:p>
    <w:p w14:paraId="1FACD059" w14:textId="460AAC30" w:rsidR="001942A5" w:rsidRPr="0093093B" w:rsidRDefault="001942A5" w:rsidP="001942A5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創世記二十二章從頭到尾沒有解釋上帝為什麼要這樣做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上帝沒有向亞伯拉罕說明原因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沒有解釋目的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沒有提供理論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祂只要求亞伯拉罕走下去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</w:p>
    <w:p w14:paraId="7E1B0062" w14:textId="1CB24220" w:rsidR="001942A5" w:rsidRPr="0093093B" w:rsidRDefault="001942A5" w:rsidP="001942A5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lastRenderedPageBreak/>
        <w:t>這正是信仰最困難的地方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因為有時候我們最大的痛苦，不只是失去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而是不明白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</w:p>
    <w:p w14:paraId="48D8A89C" w14:textId="77777777" w:rsidR="005B4666" w:rsidRPr="0093093B" w:rsidRDefault="005B4666" w:rsidP="005B4666">
      <w:pPr>
        <w:spacing w:before="100" w:beforeAutospacing="1" w:after="100" w:afterAutospacing="1" w:line="240" w:lineRule="auto"/>
        <w:outlineLvl w:val="1"/>
        <w:rPr>
          <w:rFonts w:asciiTheme="minorEastAsia" w:hAnsiTheme="minorEastAsia" w:cs="Times New Roman"/>
          <w:b/>
          <w:bCs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b/>
          <w:bCs/>
          <w:kern w:val="0"/>
          <w:sz w:val="21"/>
          <w:szCs w:val="21"/>
          <w14:ligatures w14:val="none"/>
        </w:rPr>
        <w:t>沒有答案，仍然繼續同</w:t>
      </w:r>
      <w:r w:rsidRPr="0093093B">
        <w:rPr>
          <w:rFonts w:asciiTheme="minorEastAsia" w:hAnsiTheme="minorEastAsia" w:cs="Heiti TC"/>
          <w:b/>
          <w:bCs/>
          <w:kern w:val="0"/>
          <w:sz w:val="21"/>
          <w:szCs w:val="21"/>
          <w14:ligatures w14:val="none"/>
        </w:rPr>
        <w:t>行</w:t>
      </w:r>
    </w:p>
    <w:p w14:paraId="305A0773" w14:textId="2BADAF18" w:rsidR="001942A5" w:rsidRPr="0093093B" w:rsidRDefault="001942A5" w:rsidP="0081497A">
      <w:pPr>
        <w:spacing w:after="0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當人經歷巨大痛苦時，否認上帝其實是很合理的反應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如果上帝存在，為什麼容許這件事發生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？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如果上帝愛我，為什麼讓我失去最愛的人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？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如果上帝掌權，為什麼事情變成這樣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？</w:t>
      </w:r>
    </w:p>
    <w:p w14:paraId="68DBC289" w14:textId="38B02399" w:rsidR="001942A5" w:rsidRPr="0093093B" w:rsidRDefault="001942A5" w:rsidP="001942A5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這些問題都是真實的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聖經從來沒有禁止我們發問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詩篇裡充滿這種吶喊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約伯記也是如此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</w:p>
    <w:p w14:paraId="58C3F1E8" w14:textId="1148B527" w:rsidR="001942A5" w:rsidRPr="0093093B" w:rsidRDefault="001942A5" w:rsidP="001942A5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然而，對真正認識上帝的人而言，雖然懷疑很合理，但離開上帝卻做不到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因為與上帝同行太久了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</w:p>
    <w:p w14:paraId="63908D15" w14:textId="53E3790E" w:rsidR="001942A5" w:rsidRPr="0093093B" w:rsidRDefault="001942A5" w:rsidP="001942A5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因為祂已經成為生命的一部分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因為否認上帝，不只是放棄一種思想，而是否認自己生命中最深的經歷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亞伯拉罕正是如此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他已經跟隨上帝幾十年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</w:p>
    <w:p w14:paraId="75DD34FF" w14:textId="77777777" w:rsidR="0081497A" w:rsidRPr="0093093B" w:rsidRDefault="001942A5" w:rsidP="001942A5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離開故鄉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離開家族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接受應許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等待兒子出生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他與上帝之間的關係已經深到無法切割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因此當他完全不明白時，他仍然繼續往前走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</w:p>
    <w:p w14:paraId="3A5E9937" w14:textId="3DDD5045" w:rsidR="001942A5" w:rsidRPr="0093093B" w:rsidRDefault="001942A5" w:rsidP="001942A5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b/>
          <w:bCs/>
          <w:kern w:val="0"/>
          <w:sz w:val="21"/>
          <w:szCs w:val="21"/>
          <w14:ligatures w14:val="none"/>
        </w:rPr>
        <w:t>這就是信仰</w:t>
      </w:r>
      <w:r w:rsidRPr="0093093B">
        <w:rPr>
          <w:rFonts w:asciiTheme="minorEastAsia" w:hAnsiTheme="minorEastAsia" w:cs="Heiti TC"/>
          <w:b/>
          <w:bCs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b/>
          <w:bCs/>
          <w:kern w:val="0"/>
          <w:sz w:val="21"/>
          <w:szCs w:val="21"/>
          <w14:ligatures w14:val="none"/>
        </w:rPr>
        <w:t>信仰不是擁有所有答案</w:t>
      </w:r>
      <w:r w:rsidRPr="0093093B">
        <w:rPr>
          <w:rFonts w:asciiTheme="minorEastAsia" w:hAnsiTheme="minorEastAsia" w:cs="Heiti TC"/>
          <w:b/>
          <w:bCs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b/>
          <w:bCs/>
          <w:kern w:val="0"/>
          <w:sz w:val="21"/>
          <w:szCs w:val="21"/>
          <w14:ligatures w14:val="none"/>
        </w:rPr>
        <w:t>信仰是在沒有答案的時候仍然繼續跟隨</w:t>
      </w:r>
      <w:r w:rsidRPr="0093093B">
        <w:rPr>
          <w:rFonts w:asciiTheme="minorEastAsia" w:hAnsiTheme="minorEastAsia" w:cs="Heiti TC"/>
          <w:b/>
          <w:bCs/>
          <w:kern w:val="0"/>
          <w:sz w:val="21"/>
          <w:szCs w:val="21"/>
          <w14:ligatures w14:val="none"/>
        </w:rPr>
        <w:t>。</w:t>
      </w:r>
    </w:p>
    <w:p w14:paraId="16D8B286" w14:textId="77777777" w:rsidR="005B4666" w:rsidRPr="0093093B" w:rsidRDefault="005B4666" w:rsidP="005B4666">
      <w:pPr>
        <w:spacing w:before="100" w:beforeAutospacing="1" w:after="100" w:afterAutospacing="1" w:line="240" w:lineRule="auto"/>
        <w:outlineLvl w:val="1"/>
        <w:rPr>
          <w:rFonts w:asciiTheme="minorEastAsia" w:hAnsiTheme="minorEastAsia" w:cs="Times New Roman"/>
          <w:b/>
          <w:bCs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b/>
          <w:bCs/>
          <w:kern w:val="0"/>
          <w:sz w:val="21"/>
          <w:szCs w:val="21"/>
          <w14:ligatures w14:val="none"/>
        </w:rPr>
        <w:t>信任，而不是盲目的順</w:t>
      </w:r>
      <w:r w:rsidRPr="0093093B">
        <w:rPr>
          <w:rFonts w:asciiTheme="minorEastAsia" w:hAnsiTheme="minorEastAsia" w:cs="Heiti TC"/>
          <w:b/>
          <w:bCs/>
          <w:kern w:val="0"/>
          <w:sz w:val="21"/>
          <w:szCs w:val="21"/>
          <w14:ligatures w14:val="none"/>
        </w:rPr>
        <w:t>服</w:t>
      </w:r>
    </w:p>
    <w:p w14:paraId="1C761F66" w14:textId="7197D497" w:rsidR="001942A5" w:rsidRPr="0093093B" w:rsidRDefault="001942A5" w:rsidP="001942A5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許多講道都說亞伯拉罕是順服的榜樣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但如果只停留在「順服」，可能會誤解這段經文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因為順服本身不是最高價值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順服好的事是美德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順服邪惡的事卻可能成為罪惡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</w:p>
    <w:p w14:paraId="5B4FB6F1" w14:textId="77777777" w:rsidR="00FB5927" w:rsidRPr="0093093B" w:rsidRDefault="001942A5" w:rsidP="001942A5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歷史上許多暴行都是因為人盲目順服權威而發生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因此亞伯拉罕真正偉大的地方，不是因為他會順服命令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而是因為他信任上帝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</w:p>
    <w:p w14:paraId="34E7C18D" w14:textId="3912C775" w:rsidR="001942A5" w:rsidRPr="0093093B" w:rsidRDefault="001942A5" w:rsidP="001942A5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他相信自己所認識的上帝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即使眼前的命令與過去的應許似乎互相矛盾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上帝曾經說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：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「你的後裔要從以撒而出。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」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如今卻又要以撒死去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</w:p>
    <w:p w14:paraId="183E8441" w14:textId="2D5A4E5E" w:rsidR="001942A5" w:rsidRPr="0093093B" w:rsidRDefault="001942A5" w:rsidP="001942A5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這看起來完全矛盾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但亞伯拉罕相信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：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即使我不明白，上帝仍然是可信的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換句話說，他不是相信這件事合理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而是相信上帝可靠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信仰的核心從來不是理解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而是關係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</w:p>
    <w:p w14:paraId="3F0E0926" w14:textId="77777777" w:rsidR="000F2519" w:rsidRPr="0093093B" w:rsidRDefault="000F2519" w:rsidP="000F2519">
      <w:pPr>
        <w:spacing w:before="100" w:beforeAutospacing="1" w:after="100" w:afterAutospacing="1" w:line="240" w:lineRule="auto"/>
        <w:outlineLvl w:val="1"/>
        <w:rPr>
          <w:rFonts w:asciiTheme="minorEastAsia" w:hAnsiTheme="minorEastAsia" w:cs="Times New Roman"/>
          <w:b/>
          <w:bCs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b/>
          <w:bCs/>
          <w:kern w:val="0"/>
          <w:sz w:val="21"/>
          <w:szCs w:val="21"/>
          <w14:ligatures w14:val="none"/>
        </w:rPr>
        <w:t>黑暗中的信</w:t>
      </w:r>
      <w:r w:rsidRPr="0093093B">
        <w:rPr>
          <w:rFonts w:asciiTheme="minorEastAsia" w:hAnsiTheme="minorEastAsia" w:cs="Heiti TC"/>
          <w:b/>
          <w:bCs/>
          <w:kern w:val="0"/>
          <w:sz w:val="21"/>
          <w:szCs w:val="21"/>
          <w14:ligatures w14:val="none"/>
        </w:rPr>
        <w:t>任</w:t>
      </w:r>
    </w:p>
    <w:p w14:paraId="4BC666AA" w14:textId="032008BA" w:rsidR="001942A5" w:rsidRPr="0093093B" w:rsidRDefault="001942A5" w:rsidP="001942A5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二十世紀猶太思想家</w:t>
      </w:r>
      <w:r w:rsidRPr="0093093B">
        <w:rPr>
          <w:rFonts w:asciiTheme="minorEastAsia" w:hAnsiTheme="minorEastAsia" w:cs="Times New Roman"/>
          <w:kern w:val="0"/>
          <w:sz w:val="21"/>
          <w:szCs w:val="21"/>
          <w14:ligatures w14:val="none"/>
        </w:rPr>
        <w:t>Eliezer Berkovits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曾經提出一個震撼人心的問題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在納粹大屠殺期間，數百萬猶太人被送進集中營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他問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：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為什麼那麼多人仍然保持信仰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？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為什麼他們還聚集守安息日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？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為什麼還替孩子行割禮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？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為什麼仍然向上帝禱告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？</w:t>
      </w:r>
    </w:p>
    <w:p w14:paraId="6446D6D2" w14:textId="77777777" w:rsidR="0079219D" w:rsidRPr="0093093B" w:rsidRDefault="001942A5" w:rsidP="001942A5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為什麼不咒詛上帝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？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為什麼不離棄祂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？</w:t>
      </w:r>
      <w:r w:rsidRPr="0093093B">
        <w:rPr>
          <w:rFonts w:asciiTheme="minorEastAsia" w:hAnsiTheme="minorEastAsia" w:cs="Times New Roman"/>
          <w:kern w:val="0"/>
          <w:sz w:val="21"/>
          <w:szCs w:val="21"/>
          <w14:ligatures w14:val="none"/>
        </w:rPr>
        <w:t xml:space="preserve">Berkovits 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的答案是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：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因為他們像亞伯拉罕一樣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他們對上帝有一種無底線的信任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</w:p>
    <w:p w14:paraId="0D9582AE" w14:textId="01784D8C" w:rsidR="001942A5" w:rsidRPr="0093093B" w:rsidRDefault="001942A5" w:rsidP="001942A5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他想像亞伯拉罕走向摩利亞山的三天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那三天像在地獄裡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每一步都充滿痛苦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每一步都像刀割一樣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亞伯拉罕心裡可能不斷對上帝說</w:t>
      </w:r>
      <w:r w:rsidR="000F2519"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：「我不明白祢。我不知道祢為什麼要這樣做。祢看起來違背了自己的應許。然而，我仍然相信祢。</w:t>
      </w:r>
      <w:r w:rsidR="000F2519"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」</w:t>
      </w:r>
    </w:p>
    <w:p w14:paraId="402760D4" w14:textId="77777777" w:rsidR="000F2519" w:rsidRPr="0093093B" w:rsidRDefault="000F2519" w:rsidP="000F2519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這不是沒有疑問的信仰，而是帶著疑問仍然相信的信仰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</w:p>
    <w:p w14:paraId="2B14640F" w14:textId="77777777" w:rsidR="000F2519" w:rsidRPr="0093093B" w:rsidRDefault="000F2519" w:rsidP="000F2519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lastRenderedPageBreak/>
        <w:t>許多人以為，信仰是一種確定性；然而，聖經所描寫的信仰，更像是一種關係。夫妻之間不可能彼此完全了解，但仍然彼此信任；父母不可能向年幼的孩子解釋人生所有的安排，但孩子仍然願意把手交在父母手中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</w:p>
    <w:p w14:paraId="285A55FD" w14:textId="7C7D44A3" w:rsidR="000F2519" w:rsidRPr="0093093B" w:rsidRDefault="000F2519" w:rsidP="000F2519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亞伯拉罕也是如此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他不是因為理解上帝，所以信靠上帝；而是因為認識上帝，所以即使不理解，也仍然願意信靠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</w:p>
    <w:p w14:paraId="30E4F637" w14:textId="77777777" w:rsidR="000F2519" w:rsidRPr="0093093B" w:rsidRDefault="000F2519" w:rsidP="000F2519">
      <w:pPr>
        <w:spacing w:before="100" w:beforeAutospacing="1" w:after="100" w:afterAutospacing="1" w:line="240" w:lineRule="auto"/>
        <w:outlineLvl w:val="1"/>
        <w:rPr>
          <w:rFonts w:asciiTheme="minorEastAsia" w:hAnsiTheme="minorEastAsia" w:cs="Times New Roman"/>
          <w:b/>
          <w:bCs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b/>
          <w:bCs/>
          <w:kern w:val="0"/>
          <w:sz w:val="21"/>
          <w:szCs w:val="21"/>
          <w14:ligatures w14:val="none"/>
        </w:rPr>
        <w:t>原來，上帝也在冒</w:t>
      </w:r>
      <w:r w:rsidRPr="0093093B">
        <w:rPr>
          <w:rFonts w:asciiTheme="minorEastAsia" w:hAnsiTheme="minorEastAsia" w:cs="Heiti TC"/>
          <w:b/>
          <w:bCs/>
          <w:kern w:val="0"/>
          <w:sz w:val="21"/>
          <w:szCs w:val="21"/>
          <w14:ligatures w14:val="none"/>
        </w:rPr>
        <w:t>險</w:t>
      </w:r>
    </w:p>
    <w:p w14:paraId="26492217" w14:textId="2F192AFF" w:rsidR="001942A5" w:rsidRPr="0093093B" w:rsidRDefault="001942A5" w:rsidP="001942A5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當我們讀這段故事時，通常只想到亞伯拉罕的考驗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但很少想到另一件事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：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上帝其實也在冒險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</w:p>
    <w:p w14:paraId="66479721" w14:textId="73769DF7" w:rsidR="003A6CC5" w:rsidRPr="0093093B" w:rsidRDefault="001942A5" w:rsidP="003A6CC5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創世記從一開始就告訴我們，人類一次又一次讓上帝失望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上帝沒有放棄世界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祂決定重新開始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="003A6CC5"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不是重新創造另一批人，而是呼召一個人</w:t>
      </w:r>
      <w:r w:rsidR="003A6CC5" w:rsidRPr="0093093B">
        <w:rPr>
          <w:rFonts w:asciiTheme="minorEastAsia" w:hAnsiTheme="minorEastAsia" w:cs="Times New Roman"/>
          <w:kern w:val="0"/>
          <w:sz w:val="21"/>
          <w:szCs w:val="21"/>
          <w14:ligatures w14:val="none"/>
        </w:rPr>
        <w:t>──</w:t>
      </w:r>
      <w:r w:rsidR="003A6CC5"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亞伯拉罕</w:t>
      </w:r>
      <w:r w:rsidR="003A6CC5"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="003A6CC5"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上帝把自己的應許交給他，把萬國得福的盼望交給他，把整個救贖歷史的未來，都放在這個人身上</w:t>
      </w:r>
      <w:r w:rsidR="003A6CC5"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</w:p>
    <w:p w14:paraId="00FAB1B0" w14:textId="721E3315" w:rsidR="001942A5" w:rsidRPr="0093093B" w:rsidRDefault="003A6CC5" w:rsidP="0079219D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這本身就是一種信任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然而，亞伯拉罕真的完全值得信任嗎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？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如果我們回顧前面的經文，就會發現答案並不是那麼簡單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="001942A5"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因此，摩利亞山的考驗不只是測驗亞伯拉罕</w:t>
      </w:r>
      <w:r w:rsidR="001942A5"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="001942A5"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也是確認這段關係</w:t>
      </w:r>
      <w:r w:rsidR="001942A5"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</w:p>
    <w:p w14:paraId="5060919D" w14:textId="77777777" w:rsidR="003A6CC5" w:rsidRPr="0093093B" w:rsidRDefault="003A6CC5" w:rsidP="003A6CC5">
      <w:pPr>
        <w:spacing w:before="100" w:beforeAutospacing="1" w:after="100" w:afterAutospacing="1" w:line="240" w:lineRule="auto"/>
        <w:outlineLvl w:val="1"/>
        <w:rPr>
          <w:rFonts w:asciiTheme="minorEastAsia" w:hAnsiTheme="minorEastAsia" w:cs="Times New Roman"/>
          <w:b/>
          <w:bCs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b/>
          <w:bCs/>
          <w:kern w:val="0"/>
          <w:sz w:val="21"/>
          <w:szCs w:val="21"/>
          <w14:ligatures w14:val="none"/>
        </w:rPr>
        <w:t>信任，永遠伴隨著風</w:t>
      </w:r>
      <w:r w:rsidRPr="0093093B">
        <w:rPr>
          <w:rFonts w:asciiTheme="minorEastAsia" w:hAnsiTheme="minorEastAsia" w:cs="Heiti TC"/>
          <w:b/>
          <w:bCs/>
          <w:kern w:val="0"/>
          <w:sz w:val="21"/>
          <w:szCs w:val="21"/>
          <w14:ligatures w14:val="none"/>
        </w:rPr>
        <w:t>險</w:t>
      </w:r>
    </w:p>
    <w:p w14:paraId="221FC56A" w14:textId="4441E307" w:rsidR="001942A5" w:rsidRPr="0093093B" w:rsidRDefault="003A6CC5" w:rsidP="001942A5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信任之所以寶貴，是因為它永遠伴隨著風險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="001942A5"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夫妻之間需要信任</w:t>
      </w:r>
      <w:r w:rsidR="001942A5"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="001942A5"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朋友之間需要信任</w:t>
      </w:r>
      <w:r w:rsidR="001942A5"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="001942A5"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父母與孩子之間需要信任</w:t>
      </w:r>
      <w:r w:rsidR="001942A5"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="001942A5"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而每一次信任，都可能受傷</w:t>
      </w:r>
      <w:r w:rsidR="001942A5"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="001942A5"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許多人曾經因為相信別人而受到傷害</w:t>
      </w:r>
      <w:r w:rsidR="001942A5"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="001942A5"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因此越來越不敢信任</w:t>
      </w:r>
      <w:r w:rsidR="001942A5"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</w:p>
    <w:p w14:paraId="6C3ADFC0" w14:textId="08A0CF3A" w:rsidR="001942A5" w:rsidRPr="0093093B" w:rsidRDefault="001942A5" w:rsidP="001942A5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但沒有信任，就沒有愛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沒有信任，也沒有真正的關係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其實上帝也是如此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</w:p>
    <w:p w14:paraId="0CD0DE32" w14:textId="4FF84923" w:rsidR="001942A5" w:rsidRPr="0093093B" w:rsidRDefault="001942A5" w:rsidP="001942A5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創世記六章說，上帝看見人類邪惡，心中憂傷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="005B52AA"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我們看出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上帝容許自己受傷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祂愛人，所以祂會痛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祂信任人，所以祂會失望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上帝不是冷漠的旁觀者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祂是真正投入關係的上帝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</w:p>
    <w:p w14:paraId="65236180" w14:textId="19BBD039" w:rsidR="001942A5" w:rsidRPr="0093093B" w:rsidRDefault="001942A5" w:rsidP="001942A5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因此，與世界建立關係需要勇氣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與人建立關係需要勇氣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信靠上帝同樣需要勇氣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</w:p>
    <w:p w14:paraId="7BB5A634" w14:textId="77777777" w:rsidR="009F5BF8" w:rsidRPr="0093093B" w:rsidRDefault="009F5BF8" w:rsidP="009F5BF8">
      <w:pPr>
        <w:spacing w:before="100" w:beforeAutospacing="1" w:after="100" w:afterAutospacing="1" w:line="240" w:lineRule="auto"/>
        <w:outlineLvl w:val="1"/>
        <w:rPr>
          <w:rFonts w:asciiTheme="minorEastAsia" w:hAnsiTheme="minorEastAsia" w:cs="Times New Roman"/>
          <w:b/>
          <w:bCs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b/>
          <w:bCs/>
          <w:kern w:val="0"/>
          <w:sz w:val="21"/>
          <w:szCs w:val="21"/>
          <w14:ligatures w14:val="none"/>
        </w:rPr>
        <w:t>愛，是信任真正的根</w:t>
      </w:r>
      <w:r w:rsidRPr="0093093B">
        <w:rPr>
          <w:rFonts w:asciiTheme="minorEastAsia" w:hAnsiTheme="minorEastAsia" w:cs="Heiti TC"/>
          <w:b/>
          <w:bCs/>
          <w:kern w:val="0"/>
          <w:sz w:val="21"/>
          <w:szCs w:val="21"/>
          <w14:ligatures w14:val="none"/>
        </w:rPr>
        <w:t>源</w:t>
      </w:r>
    </w:p>
    <w:p w14:paraId="667EF310" w14:textId="0E5B4358" w:rsidR="001942A5" w:rsidRPr="0093093B" w:rsidRDefault="001942A5" w:rsidP="001942A5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那麼，當人生充滿失望與痛苦時，我們如何繼續信任上帝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？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答案是愛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因為信任不是從理性開始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而是從關係開始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</w:p>
    <w:p w14:paraId="285BA627" w14:textId="1C811D89" w:rsidR="001942A5" w:rsidRPr="0093093B" w:rsidRDefault="001942A5" w:rsidP="001942A5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一個孩子睡在父母懷裡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他不知道家裡有多少存款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不知道父母的工作穩不穩定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不知道明天會發生什麼事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但他睡得很安穩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為什麼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？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因為他知道自己被愛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愛產生信任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信任維繫關係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</w:p>
    <w:p w14:paraId="1702336D" w14:textId="77777777" w:rsidR="009F5BF8" w:rsidRPr="0093093B" w:rsidRDefault="009F5BF8" w:rsidP="009F5BF8">
      <w:pPr>
        <w:spacing w:before="100" w:beforeAutospacing="1" w:after="100" w:afterAutospacing="1" w:line="240" w:lineRule="auto"/>
        <w:outlineLvl w:val="1"/>
        <w:rPr>
          <w:rFonts w:asciiTheme="minorEastAsia" w:hAnsiTheme="minorEastAsia" w:cs="Times New Roman"/>
          <w:b/>
          <w:bCs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b/>
          <w:bCs/>
          <w:kern w:val="0"/>
          <w:sz w:val="21"/>
          <w:szCs w:val="21"/>
          <w14:ligatures w14:val="none"/>
        </w:rPr>
        <w:t>耶穌，使摩利亞山有了真正的答</w:t>
      </w:r>
      <w:r w:rsidRPr="0093093B">
        <w:rPr>
          <w:rFonts w:asciiTheme="minorEastAsia" w:hAnsiTheme="minorEastAsia" w:cs="Heiti TC"/>
          <w:b/>
          <w:bCs/>
          <w:kern w:val="0"/>
          <w:sz w:val="21"/>
          <w:szCs w:val="21"/>
          <w14:ligatures w14:val="none"/>
        </w:rPr>
        <w:t>案</w:t>
      </w:r>
    </w:p>
    <w:p w14:paraId="69E4089D" w14:textId="2056C6B8" w:rsidR="001942A5" w:rsidRPr="0093093B" w:rsidRDefault="001942A5" w:rsidP="001942A5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聖經常常用父子關係來描述上帝與人的關係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而最完美的例子，就是天父與耶穌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</w:p>
    <w:p w14:paraId="1EEFC622" w14:textId="3CCE873E" w:rsidR="001942A5" w:rsidRPr="0093093B" w:rsidRDefault="001942A5" w:rsidP="001942A5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耶穌完全信任天父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即使走向十字架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即使面對死亡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祂仍然說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：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「父啊，我將我的靈魂交在祢手裡。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」</w:t>
      </w:r>
    </w:p>
    <w:p w14:paraId="7851C690" w14:textId="044AEC49" w:rsidR="001942A5" w:rsidRPr="0093093B" w:rsidRDefault="001942A5" w:rsidP="001942A5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lastRenderedPageBreak/>
        <w:t>耶穌的復活證明了一件事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：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完全信任上帝的人，不會被上帝丟棄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即使穿越死亡，也仍然在祂手中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亞伯拉罕舉起刀的時候，天使阻止了他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以撒沒有死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上帝預備了一隻公羊代替他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</w:p>
    <w:p w14:paraId="181F0E54" w14:textId="67B4F8D0" w:rsidR="001942A5" w:rsidRPr="0093093B" w:rsidRDefault="001942A5" w:rsidP="001942A5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數千年後，在同樣的山區附近，上帝自己把祂的獨生愛子賜給世界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當年亞伯拉罕沒有真正失去兒子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但天父卻真的讓耶穌走上十字架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</w:p>
    <w:p w14:paraId="7731FA21" w14:textId="031A93E4" w:rsidR="001942A5" w:rsidRPr="0093093B" w:rsidRDefault="001942A5" w:rsidP="001942A5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上帝不是要求別人受苦的上帝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祂是親自進入苦難的上帝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祂不是站在遠處觀看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祂親身承擔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祂知道失去的痛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祂知道眼淚的重量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祂知道死亡的黑暗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因此，當我們走在人生的摩利亞山時，我們不是孤單的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上帝已經先走過了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</w:p>
    <w:p w14:paraId="5E1E85A2" w14:textId="77777777" w:rsidR="009F5BF8" w:rsidRPr="0093093B" w:rsidRDefault="009F5BF8" w:rsidP="009F5BF8">
      <w:pPr>
        <w:spacing w:before="100" w:beforeAutospacing="1" w:after="100" w:afterAutospacing="1" w:line="240" w:lineRule="auto"/>
        <w:outlineLvl w:val="1"/>
        <w:rPr>
          <w:rFonts w:asciiTheme="minorEastAsia" w:hAnsiTheme="minorEastAsia" w:cs="Times New Roman"/>
          <w:b/>
          <w:bCs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b/>
          <w:bCs/>
          <w:kern w:val="0"/>
          <w:sz w:val="21"/>
          <w:szCs w:val="21"/>
          <w14:ligatures w14:val="none"/>
        </w:rPr>
        <w:t>即使看不見，上帝仍然在那</w:t>
      </w:r>
      <w:r w:rsidRPr="0093093B">
        <w:rPr>
          <w:rFonts w:asciiTheme="minorEastAsia" w:hAnsiTheme="minorEastAsia" w:cs="Heiti TC"/>
          <w:b/>
          <w:bCs/>
          <w:kern w:val="0"/>
          <w:sz w:val="21"/>
          <w:szCs w:val="21"/>
          <w14:ligatures w14:val="none"/>
        </w:rPr>
        <w:t>裡</w:t>
      </w:r>
    </w:p>
    <w:p w14:paraId="7E01D4C5" w14:textId="4E5E1213" w:rsidR="001942A5" w:rsidRPr="0093093B" w:rsidRDefault="001942A5" w:rsidP="001942A5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回到一開始那幅畫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亞伯拉罕看不見天使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以撒看不見天使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他們只看見刀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只看見祭壇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只看見木柴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只看見眼前的危機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</w:p>
    <w:p w14:paraId="1AD76AA4" w14:textId="1A60D859" w:rsidR="001942A5" w:rsidRPr="0093093B" w:rsidRDefault="001942A5" w:rsidP="001942A5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但上帝的手已經在那裡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許多時候，我們的人生也是如此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我們看見疾病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看見失業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看見死亡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看見破碎的關係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看見無法理解的遭遇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卻看不見上帝正在工作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</w:p>
    <w:p w14:paraId="6B4215E5" w14:textId="3E26595B" w:rsidR="001942A5" w:rsidRPr="0093093B" w:rsidRDefault="001942A5" w:rsidP="001942A5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然而創世記二十二章告訴我們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：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即使看不見，上帝仍然在那裡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即使不明白，上帝仍然可信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即使走過黑暗幽谷，上帝仍然沒有離開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信仰不是保證不會痛苦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信仰也不是保證凡事都有答案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</w:p>
    <w:p w14:paraId="4C510750" w14:textId="77777777" w:rsidR="004B0087" w:rsidRPr="0093093B" w:rsidRDefault="001942A5" w:rsidP="001942A5">
      <w:pPr>
        <w:spacing w:before="100" w:beforeAutospacing="1" w:after="100" w:afterAutospacing="1" w:line="240" w:lineRule="auto"/>
        <w:rPr>
          <w:rFonts w:asciiTheme="minorEastAsia" w:hAnsiTheme="minorEastAsia" w:cs="Heiti TC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信仰是在沒有答案的時候，仍然把自己交在上帝手中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完全信任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不是因為我們明白一切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而是因為我們認識那位掌管一切的上帝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</w:p>
    <w:p w14:paraId="65AC007C" w14:textId="351D9E5C" w:rsidR="001942A5" w:rsidRPr="0093093B" w:rsidRDefault="001942A5" w:rsidP="001942A5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願我們在人生每一座摩利亞山上，都能像亞伯拉罕一樣說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：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「主啊，我不完全明白祢。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」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「我不知道祢正在做什麼。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」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「我也不知道前面的道路如何。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」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「但是我認識祢。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」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「因此，我仍然信靠祢。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」</w:t>
      </w:r>
    </w:p>
    <w:p w14:paraId="25C0C5D9" w14:textId="0287F65D" w:rsidR="001942A5" w:rsidRPr="0093093B" w:rsidRDefault="001942A5" w:rsidP="001942A5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1"/>
          <w:szCs w:val="21"/>
          <w14:ligatures w14:val="none"/>
        </w:rPr>
      </w:pP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因為祂的愛永不改變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祂的手永不鬆開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祂的應許永不落空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而祂永遠不會放棄屬祂的人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  <w:r w:rsidRPr="0093093B">
        <w:rPr>
          <w:rFonts w:asciiTheme="minorEastAsia" w:hAnsiTheme="minorEastAsia" w:cs="Heiti TC" w:hint="eastAsia"/>
          <w:kern w:val="0"/>
          <w:sz w:val="21"/>
          <w:szCs w:val="21"/>
          <w14:ligatures w14:val="none"/>
        </w:rPr>
        <w:t>阿們</w:t>
      </w:r>
      <w:r w:rsidRPr="0093093B">
        <w:rPr>
          <w:rFonts w:asciiTheme="minorEastAsia" w:hAnsiTheme="minorEastAsia" w:cs="Heiti TC"/>
          <w:kern w:val="0"/>
          <w:sz w:val="21"/>
          <w:szCs w:val="21"/>
          <w14:ligatures w14:val="none"/>
        </w:rPr>
        <w:t>。</w:t>
      </w:r>
    </w:p>
    <w:p w14:paraId="4EF7AB8A" w14:textId="77777777" w:rsidR="00BE3A4B" w:rsidRPr="0093093B" w:rsidRDefault="00BE3A4B">
      <w:pPr>
        <w:rPr>
          <w:rFonts w:asciiTheme="minorEastAsia" w:hAnsiTheme="minorEastAsia"/>
          <w:sz w:val="21"/>
          <w:szCs w:val="21"/>
        </w:rPr>
      </w:pPr>
    </w:p>
    <w:sectPr w:rsidR="00BE3A4B" w:rsidRPr="00930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iti TC">
    <w:panose1 w:val="02000000000000000000"/>
    <w:charset w:val="80"/>
    <w:family w:val="auto"/>
    <w:pitch w:val="variable"/>
    <w:sig w:usb0="8000002F" w:usb1="0807004A" w:usb2="00000010" w:usb3="00000000" w:csb0="003E0001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2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A5"/>
    <w:rsid w:val="000748B6"/>
    <w:rsid w:val="000F2519"/>
    <w:rsid w:val="00165945"/>
    <w:rsid w:val="001942A5"/>
    <w:rsid w:val="003A6CC5"/>
    <w:rsid w:val="004B0087"/>
    <w:rsid w:val="005B4666"/>
    <w:rsid w:val="005B52AA"/>
    <w:rsid w:val="005C4528"/>
    <w:rsid w:val="006E44F8"/>
    <w:rsid w:val="0079219D"/>
    <w:rsid w:val="0081497A"/>
    <w:rsid w:val="0093093B"/>
    <w:rsid w:val="009F5BF8"/>
    <w:rsid w:val="00B04B90"/>
    <w:rsid w:val="00BE3A4B"/>
    <w:rsid w:val="00CB4825"/>
    <w:rsid w:val="00EF5A3E"/>
    <w:rsid w:val="00FB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ECDCD"/>
  <w15:chartTrackingRefBased/>
  <w15:docId w15:val="{5C3ABA97-7D5D-5946-83BB-E9D42698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4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2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2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2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2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2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2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2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942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2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2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2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2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2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2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2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2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2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2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2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2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2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2A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94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942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1730</Words>
  <Characters>1748</Characters>
  <Application>Microsoft Office Word</Application>
  <DocSecurity>0</DocSecurity>
  <Lines>62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Chen Lo Rohrer</dc:creator>
  <cp:keywords/>
  <dc:description/>
  <cp:lastModifiedBy>Ming Chen Lo Rohrer</cp:lastModifiedBy>
  <cp:revision>2</cp:revision>
  <dcterms:created xsi:type="dcterms:W3CDTF">2026-06-28T12:19:00Z</dcterms:created>
  <dcterms:modified xsi:type="dcterms:W3CDTF">2026-06-28T12:19:00Z</dcterms:modified>
</cp:coreProperties>
</file>