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4BE7BC" w14:textId="77777777" w:rsidR="00692444" w:rsidRPr="001A31CB" w:rsidRDefault="00692444" w:rsidP="001A31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1A31CB">
        <w:rPr>
          <w:rFonts w:ascii="Heiti TC" w:eastAsia="Heiti TC" w:hAnsi="Heiti TC" w:cs="Heiti TC" w:hint="eastAsia"/>
          <w:b/>
          <w:bCs/>
          <w:kern w:val="36"/>
          <w:sz w:val="40"/>
          <w:szCs w:val="40"/>
          <w14:ligatures w14:val="none"/>
        </w:rPr>
        <w:t>夏甲的眼</w:t>
      </w:r>
      <w:r w:rsidRPr="001A31CB">
        <w:rPr>
          <w:rFonts w:ascii="Heiti TC" w:eastAsia="Heiti TC" w:hAnsi="Heiti TC" w:cs="Heiti TC"/>
          <w:b/>
          <w:bCs/>
          <w:kern w:val="36"/>
          <w:sz w:val="40"/>
          <w:szCs w:val="40"/>
          <w14:ligatures w14:val="none"/>
        </w:rPr>
        <w:t>淚</w:t>
      </w:r>
    </w:p>
    <w:p w14:paraId="20061301" w14:textId="178078CF" w:rsidR="00692444" w:rsidRDefault="00692444" w:rsidP="00692444">
      <w:pPr>
        <w:spacing w:before="100" w:beforeAutospacing="1" w:after="100" w:afterAutospacing="1" w:line="240" w:lineRule="auto"/>
        <w:outlineLvl w:val="2"/>
        <w:rPr>
          <w:rFonts w:ascii="Heiti TC" w:eastAsia="Heiti TC" w:hAnsi="Heiti TC" w:cs="Heiti TC"/>
          <w:b/>
          <w:bCs/>
          <w:kern w:val="0"/>
          <w:sz w:val="23"/>
          <w:szCs w:val="23"/>
          <w14:ligatures w14:val="none"/>
        </w:rPr>
      </w:pPr>
      <w:r w:rsidRPr="001A31CB">
        <w:rPr>
          <w:rFonts w:ascii="Heiti TC" w:eastAsia="Heiti TC" w:hAnsi="Heiti TC" w:cs="Heiti TC" w:hint="eastAsia"/>
          <w:b/>
          <w:bCs/>
          <w:kern w:val="0"/>
          <w:sz w:val="23"/>
          <w:szCs w:val="23"/>
          <w14:ligatures w14:val="none"/>
        </w:rPr>
        <w:t>創世記</w:t>
      </w:r>
      <w:r w:rsidRPr="001A31C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21:8-21</w:t>
      </w:r>
      <w:r w:rsidRPr="001A31C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ab/>
      </w:r>
      <w:r w:rsidRPr="001A31C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ab/>
      </w:r>
      <w:r w:rsidRPr="001A31C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ab/>
      </w:r>
      <w:r w:rsidRPr="001A31C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ab/>
      </w:r>
      <w:r w:rsidRPr="001A31C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ab/>
      </w:r>
      <w:r w:rsidR="001A31C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ab/>
      </w:r>
      <w:r w:rsidR="001A31C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ab/>
      </w:r>
      <w:r w:rsidR="00AC13DF">
        <w:rPr>
          <w:rFonts w:ascii="Times New Roman" w:eastAsia="Times New Roman" w:hAnsi="Times New Roman" w:cs="Times New Roman" w:hint="eastAsia"/>
          <w:b/>
          <w:bCs/>
          <w:kern w:val="0"/>
          <w:sz w:val="23"/>
          <w:szCs w:val="23"/>
          <w14:ligatures w14:val="none"/>
        </w:rPr>
        <w:t xml:space="preserve">    </w:t>
      </w:r>
      <w:r w:rsidRPr="001A31CB">
        <w:rPr>
          <w:rFonts w:ascii="Times New Roman" w:eastAsia="Times New Roman" w:hAnsi="Times New Roman" w:cs="Times New Roman" w:hint="eastAsia"/>
          <w:b/>
          <w:bCs/>
          <w:kern w:val="0"/>
          <w:sz w:val="23"/>
          <w:szCs w:val="23"/>
          <w14:ligatures w14:val="none"/>
        </w:rPr>
        <w:t>6/21/2026</w:t>
      </w:r>
      <w:r w:rsidRPr="001A31CB">
        <w:rPr>
          <w:rFonts w:ascii="Heiti TC" w:eastAsia="Heiti TC" w:hAnsi="Heiti TC" w:cs="Heiti TC" w:hint="eastAsia"/>
          <w:b/>
          <w:bCs/>
          <w:kern w:val="0"/>
          <w:sz w:val="23"/>
          <w:szCs w:val="23"/>
          <w14:ligatures w14:val="none"/>
        </w:rPr>
        <w:t>父親節主日信</w:t>
      </w:r>
      <w:r w:rsidRPr="001A31CB">
        <w:rPr>
          <w:rFonts w:ascii="Heiti TC" w:eastAsia="Heiti TC" w:hAnsi="Heiti TC" w:cs="Heiti TC"/>
          <w:b/>
          <w:bCs/>
          <w:kern w:val="0"/>
          <w:sz w:val="23"/>
          <w:szCs w:val="23"/>
          <w14:ligatures w14:val="none"/>
        </w:rPr>
        <w:t>息</w:t>
      </w:r>
    </w:p>
    <w:p w14:paraId="65CB90C5" w14:textId="49E820C1" w:rsidR="00AC13DF" w:rsidRPr="00AC13DF" w:rsidRDefault="00AC13DF" w:rsidP="00AC13D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 w:hint="eastAsia"/>
          <w:kern w:val="0"/>
          <w:sz w:val="23"/>
          <w:szCs w:val="23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:sz w:val="23"/>
          <w:szCs w:val="23"/>
          <w14:ligatures w14:val="none"/>
        </w:rPr>
        <w:t>羅敏珍</w:t>
      </w:r>
    </w:p>
    <w:p w14:paraId="5144E4EF" w14:textId="28F6B483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今天是父親節主日，在這個特別的日子裡，我們要向所有作父親的人表達感謝與祝福。父親節快樂</w:t>
      </w:r>
      <w:r w:rsidRPr="00AC13DF">
        <w:rPr>
          <w:rFonts w:ascii="Heiti TC" w:eastAsia="Heiti TC" w:hAnsi="Heiti TC" w:cs="Heiti TC"/>
          <w:kern w:val="0"/>
          <w14:ligatures w14:val="none"/>
        </w:rPr>
        <w:t>！</w:t>
      </w:r>
    </w:p>
    <w:p w14:paraId="5B0F840F" w14:textId="77777777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近年來有許多研究指出，父親在家庭中的角色對孩子的成長有深遠的影響。孩子所需要的不只是經濟上的供應，更需要父親的陪伴、鼓勵、引導與榜樣。一位父親可能不常說話，卻能用他的生命塑造整個家庭；一位父親可能沒有驚天動地的成就，卻能成為孩子一生最重要的支持力量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7D4A081D" w14:textId="77777777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然而，我們也知道，不是每一位父親都是完美的。我們每一個人都有自己的限制、軟弱與虧欠。今天所讀的經文，正好讓我們看見聖經中的一位父親</w:t>
      </w:r>
      <w:r w:rsidRPr="00AC13DF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亞伯拉罕。他被稱為「信心之父」，是上帝所揀選的人，是應許之約的承受者。但是在今天的故事裡，我們看見的不是一位完美的父親，而是一位充滿掙扎、軟弱，甚至作出令人難以理解決定的人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1C264A7B" w14:textId="77777777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這也讓我們明白，聖經並不是一本英雄傳記。聖經從不刻意美化人。聖經誠實地記錄人的失敗與軟弱，好讓我們知道：真正值得信靠的不是人，而是那位仍然在人的失敗中工作的上帝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4C55812F" w14:textId="44CF9D91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今天我們要一起來看一個關於眼淚的故事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這是夏甲的眼淚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這是曠野中的眼淚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這是被遺棄者的眼淚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但也是上帝垂聽與看顧的故事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77AA51ED" w14:textId="77777777" w:rsidR="00692444" w:rsidRPr="00AC13DF" w:rsidRDefault="00206A02" w:rsidP="00692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6A02">
        <w:rPr>
          <w:rFonts w:ascii="Times New Roman" w:eastAsia="Times New Roman" w:hAnsi="Times New Roman" w:cs="Times New Roman"/>
          <w:noProof/>
          <w:kern w:val="0"/>
        </w:rPr>
        <w:pict w14:anchorId="21B998D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EF4E91" w14:textId="1B77DDC8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你是否曾經走過人生的曠野</w:t>
      </w:r>
      <w:r w:rsidRPr="00AC13DF">
        <w:rPr>
          <w:rFonts w:ascii="Heiti TC" w:eastAsia="Heiti TC" w:hAnsi="Heiti TC" w:cs="Heiti TC"/>
          <w:kern w:val="0"/>
          <w14:ligatures w14:val="none"/>
        </w:rPr>
        <w:t>？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我所說的曠野，不一定是真正的沙漠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曠野是一種生命的處境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是一種不知道下一步該怎麼走的處境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是一種努力很久卻看不到結果的處境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是一種禱告了很久卻聽不到回應的處境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6152A80" w14:textId="2E0FAEFC" w:rsidR="00692444" w:rsidRPr="00AC13DF" w:rsidRDefault="0030547A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有</w:t>
      </w:r>
      <w:r w:rsidR="00692444" w:rsidRPr="00AC13DF">
        <w:rPr>
          <w:rFonts w:ascii="Heiti TC" w:eastAsia="Heiti TC" w:hAnsi="Heiti TC" w:cs="Heiti TC" w:hint="eastAsia"/>
          <w:kern w:val="0"/>
          <w14:ligatures w14:val="none"/>
        </w:rPr>
        <w:t>人失去工作。有人原本以為穩定的收入突然中斷；也有人失去最愛的家人。昨天還一起吃飯的人，今天卻不在了</w:t>
      </w:r>
      <w:r w:rsidR="00692444"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="00692444" w:rsidRPr="00AC13DF">
        <w:rPr>
          <w:rFonts w:ascii="Heiti TC" w:eastAsia="Heiti TC" w:hAnsi="Heiti TC" w:cs="Heiti TC" w:hint="eastAsia"/>
          <w:kern w:val="0"/>
          <w14:ligatures w14:val="none"/>
        </w:rPr>
        <w:t>有人承受婚姻的壓力，有人面對孩子的問題，有人照顧年老生病的父母，有人夜夜失眠，不知道未來在哪裡</w:t>
      </w:r>
      <w:r w:rsidR="00692444"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="00692444" w:rsidRPr="00AC13DF">
        <w:rPr>
          <w:rFonts w:ascii="Heiti TC" w:eastAsia="Heiti TC" w:hAnsi="Heiti TC" w:cs="Heiti TC" w:hint="eastAsia"/>
          <w:kern w:val="0"/>
          <w14:ligatures w14:val="none"/>
        </w:rPr>
        <w:t>有時候我們表面上仍然正常工作、正常生活，但心裡卻已經像在曠野裡行走</w:t>
      </w:r>
      <w:r w:rsidR="00692444"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32EDCA9" w14:textId="77777777" w:rsidR="001A31CB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太陽炙熱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水袋空了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腳步沉重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看不到前面的路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甚至有一種撐不下去的感覺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今天的夏甲，就是在這樣的曠野裡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然而，在她最絕望的時候，上帝向她顯現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因此，夏甲的故事不只是她的故事，也是我們的故事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03A19FED" w14:textId="0773090D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lastRenderedPageBreak/>
        <w:t>夏甲的故事被放在亞伯拉罕蒙召的大故事之中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上帝曾經呼召亞伯拉罕離開本地、本族、父家，並且應許他：「我要使你成為大國。</w:t>
      </w:r>
      <w:r w:rsidRPr="00AC13DF">
        <w:rPr>
          <w:rFonts w:ascii="Heiti TC" w:eastAsia="Heiti TC" w:hAnsi="Heiti TC" w:cs="Heiti TC"/>
          <w:kern w:val="0"/>
          <w14:ligatures w14:val="none"/>
        </w:rPr>
        <w:t>」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這是偉大的應許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4BE21C29" w14:textId="3BC947F6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然而，當我們繼續讀創世記時，卻發現上帝實現應許的過程遠比我們想像的複雜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亞伯拉罕相信上帝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撒拉也相信上帝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但是一年過去，五年過去，十年過去，孩子仍然沒有出生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4552B2E" w14:textId="5DE21E08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等待，是信仰中最困難的功課之一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很多時候，我們願意相信上帝有能力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我們真正困難的是相信上帝的時間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0B41C53C" w14:textId="0A46D244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我們相信祂能夠醫治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但不知道為什麼還沒有醫治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我們相信祂能夠供應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但不知道為什麼還要繼續等待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我們相信祂能夠開路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但不知道為什麼眼前還是一片曠野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DA4CFA8" w14:textId="6E59E6D9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撒拉也是如此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作為一個女人，她最大的痛苦之一，就是一直無法生育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在當時的文化裡，不能生育是一種巨大的壓力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她看著歲月一天一天過去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看著自己越來越老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看著應許似乎越來越不可能實現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2A22A579" w14:textId="77777777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於是，她開始想辦法幫助上帝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她把自己的婢女夏甲給亞伯拉罕，希望藉著夏甲生下孩子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這是人的方法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但人的方法常常帶來更大的問題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5D924B2C" w14:textId="77777777" w:rsidR="001A31CB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夏甲懷孕後，看輕撒拉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撒拉開始嫉妒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亞伯拉罕夾在中間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整個家庭陷入混亂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這就是聖經的真實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信心偉人的家庭，也有眼淚，也有衝突，也有失敗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1677279F" w14:textId="7A81B88F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其實，如果我們仔細看這段故事，就會發現沒有一個人是完全的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撒拉有她的痛苦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夏甲有她的驕傲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亞伯拉罕有他的軟弱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1AB47DB1" w14:textId="065A6D0A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因此，我們很難單純地把誰當作壞人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我們反而會在他們身上看見自己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52E71F8" w14:textId="41FF232B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有時候，我們像撒拉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因為受傷而傷害別人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因為失望而變得苦毒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有時候，我們像夏甲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在得到一點優勢之後，就開始輕看別人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有時候，我們像亞伯拉罕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知道自己應該負責，卻選擇沉默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知道自己應該站出來，卻選擇退縮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0D1613E" w14:textId="0D3C698A" w:rsidR="001A31CB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聖經中的人物不是超人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他們和我們一樣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有信心，也有懷疑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有順服，也有軟弱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有高峰，也有低谷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然而，上帝的恩典仍然在他們身上工作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243C10AC" w14:textId="6AA54192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到了今天的經文，衝突終於爆發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以撒出生了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撒拉終於得到應許之子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但是她卻無法容忍以實瑪利的存在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她要求亞伯拉罕把夏甲和以實瑪利趕出去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5035627C" w14:textId="61A99358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經文告訴我們，亞伯拉罕非常憂愁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因為以實瑪利也是他的兒子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然而最後，他還是照著撒拉的要求去做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於是有一天清晨，亞伯拉罕拿著餅和一袋水交給夏甲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然後送她離開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725E2A44" w14:textId="3DC4C16E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lastRenderedPageBreak/>
        <w:t>想像這個畫面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一個母親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帶著年幼的孩子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離開熟悉的家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走向未知的曠野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沒有地圖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沒有保護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沒有未來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她不知道明天在哪裡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不知道下一餐在哪裡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不知道孩子能不能活下去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7B64DFBF" w14:textId="07E1E9FE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這是何等殘酷的畫面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而更令人難過的是，這件事竟然發生在亞伯拉罕的家庭裡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發生在蒙上帝祝福的家庭裡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0FD6042" w14:textId="00DA5C64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有時候我們以為信仰會讓所有問題消失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但聖經告訴我們，信仰不是讓人生沒有問題，而是在問題中仍然看見上帝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207F0378" w14:textId="0734484E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後來，水喝完了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這是整個故事最黑暗的時刻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在曠野裡沒有水，就等於死亡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夏甲知道孩子快要死了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她把孩子放在樹下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自己走到遠處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她說：「我不忍看見孩子死。</w:t>
      </w:r>
      <w:r w:rsidRPr="00AC13DF">
        <w:rPr>
          <w:rFonts w:ascii="Heiti TC" w:eastAsia="Heiti TC" w:hAnsi="Heiti TC" w:cs="Heiti TC"/>
          <w:kern w:val="0"/>
          <w14:ligatures w14:val="none"/>
        </w:rPr>
        <w:t>」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然後放聲大哭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2F4EC475" w14:textId="0F16C369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這是一位母親最深的絕望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她已經盡力了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她再也沒有辦法了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她只能哭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有時候人生就是這樣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有些問題不是努力就能解決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有些眼淚不是堅強就能停止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有些傷痛不是一句安慰的話就能撫平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有時候我們只能哭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D67CC76" w14:textId="77777777" w:rsidR="00692444" w:rsidRPr="00AC13DF" w:rsidRDefault="00692444" w:rsidP="00692444">
      <w:pPr>
        <w:spacing w:before="100" w:beforeAutospacing="1" w:after="100" w:afterAutospacing="1" w:line="240" w:lineRule="auto"/>
        <w:rPr>
          <w:rFonts w:ascii="Heiti TC" w:eastAsia="Heiti TC" w:hAnsi="Heiti TC" w:cs="Heiti TC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然而，正是在這個時刻，上帝開始工作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經文說：「上帝聽見童子的聲音。</w:t>
      </w:r>
      <w:r w:rsidRPr="00AC13DF">
        <w:rPr>
          <w:rFonts w:ascii="Heiti TC" w:eastAsia="Heiti TC" w:hAnsi="Heiti TC" w:cs="Heiti TC"/>
          <w:kern w:val="0"/>
          <w14:ligatures w14:val="none"/>
        </w:rPr>
        <w:t>」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這一句話是整段經文的中心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500F7083" w14:textId="4EDAA9AD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夏甲以為沒有人聽見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上帝聽見了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夏甲以為沒有人在乎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上帝在乎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夏甲以為故事結束了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上帝卻說故事才剛開始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這也是福音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7ADCE513" w14:textId="35AC3D85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當我們覺得自己被遺忘的時候，上帝沒有忘記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當我們覺得自己孤單的時候，上帝沒有離開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當我們覺得自己的禱告沒有回應的時候，上帝仍然在聽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或許祂沒有按照我們期待的時間回答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44B24087" w14:textId="77777777" w:rsidR="001A31CB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但祂從未停止聆聽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7E6CAEEE" w14:textId="7190379C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夏甲其實是一個非常特別的人物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她不是以色列人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她不是應許之約的承受者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她只是埃及來的婢女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然而，她卻成為聖經中第一個被天使主動探訪的人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56AA590A" w14:textId="5B4E2AD5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更奇妙的是，她曾經給上帝一個名字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她稱上帝為「看顧人的神」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意思是：「看見我的神。</w:t>
      </w:r>
      <w:r w:rsidRPr="00AC13DF">
        <w:rPr>
          <w:rFonts w:ascii="Heiti TC" w:eastAsia="Heiti TC" w:hAnsi="Heiti TC" w:cs="Heiti TC"/>
          <w:kern w:val="0"/>
          <w14:ligatures w14:val="none"/>
        </w:rPr>
        <w:t>」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這是非常寶貴的信仰告白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3E11F95D" w14:textId="3BA3D0B3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因為在整個世界都忽略她的時候，上帝看見她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她是奴隸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上帝看見她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她被虐待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上帝看見她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她被趕逐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上帝看見她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她在曠野流淚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上帝看見她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1F78BAB7" w14:textId="6DB93904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弟兄姊妹，這也是我們需要聽見的信息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有時候我們覺得自己只是平凡的小人物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沒有人注意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沒有人肯定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沒有人理解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但上帝看見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496DF733" w14:textId="0F960D5D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lastRenderedPageBreak/>
        <w:t>祂看見我們的委屈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祂看見我們的眼淚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祂看見我們的忠心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祂看見我們的痛苦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世界可以忘記我們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上帝永遠不會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1E5B88E1" w14:textId="626E51FB" w:rsidR="00692444" w:rsidRPr="00AC13DF" w:rsidRDefault="00692444" w:rsidP="001A3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其實，夏甲的故事不只是夏甲的故事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夏甲的故事也是以色列的故事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4D9C5524" w14:textId="77777777" w:rsidR="001A31CB" w:rsidRPr="00AC13DF" w:rsidRDefault="00692444" w:rsidP="00692444">
      <w:pPr>
        <w:spacing w:before="100" w:beforeAutospacing="1" w:after="100" w:afterAutospacing="1" w:line="240" w:lineRule="auto"/>
        <w:rPr>
          <w:rFonts w:ascii="Heiti TC" w:eastAsia="Heiti TC" w:hAnsi="Heiti TC" w:cs="Heiti TC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她是奴隸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以色列人在埃及也是奴隸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她受壓迫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以色列人也受壓迫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她逃到曠野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以色列人也進入曠野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她在曠野遇見上帝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以色列人也在曠野遇見上帝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她在絕望中經歷拯救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以色列人也在絕望中經歷拯救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3A73119A" w14:textId="2CAB95BE" w:rsidR="00692444" w:rsidRPr="00AC13DF" w:rsidRDefault="00692444" w:rsidP="00692444">
      <w:pPr>
        <w:spacing w:before="100" w:beforeAutospacing="1" w:after="100" w:afterAutospacing="1" w:line="240" w:lineRule="auto"/>
        <w:rPr>
          <w:rFonts w:ascii="Heiti TC" w:eastAsia="Heiti TC" w:hAnsi="Heiti TC" w:cs="Heiti TC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因此，當以色列人後來讀到這段經文時，他們其實是在看自己的故事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723757D" w14:textId="431DAD97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上帝彷彿對他們說</w:t>
      </w:r>
      <w:r w:rsidRPr="00AC13DF">
        <w:rPr>
          <w:rFonts w:ascii="Heiti TC" w:eastAsia="Heiti TC" w:hAnsi="Heiti TC" w:cs="Heiti TC"/>
          <w:kern w:val="0"/>
          <w14:ligatures w14:val="none"/>
        </w:rPr>
        <w:t>：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我如何帶領夏甲</w:t>
      </w:r>
      <w:r w:rsidRPr="00AC13DF">
        <w:rPr>
          <w:rFonts w:ascii="Heiti TC" w:eastAsia="Heiti TC" w:hAnsi="Heiti TC" w:cs="Heiti TC"/>
          <w:kern w:val="0"/>
          <w14:ligatures w14:val="none"/>
        </w:rPr>
        <w:t>，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也必如何帶領你們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我如何看見夏甲的眼淚</w:t>
      </w:r>
      <w:r w:rsidRPr="00AC13DF">
        <w:rPr>
          <w:rFonts w:ascii="Heiti TC" w:eastAsia="Heiti TC" w:hAnsi="Heiti TC" w:cs="Heiti TC"/>
          <w:kern w:val="0"/>
          <w14:ligatures w14:val="none"/>
        </w:rPr>
        <w:t>，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也必看見你們的眼淚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我如何在曠野供應夏甲</w:t>
      </w:r>
      <w:r w:rsidRPr="00AC13DF">
        <w:rPr>
          <w:rFonts w:ascii="Heiti TC" w:eastAsia="Heiti TC" w:hAnsi="Heiti TC" w:cs="Heiti TC"/>
          <w:kern w:val="0"/>
          <w14:ligatures w14:val="none"/>
        </w:rPr>
        <w:t>，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也必在曠野供應你們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這就是聖經中的盼望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1D40B4BF" w14:textId="64996274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上帝從來不是只在順境中工作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祂常常在曠野中塑造祂的百姓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3AA0C3B" w14:textId="6472A55C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最後，經文說，上帝開了夏甲的眼睛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她看見一口井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請注意，井不是突然出現的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井原本就在那裡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只是她太絕望了，所以看不見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很多時候，我們也是如此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3F127398" w14:textId="5CCE62B1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當恐懼充滿我們的心時，我們看不見恩典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當憂慮佔據我們的思想時，我們看不見出路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當失望控制我們的生命時，我們看不見盼望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12E597FC" w14:textId="6EF83C3E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但上帝能夠開啟我們的眼睛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讓我們看見祂早已預備的恩典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看見祂從未離開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看見祂一直同行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看見那口生命的井其實就在旁邊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73B55E1A" w14:textId="52CEBC08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弟兄姊妹，今天也許有人正在曠野裡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也許你正在流淚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也許你正在問：「上帝啊，祢在哪裡？</w:t>
      </w:r>
      <w:r w:rsidRPr="00AC13DF">
        <w:rPr>
          <w:rFonts w:ascii="Heiti TC" w:eastAsia="Heiti TC" w:hAnsi="Heiti TC" w:cs="Heiti TC"/>
          <w:kern w:val="0"/>
          <w14:ligatures w14:val="none"/>
        </w:rPr>
        <w:t>」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願夏甲的故事成為你的安慰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63B62A61" w14:textId="1589DFCB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因為我們所相信的上帝，是一位看見人的上帝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是一位聽見哭聲的上帝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是一位在曠野中與人同行的上帝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願我們記得，眼淚不是故事的結束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曠野不是故事的結束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絕望不是故事的結束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因為上帝仍然在工作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2464236B" w14:textId="655B2691" w:rsidR="00692444" w:rsidRPr="00AC13DF" w:rsidRDefault="00692444" w:rsidP="0069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3DF">
        <w:rPr>
          <w:rFonts w:ascii="Heiti TC" w:eastAsia="Heiti TC" w:hAnsi="Heiti TC" w:cs="Heiti TC" w:hint="eastAsia"/>
          <w:kern w:val="0"/>
          <w14:ligatures w14:val="none"/>
        </w:rPr>
        <w:t>願祂的恩典與平安與我們眾人同在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  <w:r w:rsidRPr="00AC13DF">
        <w:rPr>
          <w:rFonts w:ascii="Heiti TC" w:eastAsia="Heiti TC" w:hAnsi="Heiti TC" w:cs="Heiti TC" w:hint="eastAsia"/>
          <w:kern w:val="0"/>
          <w14:ligatures w14:val="none"/>
        </w:rPr>
        <w:t>阿們</w:t>
      </w:r>
      <w:r w:rsidRPr="00AC13DF">
        <w:rPr>
          <w:rFonts w:ascii="Heiti TC" w:eastAsia="Heiti TC" w:hAnsi="Heiti TC" w:cs="Heiti TC"/>
          <w:kern w:val="0"/>
          <w14:ligatures w14:val="none"/>
        </w:rPr>
        <w:t>。</w:t>
      </w:r>
    </w:p>
    <w:p w14:paraId="3E383E9B" w14:textId="77777777" w:rsidR="00BE3A4B" w:rsidRPr="00AC13DF" w:rsidRDefault="00BE3A4B"/>
    <w:sectPr w:rsidR="00BE3A4B" w:rsidRPr="00AC1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iti TC">
    <w:panose1 w:val="02000000000000000000"/>
    <w:charset w:val="80"/>
    <w:family w:val="auto"/>
    <w:pitch w:val="variable"/>
    <w:sig w:usb0="8000002F" w:usb1="0807004A" w:usb2="00000010" w:usb3="00000000" w:csb0="003E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7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44"/>
    <w:rsid w:val="000748B6"/>
    <w:rsid w:val="00165945"/>
    <w:rsid w:val="001A31CB"/>
    <w:rsid w:val="00206A02"/>
    <w:rsid w:val="0030547A"/>
    <w:rsid w:val="00317983"/>
    <w:rsid w:val="005600A0"/>
    <w:rsid w:val="00692444"/>
    <w:rsid w:val="00AC13DF"/>
    <w:rsid w:val="00B04B90"/>
    <w:rsid w:val="00B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1208"/>
  <w15:chartTrackingRefBased/>
  <w15:docId w15:val="{F8F31616-22A6-704D-86E8-736489F1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2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2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4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1113</Words>
  <Characters>2128</Characters>
  <Application>Microsoft Office Word</Application>
  <DocSecurity>0</DocSecurity>
  <Lines>304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3</cp:revision>
  <dcterms:created xsi:type="dcterms:W3CDTF">2026-06-21T00:21:00Z</dcterms:created>
  <dcterms:modified xsi:type="dcterms:W3CDTF">2026-06-21T11:51:00Z</dcterms:modified>
</cp:coreProperties>
</file>