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2193" w14:textId="77777777" w:rsidR="002844BC" w:rsidRPr="00F763F1" w:rsidRDefault="002844BC" w:rsidP="002844BC">
      <w:pPr>
        <w:spacing w:before="100" w:beforeAutospacing="1" w:after="100" w:afterAutospacing="1" w:line="240" w:lineRule="auto"/>
        <w:jc w:val="center"/>
        <w:outlineLvl w:val="1"/>
        <w:rPr>
          <w:rFonts w:ascii="Heiti TC" w:eastAsia="Heiti TC" w:hAnsi="Heiti TC" w:cs="Heiti TC"/>
          <w:sz w:val="52"/>
          <w:szCs w:val="52"/>
        </w:rPr>
      </w:pPr>
      <w:r w:rsidRPr="00F763F1">
        <w:rPr>
          <w:sz w:val="52"/>
          <w:szCs w:val="52"/>
        </w:rPr>
        <w:t>升天，坐在全能父上帝的右</w:t>
      </w:r>
      <w:r w:rsidRPr="00F763F1">
        <w:rPr>
          <w:rFonts w:ascii="Heiti TC" w:eastAsia="Heiti TC" w:hAnsi="Heiti TC" w:cs="Heiti TC" w:hint="eastAsia"/>
          <w:sz w:val="52"/>
          <w:szCs w:val="52"/>
        </w:rPr>
        <w:t>邊</w:t>
      </w:r>
    </w:p>
    <w:p w14:paraId="1E40A36C" w14:textId="22210184" w:rsidR="002844BC" w:rsidRDefault="002844BC" w:rsidP="002844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0"/>
          <w:sz w:val="22"/>
          <w:szCs w:val="22"/>
          <w14:ligatures w14:val="none"/>
        </w:rPr>
        <w:t>約翰福音</w:t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17:6-19</w:t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</w:r>
      <w:r w:rsidRPr="00F763F1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  <w:t xml:space="preserve">      </w:t>
      </w:r>
      <w:r w:rsidR="00F763F1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  <w:t xml:space="preserve">   </w:t>
      </w:r>
      <w:r w:rsidRPr="00F763F1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  <w:t>5/17/2026</w:t>
      </w:r>
    </w:p>
    <w:p w14:paraId="491A9E16" w14:textId="76D456E2" w:rsidR="00F763F1" w:rsidRPr="00F763F1" w:rsidRDefault="00F763F1" w:rsidP="00F763F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</w:pPr>
      <w:r>
        <w:rPr>
          <w:rFonts w:ascii="Heiti TC" w:eastAsia="Times New Roman" w:hAnsi="Heiti TC" w:cs="Heiti TC" w:hint="eastAsia"/>
          <w:b/>
          <w:bCs/>
          <w:kern w:val="0"/>
          <w:sz w:val="22"/>
          <w:szCs w:val="22"/>
          <w14:ligatures w14:val="none"/>
        </w:rPr>
        <w:t>羅敏珍</w:t>
      </w:r>
    </w:p>
    <w:p w14:paraId="2E504AF9" w14:textId="320AB139" w:rsidR="002844BC" w:rsidRPr="00F763F1" w:rsidRDefault="002844BC" w:rsidP="002844BC">
      <w:pPr>
        <w:pStyle w:val="isselectedend"/>
        <w:rPr>
          <w:sz w:val="22"/>
          <w:szCs w:val="22"/>
        </w:rPr>
      </w:pPr>
      <w:r w:rsidRPr="00F763F1">
        <w:rPr>
          <w:rFonts w:ascii="Heiti TC" w:eastAsia="Heiti TC" w:hAnsi="Heiti TC" w:cs="Heiti TC" w:hint="eastAsia"/>
          <w:sz w:val="22"/>
          <w:szCs w:val="22"/>
        </w:rPr>
        <w:t>我們每個主日都誦讀《使徒信經》</w:t>
      </w:r>
      <w:r w:rsidRPr="00F763F1">
        <w:rPr>
          <w:rFonts w:ascii="Heiti TC" w:eastAsia="Heiti TC" w:hAnsi="Heiti TC" w:cs="Heiti TC" w:hint="eastAsia"/>
          <w:sz w:val="22"/>
          <w:szCs w:val="22"/>
        </w:rPr>
        <w:t>中間有一句</w:t>
      </w:r>
      <w:r w:rsidRPr="00F763F1">
        <w:rPr>
          <w:rFonts w:ascii="Heiti TC" w:eastAsia="Heiti TC" w:hAnsi="Heiti TC" w:cs="Heiti TC" w:hint="eastAsia"/>
          <w:sz w:val="22"/>
          <w:szCs w:val="22"/>
        </w:rPr>
        <w:t>：「祂升天，現今坐在全能父上帝的右邊。」但你有沒有想過，主耶穌今天坐在那裡，正在做什麼？</w:t>
      </w:r>
    </w:p>
    <w:p w14:paraId="5958F5D1" w14:textId="2223A79A" w:rsidR="002844BC" w:rsidRPr="00F763F1" w:rsidRDefault="002844BC" w:rsidP="002844BC">
      <w:pPr>
        <w:pStyle w:val="NormalWeb"/>
        <w:rPr>
          <w:sz w:val="22"/>
          <w:szCs w:val="22"/>
        </w:rPr>
      </w:pPr>
      <w:r w:rsidRPr="00F763F1">
        <w:rPr>
          <w:rFonts w:ascii="Heiti TC" w:eastAsia="Heiti TC" w:hAnsi="Heiti TC" w:cs="Heiti TC" w:hint="eastAsia"/>
          <w:sz w:val="22"/>
          <w:szCs w:val="22"/>
        </w:rPr>
        <w:t>聖經告訴我們，祂如今成為我們永遠的大祭司，在父神右邊不住地為我們代求。當我們仍在世界中掙扎、軟弱、跌倒時，主耶穌正在天上為我們禱告。這是何等奇妙的恩典。</w:t>
      </w:r>
    </w:p>
    <w:p w14:paraId="1D9F08AD" w14:textId="5FD4460B" w:rsidR="002844BC" w:rsidRPr="00F763F1" w:rsidRDefault="002844BC" w:rsidP="002844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14:ligatures w14:val="none"/>
        </w:rPr>
      </w:pPr>
      <w:r w:rsidRPr="00F763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Prayer of Illumination</w:t>
      </w:r>
    </w:p>
    <w:p w14:paraId="60BAAD91" w14:textId="7A055569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慈悲的天父，當我們來到祢話語面前，求祢藉著聖靈開我們的心，使我們不只是聽見人的聲音，更是聽見基督的聲音。求祢用真理光照我們，使我們在祢的道中被建立、被更新，也更深認識主耶穌今日仍然為我們代求的恩典。奉主耶穌基督的名禱告，阿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57376B09" w14:textId="702DA33A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今天我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們從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約翰福音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17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章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到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19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，</w:t>
      </w:r>
      <w:r w:rsidRPr="00F763F1">
        <w:rPr>
          <w:rFonts w:ascii="Heiti TC" w:eastAsia="Heiti TC" w:hAnsi="Heiti TC" w:cs="Heiti TC" w:hint="eastAsia"/>
          <w:sz w:val="22"/>
          <w:szCs w:val="22"/>
        </w:rPr>
        <w:t>一同來聆聽</w:t>
      </w:r>
      <w:r w:rsidRPr="00F763F1">
        <w:rPr>
          <w:rFonts w:ascii="Heiti TC" w:eastAsia="Heiti TC" w:hAnsi="Heiti TC" w:cs="Heiti TC" w:hint="eastAsia"/>
          <w:sz w:val="22"/>
          <w:szCs w:val="22"/>
        </w:rPr>
        <w:t>和思考</w:t>
      </w:r>
      <w:r w:rsidRPr="00F763F1">
        <w:rPr>
          <w:rFonts w:ascii="Heiti TC" w:eastAsia="Heiti TC" w:hAnsi="Heiti TC" w:cs="Heiti TC" w:hint="eastAsia"/>
          <w:sz w:val="22"/>
          <w:szCs w:val="22"/>
        </w:rPr>
        <w:t>主耶穌為祂百姓的禱告。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這段經文是整本約翰福音中最神聖、最深奧、也最溫柔的一段經文之一。歷世歷代許多神學家稱它為「大祭司的禱告」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0412103D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因為在這裡，我們看見主耶穌像大祭司一樣，站在父神面前，為屬祂的人代求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406EC044" w14:textId="7F689CA6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這段經文發生在最後晚餐之後，客西馬尼園之前。換句話說，十字架就在眼前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幾個小時之後：耶穌將被出賣；被捉拿；被羞辱；被鞭打；被釘十字架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在這樣的時刻，耶穌沒有先思想自己的痛苦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祂是在為門徒禱告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787A6A9F" w14:textId="16B102E8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更奇妙的是，祂不只是為當時的十一個門徒禱告；兩千年後的我們，也在耶穌的禱告裡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BB54E8F" w14:textId="4EF46854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當我們生病時，軟弱時，迷惘時，我們常常請別人會對弟兄姊妹說：「請你為我禱告。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但今天我們看見：耶穌親自為我們禱告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2C18F48C" w14:textId="755B49A3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這不只是情感上的安慰，更是救恩上的確據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因為我們的得救，不只是靠耶穌曾經為我們死，也是靠祂如今仍然為我們代求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0E7F4675" w14:textId="5CC3332D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希伯來書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章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「凡靠著他進到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面前的人，他都能拯救到底；因為他是長遠活著，替他們祈求。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這就是信徒真正的安全感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039A5EB9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今天我們從這段經文思想三件事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</w:p>
    <w:p w14:paraId="54309322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第一，耶穌為屬祂的人祈求保守；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第二，耶穌為教會祈求成聖；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第三，耶穌差遣祂的百姓進入世界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6895478" w14:textId="77777777" w:rsidR="002844BC" w:rsidRPr="00F763F1" w:rsidRDefault="00650B92" w:rsidP="0028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0B92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pict w14:anchorId="6EB3B45F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D7A669F" w14:textId="77777777" w:rsidR="002844BC" w:rsidRPr="00F763F1" w:rsidRDefault="002844BC" w:rsidP="0028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36"/>
          <w:sz w:val="22"/>
          <w:szCs w:val="22"/>
          <w14:ligatures w14:val="none"/>
        </w:rPr>
        <w:t>一、耶穌為屬祂的人祈求保</w:t>
      </w:r>
      <w:r w:rsidRPr="00F763F1">
        <w:rPr>
          <w:rFonts w:ascii="Heiti TC" w:eastAsia="Heiti TC" w:hAnsi="Heiti TC" w:cs="Heiti TC"/>
          <w:b/>
          <w:bCs/>
          <w:kern w:val="36"/>
          <w:sz w:val="22"/>
          <w:szCs w:val="22"/>
          <w14:ligatures w14:val="none"/>
        </w:rPr>
        <w:t>守</w:t>
      </w:r>
    </w:p>
    <w:p w14:paraId="67270C43" w14:textId="4E82A01E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「聖父啊，求你因你所賜給我的名保守他們。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這裡的「保守」，不只是保護安全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原文有「持守」、「看守」、「牢牢保存」的意思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1BE7A7A7" w14:textId="1E2992A2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耶穌知道，祂即將離開世界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祂說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「我不再在世上，他們卻在世上。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門徒將留在一個敵對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的世界裡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1CEB8773" w14:textId="18F98C61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約翰福音裡的「世界」，是指那個墮落、悖逆、敵擋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的體系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門徒將面對：逼迫、誘惑、試探、假教師、世界的壓力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34947F33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耶穌知道他們的軟弱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彼得很快就會三次不認主；其他門徒也會四散逃跑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請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注意，不是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因為他們很剛強，所以保守他們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，</w:t>
      </w:r>
      <w:r w:rsidRPr="00F763F1">
        <w:rPr>
          <w:rFonts w:ascii="Heiti TC" w:eastAsia="Times New Roman" w:hAnsi="Heiti TC" w:cs="Heiti TC" w:hint="eastAsia"/>
          <w:kern w:val="0"/>
          <w:sz w:val="22"/>
          <w:szCs w:val="22"/>
          <w14:ligatures w14:val="none"/>
        </w:rPr>
        <w:t>而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是因為他們屬於父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5952018B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信徒得救的根基，不在於人的能力，而在於神揀選與保守的恩典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真正的信徒能夠持守到底，不是因為他比別人更屬靈，而是因為基督在保守他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因為若不是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保守，我們沒有一個人站立得住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這也是為什麼耶穌為門徒禱告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7DCCF9CA" w14:textId="3A121886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弟兄姊妹，如果連彼得都需要耶穌代求，我們豈不更需要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？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彼得後來雖然跌倒，卻沒有完全失落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因為基督的代求不失敗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今天也是如此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8208427" w14:textId="63439D2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有時我們以為，是我們努力抓住信仰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但其實，是基督在保守我們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很多時候，我們已經軟弱得不知道怎麼禱告；甚至連信心都快沒有了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但感謝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，在我們不能禱告的時候，基督仍然在父右邊為我們代求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427AAF26" w14:textId="77777777" w:rsidR="002844BC" w:rsidRPr="00F763F1" w:rsidRDefault="00650B92" w:rsidP="0028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0B92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8F7DF0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79E1C9E" w14:textId="77777777" w:rsidR="002844BC" w:rsidRPr="00F763F1" w:rsidRDefault="002844BC" w:rsidP="0028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36"/>
          <w:sz w:val="22"/>
          <w:szCs w:val="22"/>
          <w14:ligatures w14:val="none"/>
        </w:rPr>
        <w:t>二、耶穌祈求教會合而為</w:t>
      </w:r>
      <w:r w:rsidRPr="00F763F1">
        <w:rPr>
          <w:rFonts w:ascii="Heiti TC" w:eastAsia="Heiti TC" w:hAnsi="Heiti TC" w:cs="Heiti TC"/>
          <w:b/>
          <w:bCs/>
          <w:kern w:val="36"/>
          <w:sz w:val="22"/>
          <w:szCs w:val="22"/>
          <w14:ligatures w14:val="none"/>
        </w:rPr>
        <w:t>一</w:t>
      </w:r>
    </w:p>
    <w:p w14:paraId="592A2738" w14:textId="7D22939F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節後半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</w:t>
      </w:r>
      <w:r w:rsidRPr="00F763F1">
        <w:rPr>
          <w:rFonts w:ascii="Arial" w:hAnsi="Arial" w:cs="Arial"/>
          <w:color w:val="0A0A0A"/>
          <w:sz w:val="22"/>
          <w:szCs w:val="22"/>
        </w:rPr>
        <w:t>使他們合而為一，如同你和我是合一的</w:t>
      </w:r>
      <w:r w:rsidRPr="00F763F1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耶穌為教會祈求合一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1DFCC5CF" w14:textId="760BFC6C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在耶穌離世前最後的禱告裡，祂最關心的事情之一，竟然是教會的合一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分裂的教會，無法有效見證基督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4FB53193" w14:textId="237BBE44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但這裡必須注意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耶穌所說的合一，不是建立在妥協真理之上的合一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今天很多人談合一，卻不要真理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那不是真正的合一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聖經中的合一，是在真理中的合一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79E5D25F" w14:textId="255A9BCA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是因著同一位主、同一個福音、同一位聖靈，而產生的合一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以弗所書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章說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「用和平彼此聯絡，竭力保守聖靈所賜合而為一的心。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</w:p>
    <w:p w14:paraId="615B1ACE" w14:textId="77777777" w:rsidR="002844BC" w:rsidRPr="00F763F1" w:rsidRDefault="002844BC" w:rsidP="002844BC">
      <w:pPr>
        <w:spacing w:before="100" w:beforeAutospacing="1" w:after="100" w:afterAutospacing="1" w:line="240" w:lineRule="auto"/>
        <w:rPr>
          <w:rFonts w:ascii="Heiti TC" w:eastAsia="Heiti TC" w:hAnsi="Heiti TC" w:cs="Heiti TC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聖經不是叫我們「製造」合一，而是「保守」合一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真正的合一，是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已經在基督裡賜下的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因此，教會的合一不是大家性格相同，而是大家一同伏在十字架下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54DE4B5" w14:textId="687EBE65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lastRenderedPageBreak/>
        <w:t>教會裡一定有不同背景的人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有的人個性安靜，有的人熱情直接；有的人理性，有的人感性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但真正的問題，不是差異，而是驕傲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3B9EDAD4" w14:textId="0DBEF1AF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當人高舉自己，教會就開始分裂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哥林多教會就是如此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有人說：「我是屬保羅的。」有人說：「我是屬亞波羅的。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於是教會開始結黨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但保羅提醒他們：「你們都是屬基督的。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</w:p>
    <w:p w14:paraId="53FB503F" w14:textId="2DD8BD54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今天教會最大的危險，往往不是外面的逼迫，而是裡面的紛爭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因此，我們必須常常悔改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我們是否用論斷代替了愛？是否用批評代替了代禱？是否在堅持自己，卻沒有活出基督的謙卑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？</w:t>
      </w:r>
    </w:p>
    <w:p w14:paraId="6CBED64F" w14:textId="7492545A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真正屬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的人，不是從來沒有衝突，而是在衝突中仍願意彼此饒恕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因為我們都是蒙恩的罪人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703077FA" w14:textId="77777777" w:rsidR="002844BC" w:rsidRPr="00F763F1" w:rsidRDefault="00650B92" w:rsidP="0028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0B92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635CD0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77A596" w14:textId="77777777" w:rsidR="002844BC" w:rsidRPr="00F763F1" w:rsidRDefault="002844BC" w:rsidP="0028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36"/>
          <w:sz w:val="22"/>
          <w:szCs w:val="22"/>
          <w14:ligatures w14:val="none"/>
        </w:rPr>
        <w:t>三、耶穌祈求：求你用真理使他們成</w:t>
      </w:r>
      <w:r w:rsidRPr="00F763F1">
        <w:rPr>
          <w:rFonts w:ascii="Heiti TC" w:eastAsia="Heiti TC" w:hAnsi="Heiti TC" w:cs="Heiti TC"/>
          <w:b/>
          <w:bCs/>
          <w:kern w:val="36"/>
          <w:sz w:val="22"/>
          <w:szCs w:val="22"/>
          <w14:ligatures w14:val="none"/>
        </w:rPr>
        <w:t>聖</w:t>
      </w:r>
    </w:p>
    <w:p w14:paraId="7F11F79A" w14:textId="1E1E7DDD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17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</w:t>
      </w:r>
      <w:r w:rsidRPr="00F763F1">
        <w:rPr>
          <w:rFonts w:ascii="Arial" w:hAnsi="Arial" w:cs="Arial"/>
          <w:color w:val="0A0A0A"/>
          <w:sz w:val="22"/>
          <w:szCs w:val="22"/>
        </w:rPr>
        <w:t>求你藉著真理使他們把自己奉獻給你；你的話就是真理</w:t>
      </w:r>
      <w:r w:rsidRPr="00F763F1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。</w:t>
      </w:r>
      <w:r w:rsidRPr="00F763F1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這是整段經文的核心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332EFAE9" w14:textId="541E660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這裡說「</w:t>
      </w:r>
      <w:r w:rsidRPr="00F763F1">
        <w:rPr>
          <w:rFonts w:ascii="Arial" w:hAnsi="Arial" w:cs="Arial"/>
          <w:color w:val="0A0A0A"/>
          <w:sz w:val="22"/>
          <w:szCs w:val="22"/>
        </w:rPr>
        <w:t>把自己奉獻給</w:t>
      </w:r>
      <w:r w:rsidRPr="00F763F1">
        <w:rPr>
          <w:rFonts w:ascii="Arial" w:hAnsi="Arial" w:cs="Arial" w:hint="eastAsia"/>
          <w:color w:val="0A0A0A"/>
          <w:sz w:val="22"/>
          <w:szCs w:val="22"/>
        </w:rPr>
        <w:t>上帝」，原文用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「成聖」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？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成聖，不是單單變成比較好的人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成聖的根本意思，是被分別出來歸給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把一群原本屬世界的人，分別出來成為祂的百姓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3C9A43EB" w14:textId="73AABA60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成聖不是靠人的努力完成，而是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藉著真理工作的結果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「你的道就是真理。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今天這句話特別重要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因為我們活在一個否定客觀真理的世代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世界告訴我們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「每個人都有自己的真理。」「你覺得對就好。」「活出自己最重要。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但聖經不是這樣說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耶穌不是說：「你的感受是真理。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祂說：「你的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話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就是真理。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</w:p>
    <w:p w14:paraId="08F12732" w14:textId="73346A65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真理不是人創造的，而是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啟示的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今天世界最大的危機，不只是道德崩壞，而是真理失落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當人離開神的道，人就失去方向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045C3444" w14:textId="5107481B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於是：人把慾望當自由；把自我當中心；把感覺當標準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結果卻越來越空虛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只有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的真理，才能真正使人得自由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78B2D54B" w14:textId="40EB124C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因此，真正的成聖，不是單單學習宗教規條，而是不斷被基督的話更新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主要藉著祂的道塑造祂的百姓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4450C02E" w14:textId="11381572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所以真正健康的教會，一定是重視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宣講上帝的話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、重視聖經、重視真理的教會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因為唯有真理，才能使教會站立得住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8E97DF3" w14:textId="77777777" w:rsidR="002844BC" w:rsidRPr="00F763F1" w:rsidRDefault="00650B92" w:rsidP="0028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0B92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3BCBD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91B9ED" w14:textId="77777777" w:rsidR="002844BC" w:rsidRPr="00F763F1" w:rsidRDefault="002844BC" w:rsidP="0028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36"/>
          <w:sz w:val="22"/>
          <w:szCs w:val="22"/>
          <w14:ligatures w14:val="none"/>
        </w:rPr>
        <w:t>四、我們不屬世界，卻被差到世</w:t>
      </w:r>
      <w:r w:rsidRPr="00F763F1">
        <w:rPr>
          <w:rFonts w:ascii="Heiti TC" w:eastAsia="Heiti TC" w:hAnsi="Heiti TC" w:cs="Heiti TC"/>
          <w:b/>
          <w:bCs/>
          <w:kern w:val="36"/>
          <w:sz w:val="22"/>
          <w:szCs w:val="22"/>
          <w14:ligatures w14:val="none"/>
        </w:rPr>
        <w:t>界</w:t>
      </w:r>
    </w:p>
    <w:p w14:paraId="0419924B" w14:textId="19A4105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第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18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節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</w:t>
      </w:r>
      <w:r w:rsidRPr="00F763F1">
        <w:rPr>
          <w:rFonts w:ascii="Arial" w:hAnsi="Arial" w:cs="Arial"/>
          <w:color w:val="0A0A0A"/>
          <w:sz w:val="22"/>
          <w:szCs w:val="22"/>
        </w:rPr>
        <w:t>正如你差遣我進入世界，我也差遣他們進入世界</w:t>
      </w:r>
      <w:r w:rsidRPr="00F763F1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。</w:t>
      </w:r>
      <w:r w:rsidRPr="00F763F1">
        <w:rPr>
          <w:rFonts w:ascii="Microsoft JhengHei" w:eastAsia="Microsoft JhengHei" w:hAnsi="Microsoft JhengHei" w:cs="Microsoft JhengHei" w:hint="eastAsia"/>
          <w:color w:val="0A0A0A"/>
          <w:sz w:val="22"/>
          <w:szCs w:val="22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耶穌不是叫門徒離開世界，而是差遣他們進入世界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2B3573B9" w14:textId="3480EC44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lastRenderedPageBreak/>
        <w:t>基督徒活在一種張力裡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我們不屬世界，卻仍活在世界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我們的價值觀不屬世界；我們的盼望不屬世界；我們真正的國籍在天上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可是，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仍然把我們放在地上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213B6434" w14:textId="5591E0C9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要我們成為見證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馬太福音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章，耶穌說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「你們是世上的光。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光存在的目的，不是躲起來，而是照亮黑暗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51E4C3C0" w14:textId="258C3FF4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今天這世界非常需要福音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很多人外面看似成功，裡面卻充滿破碎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有人有金錢，卻沒有平安；有人有娛樂，卻沒有盼望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因為世界無法滿足人靈魂最深的需要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5C40C506" w14:textId="1AD4E9A6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而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把我們放在家庭、職場、校園、社區，不是偶然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那是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上帝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差派我們的地方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也許我們不能做轟轟烈烈的大事，但我們能活出忠心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367E8B7A" w14:textId="450AEEEF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在充滿謊言的世界活出誠實；在冷漠的世界活出憐憫；在黑暗中活出光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有時候，人不是先聽見福音，而是先看見福音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2FB9A8BA" w14:textId="77777777" w:rsidR="002844BC" w:rsidRPr="00F763F1" w:rsidRDefault="00650B92" w:rsidP="002844B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50B92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7F5CEF5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8AC682" w14:textId="77777777" w:rsidR="002844BC" w:rsidRPr="00F763F1" w:rsidRDefault="002844BC" w:rsidP="002844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b/>
          <w:bCs/>
          <w:kern w:val="36"/>
          <w:sz w:val="22"/>
          <w:szCs w:val="22"/>
          <w14:ligatures w14:val="none"/>
        </w:rPr>
        <w:t>五、彼得的呼求：主啊，救我</w:t>
      </w:r>
      <w:r w:rsidRPr="00F763F1">
        <w:rPr>
          <w:rFonts w:ascii="Heiti TC" w:eastAsia="Heiti TC" w:hAnsi="Heiti TC" w:cs="Heiti TC"/>
          <w:b/>
          <w:bCs/>
          <w:kern w:val="36"/>
          <w:sz w:val="22"/>
          <w:szCs w:val="22"/>
          <w14:ligatures w14:val="none"/>
        </w:rPr>
        <w:t>！</w:t>
      </w:r>
    </w:p>
    <w:p w14:paraId="22CC1840" w14:textId="2F204918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最後，我想到彼得在海面上行走的故事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一開始，彼得真的走在水面上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但當他看見風浪，就開始害怕，開始下沉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他大聲喊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「主啊，救我！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聖經說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「耶穌趕緊伸手拉住他。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」</w:t>
      </w:r>
    </w:p>
    <w:p w14:paraId="3F2EF32B" w14:textId="67A95156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其實就是我們每一個人的寫照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我們常常像彼得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有時候很有信心；有時候卻被風浪吞沒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疾病、憂慮、經濟壓力、家庭問題、罪的試探，都可能使我們下沉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ABB3619" w14:textId="65A23997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但福音最寶貴的地方就在這裡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當彼得呼求時，耶穌立刻伸手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今天也是如此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也許有人今天已經很疲憊；也許你外表平靜，裡面卻快沉下去了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66BA94E9" w14:textId="127B86F1" w:rsidR="002844BC" w:rsidRPr="00F763F1" w:rsidRDefault="002844BC" w:rsidP="002844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的盼望，不在於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信心有多大，而在於你所信的是誰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而那位主，今天仍然在為你代求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弟兄姊妹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，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約翰福音</w:t>
      </w:r>
      <w:r w:rsidRPr="00F763F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17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章讓我們看見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：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耶穌愛祂的百姓到底。祂為我們代求。祂求父保守我們。祂求父使教會合一。祂求父用真理使我們成聖。祂也差遣我們進入世界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p w14:paraId="4C42462C" w14:textId="49BE670D" w:rsidR="00BE3A4B" w:rsidRPr="00F763F1" w:rsidRDefault="002844BC" w:rsidP="005B3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 w:hint="eastAsia"/>
          <w:kern w:val="0"/>
          <w:sz w:val="22"/>
          <w:szCs w:val="22"/>
          <w14:ligatures w14:val="none"/>
        </w:rPr>
      </w:pP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因此，我們不需要靠自己站立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我們的盼望，在於基督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祂是我們的大祭司；祂是我們的中保；祂是我們的救主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願主保守我們，使我們在真理中站立，在愛中合一，在世界中忠心見證基督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  <w:r w:rsidRPr="00F763F1">
        <w:rPr>
          <w:rFonts w:ascii="Heiti TC" w:eastAsia="Heiti TC" w:hAnsi="Heiti TC" w:cs="Heiti TC" w:hint="eastAsia"/>
          <w:kern w:val="0"/>
          <w:sz w:val="22"/>
          <w:szCs w:val="22"/>
          <w14:ligatures w14:val="none"/>
        </w:rPr>
        <w:t>阿們</w:t>
      </w:r>
      <w:r w:rsidRPr="00F763F1">
        <w:rPr>
          <w:rFonts w:ascii="Heiti TC" w:eastAsia="Heiti TC" w:hAnsi="Heiti TC" w:cs="Heiti TC"/>
          <w:kern w:val="0"/>
          <w:sz w:val="22"/>
          <w:szCs w:val="22"/>
          <w14:ligatures w14:val="none"/>
        </w:rPr>
        <w:t>。</w:t>
      </w:r>
    </w:p>
    <w:sectPr w:rsidR="00BE3A4B" w:rsidRPr="00F7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iti TC">
    <w:altName w:val="Cambria"/>
    <w:panose1 w:val="0200000000000000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BC"/>
    <w:rsid w:val="000748B6"/>
    <w:rsid w:val="00165945"/>
    <w:rsid w:val="00241FE4"/>
    <w:rsid w:val="002844BC"/>
    <w:rsid w:val="00316772"/>
    <w:rsid w:val="005B3DB2"/>
    <w:rsid w:val="00650B92"/>
    <w:rsid w:val="00BE3A4B"/>
    <w:rsid w:val="00C271E2"/>
    <w:rsid w:val="00F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7E0B"/>
  <w15:chartTrackingRefBased/>
  <w15:docId w15:val="{096B28EE-CD1E-3F4C-B7D7-A980EBE8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4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28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Chen Lo Rohrer</dc:creator>
  <cp:keywords/>
  <dc:description/>
  <cp:lastModifiedBy>Ming Chen Lo Rohrer</cp:lastModifiedBy>
  <cp:revision>2</cp:revision>
  <dcterms:created xsi:type="dcterms:W3CDTF">2026-05-17T12:02:00Z</dcterms:created>
  <dcterms:modified xsi:type="dcterms:W3CDTF">2026-05-17T12:02:00Z</dcterms:modified>
</cp:coreProperties>
</file>