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2558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講道主題：想像之外</w:t>
      </w:r>
      <w:r>
        <w:rPr>
          <w:color w:val="000000"/>
        </w:rPr>
        <w:br/>
      </w:r>
      <w:r>
        <w:rPr>
          <w:rFonts w:ascii="PingFang TC" w:eastAsia="PingFang TC" w:hAnsi="PingFang TC" w:cs="PingFang TC" w:hint="eastAsia"/>
          <w:color w:val="000000"/>
        </w:rPr>
        <w:t>經文：約翰福音</w:t>
      </w:r>
      <w:r>
        <w:rPr>
          <w:color w:val="000000"/>
        </w:rPr>
        <w:t xml:space="preserve"> 4:5–42</w:t>
      </w:r>
    </w:p>
    <w:p w14:paraId="52478718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各位弟兄姊妹平安。</w:t>
      </w:r>
    </w:p>
    <w:p w14:paraId="1D1693A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今天是三月八日，也是世界婦女節。這是一個讓我們重新思考女性貢獻、尊嚴與平等的日子。但今天我想邀請大家從一段聖經故事來思考這件事。這段故事發生在一口井旁，在一個普通的中午，卻發生了一件完全「想像之外」的事情。</w:t>
      </w:r>
    </w:p>
    <w:p w14:paraId="062BA279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今天的經文是約翰福音第四章，耶穌與撒馬利亞婦人在雅各井旁的對話。</w:t>
      </w:r>
    </w:p>
    <w:p w14:paraId="5304BAE5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如果我們真的了解當時的歷史背景，就會知道這段故事其實非常不尋常。猶太人和撒馬利亞人之間有非常深的仇恨。這個衝突可以追溯到好幾百年前。當猶太人從巴比倫被擄歸回之後，他們重新建立自己的宗教身份與民族認同。而撒馬利亞人則形成了另一個宗教傳統，他們也敬拜耶和華，但在很多地方與猶太人的理解不同。久而久之，這不只是神學的差異，也變成民族的對立。猶太人甚至會故意繞路，也不願意經過撒馬利亞的土地。</w:t>
      </w:r>
    </w:p>
    <w:p w14:paraId="7782D335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但約翰福音第四章一開始就說，耶穌「必須經過撒馬利亞」。</w:t>
      </w:r>
    </w:p>
    <w:p w14:paraId="70ED874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這句話很有意思。從地理上來說，其實不是必須的。很多猶太人都會繞路走。但耶穌選擇直接走進去。</w:t>
      </w:r>
    </w:p>
    <w:p w14:paraId="636C4FC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然後故事來到雅各井旁。時間是正午，太陽最熱的時候。一位撒馬利亞婦人來打水。</w:t>
      </w:r>
    </w:p>
    <w:p w14:paraId="4D3DE8D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耶穌對她說了一句非常簡單的話：「請你給我水喝。」</w:t>
      </w:r>
    </w:p>
    <w:p w14:paraId="5B1ABF52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如果我們用今天的眼光看，這好像只是普通的一句話。但在當時，這是非常不尋常的事情。因為第一，猶太人通常不會和撒馬利亞人來往。第二，一個猶太男性拉比，不會隨便和一個陌生女人對話。第三，這個女人還是一個被社會邊緣化的人。</w:t>
      </w:r>
    </w:p>
    <w:p w14:paraId="2C2A9B9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所以這個婦人自己也很驚訝，她說：「你既是猶太人，怎麼向我一個撒馬利亞婦人要水喝呢？」</w:t>
      </w:r>
    </w:p>
    <w:p w14:paraId="79A07BF2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lastRenderedPageBreak/>
        <w:t>在這裡，我們看到耶穌做了一件「想像之外」的事情。祂主動跨越文化的界線、民族的界線、性別的界線。</w:t>
      </w:r>
    </w:p>
    <w:p w14:paraId="1CBFEFA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耶穌沒有先問她的背景，也沒有先評價她的生活。耶穌先和她建立一個對話。</w:t>
      </w:r>
    </w:p>
    <w:p w14:paraId="0A5A5D99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接下來對話慢慢變深。耶穌開始談到「活水」。</w:t>
      </w:r>
    </w:p>
    <w:p w14:paraId="47C56E54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耶穌說，如果你知道向你要水喝的是誰，你就會求他，他也必給你活水。</w:t>
      </w:r>
    </w:p>
    <w:p w14:paraId="7C266BBF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婦人一開始其實不太理解，她以為耶穌是在談普通的水。但耶穌其實是在談一種更深的渴。不是身體的渴，而是生命的渴。</w:t>
      </w:r>
    </w:p>
    <w:p w14:paraId="6900796B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然後耶穌說了一句讓很多人印象很深的話：「你去叫你的丈夫來。」</w:t>
      </w:r>
    </w:p>
    <w:p w14:paraId="523EE173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婦人回答說：「我沒有丈夫。」</w:t>
      </w:r>
    </w:p>
    <w:p w14:paraId="515BE1F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耶穌說：「你說沒有丈夫是對的。你已經有五個丈夫，現在有的也不是你的丈夫。」</w:t>
      </w:r>
    </w:p>
    <w:p w14:paraId="4CF90E8F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很多人讀到這裡時，會很快地把焦點放在婦人的道德生活，好像這段故事只是關於一個道德有問題的人。但如果我們仔細看整個對話，其實事情沒有那麼簡單。</w:t>
      </w:r>
    </w:p>
    <w:p w14:paraId="4DDA0241" w14:textId="0C2F6B4D" w:rsidR="00E33F1A" w:rsidRPr="00040E84" w:rsidRDefault="00040E84" w:rsidP="00E33F1A">
      <w:pPr>
        <w:pStyle w:val="NormalWeb"/>
        <w:rPr>
          <w:rFonts w:ascii="PingFang TC" w:eastAsia="PingFang TC" w:hAnsi="PingFang TC" w:cs="PingFang TC"/>
          <w:color w:val="000000"/>
        </w:rPr>
      </w:pPr>
      <w:r w:rsidRPr="00040E84">
        <w:rPr>
          <w:rFonts w:ascii="PingFang TC" w:eastAsia="PingFang TC" w:hAnsi="PingFang TC" w:cs="PingFang TC" w:hint="eastAsia"/>
          <w:color w:val="000000"/>
        </w:rPr>
        <w:t>有一些聖經學者提出另一種理解。他們認為，耶穌提到「五個丈夫」時，可能不只是談這位婦人的個人生活。根據列王紀下的記載，撒馬利亞地區曾經受到不同民族與不同宗教的影響，因此有人認為「五個丈夫」也可能象徵撒馬利亞人歷史中曾經敬拜過的不同神明。不過這並不是所有學者都同意的解釋，但它提醒我們，耶穌的話可能也在觸及一整個民族在信仰中的尋找與渴望。</w:t>
      </w:r>
      <w:r w:rsidR="00E33F1A">
        <w:rPr>
          <w:rFonts w:ascii="PingFang TC" w:eastAsia="PingFang TC" w:hAnsi="PingFang TC" w:cs="PingFang TC" w:hint="eastAsia"/>
          <w:color w:val="000000"/>
        </w:rPr>
        <w:t>如果從這個角度看，耶穌其實是在說：你們嘗試過很多不同的信仰、很多不同的神，但沒有一個真正滿足你們心靈的渴。</w:t>
      </w:r>
    </w:p>
    <w:p w14:paraId="3F954A56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不管我們採用哪一種解釋，有一件事情是很清楚的：耶穌沒有羞辱這個女人。耶穌沒有把她趕走。耶穌反而與她進行了一場非常深刻的神學對話。</w:t>
      </w:r>
    </w:p>
    <w:p w14:paraId="5D518D19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婦人開始問一個很重要的問題：「我們的祖宗在這山上禮拜，你們卻說應該在耶路撒冷禮拜。」</w:t>
      </w:r>
    </w:p>
    <w:p w14:paraId="1C9ED957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lastRenderedPageBreak/>
        <w:t>這其實是猶太人和撒馬利亞人之間最核心的宗教爭議之一。</w:t>
      </w:r>
    </w:p>
    <w:p w14:paraId="1504AF9B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但耶穌的回答再次超越了所有人的想像。</w:t>
      </w:r>
    </w:p>
    <w:p w14:paraId="6FD18E58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耶穌說，時候將到，你們拜父，也不在這山上，也不在耶路撒冷。真正拜父的，要用心靈和誠實拜祂。</w:t>
      </w:r>
    </w:p>
    <w:p w14:paraId="554EB948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耶穌把焦點從地理位置轉到生命的關係。真正的敬拜不是在某個特定地方，而是在人的心裡。</w:t>
      </w:r>
    </w:p>
    <w:p w14:paraId="4826EDF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更令人驚訝的是，在這段對話裡，耶穌直接對這位婦人說：「這和你說話的就是他。」也就是說，耶穌直接向她啟示自己就是彌賽亞。</w:t>
      </w:r>
    </w:p>
    <w:p w14:paraId="18845C1A" w14:textId="173B7E1D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在約翰福音裡，這是耶穌第一次如此直接地向一個人說出這件事。而那個人不是宗教領袖，不是門徒，而是一位撒馬利亞婦人。</w:t>
      </w:r>
      <w:r>
        <w:rPr>
          <w:rFonts w:ascii="PingFang TC" w:eastAsia="PingFang TC" w:hAnsi="PingFang TC" w:cs="PingFang TC" w:hint="eastAsia"/>
          <w:color w:val="000000"/>
        </w:rPr>
        <w:t>耶穌並沒有看不起這位</w:t>
      </w:r>
      <w:r>
        <w:rPr>
          <w:rFonts w:ascii="PingFang TC" w:eastAsia="PingFang TC" w:hAnsi="PingFang TC" w:cs="PingFang TC" w:hint="eastAsia"/>
          <w:color w:val="000000"/>
        </w:rPr>
        <w:t>撒馬利亞婦人</w:t>
      </w:r>
      <w:r>
        <w:rPr>
          <w:rFonts w:ascii="PingFang TC" w:eastAsia="PingFang TC" w:hAnsi="PingFang TC" w:cs="PingFang TC" w:hint="eastAsia"/>
          <w:color w:val="000000"/>
        </w:rPr>
        <w:t>。</w:t>
      </w:r>
    </w:p>
    <w:p w14:paraId="28CE017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這完全是當時社會想像之外的事情。</w:t>
      </w:r>
    </w:p>
    <w:p w14:paraId="021B695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故事接下來有一個很美的轉折。這個婦人放下了她的水罐，跑回城裡。</w:t>
      </w:r>
    </w:p>
    <w:p w14:paraId="70A59F33" w14:textId="2F86A535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她對</w:t>
      </w:r>
      <w:r w:rsidR="00040E84">
        <w:rPr>
          <w:rFonts w:ascii="PingFang TC" w:eastAsia="PingFang TC" w:hAnsi="PingFang TC" w:cs="PingFang TC" w:hint="eastAsia"/>
          <w:color w:val="000000"/>
        </w:rPr>
        <w:t>左右鄰舍</w:t>
      </w:r>
      <w:r>
        <w:rPr>
          <w:rFonts w:ascii="PingFang TC" w:eastAsia="PingFang TC" w:hAnsi="PingFang TC" w:cs="PingFang TC" w:hint="eastAsia"/>
          <w:color w:val="000000"/>
        </w:rPr>
        <w:t>說：「你們來看，有一個人把我素來所行的一切事都給我說出來了，莫非這就是基督嗎？」</w:t>
      </w:r>
    </w:p>
    <w:p w14:paraId="1CD94AE3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她沒有受過神學訓練，她不是宗教領袖，但她成為第一個把耶穌介紹給整個城市的人。</w:t>
      </w:r>
    </w:p>
    <w:p w14:paraId="7FF30055" w14:textId="2860C28E" w:rsidR="00E33F1A" w:rsidRPr="00E33F1A" w:rsidRDefault="00E33F1A" w:rsidP="00E33F1A">
      <w:pPr>
        <w:pStyle w:val="NormalWeb"/>
        <w:rPr>
          <w:rFonts w:ascii="PingFang TC" w:eastAsia="PingFang TC" w:hAnsi="PingFang TC" w:cs="PingFang TC" w:hint="eastAsia"/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許多</w:t>
      </w:r>
      <w:bookmarkStart w:id="0" w:name="OLE_LINK1"/>
      <w:r>
        <w:rPr>
          <w:rFonts w:ascii="PingFang TC" w:eastAsia="PingFang TC" w:hAnsi="PingFang TC" w:cs="PingFang TC" w:hint="eastAsia"/>
          <w:color w:val="000000"/>
        </w:rPr>
        <w:t>撒馬利亞人</w:t>
      </w:r>
      <w:bookmarkEnd w:id="0"/>
      <w:r>
        <w:rPr>
          <w:rFonts w:ascii="PingFang TC" w:eastAsia="PingFang TC" w:hAnsi="PingFang TC" w:cs="PingFang TC" w:hint="eastAsia"/>
          <w:color w:val="000000"/>
        </w:rPr>
        <w:t>因為她的見證而相信了耶穌。</w:t>
      </w:r>
    </w:p>
    <w:p w14:paraId="352B6638" w14:textId="34FE4EAB" w:rsidR="00E33F1A" w:rsidRDefault="00E33F1A" w:rsidP="00E33F1A">
      <w:pPr>
        <w:pStyle w:val="NormalWeb"/>
        <w:rPr>
          <w:rFonts w:ascii="PingFang TC" w:eastAsia="PingFang TC" w:hAnsi="PingFang TC" w:cs="PingFang TC"/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換句話說，在約翰福音的故事裡，第一個向外邦群體傳講耶穌的人，竟然是一位被</w:t>
      </w:r>
      <w:r w:rsidR="00040E84">
        <w:rPr>
          <w:rFonts w:ascii="PingFang TC" w:eastAsia="PingFang TC" w:hAnsi="PingFang TC" w:cs="PingFang TC" w:hint="eastAsia"/>
          <w:color w:val="000000"/>
        </w:rPr>
        <w:t>猶太</w:t>
      </w:r>
      <w:r>
        <w:rPr>
          <w:rFonts w:ascii="PingFang TC" w:eastAsia="PingFang TC" w:hAnsi="PingFang TC" w:cs="PingFang TC" w:hint="eastAsia"/>
          <w:color w:val="000000"/>
        </w:rPr>
        <w:t>社會邊緣化的女性。</w:t>
      </w:r>
    </w:p>
    <w:p w14:paraId="5CFD4EBB" w14:textId="44D7B5F7" w:rsidR="00E33F1A" w:rsidRDefault="00040E84" w:rsidP="00E33F1A">
      <w:pPr>
        <w:pStyle w:val="NormalWeb"/>
        <w:rPr>
          <w:rFonts w:ascii="PingFang TC" w:eastAsia="PingFang TC" w:hAnsi="PingFang TC" w:cs="PingFang TC"/>
          <w:color w:val="000000"/>
        </w:rPr>
      </w:pPr>
      <w:r w:rsidRPr="00040E84">
        <w:rPr>
          <w:rFonts w:ascii="PingFang TC" w:eastAsia="PingFang TC" w:hAnsi="PingFang TC" w:cs="PingFang TC" w:hint="eastAsia"/>
          <w:color w:val="000000"/>
        </w:rPr>
        <w:t>在幾百年的歷史裡，猶太人與撒馬利亞人幾乎停止彼此交流。但在雅各井旁，耶穌重新開啟了一段跨越民族、宗教與歷史仇恨的對話。</w:t>
      </w:r>
      <w:r w:rsidR="00E33F1A">
        <w:rPr>
          <w:rFonts w:ascii="PingFang TC" w:eastAsia="PingFang TC" w:hAnsi="PingFang TC" w:cs="PingFang TC" w:hint="eastAsia"/>
          <w:color w:val="000000"/>
        </w:rPr>
        <w:t>這真的很「想像之外」。</w:t>
      </w:r>
    </w:p>
    <w:p w14:paraId="2E411BF1" w14:textId="3237C5CA" w:rsidR="00E33F1A" w:rsidRDefault="00E33F1A" w:rsidP="00E33F1A">
      <w:pPr>
        <w:pStyle w:val="NormalWeb"/>
        <w:rPr>
          <w:rFonts w:hint="eastAsia"/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lastRenderedPageBreak/>
        <w:t>我們在台灣或是美國，有沒有什麼人群是互相對立且彼此仇恨的？我可以想像他們彼此合一的樣子嗎？</w:t>
      </w:r>
    </w:p>
    <w:p w14:paraId="7CC23458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其實當我讀到這段經文時，我也想到台灣歷史中的一些故事。</w:t>
      </w:r>
    </w:p>
    <w:p w14:paraId="415F210F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在過去台灣民主運動的年代，很多台灣人移民到美國，他們在海外支持台灣的民主與人權。在那個年代，政治壓力非常大，很多人其實很害怕公開參與政治運動。</w:t>
      </w:r>
    </w:p>
    <w:p w14:paraId="7984177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但在許多家庭裡，有一些非常勇敢的女性。</w:t>
      </w:r>
    </w:p>
    <w:p w14:paraId="5B85E47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很多時候，是太太鼓勵先生說：「我們不能只是安靜生活，我們也要為台灣做點事情。」</w:t>
      </w:r>
    </w:p>
    <w:p w14:paraId="3A9B4D3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很多民主運動的組織、募款、聯絡，其實都有女性在背後默默參與。</w:t>
      </w:r>
    </w:p>
    <w:p w14:paraId="72EE7E49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但她們很少站在前面，她們很少被記錄在歷史裡。</w:t>
      </w:r>
    </w:p>
    <w:p w14:paraId="426FBD04" w14:textId="277B5814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自從在Emory做台灣教會歷史研究的Victoria從去年開始</w:t>
      </w:r>
      <w:r>
        <w:rPr>
          <w:rFonts w:ascii="PingFang TC" w:eastAsia="PingFang TC" w:hAnsi="PingFang TC" w:cs="PingFang TC" w:hint="eastAsia"/>
          <w:color w:val="000000"/>
        </w:rPr>
        <w:t>做口述歷史</w:t>
      </w:r>
      <w:r>
        <w:rPr>
          <w:rFonts w:ascii="PingFang TC" w:eastAsia="PingFang TC" w:hAnsi="PingFang TC" w:cs="PingFang TC" w:hint="eastAsia"/>
          <w:color w:val="000000"/>
        </w:rPr>
        <w:t>後</w:t>
      </w:r>
      <w:r>
        <w:rPr>
          <w:rFonts w:ascii="PingFang TC" w:eastAsia="PingFang TC" w:hAnsi="PingFang TC" w:cs="PingFang TC" w:hint="eastAsia"/>
          <w:color w:val="000000"/>
        </w:rPr>
        <w:t>，訪問這些家庭，才慢慢發現：原來很多民主運動的背後，都有這些女性的支持與推動。</w:t>
      </w:r>
    </w:p>
    <w:p w14:paraId="53B31E17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她們沒有要求掌聲，也沒有要求名聲，但她們的勇氣改變了歷史。</w:t>
      </w:r>
    </w:p>
    <w:p w14:paraId="199637D1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這也是一種「想像之外」的力量。</w:t>
      </w:r>
    </w:p>
    <w:p w14:paraId="32E81023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回到今天的經文。</w:t>
      </w:r>
    </w:p>
    <w:p w14:paraId="0BBFE5EF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耶穌在井旁與婦人對話，其實在向我們展示一個完全不同的世界。</w:t>
      </w:r>
    </w:p>
    <w:p w14:paraId="5BE4C5C8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在那個世界裡，人不再被過去定義，不再被身份限制，不再被社會的標籤束縛。</w:t>
      </w:r>
    </w:p>
    <w:p w14:paraId="72848031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在那個世界裡，每一個人都有可能成為見證人。</w:t>
      </w:r>
    </w:p>
    <w:p w14:paraId="6036BF46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所以今天我想邀請大家一起思考幾個問題。</w:t>
      </w:r>
    </w:p>
    <w:p w14:paraId="2F54DACA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第一，我們的想像力是否被文化或傳統限制了？</w:t>
      </w:r>
    </w:p>
    <w:p w14:paraId="655A429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lastRenderedPageBreak/>
        <w:t>有沒有一些人，是我們習慣忽略的？有沒有一些聲音，是我們從來沒有認真聽過的？</w:t>
      </w:r>
    </w:p>
    <w:p w14:paraId="52BA4299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第二，我們是否願意像耶穌一樣，跨越那些界線？</w:t>
      </w:r>
    </w:p>
    <w:p w14:paraId="4E99BEF3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耶穌沒有停在安全的地方。祂走進撒馬利亞，走進衝突的地方，走進人們不願意靠近的人群。</w:t>
      </w:r>
    </w:p>
    <w:p w14:paraId="7B3F422C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第三，我們是否相信，上帝也可能透過那些「想像之外」的人工作？</w:t>
      </w:r>
    </w:p>
    <w:p w14:paraId="44DA8047" w14:textId="6BC00509" w:rsidR="00E33F1A" w:rsidRDefault="005C3D12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耶穌本身就是眾多人想之外的樣子，既不是出生貴族，也不是要完成當時猶太人心目中打敗羅馬帝國的英雄，他變成了軟弱卑微的樣子，變成了社會底層的人，不求權力，也打破了很多猶太的律例。</w:t>
      </w:r>
      <w:r w:rsidR="00E33F1A">
        <w:rPr>
          <w:rFonts w:ascii="PingFang TC" w:eastAsia="PingFang TC" w:hAnsi="PingFang TC" w:cs="PingFang TC" w:hint="eastAsia"/>
          <w:color w:val="000000"/>
        </w:rPr>
        <w:t>那位撒馬利亞婦人沒有想到自己會成為宣講福音的人。但上帝卻使用她，讓整個城市聽見福音。</w:t>
      </w:r>
    </w:p>
    <w:p w14:paraId="0D780C06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在這個婦女節的主日，我們不只是紀念女性的貢獻。我們也重新看見，上帝的工作常常出現在我們最沒有預料的地方。</w:t>
      </w:r>
    </w:p>
    <w:p w14:paraId="5171E8B1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願我們都能像那位婦人一樣，在與耶穌相遇之後，勇敢地走進世界。</w:t>
      </w:r>
    </w:p>
    <w:p w14:paraId="19F8B614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也願我們學習像耶穌一樣，打破界線，看見每一個人的尊嚴與價值。</w:t>
      </w:r>
    </w:p>
    <w:p w14:paraId="756DE6B1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因為上帝的恩典，常常就在我們的「想像之外」。</w:t>
      </w:r>
    </w:p>
    <w:p w14:paraId="143814CE" w14:textId="77777777" w:rsidR="00E33F1A" w:rsidRDefault="00E33F1A" w:rsidP="00E33F1A">
      <w:pPr>
        <w:pStyle w:val="NormalWeb"/>
        <w:rPr>
          <w:color w:val="000000"/>
        </w:rPr>
      </w:pPr>
      <w:r>
        <w:rPr>
          <w:rFonts w:ascii="PingFang TC" w:eastAsia="PingFang TC" w:hAnsi="PingFang TC" w:cs="PingFang TC" w:hint="eastAsia"/>
          <w:color w:val="000000"/>
        </w:rPr>
        <w:t>阿們。</w:t>
      </w:r>
    </w:p>
    <w:p w14:paraId="2C3DE2D5" w14:textId="77777777" w:rsidR="00E33F1A" w:rsidRDefault="00E33F1A"/>
    <w:sectPr w:rsidR="00E33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1A"/>
    <w:rsid w:val="00040E84"/>
    <w:rsid w:val="005C3D12"/>
    <w:rsid w:val="00774CE0"/>
    <w:rsid w:val="00E33F1A"/>
    <w:rsid w:val="00EC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04C432"/>
  <w15:chartTrackingRefBased/>
  <w15:docId w15:val="{47641B71-5D90-3A4F-BAE2-A3419001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F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3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1</cp:revision>
  <dcterms:created xsi:type="dcterms:W3CDTF">2026-03-08T06:26:00Z</dcterms:created>
  <dcterms:modified xsi:type="dcterms:W3CDTF">2026-03-08T07:10:00Z</dcterms:modified>
</cp:coreProperties>
</file>