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D411" w14:textId="77777777" w:rsidR="001C74A2" w:rsidRDefault="001C74A2" w:rsidP="001B7C99">
      <w:pPr>
        <w:jc w:val="center"/>
        <w:rPr>
          <w:rFonts w:ascii="Microsoft JhengHei" w:eastAsia="Microsoft JhengHei" w:hAnsi="Microsoft JhengHei" w:cs="Microsoft JhengHei"/>
          <w:color w:val="0A0A0A"/>
          <w:sz w:val="28"/>
          <w:szCs w:val="28"/>
        </w:rPr>
      </w:pPr>
      <w:r>
        <w:rPr>
          <w:rFonts w:ascii="Arial" w:hAnsi="Arial" w:cs="Arial"/>
          <w:color w:val="0A0A0A"/>
          <w:sz w:val="28"/>
          <w:szCs w:val="28"/>
        </w:rPr>
        <w:t>你們要聽從他</w:t>
      </w:r>
      <w:r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！</w:t>
      </w:r>
    </w:p>
    <w:p w14:paraId="5C1EE193" w14:textId="06F62909" w:rsidR="00C36CA9" w:rsidRPr="001C74A2" w:rsidRDefault="00DA16F3" w:rsidP="001C74A2">
      <w:pPr>
        <w:jc w:val="center"/>
        <w:rPr>
          <w:rFonts w:ascii="MS Gothic" w:eastAsia="MS Gothic" w:hAnsi="MS Gothic" w:cs="MS Gothic"/>
          <w:lang w:eastAsia="zh-HK"/>
        </w:rPr>
      </w:pPr>
      <w:r>
        <w:rPr>
          <w:rFonts w:ascii="MS Gothic" w:eastAsia="MS Gothic" w:hAnsi="MS Gothic" w:cs="MS Gothic" w:hint="eastAsia"/>
          <w:lang w:eastAsia="zh-HK"/>
        </w:rPr>
        <w:t>馬太福音17:1-9</w:t>
      </w:r>
      <w:r w:rsidR="001B7C99">
        <w:rPr>
          <w:rFonts w:ascii="MS Gothic" w:eastAsia="MS Gothic" w:hAnsi="MS Gothic" w:cs="MS Gothic"/>
          <w:lang w:eastAsia="zh-HK"/>
        </w:rPr>
        <w:tab/>
      </w:r>
      <w:r w:rsidR="001C74A2">
        <w:rPr>
          <w:rFonts w:ascii="MS Gothic" w:eastAsia="MS Gothic" w:hAnsi="MS Gothic" w:cs="MS Gothic"/>
          <w:lang w:eastAsia="zh-HK"/>
        </w:rPr>
        <w:tab/>
      </w:r>
      <w:r w:rsidR="001C74A2">
        <w:rPr>
          <w:rFonts w:ascii="MS Gothic" w:eastAsia="MS Gothic" w:hAnsi="MS Gothic" w:cs="MS Gothic"/>
          <w:lang w:eastAsia="zh-HK"/>
        </w:rPr>
        <w:tab/>
      </w:r>
      <w:r w:rsidR="001C74A2">
        <w:rPr>
          <w:rFonts w:ascii="MS Gothic" w:eastAsia="MS Gothic" w:hAnsi="MS Gothic" w:cs="MS Gothic"/>
          <w:lang w:eastAsia="zh-HK"/>
        </w:rPr>
        <w:tab/>
      </w:r>
      <w:r w:rsidR="001C74A2">
        <w:rPr>
          <w:rFonts w:ascii="MS Gothic" w:eastAsia="MS Gothic" w:hAnsi="MS Gothic" w:cs="MS Gothic"/>
          <w:lang w:eastAsia="zh-HK"/>
        </w:rPr>
        <w:tab/>
      </w:r>
      <w:r w:rsidR="001C74A2">
        <w:rPr>
          <w:rFonts w:ascii="MS Gothic" w:eastAsia="MS Gothic" w:hAnsi="MS Gothic" w:cs="MS Gothic"/>
          <w:lang w:eastAsia="zh-HK"/>
        </w:rPr>
        <w:tab/>
      </w:r>
      <w:r w:rsidR="001C74A2">
        <w:rPr>
          <w:rFonts w:ascii="MS Gothic" w:eastAsia="MS Gothic" w:hAnsi="MS Gothic" w:cs="MS Gothic"/>
          <w:lang w:eastAsia="zh-HK"/>
        </w:rPr>
        <w:tab/>
      </w:r>
      <w:r w:rsidR="001C74A2">
        <w:rPr>
          <w:rFonts w:ascii="MS Gothic" w:eastAsia="MS Gothic" w:hAnsi="MS Gothic" w:cs="MS Gothic"/>
          <w:lang w:eastAsia="zh-HK"/>
        </w:rPr>
        <w:tab/>
      </w:r>
      <w:r w:rsidR="001C74A2">
        <w:rPr>
          <w:rFonts w:ascii="MS Gothic" w:eastAsia="MS Gothic" w:hAnsi="MS Gothic" w:cs="MS Gothic"/>
          <w:lang w:eastAsia="zh-HK"/>
        </w:rPr>
        <w:tab/>
      </w:r>
      <w:r w:rsidR="00C36CA9">
        <w:rPr>
          <w:rFonts w:ascii="MS Gothic" w:eastAsia="MS Gothic" w:hAnsi="MS Gothic" w:cs="MS Gothic" w:hint="eastAsia"/>
          <w:lang w:eastAsia="zh-HK"/>
        </w:rPr>
        <w:t>2/26/2017</w:t>
      </w:r>
    </w:p>
    <w:p w14:paraId="27C0A7C3" w14:textId="2F05EA27" w:rsidR="00DA16F3" w:rsidRPr="00AB7826" w:rsidRDefault="00470AAC">
      <w:pPr>
        <w:rPr>
          <w:rFonts w:ascii="MS Gothic" w:eastAsia="MS Gothic" w:hAnsi="MS Gothic" w:cs="MS Gothic"/>
          <w:sz w:val="28"/>
          <w:szCs w:val="28"/>
          <w:lang w:eastAsia="zh-HK"/>
        </w:rPr>
      </w:pPr>
      <w:r>
        <w:rPr>
          <w:rFonts w:ascii="MS Gothic" w:eastAsia="MS Gothic" w:hAnsi="MS Gothic" w:cs="MS Gothic" w:hint="eastAsia"/>
          <w:sz w:val="28"/>
          <w:szCs w:val="28"/>
          <w:lang w:eastAsia="zh-HK"/>
        </w:rPr>
        <w:t>按照</w:t>
      </w:r>
      <w:r w:rsidR="0009747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教會曆</w:t>
      </w:r>
      <w:r>
        <w:rPr>
          <w:rFonts w:ascii="MS Gothic" w:eastAsia="MS Gothic" w:hAnsi="MS Gothic" w:cs="MS Gothic" w:hint="eastAsia"/>
          <w:sz w:val="28"/>
          <w:szCs w:val="28"/>
          <w:lang w:eastAsia="zh-HK"/>
        </w:rPr>
        <w:t>，今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天</w:t>
      </w:r>
      <w:r>
        <w:rPr>
          <w:rFonts w:ascii="MS Gothic" w:eastAsia="MS Gothic" w:hAnsi="MS Gothic" w:cs="MS Gothic" w:hint="eastAsia"/>
          <w:sz w:val="28"/>
          <w:szCs w:val="28"/>
          <w:lang w:eastAsia="zh-HK"/>
        </w:rPr>
        <w:t>是</w:t>
      </w:r>
      <w:r w:rsidR="00097471"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09747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耶穌變貌</w:t>
      </w:r>
      <w:r w:rsidR="00097471"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8C713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主日</w:t>
      </w:r>
      <w:r w:rsidR="008C713C" w:rsidRPr="00AB7826">
        <w:rPr>
          <w:rFonts w:asciiTheme="minorEastAsia" w:hAnsi="MS Gothic" w:cs="MS Gothic" w:hint="eastAsia"/>
          <w:sz w:val="28"/>
          <w:szCs w:val="28"/>
          <w:lang w:eastAsia="zh-HK"/>
        </w:rPr>
        <w:t>(Transfiguration)</w:t>
      </w:r>
      <w:r w:rsidR="00097471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再</w:t>
      </w:r>
      <w:r>
        <w:rPr>
          <w:rFonts w:ascii="MS Gothic" w:eastAsia="MS Gothic" w:hAnsi="MS Gothic" w:cs="MS Gothic" w:hint="eastAsia"/>
          <w:sz w:val="28"/>
          <w:szCs w:val="28"/>
          <w:lang w:eastAsia="zh-HK"/>
        </w:rPr>
        <w:t>三天，從</w:t>
      </w:r>
      <w:r w:rsidR="001B7C99">
        <w:rPr>
          <w:rFonts w:ascii="MS Gothic" w:eastAsia="MS Gothic" w:hAnsi="MS Gothic" w:cs="MS Gothic" w:hint="eastAsia"/>
          <w:sz w:val="28"/>
          <w:szCs w:val="28"/>
          <w:lang w:eastAsia="zh-HK"/>
        </w:rPr>
        <w:t>聖灰星期三</w:t>
      </w:r>
      <w:r w:rsidR="008C713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開始, 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5E3E0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就</w:t>
      </w:r>
      <w:r w:rsidR="003F104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要</w:t>
      </w:r>
      <w:r w:rsidR="005E3E0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進入</w:t>
      </w:r>
      <w:r w:rsidR="00DA16F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大齋</w:t>
      </w:r>
      <w:r w:rsidR="008A6BD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節</w:t>
      </w:r>
      <w:r w:rsidR="00DA16F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期</w:t>
      </w:r>
      <w:r w:rsidR="005E3E0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, </w:t>
      </w:r>
      <w:r>
        <w:rPr>
          <w:rFonts w:ascii="MS Gothic" w:eastAsia="MS Gothic" w:hAnsi="MS Gothic" w:cs="MS Gothic" w:hint="eastAsia"/>
          <w:sz w:val="28"/>
          <w:szCs w:val="28"/>
          <w:lang w:eastAsia="zh-HK"/>
        </w:rPr>
        <w:t>這段時間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>
        <w:rPr>
          <w:rFonts w:ascii="MS Gothic" w:eastAsia="MS Gothic" w:hAnsi="MS Gothic" w:cs="MS Gothic" w:hint="eastAsia"/>
          <w:sz w:val="28"/>
          <w:szCs w:val="28"/>
          <w:lang w:eastAsia="zh-HK"/>
        </w:rPr>
        <w:t>思考主</w:t>
      </w:r>
      <w:r w:rsidR="00AC1E2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受苦</w:t>
      </w:r>
      <w:r>
        <w:rPr>
          <w:rFonts w:ascii="MS Gothic" w:eastAsia="MS Gothic" w:hAnsi="MS Gothic" w:cs="MS Gothic" w:hint="eastAsia"/>
          <w:sz w:val="28"/>
          <w:szCs w:val="28"/>
          <w:lang w:eastAsia="zh-HK"/>
        </w:rPr>
        <w:t>，與</w:t>
      </w:r>
      <w:r w:rsidR="003F104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主同</w:t>
      </w:r>
      <w:r w:rsidR="00D108F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行</w:t>
      </w:r>
      <w:r w:rsidR="00D108FC" w:rsidRPr="00AB7826">
        <w:rPr>
          <w:rFonts w:asciiTheme="minorEastAsia" w:hAnsi="MS Gothic" w:cs="MS Gothic" w:hint="eastAsia"/>
          <w:sz w:val="28"/>
          <w:szCs w:val="28"/>
        </w:rPr>
        <w:t>,</w:t>
      </w:r>
      <w:r w:rsidR="00D108F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55286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準備心</w:t>
      </w:r>
      <w:r w:rsidR="00AC1E2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迎接慶祝基督</w:t>
      </w:r>
      <w:r w:rsidR="00D108F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="00DA16F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復活</w:t>
      </w:r>
      <w:r w:rsidR="00DA16F3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1BD36D1C" w14:textId="01719DA9" w:rsidR="001B7C99" w:rsidRDefault="00D108FC">
      <w:pPr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</w:t>
      </w:r>
      <w:r w:rsidR="00DA16F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變貌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是福音書</w:t>
      </w:r>
      <w:r w:rsidR="001C74A2">
        <w:rPr>
          <w:rFonts w:ascii="MS Gothic" w:eastAsia="MS Gothic" w:hAnsi="MS Gothic" w:cs="MS Gothic" w:hint="eastAsia"/>
          <w:sz w:val="28"/>
          <w:szCs w:val="28"/>
        </w:rPr>
        <w:t>中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,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所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行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諸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多神蹟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中</w:t>
      </w:r>
      <w:r w:rsidR="003F104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其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中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之一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, 是一個特別的神蹟, 因為這神蹟發生在耶穌自己本身</w:t>
      </w:r>
      <w:r w:rsidR="00046FAE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教父</w:t>
      </w:r>
      <w:r w:rsidR="00046FAE" w:rsidRPr="00AB7826">
        <w:rPr>
          <w:rFonts w:asciiTheme="minorEastAsia" w:hAnsi="MS Gothic" w:cs="MS Gothic" w:hint="eastAsia"/>
          <w:sz w:val="28"/>
          <w:szCs w:val="28"/>
          <w:lang w:eastAsia="zh-HK"/>
        </w:rPr>
        <w:t>Thomas Aqu</w:t>
      </w:r>
      <w:r w:rsidR="0055286C">
        <w:rPr>
          <w:rFonts w:asciiTheme="minorEastAsia" w:hAnsi="MS Gothic" w:cs="MS Gothic" w:hint="eastAsia"/>
          <w:sz w:val="28"/>
          <w:szCs w:val="28"/>
          <w:lang w:eastAsia="zh-HK"/>
        </w:rPr>
        <w:t>in</w:t>
      </w:r>
      <w:r w:rsidR="00046FAE" w:rsidRPr="00AB7826">
        <w:rPr>
          <w:rFonts w:asciiTheme="minorEastAsia" w:hAnsi="MS Gothic" w:cs="MS Gothic" w:hint="eastAsia"/>
          <w:sz w:val="28"/>
          <w:szCs w:val="28"/>
          <w:lang w:eastAsia="zh-HK"/>
        </w:rPr>
        <w:t>as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認為耶穌變貌是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一個</w:t>
      </w:r>
      <w:r w:rsidR="00046FAE"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最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偉大的神蹟</w:t>
      </w:r>
      <w:r w:rsidR="00046FAE"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046FAE" w:rsidRPr="00AB7826">
        <w:rPr>
          <w:rFonts w:asciiTheme="minorEastAsia" w:hAnsi="MS Gothic" w:cs="MS Gothic" w:hint="eastAsia"/>
          <w:sz w:val="28"/>
          <w:szCs w:val="28"/>
        </w:rPr>
        <w:t>,</w:t>
      </w:r>
      <w:r w:rsidR="00046FAE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 </w:t>
      </w:r>
      <w:r w:rsidR="00F52C6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耶穌的變貌和</w:t>
      </w:r>
      <w:r w:rsidR="00F52C62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F52C6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受洗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complement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相輔相成</w:t>
      </w:r>
      <w:r w:rsidR="009B7C67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2F5AB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兩個事件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都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表明天國完美的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生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命</w:t>
      </w:r>
      <w:r w:rsidR="002F5ABE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在這兩個事件裡</w:t>
      </w:r>
      <w:r w:rsidRPr="00AB7826">
        <w:rPr>
          <w:rFonts w:asciiTheme="minorEastAsia" w:hAnsi="MS Gothic" w:cs="MS Gothic" w:hint="eastAsia"/>
          <w:sz w:val="28"/>
          <w:szCs w:val="28"/>
        </w:rPr>
        <w:t>,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都從天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上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有聲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說</w:t>
      </w:r>
      <w:r w:rsidRPr="00AB7826">
        <w:rPr>
          <w:rFonts w:asciiTheme="minorEastAsia" w:hAnsi="MS Gothic" w:cs="MS Gothic" w:hint="eastAsia"/>
          <w:sz w:val="28"/>
          <w:szCs w:val="28"/>
          <w:u w:val="single"/>
        </w:rPr>
        <w:t>,</w:t>
      </w:r>
      <w:r w:rsidRPr="00AB7826">
        <w:rPr>
          <w:rFonts w:ascii="MS Gothic" w:eastAsia="MS Gothic" w:hAnsi="MS Gothic" w:cs="MS Gothic" w:hint="eastAsia"/>
          <w:sz w:val="28"/>
          <w:szCs w:val="28"/>
          <w:u w:val="single"/>
          <w:lang w:eastAsia="zh-HK"/>
        </w:rPr>
        <w:t xml:space="preserve"> </w:t>
      </w:r>
      <w:r w:rsidRPr="00AB7826">
        <w:rPr>
          <w:rFonts w:asciiTheme="minorEastAsia" w:hAnsi="MS Gothic" w:cs="MS Gothic" w:hint="eastAsia"/>
          <w:sz w:val="28"/>
          <w:szCs w:val="28"/>
          <w:u w:val="single"/>
          <w:lang w:eastAsia="zh-HK"/>
        </w:rPr>
        <w:t>「</w:t>
      </w:r>
      <w:r w:rsidR="001C74A2">
        <w:rPr>
          <w:rFonts w:ascii="Arial" w:hAnsi="Arial" w:cs="Arial"/>
          <w:color w:val="0A0A0A"/>
          <w:sz w:val="28"/>
          <w:szCs w:val="28"/>
        </w:rPr>
        <w:t>這是我親愛的兒子，我喜愛他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。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唯</w:t>
      </w:r>
      <w:r w:rsidR="00F52C6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一個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不同的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地方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</w:t>
      </w:r>
      <w:r w:rsidR="002F5AB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在耶穌變貌</w:t>
      </w:r>
      <w:r w:rsidR="003439C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有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加一句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: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Pr="00AB7826">
        <w:rPr>
          <w:rFonts w:asciiTheme="minorEastAsia" w:hAnsi="MS Gothic" w:cs="MS Gothic" w:hint="eastAsia"/>
          <w:b/>
          <w:sz w:val="28"/>
          <w:szCs w:val="28"/>
          <w:lang w:eastAsia="zh-HK"/>
        </w:rPr>
        <w:t>「</w:t>
      </w:r>
      <w:r w:rsidR="001C74A2">
        <w:rPr>
          <w:rFonts w:ascii="Arial" w:hAnsi="Arial" w:cs="Arial"/>
          <w:color w:val="0A0A0A"/>
          <w:sz w:val="28"/>
          <w:szCs w:val="28"/>
        </w:rPr>
        <w:t>你們要聽從他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！</w:t>
      </w:r>
      <w:r w:rsidRPr="00AB7826">
        <w:rPr>
          <w:rFonts w:asciiTheme="minorEastAsia" w:hAnsi="MS Gothic" w:cs="MS Gothic" w:hint="eastAsia"/>
          <w:b/>
          <w:sz w:val="28"/>
          <w:szCs w:val="28"/>
          <w:lang w:eastAsia="zh-HK"/>
        </w:rPr>
        <w:t>」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24F0A8C7" w14:textId="20337082" w:rsidR="00C8503E" w:rsidRPr="00AB7826" w:rsidRDefault="00845616">
      <w:pPr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耶穌變貌</w:t>
      </w:r>
      <w:r w:rsidR="00F52C6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和受洗禮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一樣</w:t>
      </w:r>
      <w:r w:rsidR="00F52C6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, 是</w:t>
      </w:r>
      <w:r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F52C6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一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生中</w:t>
      </w:r>
      <w:r w:rsidR="00F52C6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很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重要的里程碑</w:t>
      </w:r>
      <w:r w:rsidR="001C74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milestone</w:t>
      </w:r>
      <w:r w:rsidR="009B7C67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3F104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這段經</w:t>
      </w:r>
      <w:r w:rsidR="003439C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文</w:t>
      </w:r>
      <w:r w:rsidR="00C8503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的後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面</w:t>
      </w:r>
      <w:r w:rsidR="00C8503E" w:rsidRPr="00AB7826">
        <w:rPr>
          <w:rFonts w:asciiTheme="minorEastAsia" w:hAnsi="MS Gothic" w:cs="MS Gothic" w:hint="eastAsia"/>
          <w:sz w:val="28"/>
          <w:szCs w:val="28"/>
        </w:rPr>
        <w:t>,</w:t>
      </w:r>
      <w:r w:rsidR="00C8503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敍述了</w:t>
      </w:r>
      <w:r w:rsidR="00C8503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耶穌受難的預言</w:t>
      </w:r>
      <w:r w:rsidR="001C74A2">
        <w:rPr>
          <w:rFonts w:asciiTheme="minorEastAsia" w:hAnsi="MS Gothic" w:cs="MS Gothic" w:hint="eastAsia"/>
          <w:sz w:val="28"/>
          <w:szCs w:val="28"/>
        </w:rPr>
        <w:t>。變貌後，</w:t>
      </w:r>
      <w:r w:rsidR="00C8503E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C8503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繼續在加利利服事</w:t>
      </w:r>
      <w:r w:rsidR="00C8503E" w:rsidRPr="00AB7826">
        <w:rPr>
          <w:rFonts w:asciiTheme="minorEastAsia" w:hAnsi="MS Gothic" w:cs="MS Gothic" w:hint="eastAsia"/>
          <w:sz w:val="28"/>
          <w:szCs w:val="28"/>
        </w:rPr>
        <w:t>,</w:t>
      </w:r>
      <w:r w:rsidR="00C8503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然後</w:t>
      </w:r>
      <w:r w:rsidR="003F104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就</w:t>
      </w:r>
      <w:r w:rsidR="00C8503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走向耶路撒冷</w:t>
      </w:r>
      <w:r w:rsidR="00C8503E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3F8791F7" w14:textId="3120E50A" w:rsidR="008A6BDB" w:rsidRPr="00AB7826" w:rsidRDefault="0055286C">
      <w:pPr>
        <w:rPr>
          <w:rFonts w:asciiTheme="minorEastAsia" w:hAnsi="MS Gothic" w:cs="MS Gothic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是不</w:t>
      </w:r>
      <w:r w:rsidR="00470AAC">
        <w:rPr>
          <w:rFonts w:ascii="PingFang TC" w:eastAsia="PingFang TC" w:hAnsi="PingFang TC" w:cs="PingFang TC" w:hint="eastAsia"/>
          <w:sz w:val="28"/>
          <w:szCs w:val="28"/>
          <w:lang w:eastAsia="zh-HK"/>
        </w:rPr>
        <w:t>是</w:t>
      </w:r>
      <w:r w:rsidR="00753B2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能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夠</w:t>
      </w:r>
      <w:r w:rsidR="00753B2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想像這是多麼的奇怪的一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天</w:t>
      </w:r>
      <w:r w:rsidR="00753B2C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753B2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耶穌帶彼得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及</w:t>
      </w:r>
      <w:r w:rsidR="00753B2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雅各和約翰</w:t>
      </w:r>
      <w:r w:rsidR="001B7C9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兩兄弟</w:t>
      </w:r>
      <w:r w:rsidR="00753B2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爬上山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去</w:t>
      </w:r>
      <w:r w:rsidR="00753B2C" w:rsidRPr="00AB7826">
        <w:rPr>
          <w:rFonts w:asciiTheme="minorEastAsia" w:hAnsi="MS Gothic" w:cs="MS Gothic" w:hint="eastAsia"/>
          <w:sz w:val="28"/>
          <w:szCs w:val="28"/>
        </w:rPr>
        <w:t>,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1C74A2">
        <w:rPr>
          <w:rFonts w:ascii="Arial" w:hAnsi="Arial" w:cs="Arial"/>
          <w:color w:val="0A0A0A"/>
          <w:sz w:val="28"/>
          <w:szCs w:val="28"/>
        </w:rPr>
        <w:t>在</w:t>
      </w:r>
      <w:r w:rsidR="001C74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三個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門徒</w:t>
      </w:r>
      <w:r w:rsidR="001C74A2">
        <w:rPr>
          <w:rFonts w:ascii="Arial" w:hAnsi="Arial" w:cs="Arial"/>
          <w:color w:val="0A0A0A"/>
          <w:sz w:val="28"/>
          <w:szCs w:val="28"/>
        </w:rPr>
        <w:t>面前，耶穌的形象變了：他的面貌像太陽一樣明亮，衣服也像光一樣潔白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。</w:t>
      </w:r>
      <w:r w:rsidR="001C74A2">
        <w:rPr>
          <w:rFonts w:ascii="Arial" w:hAnsi="Arial" w:cs="Arial"/>
          <w:color w:val="0A0A0A"/>
          <w:sz w:val="28"/>
          <w:szCs w:val="28"/>
        </w:rPr>
        <w:t>忽然，三個門徒看見摩西和以利亞在跟耶穌講話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。</w:t>
      </w:r>
      <w:r w:rsidR="006E058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這個</w:t>
      </w:r>
      <w:r w:rsidR="00753B2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特殊的經驗</w:t>
      </w:r>
      <w:r w:rsidR="006E0582" w:rsidRPr="00AB7826">
        <w:rPr>
          <w:rFonts w:asciiTheme="minorEastAsia" w:hAnsi="MS Gothic" w:cs="MS Gothic" w:hint="eastAsia"/>
          <w:sz w:val="28"/>
          <w:szCs w:val="28"/>
        </w:rPr>
        <w:t>,</w:t>
      </w:r>
      <w:r w:rsidR="006E0582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 </w:t>
      </w:r>
      <w:r w:rsidR="00F52C62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 </w:t>
      </w:r>
      <w:r w:rsidR="00753B2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對</w:t>
      </w:r>
      <w:r w:rsidR="003439C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</w:t>
      </w:r>
      <w:r w:rsidR="00753B2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三個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門徒</w:t>
      </w:r>
      <w:r w:rsidR="00753B2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有什麼影響和意義</w:t>
      </w:r>
      <w:r w:rsidR="00753B2C" w:rsidRPr="00AB7826">
        <w:rPr>
          <w:rFonts w:asciiTheme="minorEastAsia" w:hAnsi="MS Gothic" w:cs="MS Gothic" w:hint="eastAsia"/>
          <w:sz w:val="28"/>
          <w:szCs w:val="28"/>
        </w:rPr>
        <w:t>?</w:t>
      </w:r>
      <w:r w:rsidR="00FC1F06" w:rsidRPr="00AB7826">
        <w:rPr>
          <w:rFonts w:asciiTheme="minorEastAsia" w:hAnsi="MS Gothic" w:cs="MS Gothic" w:hint="eastAsia"/>
          <w:sz w:val="28"/>
          <w:szCs w:val="28"/>
        </w:rPr>
        <w:t xml:space="preserve"> 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如果</w:t>
      </w:r>
      <w:r w:rsidR="008A6BD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你是這三個門徒中的一個</w:t>
      </w:r>
      <w:r w:rsidR="008A6BDB" w:rsidRPr="00AB7826">
        <w:rPr>
          <w:rFonts w:asciiTheme="minorEastAsia" w:hAnsi="MS Gothic" w:cs="MS Gothic" w:hint="eastAsia"/>
          <w:sz w:val="28"/>
          <w:szCs w:val="28"/>
        </w:rPr>
        <w:t>,</w:t>
      </w:r>
      <w:r w:rsidR="008A6BD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你會有什麼反應</w:t>
      </w:r>
      <w:r w:rsidR="008A6BDB" w:rsidRPr="00AB7826">
        <w:rPr>
          <w:rFonts w:asciiTheme="minorEastAsia" w:hAnsi="MS Gothic" w:cs="MS Gothic" w:hint="eastAsia"/>
          <w:sz w:val="28"/>
          <w:szCs w:val="28"/>
        </w:rPr>
        <w:t>?</w:t>
      </w:r>
      <w:r w:rsidR="006E0582" w:rsidRPr="00AB7826">
        <w:rPr>
          <w:rFonts w:asciiTheme="minorEastAsia" w:hAnsi="MS Gothic" w:cs="MS Gothic" w:hint="eastAsia"/>
          <w:sz w:val="28"/>
          <w:szCs w:val="28"/>
        </w:rPr>
        <w:t xml:space="preserve"> </w:t>
      </w:r>
    </w:p>
    <w:p w14:paraId="2B77E4C7" w14:textId="77777777" w:rsidR="001C74A2" w:rsidRDefault="006E0582">
      <w:pPr>
        <w:rPr>
          <w:rFonts w:ascii="Microsoft JhengHei" w:eastAsia="Microsoft JhengHei" w:hAnsi="Microsoft JhengHei" w:cs="Microsoft JhengHei"/>
          <w:color w:val="0A0A0A"/>
          <w:sz w:val="28"/>
          <w:szCs w:val="28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彼得的反應很</w:t>
      </w:r>
      <w:r w:rsidR="00F52C6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快</w:t>
      </w:r>
      <w:r w:rsidR="00F52C62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F52C6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很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熱心, </w:t>
      </w:r>
      <w:r w:rsidR="001C74A2">
        <w:rPr>
          <w:rFonts w:ascii="Arial" w:hAnsi="Arial" w:cs="Arial"/>
          <w:color w:val="0A0A0A"/>
          <w:sz w:val="28"/>
          <w:szCs w:val="28"/>
        </w:rPr>
        <w:t>彼得對耶穌說：「主啊，我們在這裡真好！你若願意，我就在這裡搭三座帳棚，一座給你，一座給摩西，一座給以利亞。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」</w:t>
      </w:r>
      <w:r w:rsidR="001C74A2">
        <w:rPr>
          <w:rFonts w:ascii="Arial" w:hAnsi="Arial" w:cs="Arial"/>
          <w:color w:val="0A0A0A"/>
          <w:sz w:val="28"/>
          <w:szCs w:val="28"/>
        </w:rPr>
        <w:t>彼得正說這話的時候，一朵燦爛的雲彩籠罩了他們；有聲音從雲中出來，說：「這是我親愛的兒子，我喜愛他。你們要聽從他！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」</w:t>
      </w:r>
    </w:p>
    <w:p w14:paraId="1CBEF692" w14:textId="77777777" w:rsidR="001C74A2" w:rsidRDefault="00F52C62">
      <w:pPr>
        <w:rPr>
          <w:rFonts w:ascii="Microsoft JhengHei" w:eastAsia="Microsoft JhengHei" w:hAnsi="Microsoft JhengHei" w:cs="Microsoft JhengHei"/>
          <w:color w:val="0A0A0A"/>
          <w:sz w:val="28"/>
          <w:szCs w:val="28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lastRenderedPageBreak/>
        <w:t>神蹟現現發生</w:t>
      </w:r>
      <w:r w:rsidR="00695BA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門徒</w:t>
      </w:r>
      <w:r w:rsidR="00695BA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的面</w:t>
      </w:r>
      <w:r w:rsidR="00C71B0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前</w:t>
      </w:r>
      <w:r w:rsidR="00836CE0" w:rsidRPr="00AB7826">
        <w:rPr>
          <w:rFonts w:asciiTheme="minorEastAsia" w:hAnsi="MS Gothic" w:cs="MS Gothic" w:hint="eastAsia"/>
          <w:sz w:val="28"/>
          <w:szCs w:val="28"/>
        </w:rPr>
        <w:t>,</w:t>
      </w:r>
      <w:r w:rsidR="00836CE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C71B00" w:rsidRPr="00AB7826">
        <w:rPr>
          <w:rFonts w:asciiTheme="minorEastAsia" w:hAnsi="MS Gothic" w:cs="MS Gothic" w:hint="eastAsia"/>
          <w:b/>
          <w:sz w:val="28"/>
          <w:szCs w:val="28"/>
          <w:lang w:eastAsia="zh-HK"/>
        </w:rPr>
        <w:t>「</w:t>
      </w:r>
      <w:r w:rsidR="00C71B00" w:rsidRPr="00AB7826">
        <w:rPr>
          <w:rFonts w:ascii="MS Gothic" w:eastAsia="MS Gothic" w:hAnsi="MS Gothic" w:cs="MS Gothic" w:hint="eastAsia"/>
          <w:b/>
          <w:sz w:val="28"/>
          <w:szCs w:val="28"/>
          <w:lang w:eastAsia="zh-HK"/>
        </w:rPr>
        <w:t>忽然</w:t>
      </w:r>
      <w:r w:rsidR="00C71B00" w:rsidRPr="00AB7826">
        <w:rPr>
          <w:rFonts w:asciiTheme="minorEastAsia" w:hAnsi="MS Gothic" w:cs="MS Gothic" w:hint="eastAsia"/>
          <w:b/>
          <w:sz w:val="28"/>
          <w:szCs w:val="28"/>
          <w:lang w:eastAsia="zh-HK"/>
        </w:rPr>
        <w:t>」</w:t>
      </w:r>
      <w:r w:rsidR="00836CE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有聲從天出來</w:t>
      </w:r>
      <w:r w:rsidR="00C71B00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C71B0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我可能看得嘴開開, </w:t>
      </w:r>
      <w:r w:rsidR="00341AE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和雅各</w:t>
      </w:r>
      <w:r w:rsidR="00341AE2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C71B0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約翰同款, 一句話也講沒出來</w:t>
      </w:r>
      <w:r w:rsidR="00C71B00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0248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第6節講: </w:t>
      </w:r>
      <w:r w:rsidR="001C74A2">
        <w:rPr>
          <w:rFonts w:ascii="Arial" w:hAnsi="Arial" w:cs="Arial"/>
          <w:color w:val="0A0A0A"/>
          <w:sz w:val="28"/>
          <w:szCs w:val="28"/>
        </w:rPr>
        <w:t> </w:t>
      </w:r>
      <w:r w:rsidR="001C74A2">
        <w:rPr>
          <w:rFonts w:ascii="Arial" w:hAnsi="Arial" w:cs="Arial"/>
          <w:color w:val="0A0A0A"/>
          <w:sz w:val="28"/>
          <w:szCs w:val="28"/>
        </w:rPr>
        <w:t>門徒聽見這聲音，非常害怕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，</w:t>
      </w:r>
      <w:r w:rsidR="000248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1C74A2">
        <w:rPr>
          <w:rFonts w:ascii="Arial" w:hAnsi="Arial" w:cs="Arial"/>
          <w:color w:val="0A0A0A"/>
          <w:sz w:val="28"/>
          <w:szCs w:val="28"/>
        </w:rPr>
        <w:t>都俯伏在地上</w:t>
      </w:r>
      <w:r w:rsidR="00024850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0248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第7節, 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描寫一幅</w:t>
      </w:r>
      <w:r w:rsidR="000248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很美的圖</w:t>
      </w:r>
      <w:r w:rsidR="001B7C99">
        <w:rPr>
          <w:rFonts w:ascii="MS Gothic" w:eastAsia="MS Gothic" w:hAnsi="MS Gothic" w:cs="MS Gothic" w:hint="eastAsia"/>
          <w:sz w:val="28"/>
          <w:szCs w:val="28"/>
          <w:lang w:eastAsia="zh-HK"/>
        </w:rPr>
        <w:t>：</w:t>
      </w:r>
      <w:r w:rsidR="001C74A2">
        <w:rPr>
          <w:rFonts w:ascii="Arial" w:hAnsi="Arial" w:cs="Arial"/>
          <w:color w:val="0A0A0A"/>
          <w:sz w:val="28"/>
          <w:szCs w:val="28"/>
        </w:rPr>
        <w:t>耶穌走過來，拍他們，說：「起來，不要怕！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」</w:t>
      </w:r>
    </w:p>
    <w:p w14:paraId="094F776E" w14:textId="445E07BC" w:rsidR="00C71B00" w:rsidRPr="001C74A2" w:rsidRDefault="00341AE2">
      <w:pPr>
        <w:rPr>
          <w:rFonts w:ascii="Microsoft JhengHei" w:eastAsia="Microsoft JhengHei" w:hAnsi="Microsoft JhengHei" w:cs="Microsoft JhengHei"/>
          <w:color w:val="0A0A0A"/>
          <w:sz w:val="28"/>
          <w:szCs w:val="28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當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感覺</w:t>
      </w:r>
      <w:r w:rsidR="00CB79E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驚惶</w:t>
      </w:r>
      <w:r w:rsidR="00CB79E4" w:rsidRPr="00AB7826">
        <w:rPr>
          <w:rFonts w:asciiTheme="minorEastAsia" w:hAnsi="MS Gothic" w:cs="MS Gothic" w:hint="eastAsia"/>
          <w:sz w:val="28"/>
          <w:szCs w:val="28"/>
        </w:rPr>
        <w:t>,</w:t>
      </w:r>
      <w:r w:rsidR="00CB79E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CB79E4" w:rsidRPr="00AB7826">
        <w:rPr>
          <w:rFonts w:ascii="SimSun" w:eastAsia="SimSun" w:hAnsi="SimSun" w:cs="SimSun" w:hint="eastAsia"/>
          <w:sz w:val="28"/>
          <w:szCs w:val="28"/>
          <w:lang w:eastAsia="zh-HK"/>
        </w:rPr>
        <w:t>踫</w:t>
      </w:r>
      <w:r w:rsidR="00CB79E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到難擔當的代誌</w:t>
      </w:r>
      <w:r w:rsidR="00CB79E4" w:rsidRPr="00AB7826">
        <w:rPr>
          <w:rFonts w:asciiTheme="minorEastAsia" w:hAnsi="MS Gothic" w:cs="MS Gothic" w:hint="eastAsia"/>
          <w:sz w:val="28"/>
          <w:szCs w:val="28"/>
        </w:rPr>
        <w:t>,</w:t>
      </w:r>
      <w:r w:rsidR="00CB79E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無論是身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體或</w:t>
      </w:r>
      <w:r w:rsidR="00836CE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是精神的</w:t>
      </w:r>
      <w:r w:rsidR="00CB79E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病痛</w:t>
      </w:r>
      <w:r w:rsidR="00CB79E4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836CE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或是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經歷</w:t>
      </w:r>
      <w:r w:rsidR="00CB79E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所愛的人的背叛和誤解</w:t>
      </w:r>
      <w:r w:rsidR="00CB79E4" w:rsidRPr="00AB7826">
        <w:rPr>
          <w:rFonts w:asciiTheme="minorEastAsia" w:hAnsi="MS Gothic" w:cs="MS Gothic" w:hint="eastAsia"/>
          <w:sz w:val="28"/>
          <w:szCs w:val="28"/>
        </w:rPr>
        <w:t>,</w:t>
      </w:r>
      <w:r w:rsidR="00CB79E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或是</w:t>
      </w:r>
      <w:r w:rsidR="00836CE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曾</w:t>
      </w:r>
      <w:r w:rsidR="00CB79E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作什麼讓自己後悔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無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法挽回的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事情</w:t>
      </w:r>
      <w:r w:rsidR="00046FAE" w:rsidRPr="00AB7826">
        <w:rPr>
          <w:rFonts w:asciiTheme="minorEastAsia" w:hAnsi="MS Gothic" w:cs="MS Gothic" w:hint="eastAsia"/>
          <w:sz w:val="28"/>
          <w:szCs w:val="28"/>
        </w:rPr>
        <w:t>,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沒氣力嬴過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困難</w:t>
      </w:r>
      <w:r w:rsidR="00836CE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和挑戰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的時</w:t>
      </w:r>
      <w:r w:rsidR="00046FAE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來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默想這段經節: </w:t>
      </w:r>
      <w:r w:rsidR="001C74A2">
        <w:rPr>
          <w:rFonts w:ascii="Arial" w:hAnsi="Arial" w:cs="Arial"/>
          <w:color w:val="0A0A0A"/>
          <w:sz w:val="28"/>
          <w:szCs w:val="28"/>
        </w:rPr>
        <w:t>耶穌走過來，拍他們，說：「起來，不要怕！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」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能因些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經歷</w:t>
      </w:r>
      <w:r w:rsidR="00046FAE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的醫治</w:t>
      </w:r>
      <w:r w:rsidR="00046FAE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重新得到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能</w:t>
      </w:r>
      <w:r w:rsidR="00046FA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力, 在絶望中</w:t>
      </w:r>
      <w:r w:rsidR="0028649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站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起來</w:t>
      </w:r>
      <w:r w:rsidR="00046FAE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48A573CD" w14:textId="39AB033E" w:rsidR="00B3191D" w:rsidRPr="00AB7826" w:rsidRDefault="00286491">
      <w:pPr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這段經文有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許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多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極為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豐富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細節,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B3191D" w:rsidRPr="00AB7826">
        <w:rPr>
          <w:rFonts w:ascii="SimSun" w:eastAsia="SimSun" w:hAnsi="SimSun" w:cs="SimSun" w:hint="eastAsia"/>
          <w:sz w:val="28"/>
          <w:szCs w:val="28"/>
          <w:lang w:eastAsia="zh-HK"/>
        </w:rPr>
        <w:t>值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得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詳細</w:t>
      </w:r>
      <w:r w:rsidR="00BA0A7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和重覆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來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思考</w:t>
      </w:r>
      <w:r w:rsidR="00B3191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默想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這段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經文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, 幫助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體驗基督的臨在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, 領受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主同在的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恩典</w:t>
      </w:r>
      <w:r w:rsidR="00B3191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BA0A7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</w:p>
    <w:p w14:paraId="0E586C32" w14:textId="62B30C80" w:rsidR="000F2ED6" w:rsidRPr="00AB7826" w:rsidRDefault="00286491">
      <w:pPr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耶穌變貌也是在山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上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FD1BC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對照摩西和西乃山,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山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上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是人</w:t>
      </w:r>
      <w:r w:rsidR="00DA16F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和上帝接近</w:t>
      </w:r>
      <w:r w:rsidR="00FD1BCC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DA16F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面對面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地方</w:t>
      </w:r>
      <w:r w:rsidR="00E24A0F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DA16F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主臨在</w:t>
      </w:r>
      <w:r w:rsidR="00DA16F3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FD1BC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山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上，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人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與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上帝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、聖與俗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相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遇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，</w:t>
      </w:r>
      <w:r w:rsidR="00FD1BC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霎那和永恒結連</w:t>
      </w:r>
      <w:r w:rsidR="009B7C67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76023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天國和世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界</w:t>
      </w:r>
      <w:r w:rsidR="00FD1BC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的橋樑</w:t>
      </w:r>
      <w:r w:rsidR="00FD1BCC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, </w:t>
      </w:r>
      <w:r w:rsidR="00E24A0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門徒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和耶穌</w:t>
      </w:r>
      <w:r w:rsidR="0076023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基督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連</w:t>
      </w:r>
      <w:r w:rsidR="0076023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相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結的一</w:t>
      </w:r>
      <w:r w:rsidR="0076023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個</w:t>
      </w:r>
      <w:r w:rsidR="009B7C6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點</w:t>
      </w:r>
      <w:r w:rsidR="0076023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76023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另外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一個</w:t>
      </w:r>
      <w:r w:rsidR="0076023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很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重</w:t>
      </w:r>
      <w:r w:rsidR="000F2ED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要的</w:t>
      </w:r>
      <w:r w:rsidR="0076023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意義</w:t>
      </w:r>
      <w:r w:rsidR="000F2ED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是, 耶穌變貌成全舊約彌賽亞的預言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：</w:t>
      </w:r>
      <w:r w:rsidR="000F2ED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以利亞在升天後會再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回</w:t>
      </w:r>
      <w:r w:rsidR="000F2ED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來</w:t>
      </w:r>
      <w:r w:rsidR="000F2ED6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3E99B3B8" w14:textId="5F087FBA" w:rsidR="00470AAC" w:rsidRDefault="00DA16F3">
      <w:pPr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在山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上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, </w:t>
      </w:r>
      <w:r w:rsidR="0028649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耶穌向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三個門徒</w:t>
      </w:r>
      <w:r w:rsidRPr="00AB7826">
        <w:rPr>
          <w:rFonts w:ascii="SimSun" w:eastAsia="SimSun" w:hAnsi="SimSun" w:cs="SimSun" w:hint="eastAsia"/>
          <w:sz w:val="28"/>
          <w:szCs w:val="28"/>
          <w:lang w:eastAsia="zh-HK"/>
        </w:rPr>
        <w:t>啟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示自己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形狀變換</w:t>
      </w:r>
      <w:r w:rsidR="00094870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094870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的面光映映像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太陽</w:t>
      </w:r>
      <w:r w:rsidR="00094870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祂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衣衫潔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白像光</w:t>
      </w:r>
      <w:r w:rsidR="00094870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門徒有山頂的經驗，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非常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感動</w:t>
      </w:r>
      <w:r w:rsidR="00470AAC">
        <w:rPr>
          <w:rFonts w:asciiTheme="minorEastAsia" w:hAnsi="MS Gothic" w:cs="MS Gothic" w:hint="eastAsia"/>
          <w:sz w:val="28"/>
          <w:szCs w:val="28"/>
        </w:rPr>
        <w:t>（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mounta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in</w:t>
      </w:r>
      <w:r w:rsidR="00BB5A39" w:rsidRPr="00AB7826">
        <w:rPr>
          <w:rFonts w:ascii="MS Gothic" w:eastAsia="MS Gothic" w:hAnsi="MS Gothic" w:cs="MS Gothic" w:hint="eastAsia"/>
          <w:sz w:val="28"/>
          <w:szCs w:val="28"/>
        </w:rPr>
        <w:t>t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op experience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）</w:t>
      </w:r>
      <w:r w:rsidR="00BB5A39" w:rsidRPr="00AB7826">
        <w:rPr>
          <w:rFonts w:ascii="MS Gothic" w:eastAsia="MS Gothic" w:hAnsi="MS Gothic" w:cs="MS Gothic"/>
          <w:sz w:val="28"/>
          <w:szCs w:val="28"/>
          <w:lang w:eastAsia="zh-HK"/>
        </w:rPr>
        <w:t>,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他們</w:t>
      </w:r>
      <w:r w:rsidR="000F2ED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的反應是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敬畏</w:t>
      </w:r>
      <w:r w:rsidR="00094870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害怕</w:t>
      </w:r>
      <w:r w:rsidR="00286491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, </w:t>
      </w:r>
      <w:r w:rsidR="000F2ED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彼得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很</w:t>
      </w:r>
      <w:r w:rsidR="00FF15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希望時間能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夠靜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</w:rPr>
        <w:t>󠄉</w:t>
      </w:r>
      <w:r w:rsidR="00FF15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止</w:t>
      </w:r>
      <w:r w:rsidR="00094870" w:rsidRPr="00AB7826">
        <w:rPr>
          <w:rFonts w:asciiTheme="minorEastAsia" w:hAnsi="MS Gothic" w:cs="MS Gothic" w:hint="eastAsia"/>
          <w:sz w:val="28"/>
          <w:szCs w:val="28"/>
        </w:rPr>
        <w:t>,</w:t>
      </w:r>
      <w:r w:rsidR="00094870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 </w:t>
      </w:r>
      <w:r w:rsidR="00FF15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能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永遠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留在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那裡</w:t>
      </w:r>
      <w:r w:rsidR="00FF15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, 永遠活在山頂的經驗裡</w:t>
      </w:r>
      <w:r w:rsidR="00094870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但</w:t>
      </w:r>
      <w:r w:rsidR="00FF15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是, 上帝打斷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彼得</w:t>
      </w:r>
      <w:r w:rsidR="00FF1550" w:rsidRPr="00AB7826">
        <w:rPr>
          <w:rFonts w:asciiTheme="minorEastAsia" w:hAnsi="MS Gothic" w:cs="MS Gothic" w:hint="eastAsia"/>
          <w:sz w:val="28"/>
          <w:szCs w:val="28"/>
        </w:rPr>
        <w:t>,</w:t>
      </w:r>
      <w:r w:rsidR="00FF15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改變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他</w:t>
      </w:r>
      <w:r w:rsidR="00FF15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這種想法</w:t>
      </w:r>
      <w:r w:rsidR="00FF1550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忽然</w:t>
      </w:r>
      <w:r w:rsidR="00BB5A39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有聲對雲裡出</w:t>
      </w:r>
      <w:r w:rsidR="00BB5A39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講: </w:t>
      </w:r>
      <w:r w:rsidR="00BB5A39"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此個是我疼的子, 我所歡喜的</w:t>
      </w:r>
      <w:r w:rsidR="00BB5A39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恁著聽伊!</w:t>
      </w:r>
      <w:r w:rsidR="00BB5A39"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當人看到耶穌的榮光的面貌, 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充滿</w:t>
      </w:r>
      <w:r w:rsidR="00845616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同在的歡喜</w:t>
      </w:r>
      <w:r w:rsidR="00845616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尚重要的不是教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沉迷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在美的感覺, 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尚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要緊的教</w:t>
      </w:r>
      <w:r w:rsidR="00FF15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示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是: </w:t>
      </w:r>
      <w:r w:rsidR="00FF1550"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恁</w:t>
      </w:r>
      <w:r w:rsidR="00FF155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著聽伊</w:t>
      </w:r>
      <w:r w:rsidR="00FF1550" w:rsidRPr="00AB7826">
        <w:rPr>
          <w:rFonts w:asciiTheme="minorEastAsia" w:hAnsi="MS Gothic" w:cs="MS Gothic" w:hint="eastAsia"/>
          <w:sz w:val="28"/>
          <w:szCs w:val="28"/>
          <w:lang w:eastAsia="zh-HK"/>
        </w:rPr>
        <w:t>」。</w:t>
      </w:r>
    </w:p>
    <w:p w14:paraId="713B8324" w14:textId="1CEA99CC" w:rsidR="00094870" w:rsidRPr="00AB7826" w:rsidRDefault="00FF1550">
      <w:pPr>
        <w:rPr>
          <w:rFonts w:ascii="MS Gothic" w:hAnsi="MS Gothic" w:cs="MS Gothic" w:hint="eastAsia"/>
          <w:sz w:val="28"/>
          <w:szCs w:val="28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天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父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上帝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對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門徒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講</w:t>
      </w:r>
      <w:r w:rsidR="00094870" w:rsidRPr="00AB7826">
        <w:rPr>
          <w:rFonts w:asciiTheme="minorEastAsia" w:hAnsi="SimSun" w:cs="SimSun" w:hint="eastAsia"/>
          <w:sz w:val="28"/>
          <w:szCs w:val="28"/>
          <w:lang w:eastAsia="zh-HK"/>
        </w:rPr>
        <w:t>,</w:t>
      </w:r>
      <w:r w:rsidR="00094870" w:rsidRPr="00AB7826">
        <w:rPr>
          <w:rFonts w:ascii="SimSun" w:eastAsia="SimSun" w:hAnsi="SimSun" w:cs="SimSun" w:hint="eastAsia"/>
          <w:sz w:val="28"/>
          <w:szCs w:val="28"/>
          <w:lang w:eastAsia="zh-HK"/>
        </w:rPr>
        <w:t xml:space="preserve"> </w:t>
      </w:r>
      <w:r w:rsidR="00BB5A39"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BB5A3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恁著聽伊</w:t>
      </w:r>
      <w:r w:rsidR="00BB5A39"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BB5A39" w:rsidRPr="00AB7826">
        <w:rPr>
          <w:rFonts w:asciiTheme="minorEastAsia" w:hAnsi="MS Gothic" w:cs="MS Gothic" w:hint="eastAsia"/>
          <w:sz w:val="28"/>
          <w:szCs w:val="28"/>
        </w:rPr>
        <w:t xml:space="preserve">, 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同時也是對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講</w:t>
      </w:r>
      <w:r w:rsidR="00094870" w:rsidRPr="00AB7826">
        <w:rPr>
          <w:rFonts w:asciiTheme="minorEastAsia" w:hAnsi="MS Gothic" w:cs="MS Gothic" w:hint="eastAsia"/>
          <w:sz w:val="28"/>
          <w:szCs w:val="28"/>
        </w:rPr>
        <w:t>: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1C74A2">
        <w:rPr>
          <w:rFonts w:ascii="Arial" w:hAnsi="Arial" w:cs="Arial"/>
          <w:color w:val="0A0A0A"/>
          <w:sz w:val="28"/>
          <w:szCs w:val="28"/>
        </w:rPr>
        <w:t>「這是我親愛的兒子，我喜愛他。你們要聽從他！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」</w:t>
      </w:r>
      <w:r w:rsidR="00094870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希望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09487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這個禮拜繼續</w:t>
      </w:r>
      <w:r w:rsidR="00BB287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將這句放在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BB287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心</w:t>
      </w:r>
      <w:r w:rsidR="001C74A2">
        <w:rPr>
          <w:rFonts w:ascii="SimSun" w:eastAsia="SimSun" w:hAnsi="SimSun" w:cs="SimSun" w:hint="eastAsia"/>
          <w:sz w:val="28"/>
          <w:szCs w:val="28"/>
          <w:lang w:eastAsia="zh-HK"/>
        </w:rPr>
        <w:t>中</w:t>
      </w:r>
      <w:r w:rsidR="00BB287F" w:rsidRPr="00AB7826">
        <w:rPr>
          <w:rFonts w:asciiTheme="minorEastAsia" w:hAnsi="SimSun" w:cs="SimSun" w:hint="eastAsia"/>
          <w:sz w:val="28"/>
          <w:szCs w:val="28"/>
          <w:lang w:eastAsia="zh-HK"/>
        </w:rPr>
        <w:t>。「</w:t>
      </w:r>
      <w:r w:rsidR="001C74A2">
        <w:rPr>
          <w:rFonts w:ascii="Arial" w:hAnsi="Arial" w:cs="Arial"/>
          <w:color w:val="0A0A0A"/>
          <w:sz w:val="28"/>
          <w:szCs w:val="28"/>
        </w:rPr>
        <w:t>你們要聽從他！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」</w:t>
      </w:r>
      <w:r w:rsidR="001C74A2">
        <w:rPr>
          <w:rFonts w:asciiTheme="minorEastAsia" w:hAnsi="MS Gothic" w:cs="MS Gothic" w:hint="eastAsia"/>
          <w:sz w:val="28"/>
          <w:szCs w:val="28"/>
        </w:rPr>
        <w:t>天</w:t>
      </w:r>
      <w:r w:rsidR="00BB287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父上帝對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BB287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每一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位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說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: 「</w:t>
      </w:r>
      <w:r w:rsidR="001C74A2">
        <w:rPr>
          <w:rFonts w:ascii="Arial" w:hAnsi="Arial" w:cs="Arial"/>
          <w:color w:val="0A0A0A"/>
          <w:sz w:val="28"/>
          <w:szCs w:val="28"/>
        </w:rPr>
        <w:t>你們要聽從他</w:t>
      </w:r>
      <w:r w:rsidR="00BB287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</w:t>
      </w:r>
      <w:r w:rsidR="00BB287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lastRenderedPageBreak/>
        <w:t>穌</w:t>
      </w:r>
      <w:r w:rsidR="00BB287F" w:rsidRPr="00AB7826">
        <w:rPr>
          <w:rFonts w:asciiTheme="minorEastAsia" w:hAnsi="MS Gothic" w:cs="MS Gothic" w:hint="eastAsia"/>
          <w:sz w:val="28"/>
          <w:szCs w:val="28"/>
        </w:rPr>
        <w:t>!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BB287F" w:rsidRPr="00AB7826">
        <w:rPr>
          <w:rFonts w:asciiTheme="minorEastAsia" w:hAnsi="MS Gothic" w:cs="MS Gothic" w:hint="eastAsia"/>
          <w:sz w:val="28"/>
          <w:szCs w:val="28"/>
        </w:rPr>
        <w:t xml:space="preserve"> </w:t>
      </w:r>
      <w:r w:rsidR="00144971" w:rsidRPr="00470AAC">
        <w:rPr>
          <w:rFonts w:ascii="MS Gothic" w:eastAsia="MS Gothic" w:hAnsi="MS Gothic" w:cs="MS Gothic" w:hint="eastAsia"/>
          <w:color w:val="E36C0A" w:themeColor="accent6" w:themeShade="BF"/>
          <w:sz w:val="28"/>
          <w:szCs w:val="28"/>
          <w:lang w:eastAsia="zh-HK"/>
        </w:rPr>
        <w:t>無論</w:t>
      </w:r>
      <w:r w:rsidR="0055286C">
        <w:rPr>
          <w:rFonts w:ascii="MS Gothic" w:eastAsia="MS Gothic" w:hAnsi="MS Gothic" w:cs="MS Gothic" w:hint="eastAsia"/>
          <w:color w:val="E36C0A" w:themeColor="accent6" w:themeShade="BF"/>
          <w:sz w:val="28"/>
          <w:szCs w:val="28"/>
          <w:lang w:eastAsia="zh-HK"/>
        </w:rPr>
        <w:t>我們</w:t>
      </w:r>
      <w:r w:rsidR="00144971" w:rsidRPr="00470AAC">
        <w:rPr>
          <w:rFonts w:ascii="MS Gothic" w:eastAsia="MS Gothic" w:hAnsi="MS Gothic" w:cs="MS Gothic" w:hint="eastAsia"/>
          <w:color w:val="E36C0A" w:themeColor="accent6" w:themeShade="BF"/>
          <w:sz w:val="28"/>
          <w:szCs w:val="28"/>
          <w:lang w:eastAsia="zh-HK"/>
        </w:rPr>
        <w:t>在想什麼</w:t>
      </w:r>
      <w:r w:rsidR="00B50A36" w:rsidRPr="00470AAC">
        <w:rPr>
          <w:rFonts w:ascii="MS Gothic" w:eastAsia="MS Gothic" w:hAnsi="MS Gothic" w:cs="MS Gothic" w:hint="eastAsia"/>
          <w:color w:val="E36C0A" w:themeColor="accent6" w:themeShade="BF"/>
          <w:sz w:val="28"/>
          <w:szCs w:val="28"/>
          <w:lang w:eastAsia="zh-HK"/>
        </w:rPr>
        <w:t>或是想</w:t>
      </w:r>
      <w:r w:rsidR="00845616" w:rsidRPr="00470AAC">
        <w:rPr>
          <w:rFonts w:ascii="MS Gothic" w:eastAsia="MS Gothic" w:hAnsi="MS Gothic" w:cs="MS Gothic" w:hint="eastAsia"/>
          <w:color w:val="E36C0A" w:themeColor="accent6" w:themeShade="BF"/>
          <w:sz w:val="28"/>
          <w:szCs w:val="28"/>
          <w:lang w:eastAsia="zh-HK"/>
        </w:rPr>
        <w:t>為主</w:t>
      </w:r>
      <w:r w:rsidR="00B50A36" w:rsidRPr="00470AAC">
        <w:rPr>
          <w:rFonts w:ascii="MS Gothic" w:eastAsia="MS Gothic" w:hAnsi="MS Gothic" w:cs="MS Gothic" w:hint="eastAsia"/>
          <w:color w:val="E36C0A" w:themeColor="accent6" w:themeShade="BF"/>
          <w:sz w:val="28"/>
          <w:szCs w:val="28"/>
          <w:lang w:eastAsia="zh-HK"/>
        </w:rPr>
        <w:t>做什麼?</w:t>
      </w:r>
      <w:r w:rsidR="00144971" w:rsidRPr="00470AAC">
        <w:rPr>
          <w:rFonts w:ascii="MS Gothic" w:eastAsia="MS Gothic" w:hAnsi="MS Gothic" w:cs="MS Gothic" w:hint="eastAsia"/>
          <w:color w:val="E36C0A" w:themeColor="accent6" w:themeShade="BF"/>
          <w:sz w:val="28"/>
          <w:szCs w:val="28"/>
          <w:lang w:eastAsia="zh-HK"/>
        </w:rPr>
        <w:t xml:space="preserve"> 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我們必</w:t>
      </w:r>
      <w:r w:rsidR="0014497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須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謹記：</w:t>
      </w:r>
      <w:r w:rsidR="00144971"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1C74A2">
        <w:rPr>
          <w:rFonts w:ascii="Arial" w:hAnsi="Arial" w:cs="Arial"/>
          <w:color w:val="0A0A0A"/>
          <w:sz w:val="28"/>
          <w:szCs w:val="28"/>
        </w:rPr>
        <w:t>你們要聽從他</w:t>
      </w:r>
      <w:r w:rsidR="001C74A2">
        <w:rPr>
          <w:rFonts w:ascii="Arial" w:hAnsi="Arial" w:cs="Arial" w:hint="eastAsia"/>
          <w:color w:val="0A0A0A"/>
          <w:sz w:val="28"/>
          <w:szCs w:val="28"/>
        </w:rPr>
        <w:t>。」</w:t>
      </w:r>
    </w:p>
    <w:p w14:paraId="1322F923" w14:textId="64A8181D" w:rsidR="00357CA2" w:rsidRPr="00AB7826" w:rsidRDefault="00224AF8" w:rsidP="00357CA2">
      <w:pPr>
        <w:pStyle w:val="NoSpacing"/>
        <w:rPr>
          <w:rFonts w:cs="MS Gothic"/>
          <w:sz w:val="28"/>
          <w:szCs w:val="28"/>
          <w:lang w:eastAsia="zh-HK"/>
        </w:rPr>
      </w:pPr>
      <w:r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主耶穌</w:t>
      </w:r>
      <w:r w:rsidR="00D116C7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變貌的事件裡,</w:t>
      </w:r>
      <w:r w:rsidR="0084561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BB5A39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除</w:t>
      </w:r>
      <w:r w:rsidR="0084561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了</w:t>
      </w:r>
      <w:r w:rsidR="00BB5A39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神蹟和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奇妙的異象以外</w:t>
      </w:r>
      <w:r w:rsidR="00B50A36" w:rsidRPr="001C74A2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55286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1C74A2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可以</w:t>
      </w:r>
      <w:r w:rsidR="00BB5A39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思考</w:t>
      </w:r>
      <w:r w:rsidR="0043636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兩個重要的部份, </w:t>
      </w:r>
      <w:r w:rsidR="00BB5A39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用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兩個動詞</w:t>
      </w:r>
      <w:r w:rsidR="00BB5A39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來表達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: 就是</w:t>
      </w:r>
      <w:r w:rsidRPr="001C74A2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8C4CFD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爬山和</w:t>
      </w:r>
      <w:r w:rsidR="00470AA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下山</w:t>
      </w:r>
      <w:r w:rsidRPr="001C74A2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B50A36" w:rsidRPr="001C74A2">
        <w:rPr>
          <w:rFonts w:asciiTheme="minorEastAsia" w:hAnsi="MS Gothic" w:cs="MS Gothic" w:hint="eastAsia"/>
          <w:sz w:val="28"/>
          <w:szCs w:val="28"/>
        </w:rPr>
        <w:t>,</w:t>
      </w:r>
      <w:r w:rsidR="00B50A36" w:rsidRPr="001C74A2">
        <w:rPr>
          <w:rFonts w:asciiTheme="minorEastAsia" w:hAnsi="MS Gothic" w:cs="MS Gothic" w:hint="eastAsia"/>
          <w:sz w:val="28"/>
          <w:szCs w:val="28"/>
          <w:lang w:eastAsia="zh-HK"/>
        </w:rPr>
        <w:t xml:space="preserve"> </w:t>
      </w:r>
      <w:r w:rsidR="0043636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或是</w:t>
      </w:r>
      <w:r w:rsidRPr="001C74A2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43636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上升和下降</w:t>
      </w:r>
      <w:r w:rsidRPr="001C74A2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CB35D7" w:rsidRPr="001C74A2">
        <w:rPr>
          <w:rFonts w:asciiTheme="minorEastAsia" w:hAnsi="MS Gothic" w:cs="MS Gothic" w:hint="eastAsia"/>
          <w:sz w:val="28"/>
          <w:szCs w:val="28"/>
          <w:lang w:eastAsia="zh-HK"/>
        </w:rPr>
        <w:t>(</w:t>
      </w:r>
      <w:r w:rsidR="00CB35D7" w:rsidRPr="001C74A2">
        <w:rPr>
          <w:rFonts w:asciiTheme="minorEastAsia" w:hAnsi="MS Gothic" w:cs="MS Gothic"/>
          <w:sz w:val="28"/>
          <w:szCs w:val="28"/>
          <w:lang w:eastAsia="zh-HK"/>
        </w:rPr>
        <w:t>ascend</w:t>
      </w:r>
      <w:r w:rsidR="00CB35D7" w:rsidRPr="001C74A2">
        <w:rPr>
          <w:rFonts w:asciiTheme="minorEastAsia" w:hAnsi="MS Gothic" w:cs="MS Gothic" w:hint="eastAsia"/>
          <w:sz w:val="28"/>
          <w:szCs w:val="28"/>
          <w:lang w:eastAsia="zh-HK"/>
        </w:rPr>
        <w:t xml:space="preserve"> &amp; </w:t>
      </w:r>
      <w:r w:rsidR="00CB35D7" w:rsidRPr="001C74A2">
        <w:rPr>
          <w:rFonts w:asciiTheme="minorEastAsia" w:hAnsi="MS Gothic" w:cs="MS Gothic"/>
          <w:sz w:val="28"/>
          <w:szCs w:val="28"/>
          <w:lang w:eastAsia="zh-HK"/>
        </w:rPr>
        <w:t>descend</w:t>
      </w:r>
      <w:r w:rsidR="00CB35D7" w:rsidRPr="001C74A2">
        <w:rPr>
          <w:rFonts w:asciiTheme="minorEastAsia" w:hAnsi="MS Gothic" w:cs="MS Gothic" w:hint="eastAsia"/>
          <w:sz w:val="28"/>
          <w:szCs w:val="28"/>
          <w:lang w:eastAsia="zh-HK"/>
        </w:rPr>
        <w:t>)</w:t>
      </w:r>
      <w:r w:rsidR="00B50A36" w:rsidRPr="001C74A2">
        <w:rPr>
          <w:rFonts w:asciiTheme="minorEastAsia" w:hAnsi="MS Gothic" w:cs="MS Gothic" w:hint="eastAsia"/>
          <w:sz w:val="28"/>
          <w:szCs w:val="28"/>
        </w:rPr>
        <w:t>,</w:t>
      </w:r>
      <w:r w:rsidR="00B50A36" w:rsidRPr="001C74A2">
        <w:rPr>
          <w:rFonts w:asciiTheme="minorEastAsia" w:hAnsi="MS Gothic" w:cs="MS Gothic" w:hint="eastAsia"/>
          <w:sz w:val="28"/>
          <w:szCs w:val="28"/>
          <w:lang w:eastAsia="zh-HK"/>
        </w:rPr>
        <w:t xml:space="preserve">  </w:t>
      </w:r>
      <w:r w:rsidR="0084561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這是基督徒生活裡主要的兩個</w:t>
      </w:r>
      <w:r w:rsidR="00470AA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行</w:t>
      </w:r>
      <w:r w:rsidR="0084561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動</w:t>
      </w:r>
      <w:r w:rsidR="00B50A36" w:rsidRPr="001C74A2">
        <w:rPr>
          <w:rFonts w:asciiTheme="minorEastAsia" w:hAnsi="MS Gothic" w:cs="MS Gothic" w:hint="eastAsia"/>
          <w:sz w:val="28"/>
          <w:szCs w:val="28"/>
        </w:rPr>
        <w:t>,</w:t>
      </w:r>
      <w:r w:rsidR="00845616" w:rsidRPr="001C74A2">
        <w:rPr>
          <w:rFonts w:asciiTheme="minorEastAsia" w:hAnsi="MS Gothic" w:cs="MS Gothic" w:hint="eastAsia"/>
          <w:sz w:val="28"/>
          <w:szCs w:val="28"/>
        </w:rPr>
        <w:t xml:space="preserve"> 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我的信仰是</w:t>
      </w:r>
      <w:r w:rsidR="00250554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不是有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活</w:t>
      </w:r>
      <w:r w:rsidR="00250554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力</w:t>
      </w:r>
      <w:r w:rsidR="001C74A2" w:rsidRPr="001C74A2">
        <w:rPr>
          <w:rFonts w:asciiTheme="minorEastAsia" w:hAnsi="MS Gothic" w:cs="MS Gothic" w:hint="eastAsia"/>
          <w:sz w:val="28"/>
          <w:szCs w:val="28"/>
        </w:rPr>
        <w:t>？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有</w:t>
      </w:r>
      <w:r w:rsidR="001C74A2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沒有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成長</w:t>
      </w:r>
      <w:r w:rsidR="00B50A36" w:rsidRPr="001C74A2">
        <w:rPr>
          <w:rFonts w:asciiTheme="minorEastAsia" w:hAnsi="MS Gothic" w:cs="MS Gothic" w:hint="eastAsia"/>
          <w:sz w:val="28"/>
          <w:szCs w:val="28"/>
        </w:rPr>
        <w:t>?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1C74A2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端</w:t>
      </w:r>
      <w:r w:rsidR="00250554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看</w:t>
      </w:r>
      <w:r w:rsidR="0055286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250554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有</w:t>
      </w:r>
      <w:r w:rsidR="001C74A2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沒有</w:t>
      </w:r>
      <w:r w:rsidR="00250554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常常爬山和</w:t>
      </w:r>
      <w:r w:rsidR="00470AA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下山</w:t>
      </w:r>
      <w:r w:rsidR="001C74A2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？</w:t>
      </w:r>
      <w:r w:rsidR="00254ABF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基</w:t>
      </w:r>
      <w:r w:rsidR="00470AA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督徒的</w:t>
      </w:r>
      <w:r w:rsidR="00254ABF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人生是</w:t>
      </w:r>
      <w:r w:rsidR="00470AA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走</w:t>
      </w:r>
      <w:r w:rsidR="00254ABF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朝聖之</w:t>
      </w:r>
      <w:r w:rsidR="00470AA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路的過程</w:t>
      </w:r>
      <w:r w:rsidR="00254ABF" w:rsidRPr="001C74A2">
        <w:rPr>
          <w:rFonts w:asciiTheme="minorEastAsia" w:hAnsi="MS Gothic" w:cs="MS Gothic" w:hint="eastAsia"/>
          <w:sz w:val="28"/>
          <w:szCs w:val="28"/>
        </w:rPr>
        <w:t>,</w:t>
      </w:r>
      <w:r w:rsidR="00254ABF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不斷在爬山和</w:t>
      </w:r>
      <w:r w:rsidR="00470AA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下山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,</w:t>
      </w:r>
      <w:r w:rsidR="00250554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在</w:t>
      </w:r>
      <w:r w:rsidR="00B50A36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離開人群和進入人群</w:t>
      </w:r>
      <w:r w:rsidR="00250554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的當中</w:t>
      </w:r>
      <w:r w:rsidR="00254ABF" w:rsidRPr="001C74A2">
        <w:rPr>
          <w:rFonts w:asciiTheme="minorEastAsia" w:hAnsi="MS Gothic" w:cs="MS Gothic" w:hint="eastAsia"/>
          <w:sz w:val="28"/>
          <w:szCs w:val="28"/>
          <w:lang w:eastAsia="zh-HK"/>
        </w:rPr>
        <w:t xml:space="preserve">,  </w:t>
      </w:r>
      <w:r w:rsidR="00470AAC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去</w:t>
      </w:r>
      <w:r w:rsidR="00250554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落實有</w:t>
      </w:r>
      <w:r w:rsidR="00254ABF" w:rsidRP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活力的信仰</w:t>
      </w:r>
      <w:r w:rsidR="00254ABF" w:rsidRPr="001C74A2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3FBC6D56" w14:textId="77777777" w:rsidR="00224AF8" w:rsidRPr="00AB7826" w:rsidRDefault="00224AF8" w:rsidP="00357CA2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</w:p>
    <w:p w14:paraId="3ABB49DE" w14:textId="1C6A2CC2" w:rsidR="00B42587" w:rsidRPr="00AB7826" w:rsidRDefault="00224AF8" w:rsidP="00224AF8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1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爬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山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，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人往往須要離開人群</w:t>
      </w:r>
      <w:r w:rsidR="00357CA2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進入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一個安靜的空間, 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能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夠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找到自己</w:t>
      </w:r>
      <w:r w:rsidR="00436366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能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夠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更聽見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主的聲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音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，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在禱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告</w:t>
      </w:r>
      <w:r w:rsidR="00254ABF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默想中來經歷</w:t>
      </w:r>
      <w:r w:rsidR="00254ABF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25055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用靈修神學常常使用的一個字</w:t>
      </w:r>
      <w:r w:rsidR="00250554" w:rsidRPr="00AB7826">
        <w:rPr>
          <w:rFonts w:asciiTheme="minorEastAsia" w:hAnsi="MS Gothic" w:cs="MS Gothic"/>
          <w:sz w:val="28"/>
          <w:szCs w:val="28"/>
          <w:lang w:eastAsia="zh-HK"/>
        </w:rPr>
        <w:t>”</w:t>
      </w:r>
      <w:r w:rsidR="00250554" w:rsidRPr="00AB7826">
        <w:rPr>
          <w:rFonts w:asciiTheme="minorEastAsia" w:hAnsi="MS Gothic" w:cs="MS Gothic" w:hint="eastAsia"/>
          <w:sz w:val="28"/>
          <w:szCs w:val="28"/>
          <w:lang w:eastAsia="zh-HK"/>
        </w:rPr>
        <w:t>solitude</w:t>
      </w:r>
      <w:r w:rsidR="00250554" w:rsidRPr="00AB7826">
        <w:rPr>
          <w:rFonts w:asciiTheme="minorEastAsia" w:hAnsi="MS Gothic" w:cs="MS Gothic"/>
          <w:sz w:val="28"/>
          <w:szCs w:val="28"/>
          <w:lang w:eastAsia="zh-HK"/>
        </w:rPr>
        <w:t>”</w:t>
      </w:r>
      <w:r w:rsidR="00250554" w:rsidRPr="00AB7826">
        <w:rPr>
          <w:rFonts w:asciiTheme="minorEastAsia" w:hAnsi="MS Gothic" w:cs="MS Gothic" w:hint="eastAsia"/>
          <w:sz w:val="28"/>
          <w:szCs w:val="28"/>
          <w:lang w:eastAsia="zh-HK"/>
        </w:rPr>
        <w:t>,  「</w:t>
      </w:r>
      <w:r w:rsidR="0025055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孤獨</w:t>
      </w:r>
      <w:r w:rsidR="00250554"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5E404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或是閉關</w:t>
      </w:r>
      <w:r w:rsidR="00250554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4497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耶穌帶</w:t>
      </w:r>
      <w:r w:rsidR="00E71285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彼得</w:t>
      </w:r>
      <w:r w:rsidR="00144971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14497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雅各和約翰</w:t>
      </w:r>
      <w:r w:rsidR="00E71285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離開群眾</w:t>
      </w:r>
      <w:r w:rsidR="0014497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, </w:t>
      </w:r>
      <w:r w:rsidR="001C74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耶穌和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他們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同在</w:t>
      </w:r>
      <w:r w:rsidR="00E71285" w:rsidRPr="00AB7826">
        <w:rPr>
          <w:rFonts w:asciiTheme="minorEastAsia" w:hAnsi="MS Gothic" w:cs="MS Gothic" w:hint="eastAsia"/>
          <w:sz w:val="28"/>
          <w:szCs w:val="28"/>
        </w:rPr>
        <w:t>,</w:t>
      </w:r>
      <w:r w:rsidR="00144971" w:rsidRPr="00AB7826">
        <w:rPr>
          <w:rFonts w:asciiTheme="minorEastAsia" w:hAnsi="MS Gothic" w:cs="MS Gothic" w:hint="eastAsia"/>
          <w:sz w:val="28"/>
          <w:szCs w:val="28"/>
        </w:rPr>
        <w:t xml:space="preserve"> </w:t>
      </w:r>
      <w:r w:rsidR="00470AAC">
        <w:rPr>
          <w:rFonts w:asciiTheme="minorEastAsia" w:hAnsi="MS Gothic" w:cs="MS Gothic" w:hint="eastAsia"/>
          <w:sz w:val="28"/>
          <w:szCs w:val="28"/>
        </w:rPr>
        <w:t>他們</w:t>
      </w:r>
      <w:r w:rsidR="00E71285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看到言語無法度形容的異象</w:t>
      </w:r>
      <w:r w:rsidR="00144971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25055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清楚</w:t>
      </w:r>
      <w:r w:rsidR="0014497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聽見上帝的聲</w:t>
      </w:r>
      <w:r w:rsidR="00E71285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 xml:space="preserve"> 退修練</w:t>
      </w:r>
      <w:r w:rsidR="00250554" w:rsidRPr="00AB7826">
        <w:rPr>
          <w:rFonts w:ascii="MS Gothic" w:eastAsia="MS Gothic" w:hAnsi="MS Gothic" w:cs="MS Gothic" w:hint="eastAsia"/>
          <w:sz w:val="28"/>
          <w:szCs w:val="28"/>
        </w:rPr>
        <w:t>r</w:t>
      </w:r>
      <w:r w:rsidR="0025055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etreat, 離開人群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，</w:t>
      </w:r>
      <w:r w:rsidR="0025055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讓門徒經歷耶穌的</w:t>
      </w:r>
      <w:r w:rsidR="005E404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榮</w:t>
      </w:r>
      <w:r w:rsidR="0025055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光</w:t>
      </w:r>
      <w:r w:rsidR="00845616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, 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看見很美的真理</w:t>
      </w:r>
      <w:r w:rsidR="00845616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470AAC">
        <w:rPr>
          <w:rFonts w:asciiTheme="minorEastAsia" w:hAnsi="MS Gothic" w:cs="MS Gothic" w:hint="eastAsia"/>
          <w:sz w:val="28"/>
          <w:szCs w:val="28"/>
          <w:lang w:eastAsia="zh-HK"/>
        </w:rPr>
        <w:t>他們</w:t>
      </w:r>
      <w:r w:rsidR="00144971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希望時間會永遠停在這個時刻</w:t>
      </w:r>
      <w:r w:rsidR="005E404B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, </w:t>
      </w:r>
      <w:r w:rsidR="005E404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和主有敬畏和親蜜的關係, 這一刻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可能</w:t>
      </w:r>
      <w:r w:rsidR="005E404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成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了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他們</w:t>
      </w:r>
      <w:r w:rsidR="005E404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一生永遠</w:t>
      </w:r>
      <w:r w:rsidR="00B4258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的記憶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，引</w:t>
      </w:r>
      <w:r w:rsidR="00D972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導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他們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走向</w:t>
      </w:r>
      <w:r w:rsidR="00D972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完全順服的</w:t>
      </w:r>
      <w:r w:rsidR="005E404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道</w:t>
      </w:r>
      <w:r w:rsidR="00D972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路</w:t>
      </w:r>
      <w:r w:rsidR="005E404B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3E0DAA62" w14:textId="77777777" w:rsidR="005E404B" w:rsidRPr="00AB7826" w:rsidRDefault="005E404B" w:rsidP="00224AF8">
      <w:pPr>
        <w:pStyle w:val="NoSpacing"/>
        <w:rPr>
          <w:rFonts w:ascii="MS Gothic" w:eastAsia="MS Gothic" w:hAnsi="MS Gothic" w:cs="MS Gothic"/>
          <w:sz w:val="28"/>
          <w:szCs w:val="28"/>
          <w:lang w:eastAsia="zh-HK"/>
        </w:rPr>
      </w:pPr>
    </w:p>
    <w:p w14:paraId="0D4C5BAA" w14:textId="75E7CA29" w:rsidR="00470AAC" w:rsidRDefault="005E404B" w:rsidP="00357CA2">
      <w:pPr>
        <w:pStyle w:val="NoSpacing"/>
        <w:rPr>
          <w:rFonts w:ascii="MS Gothic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Solitude, 離開人群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孤獨或是閉關, </w:t>
      </w:r>
      <w:r w:rsidR="00D972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這部份是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D972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能倘加強的所在</w:t>
      </w:r>
      <w:r w:rsidR="00D97279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雖然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人有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社交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群居的特性(social be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in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gs), 神學家也講</w:t>
      </w:r>
      <w:r w:rsidR="00357CA2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人是為了建立關係來受創造的, 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但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是, 孤單是人性的一部份</w:t>
      </w:r>
      <w:r w:rsidR="00224AF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: we are born alone, and we die alone. 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一個知道侒怎獨處的人(</w:t>
      </w:r>
      <w:r w:rsidR="00224AF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知影和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自己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相處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的人)才能倘在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他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的關係裡充份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地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做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他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自己</w:t>
      </w:r>
      <w:r w:rsidR="00357CA2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想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保持一個關係</w:t>
      </w:r>
      <w:r w:rsidR="009E6EA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又不</w:t>
      </w:r>
      <w:r w:rsidR="00357C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失去自己, 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224AF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須要學習</w:t>
      </w:r>
      <w:r w:rsidR="00224AF8" w:rsidRPr="00AB7826">
        <w:rPr>
          <w:rFonts w:asciiTheme="minorEastAsia" w:hAnsi="MS Gothic" w:cs="MS Gothic"/>
          <w:sz w:val="28"/>
          <w:szCs w:val="28"/>
        </w:rPr>
        <w:t>S</w:t>
      </w:r>
      <w:r w:rsidR="00D97279" w:rsidRPr="00AB7826">
        <w:rPr>
          <w:rFonts w:ascii="MS Gothic" w:hAnsi="MS Gothic" w:cs="MS Gothic"/>
          <w:sz w:val="28"/>
          <w:szCs w:val="28"/>
        </w:rPr>
        <w:t>olitude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孤獨</w:t>
      </w:r>
      <w:r w:rsidR="00D97279" w:rsidRPr="00AB7826">
        <w:rPr>
          <w:rFonts w:ascii="MS Gothic" w:hAnsi="MS Gothic" w:cs="MS Gothic" w:hint="eastAsia"/>
          <w:sz w:val="28"/>
          <w:szCs w:val="28"/>
          <w:lang w:eastAsia="zh-HK"/>
        </w:rPr>
        <w:t>。</w:t>
      </w:r>
    </w:p>
    <w:p w14:paraId="0B4D71BE" w14:textId="77777777" w:rsidR="00470AAC" w:rsidRDefault="00470AAC" w:rsidP="00357CA2">
      <w:pPr>
        <w:pStyle w:val="NoSpacing"/>
        <w:rPr>
          <w:rFonts w:ascii="MS Gothic" w:eastAsia="MS Gothic" w:hAnsi="MS Gothic" w:cs="MS Gothic"/>
          <w:sz w:val="28"/>
          <w:szCs w:val="28"/>
          <w:lang w:eastAsia="zh-HK"/>
        </w:rPr>
      </w:pPr>
    </w:p>
    <w:p w14:paraId="167467E8" w14:textId="4681AF1B" w:rsidR="00470AAC" w:rsidRDefault="0044193E" w:rsidP="00357CA2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不是所有的獨處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都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是好的, 有的是病態的, 健康和病態的獨處</w:t>
      </w:r>
      <w:r w:rsidRPr="00AB7826">
        <w:rPr>
          <w:rFonts w:asciiTheme="minorEastAsia" w:hAnsi="MS Gothic" w:cs="MS Gothic" w:hint="eastAsia"/>
          <w:sz w:val="28"/>
          <w:szCs w:val="28"/>
        </w:rPr>
        <w:t>,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D972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基本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="00D972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差別是在動機</w:t>
      </w:r>
      <w:r w:rsidR="00D97279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D972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因為愛人愛上帝選擇孤獨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是信仰裡很須要很健康的選擇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若是因為自私</w:t>
      </w:r>
      <w:r w:rsidR="00845616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84561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驚惶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和怨恨等等</w:t>
      </w:r>
      <w:r w:rsidR="009E6EA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負面的隔離, 把別人關在外面</w:t>
      </w:r>
      <w:r w:rsidR="009E6EA8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7D5C9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拒絶</w:t>
      </w:r>
      <w:r w:rsidR="004F4A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</w:t>
      </w:r>
      <w:r w:rsidR="007D5C9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想見到你的人</w:t>
      </w:r>
      <w:r w:rsidR="004F4A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見面</w:t>
      </w:r>
      <w:r w:rsidR="004F4A79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4F4A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拒絶付出</w:t>
      </w:r>
      <w:r w:rsidR="004F4A79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7D5C9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拒絶改變等等的理由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, 是不健康的信仰</w:t>
      </w:r>
      <w:r w:rsidR="007D5C90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74BDD8E6" w14:textId="77777777" w:rsidR="00470AAC" w:rsidRDefault="00470AAC" w:rsidP="00357CA2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</w:p>
    <w:p w14:paraId="2D4E382F" w14:textId="18A6E275" w:rsidR="00845616" w:rsidRPr="00AB7826" w:rsidRDefault="0044193E" w:rsidP="00357CA2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  <w:r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在此所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說</w:t>
      </w:r>
      <w:r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="00E0687D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爬山, </w:t>
      </w:r>
      <w:r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是正面的孤獨</w:t>
      </w:r>
      <w:r w:rsidR="00E0687D" w:rsidRPr="00840FD0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5076EB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是一種平</w:t>
      </w:r>
      <w:r w:rsidR="005076EB" w:rsidRPr="00840FD0">
        <w:rPr>
          <w:rFonts w:ascii="MS Gothic" w:eastAsia="MS Gothic" w:hAnsi="MS Gothic" w:cs="MS Gothic" w:hint="eastAsia"/>
          <w:sz w:val="28"/>
          <w:szCs w:val="28"/>
        </w:rPr>
        <w:t>衡</w:t>
      </w:r>
      <w:r w:rsidR="005076EB" w:rsidRPr="00840FD0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5076EB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和諧</w:t>
      </w:r>
      <w:r w:rsidR="005076EB" w:rsidRPr="00840FD0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5076EB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有氣力和立埸堅定的孤獨</w:t>
      </w:r>
      <w:r w:rsidR="005076EB" w:rsidRPr="00840FD0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4F4A79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為了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要</w:t>
      </w:r>
      <w:r w:rsidR="004F4A79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更有力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量</w:t>
      </w:r>
      <w:r w:rsidR="004F4A79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和智慧去愛人愛上帝</w:t>
      </w:r>
      <w:r w:rsidR="00845616" w:rsidRPr="00840FD0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470AAC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去</w:t>
      </w:r>
      <w:r w:rsidR="00E0687D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爬高山</w:t>
      </w:r>
      <w:r w:rsidR="00E0687D" w:rsidRPr="00840FD0">
        <w:rPr>
          <w:rFonts w:asciiTheme="minorEastAsia" w:hAnsi="MS Gothic" w:cs="MS Gothic" w:hint="eastAsia"/>
          <w:sz w:val="28"/>
          <w:szCs w:val="28"/>
        </w:rPr>
        <w:t>,</w:t>
      </w:r>
      <w:r w:rsidR="00E0687D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退修retreat和主面對面</w:t>
      </w:r>
      <w:r w:rsidR="004F4A79" w:rsidRPr="00840FD0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這</w:t>
      </w:r>
      <w:r w:rsidR="00845616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和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許多喋喋</w:t>
      </w:r>
      <w:r w:rsidR="007D5C90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不休</w:t>
      </w:r>
      <w:r w:rsidR="007D5C90" w:rsidRPr="00840FD0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7D5C90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時時刻刻須要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人群</w:t>
      </w:r>
      <w:r w:rsidR="007D5C90" w:rsidRPr="00840FD0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470AAC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或</w:t>
      </w:r>
      <w:r w:rsidR="007D5C90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是</w:t>
      </w:r>
      <w:r w:rsidR="00470AAC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一個</w:t>
      </w:r>
      <w:r w:rsidR="007D5C90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活動接續</w:t>
      </w:r>
      <w:r w:rsidR="00470AAC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一個</w:t>
      </w:r>
      <w:r w:rsidR="007D5C90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活動</w:t>
      </w:r>
      <w:r w:rsidR="00470AAC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，</w:t>
      </w:r>
      <w:r w:rsidR="007D5C90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趕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場</w:t>
      </w:r>
      <w:r w:rsidR="004F4A79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="00E0687D" w:rsidRP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生活方式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是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相反</w:t>
      </w:r>
      <w:r w:rsidR="005076EB" w:rsidRPr="00840FD0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2CCE40F6" w14:textId="77777777" w:rsidR="00845616" w:rsidRPr="00AB7826" w:rsidRDefault="00845616" w:rsidP="00357CA2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</w:p>
    <w:p w14:paraId="7F9EE7B1" w14:textId="684C21DA" w:rsidR="00DC12F2" w:rsidRPr="00AB7826" w:rsidRDefault="00845616" w:rsidP="00357CA2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靈修方式很多</w:t>
      </w:r>
      <w:r w:rsidRPr="00AB7826">
        <w:rPr>
          <w:rFonts w:asciiTheme="minorEastAsia" w:hAnsi="MS Gothic" w:cs="MS Gothic" w:hint="eastAsia"/>
          <w:sz w:val="28"/>
          <w:szCs w:val="28"/>
        </w:rPr>
        <w:t>,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可以是團體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或是個人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,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當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靈裡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渴</w:t>
      </w:r>
      <w:r w:rsidR="004F4A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慕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，接受屬靈的操練，實現</w:t>
      </w:r>
      <w:r w:rsidR="00DC12F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爬山</w:t>
      </w:r>
      <w:r w:rsidR="004F4A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的經驗</w:t>
      </w:r>
      <w:r w:rsidR="004F4A79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把握機會參加</w:t>
      </w:r>
      <w:r w:rsidR="004F4A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靈修會</w:t>
      </w:r>
      <w:r w:rsidR="004F4A79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4F4A79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退修會</w:t>
      </w:r>
      <w:r w:rsidR="009E4173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個人</w:t>
      </w:r>
      <w:r w:rsidR="00840FD0">
        <w:rPr>
          <w:rFonts w:asciiTheme="minorEastAsia" w:hAnsi="MS Gothic" w:cs="MS Gothic" w:hint="eastAsia"/>
          <w:sz w:val="28"/>
          <w:szCs w:val="28"/>
          <w:lang w:eastAsia="zh-HK"/>
        </w:rPr>
        <w:t>每日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靈修</w:t>
      </w:r>
      <w:r w:rsidR="00E0687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也是很重要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，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當我們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願意</w:t>
      </w:r>
      <w:r w:rsidR="00E0687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每天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撥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一段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時間來親近主</w:t>
      </w:r>
      <w:r w:rsidR="00840FD0">
        <w:rPr>
          <w:rFonts w:asciiTheme="minorEastAsia" w:hAnsi="MS Gothic" w:cs="MS Gothic" w:hint="eastAsia"/>
          <w:sz w:val="28"/>
          <w:szCs w:val="28"/>
          <w:lang w:eastAsia="zh-HK"/>
        </w:rPr>
        <w:t>，</w:t>
      </w:r>
      <w:r w:rsidR="00E0687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和自己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的心靈對話</w:t>
      </w:r>
      <w:r w:rsidR="001A33D7" w:rsidRPr="00AB7826">
        <w:rPr>
          <w:rFonts w:asciiTheme="minorEastAsia" w:hAnsi="MS Gothic" w:cs="MS Gothic" w:hint="eastAsia"/>
          <w:sz w:val="28"/>
          <w:szCs w:val="28"/>
        </w:rPr>
        <w:t>,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就有機會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經歷到</w:t>
      </w:r>
      <w:r w:rsidR="00E0687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耶穌的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門徒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一般</w:t>
      </w:r>
      <w:r w:rsidR="00840FD0">
        <w:rPr>
          <w:rFonts w:asciiTheme="minorEastAsia" w:hAnsi="MS Gothic" w:cs="MS Gothic" w:hint="eastAsia"/>
          <w:sz w:val="28"/>
          <w:szCs w:val="28"/>
          <w:lang w:eastAsia="zh-HK"/>
        </w:rPr>
        <w:t>，</w:t>
      </w:r>
      <w:r w:rsidR="00E0687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聽見上帝的聲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音</w:t>
      </w:r>
      <w:r w:rsidR="00E0687D" w:rsidRPr="00AB7826">
        <w:rPr>
          <w:rFonts w:asciiTheme="minorEastAsia" w:hAnsi="MS Gothic" w:cs="MS Gothic" w:hint="eastAsia"/>
          <w:sz w:val="28"/>
          <w:szCs w:val="28"/>
        </w:rPr>
        <w:t>,</w:t>
      </w:r>
      <w:r w:rsidR="00E0687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看見異象</w:t>
      </w:r>
      <w:r w:rsidR="009E4173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經驗到的奇妙偉大的神蹟</w:t>
      </w:r>
      <w:r w:rsidR="001A33D7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當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如此</w:t>
      </w:r>
      <w:r w:rsidR="00E0687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做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時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,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有如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將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自己的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雙手打開</w:t>
      </w:r>
      <w:r w:rsidR="001A33D7" w:rsidRPr="00AB7826">
        <w:rPr>
          <w:rFonts w:asciiTheme="minorEastAsia" w:hAnsi="MS Gothic" w:cs="MS Gothic" w:hint="eastAsia"/>
          <w:sz w:val="28"/>
          <w:szCs w:val="28"/>
        </w:rPr>
        <w:t>,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去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期待</w:t>
      </w:r>
      <w:r w:rsidR="001A33D7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歡迎</w:t>
      </w:r>
      <w:r w:rsidR="00E0687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聖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靈</w:t>
      </w:r>
      <w:r w:rsidR="00484534" w:rsidRPr="00AB7826">
        <w:rPr>
          <w:rFonts w:asciiTheme="minorEastAsia" w:hAnsi="MS Gothic" w:cs="MS Gothic" w:hint="eastAsia"/>
          <w:sz w:val="28"/>
          <w:szCs w:val="28"/>
        </w:rPr>
        <w:t>,</w:t>
      </w:r>
      <w:r w:rsidR="0048453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並</w:t>
      </w:r>
      <w:r w:rsidR="001A33D7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接受恩典的賞賜</w:t>
      </w:r>
      <w:r w:rsidR="001A33D7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0E2B78B3" w14:textId="77777777" w:rsidR="00CB35D7" w:rsidRPr="00AB7826" w:rsidRDefault="00CB35D7" w:rsidP="003D048B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</w:p>
    <w:p w14:paraId="34C22732" w14:textId="4C839733" w:rsidR="008C4CFD" w:rsidRPr="00AB7826" w:rsidRDefault="001A33D7" w:rsidP="003D048B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第二, 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下山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48453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門徒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在山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上</w:t>
      </w:r>
      <w:r w:rsidR="0048453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和耶穌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在一起，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美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好時光。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但是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不能停在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那裡</w:t>
      </w:r>
      <w:r w:rsidR="00484534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而必須</w:t>
      </w:r>
      <w:r w:rsidR="0048453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將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感動</w:t>
      </w:r>
      <w:r w:rsidR="0048453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帶</w:t>
      </w:r>
      <w:r w:rsidR="00436366"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下山</w:t>
      </w:r>
      <w:r w:rsidR="00436366"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1C74A2">
        <w:rPr>
          <w:rFonts w:asciiTheme="minorEastAsia" w:hAnsi="MS Gothic" w:cs="MS Gothic" w:hint="eastAsia"/>
          <w:sz w:val="28"/>
          <w:szCs w:val="28"/>
        </w:rPr>
        <w:t>。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回到平地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和朋友和兄弟姐妹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一起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很認真</w:t>
      </w:r>
      <w:r w:rsidR="009E4173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誠懇和人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在一起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不困難發現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48453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周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圍</w:t>
      </w:r>
      <w:r w:rsidR="00484534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有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多多</w:t>
      </w:r>
      <w:r w:rsidR="008A0A7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因為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厭</w:t>
      </w:r>
      <w:r w:rsidR="00436366" w:rsidRPr="00AB7826">
        <w:rPr>
          <w:rFonts w:ascii="MS Gothic" w:eastAsia="MS Gothic" w:hAnsi="MS Gothic" w:cs="MS Gothic" w:hint="eastAsia"/>
          <w:sz w:val="28"/>
          <w:szCs w:val="28"/>
        </w:rPr>
        <w:t>倦</w:t>
      </w:r>
      <w:r w:rsidR="008A0A72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生</w:t>
      </w:r>
      <w:r w:rsidR="008A0A7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病</w:t>
      </w:r>
      <w:r w:rsidR="008A0A72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8A0A7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不公義</w:t>
      </w:r>
      <w:r w:rsidR="008A0A72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8A0A7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無知</w:t>
      </w:r>
      <w:r w:rsidR="008A0A72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8A0A7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物質和精神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貧瘠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的人</w:t>
      </w:r>
      <w:r w:rsidR="008A0A72" w:rsidRPr="00AB7826">
        <w:rPr>
          <w:rFonts w:asciiTheme="minorEastAsia" w:hAnsi="SimSun" w:cs="SimSun" w:hint="eastAsia"/>
          <w:sz w:val="28"/>
          <w:szCs w:val="28"/>
        </w:rPr>
        <w:t>,</w:t>
      </w:r>
      <w:r w:rsidR="008A0A72" w:rsidRPr="00AB7826">
        <w:rPr>
          <w:rFonts w:ascii="SimSun" w:eastAsia="SimSun" w:hAnsi="SimSun" w:cs="SimSun" w:hint="eastAsia"/>
          <w:sz w:val="28"/>
          <w:szCs w:val="28"/>
          <w:lang w:eastAsia="zh-HK"/>
        </w:rPr>
        <w:t xml:space="preserve"> </w:t>
      </w:r>
      <w:r w:rsidR="0043636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背重擔的兄弟姐妹</w:t>
      </w:r>
      <w:r w:rsidR="008C525D" w:rsidRPr="00AB7826">
        <w:rPr>
          <w:rFonts w:asciiTheme="minorEastAsia" w:hAnsi="MS Gothic" w:cs="MS Gothic" w:hint="eastAsia"/>
          <w:sz w:val="28"/>
          <w:szCs w:val="28"/>
        </w:rPr>
        <w:t>,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A0A7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人的</w:t>
      </w:r>
      <w:r w:rsidR="008A0A7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艱難困苦當中</w:t>
      </w:r>
      <w:r w:rsidR="008A0A72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8C525D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 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分享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所接受的恩典</w:t>
      </w:r>
      <w:r w:rsidR="00815C3B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受呼召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聆聽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</w:t>
      </w:r>
      <w:r w:rsidR="008C525D" w:rsidRPr="00AB7826">
        <w:rPr>
          <w:rFonts w:asciiTheme="minorEastAsia" w:hAnsi="MS Gothic" w:cs="MS Gothic" w:hint="eastAsia"/>
          <w:sz w:val="28"/>
          <w:szCs w:val="28"/>
        </w:rPr>
        <w:t>,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以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上帝面對面的經驗去</w:t>
      </w:r>
      <w:r w:rsidR="008A0A7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結果子</w:t>
      </w:r>
      <w:r w:rsidR="008A0A72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17667D89" w14:textId="77777777" w:rsidR="008C4CFD" w:rsidRPr="00AB7826" w:rsidRDefault="008C4CFD" w:rsidP="003D048B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</w:p>
    <w:p w14:paraId="51EAB87A" w14:textId="6AD1FA53" w:rsidR="008C4CFD" w:rsidRPr="00AB7826" w:rsidRDefault="009E4173" w:rsidP="003D048B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沒人能</w:t>
      </w:r>
      <w:r w:rsidR="00840FD0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夠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替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265B8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找到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265B8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自己</w:t>
      </w:r>
      <w:r w:rsidR="00265B86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265B8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在人群裡</w:t>
      </w:r>
      <w:r w:rsidR="00815C3B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265B8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大眾文化裡找到避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風</w:t>
      </w:r>
      <w:r w:rsidR="00265B8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地方</w:t>
      </w:r>
      <w:r w:rsidR="00265B8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265B8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自己的責任</w:t>
      </w:r>
      <w:r w:rsidR="00265B86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265B86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也沒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辦法</w:t>
      </w:r>
      <w:r w:rsidR="00840FD0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躲</w:t>
      </w:r>
      <w:r w:rsidR="00265B86" w:rsidRPr="00AB7826">
        <w:rPr>
          <w:rFonts w:ascii="MS Gothic" w:eastAsia="MS Gothic" w:hAnsi="MS Gothic" w:cs="MS Gothic" w:hint="eastAsia"/>
          <w:sz w:val="28"/>
          <w:szCs w:val="28"/>
        </w:rPr>
        <w:t>藏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在自我中心的後面,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逃</w:t>
      </w:r>
      <w:r w:rsidR="00DC12F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避別人</w:t>
      </w:r>
      <w:r w:rsidR="00DC12F2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主呼召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爬山</w:t>
      </w:r>
      <w:r w:rsidR="00815C3B" w:rsidRPr="00AB7826">
        <w:rPr>
          <w:rFonts w:asciiTheme="minorEastAsia" w:hAnsi="MS Gothic" w:cs="MS Gothic" w:hint="eastAsia"/>
          <w:sz w:val="28"/>
          <w:szCs w:val="28"/>
        </w:rPr>
        <w:t>,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主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也呼召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下山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, 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用</w:t>
      </w:r>
      <w:r w:rsidR="00815C3B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所賞的恩典去服事</w:t>
      </w:r>
      <w:r w:rsidR="00815C3B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34B3F3A4" w14:textId="77777777" w:rsidR="008C4CFD" w:rsidRPr="00AB7826" w:rsidRDefault="008C4CFD" w:rsidP="003D048B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</w:p>
    <w:p w14:paraId="7696B3D1" w14:textId="16A40F89" w:rsidR="00B3191D" w:rsidRPr="00AB7826" w:rsidRDefault="009E4173" w:rsidP="003D048B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恁著聽伊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840FD0">
        <w:rPr>
          <w:rFonts w:asciiTheme="minorEastAsia" w:hAnsi="MS Gothic" w:cs="MS Gothic" w:hint="eastAsia"/>
          <w:sz w:val="28"/>
          <w:szCs w:val="28"/>
          <w:lang w:eastAsia="zh-HK"/>
        </w:rPr>
        <w:t>，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當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聽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耶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穌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，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又將</w:t>
      </w:r>
      <w:r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的話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放在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的心</w:t>
      </w:r>
      <w:r w:rsidR="00840FD0">
        <w:rPr>
          <w:rFonts w:ascii="SimSun" w:eastAsia="SimSun" w:hAnsi="SimSun" w:cs="SimSun" w:hint="eastAsia"/>
          <w:sz w:val="28"/>
          <w:szCs w:val="28"/>
          <w:lang w:eastAsia="zh-HK"/>
        </w:rPr>
        <w:t>中</w:t>
      </w:r>
      <w:r w:rsidR="008C4CF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再去和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別人分享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、</w:t>
      </w:r>
      <w:r w:rsidR="00470AA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宣揚時</w:t>
      </w:r>
      <w:r w:rsidR="00470AAC" w:rsidRPr="00AB7826">
        <w:rPr>
          <w:rFonts w:asciiTheme="minorEastAsia" w:hAnsi="MS Gothic" w:cs="MS Gothic" w:hint="eastAsia"/>
          <w:sz w:val="28"/>
          <w:szCs w:val="28"/>
        </w:rPr>
        <w:t>,</w:t>
      </w:r>
      <w:r w:rsidR="00470AAC" w:rsidRPr="00470AAC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耶穌基督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的話在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C4CFD" w:rsidRPr="00AB7826">
        <w:rPr>
          <w:rFonts w:ascii="SimSun" w:eastAsia="SimSun" w:hAnsi="SimSun" w:cs="SimSun" w:hint="eastAsia"/>
          <w:sz w:val="28"/>
          <w:szCs w:val="28"/>
          <w:lang w:eastAsia="zh-HK"/>
        </w:rPr>
        <w:t>內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面成長!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常常聽到許多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教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過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主日學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，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帶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領</w:t>
      </w:r>
      <w:r w:rsidR="00470AAC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查經的兄姐常常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分享,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他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們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教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導分享的過程中，正是他們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學習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最</w:t>
      </w:r>
      <w:r w:rsidR="008C525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多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的機會</w:t>
      </w:r>
      <w:r w:rsidR="0027698E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準備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聖經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課程, 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讀經</w:t>
      </w:r>
      <w:r w:rsidR="0027698E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祈禱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思考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默想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的過程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, 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就是一個爬山的過程</w:t>
      </w:r>
      <w:r w:rsidR="00614092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進入人群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分享的時, 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不只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造就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眾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人</w:t>
      </w:r>
      <w:r w:rsidR="00614092" w:rsidRPr="00AB7826">
        <w:rPr>
          <w:rFonts w:asciiTheme="minorEastAsia" w:hAnsi="MS Gothic" w:cs="MS Gothic" w:hint="eastAsia"/>
          <w:sz w:val="28"/>
          <w:szCs w:val="28"/>
        </w:rPr>
        <w:t>,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基督的話在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他們</w:t>
      </w:r>
      <w:r w:rsidRPr="00AB7826">
        <w:rPr>
          <w:rFonts w:ascii="SimSun" w:eastAsia="SimSun" w:hAnsi="SimSun" w:cs="SimSun" w:hint="eastAsia"/>
          <w:sz w:val="28"/>
          <w:szCs w:val="28"/>
          <w:lang w:eastAsia="zh-HK"/>
        </w:rPr>
        <w:t>內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面成長</w:t>
      </w:r>
      <w:r w:rsidR="00840FD0">
        <w:rPr>
          <w:rFonts w:asciiTheme="minorEastAsia" w:hAnsi="MS Gothic" w:cs="MS Gothic" w:hint="eastAsia"/>
          <w:sz w:val="28"/>
          <w:szCs w:val="28"/>
          <w:lang w:eastAsia="zh-HK"/>
        </w:rPr>
        <w:t>，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越服越甘甜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爬山</w:t>
      </w:r>
      <w:r w:rsidR="0027698E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下山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和聽趁耶穌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整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個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教會的使命, 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也是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個</w:t>
      </w:r>
      <w:r w:rsidR="008C4CF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人的使命</w:t>
      </w:r>
      <w:r w:rsidR="0027698E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0E7D3F95" w14:textId="77777777" w:rsidR="009E4173" w:rsidRPr="00AB7826" w:rsidRDefault="009E4173" w:rsidP="003D048B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</w:p>
    <w:p w14:paraId="5CE4BA0C" w14:textId="63292B36" w:rsidR="00470AAC" w:rsidRDefault="00815C3B" w:rsidP="00003638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這個從上帝來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的邀請非常重要</w:t>
      </w:r>
      <w:r w:rsidR="00B3191D" w:rsidRPr="00AB7826">
        <w:rPr>
          <w:rFonts w:asciiTheme="minorEastAsia" w:hint="eastAsia"/>
          <w:sz w:val="28"/>
          <w:szCs w:val="28"/>
          <w:lang w:eastAsia="zh-HK"/>
        </w:rPr>
        <w:t>。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要成為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耶穌的門徒</w:t>
      </w:r>
      <w:r w:rsidR="00B3191D" w:rsidRPr="00AB7826">
        <w:rPr>
          <w:rFonts w:hint="eastAsia"/>
          <w:sz w:val="28"/>
          <w:szCs w:val="28"/>
          <w:lang w:eastAsia="zh-HK"/>
        </w:rPr>
        <w:t xml:space="preserve">, 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受召來聽</w:t>
      </w:r>
      <w:r w:rsidR="00B3191D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的聲</w:t>
      </w:r>
      <w:r w:rsidR="00840FD0">
        <w:rPr>
          <w:rFonts w:asciiTheme="minorEastAsia" w:hint="eastAsia"/>
          <w:sz w:val="28"/>
          <w:szCs w:val="28"/>
        </w:rPr>
        <w:t>，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對</w:t>
      </w:r>
      <w:r w:rsidR="00B3191D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的話很認真</w:t>
      </w:r>
      <w:r w:rsidR="00B3191D" w:rsidRPr="00AB7826">
        <w:rPr>
          <w:rFonts w:asciiTheme="minorEastAsia" w:hint="eastAsia"/>
          <w:sz w:val="28"/>
          <w:szCs w:val="28"/>
          <w:lang w:eastAsia="zh-HK"/>
        </w:rPr>
        <w:t>。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須要近倚</w:t>
      </w:r>
      <w:r w:rsidR="00B3191D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B3191D" w:rsidRPr="00AB7826">
        <w:rPr>
          <w:rFonts w:asciiTheme="minorEastAsia" w:hAnsi="SimSun" w:cs="SimSun" w:hint="eastAsia"/>
          <w:sz w:val="28"/>
          <w:szCs w:val="28"/>
        </w:rPr>
        <w:t>,</w:t>
      </w:r>
      <w:r w:rsidR="00B3191D" w:rsidRPr="00AB7826">
        <w:rPr>
          <w:rFonts w:ascii="SimSun" w:eastAsia="SimSun" w:hAnsi="SimSun" w:cs="SimSun" w:hint="eastAsia"/>
          <w:sz w:val="28"/>
          <w:szCs w:val="28"/>
          <w:lang w:eastAsia="zh-HK"/>
        </w:rPr>
        <w:t xml:space="preserve"> 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親像在福音書裡的群眾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, 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在巴勒斯坦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的街頭巷尾跟隨</w:t>
      </w:r>
      <w:r w:rsidR="00B3191D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B3191D" w:rsidRPr="00AB7826">
        <w:rPr>
          <w:rFonts w:asciiTheme="minorEastAsia" w:hAnsi="SimSun" w:cs="SimSun" w:hint="eastAsia"/>
          <w:sz w:val="28"/>
          <w:szCs w:val="28"/>
          <w:lang w:eastAsia="zh-HK"/>
        </w:rPr>
        <w:t>。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</w:t>
      </w:r>
      <w:r w:rsidR="00B3191D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是一個旅行的老師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，</w:t>
      </w:r>
      <w:r w:rsidR="00840FD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沒一個教室或是固定的講壇</w:t>
      </w:r>
      <w:r w:rsidR="00840FD0" w:rsidRPr="00AB7826">
        <w:rPr>
          <w:rFonts w:asciiTheme="minorEastAsia" w:hint="eastAsia"/>
          <w:sz w:val="28"/>
          <w:szCs w:val="28"/>
          <w:lang w:eastAsia="zh-HK"/>
        </w:rPr>
        <w:t>,</w:t>
      </w:r>
      <w:r w:rsidR="00B3191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街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頭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路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邊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, </w:t>
      </w:r>
      <w:r w:rsidR="00614092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每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天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要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走多遠不一定事先知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道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, 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路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也不一定</w:t>
      </w:r>
      <w:r w:rsidR="0027698E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好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走</w:t>
      </w:r>
      <w:r w:rsidR="00B3191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門徒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從</w:t>
      </w:r>
      <w:r w:rsidR="00B3191D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B3191D" w:rsidRPr="00AB7826">
        <w:rPr>
          <w:rFonts w:asciiTheme="minorEastAsia" w:hAnsi="SimSun" w:cs="SimSun" w:hint="eastAsia"/>
          <w:sz w:val="28"/>
          <w:szCs w:val="28"/>
        </w:rPr>
        <w:t>,</w:t>
      </w:r>
      <w:r w:rsidR="00B3191D" w:rsidRPr="00AB7826">
        <w:rPr>
          <w:rFonts w:ascii="SimSun" w:eastAsia="SimSun" w:hAnsi="SimSun" w:cs="SimSun" w:hint="eastAsia"/>
          <w:sz w:val="28"/>
          <w:szCs w:val="28"/>
          <w:lang w:eastAsia="zh-HK"/>
        </w:rPr>
        <w:t xml:space="preserve"> 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跟隨</w:t>
      </w:r>
      <w:r w:rsidR="009E4173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B3191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</w:p>
    <w:p w14:paraId="327F2555" w14:textId="77777777" w:rsidR="00470AAC" w:rsidRDefault="00470AAC" w:rsidP="00003638">
      <w:pPr>
        <w:pStyle w:val="NoSpacing"/>
        <w:rPr>
          <w:rFonts w:asciiTheme="minorEastAsia" w:hAnsi="MS Gothic" w:cs="MS Gothic"/>
          <w:sz w:val="28"/>
          <w:szCs w:val="28"/>
          <w:lang w:eastAsia="zh-HK"/>
        </w:rPr>
      </w:pPr>
    </w:p>
    <w:p w14:paraId="75FCE4C2" w14:textId="5F8A5D09" w:rsidR="00B3191D" w:rsidRPr="00AB7826" w:rsidRDefault="003B054A" w:rsidP="00003638">
      <w:pPr>
        <w:pStyle w:val="NoSpacing"/>
        <w:rPr>
          <w:rFonts w:asciiTheme="minorEastAsia" w:hAnsi="SimSun" w:cs="SimSun"/>
          <w:sz w:val="28"/>
          <w:szCs w:val="28"/>
          <w:lang w:eastAsia="zh-HK"/>
        </w:rPr>
      </w:pP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lastRenderedPageBreak/>
        <w:t>「</w:t>
      </w:r>
      <w:r w:rsidR="001C74A2">
        <w:rPr>
          <w:rFonts w:ascii="Arial" w:hAnsi="Arial" w:cs="Arial"/>
          <w:color w:val="0A0A0A"/>
          <w:sz w:val="28"/>
          <w:szCs w:val="28"/>
        </w:rPr>
        <w:t>你們要聽從他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。」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最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具體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聆</w:t>
      </w:r>
      <w:r w:rsidR="009E417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聽的行動就是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聽從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福音書</w:t>
      </w:r>
      <w:r w:rsidR="00B3191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把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讀福音書做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為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每天的習慣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，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每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天</w:t>
      </w:r>
      <w:r w:rsidR="00470AAC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默想</w:t>
      </w:r>
      <w:r w:rsidR="00840FD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一段</w:t>
      </w:r>
      <w:r w:rsidR="00B3191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讓</w:t>
      </w:r>
      <w:r w:rsidR="00840FD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通</w:t>
      </w:r>
      <w:r w:rsidR="00840FD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用福音書對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40FD0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講話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，</w:t>
      </w:r>
      <w:r w:rsidR="00840FD0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更新我們</w:t>
      </w:r>
      <w:r w:rsidR="00B3191D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如此，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實實在在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地</w:t>
      </w:r>
      <w:r w:rsidR="00B3191D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聽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天父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從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天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上的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聲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音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對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說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: 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1C74A2">
        <w:rPr>
          <w:rFonts w:ascii="Arial" w:hAnsi="Arial" w:cs="Arial"/>
          <w:color w:val="0A0A0A"/>
          <w:sz w:val="28"/>
          <w:szCs w:val="28"/>
        </w:rPr>
        <w:t>你們要聽從他</w:t>
      </w:r>
      <w:r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B3191D" w:rsidRPr="00AB7826">
        <w:rPr>
          <w:rFonts w:asciiTheme="minorEastAsia" w:hAnsi="SimSun" w:cs="SimSun" w:hint="eastAsia"/>
          <w:sz w:val="28"/>
          <w:szCs w:val="28"/>
          <w:lang w:eastAsia="zh-HK"/>
        </w:rPr>
        <w:t>。</w:t>
      </w:r>
    </w:p>
    <w:p w14:paraId="01E0D812" w14:textId="77777777" w:rsidR="00003638" w:rsidRPr="00AB7826" w:rsidRDefault="00003638" w:rsidP="00003638">
      <w:pPr>
        <w:pStyle w:val="NoSpacing"/>
        <w:rPr>
          <w:rFonts w:cs="MS Gothic"/>
          <w:sz w:val="28"/>
          <w:szCs w:val="28"/>
          <w:lang w:eastAsia="zh-HK"/>
        </w:rPr>
      </w:pPr>
    </w:p>
    <w:p w14:paraId="29CDEC1A" w14:textId="2BA3B431" w:rsidR="00815C3B" w:rsidRPr="00AB7826" w:rsidRDefault="009E4173" w:rsidP="00815C3B">
      <w:pPr>
        <w:rPr>
          <w:rFonts w:asciiTheme="minorEastAsia" w:hAnsi="MS Gothic" w:cs="MS Gothic"/>
          <w:sz w:val="28"/>
          <w:szCs w:val="28"/>
          <w:lang w:eastAsia="zh-HK"/>
        </w:rPr>
      </w:pP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這三個門徒</w:t>
      </w:r>
      <w:r w:rsidR="003B054A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在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下山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了後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真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有聽</w:t>
      </w:r>
      <w:r w:rsidR="00840FD0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祂嗎</w:t>
      </w:r>
      <w:r w:rsidR="00003638" w:rsidRPr="00AB7826">
        <w:rPr>
          <w:rFonts w:asciiTheme="minorEastAsia" w:hAnsi="MS Gothic" w:cs="MS Gothic" w:hint="eastAsia"/>
          <w:sz w:val="28"/>
          <w:szCs w:val="28"/>
          <w:lang w:eastAsia="zh-HK"/>
        </w:rPr>
        <w:t>?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在後來幾個禮拜裡, 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門徒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重覆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跌倒</w:t>
      </w:r>
      <w:r w:rsidR="00815C3B" w:rsidRPr="00AB7826">
        <w:rPr>
          <w:rFonts w:asciiTheme="minorEastAsia" w:hAnsi="MS Gothic" w:cs="MS Gothic" w:hint="eastAsia"/>
          <w:sz w:val="28"/>
          <w:szCs w:val="28"/>
        </w:rPr>
        <w:t>,</w:t>
      </w:r>
      <w:r w:rsidR="00815C3B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沒聽</w:t>
      </w:r>
      <w:r w:rsidR="001C74A2">
        <w:rPr>
          <w:rFonts w:ascii="Arial" w:hAnsi="Arial" w:cs="Arial"/>
          <w:color w:val="0A0A0A"/>
          <w:sz w:val="28"/>
          <w:szCs w:val="28"/>
        </w:rPr>
        <w:t>聽從他</w:t>
      </w:r>
      <w:r w:rsidR="00815C3B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耶穌變貌這奇妙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的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經歷，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是在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在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主復活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後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才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被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瞭解</w:t>
      </w:r>
      <w:r w:rsidR="00003638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耶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穌沒有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放棄門徒, </w:t>
      </w:r>
      <w:r w:rsidR="00003638" w:rsidRPr="00AB7826">
        <w:rPr>
          <w:rFonts w:ascii="SimSun" w:eastAsia="SimSun" w:hAnsi="SimSun" w:cs="SimSun" w:hint="eastAsia"/>
          <w:sz w:val="28"/>
          <w:szCs w:val="28"/>
          <w:lang w:eastAsia="zh-HK"/>
        </w:rPr>
        <w:t>祂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用復活的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大能大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力扶持</w:t>
      </w:r>
      <w:r w:rsidR="00470AAC">
        <w:rPr>
          <w:rFonts w:ascii="MS Gothic" w:eastAsia="MS Gothic" w:hAnsi="MS Gothic" w:cs="MS Gothic" w:hint="eastAsia"/>
          <w:sz w:val="28"/>
          <w:szCs w:val="28"/>
          <w:lang w:eastAsia="zh-HK"/>
        </w:rPr>
        <w:t>他們</w:t>
      </w:r>
      <w:r w:rsidR="00003638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走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完人生</w:t>
      </w:r>
      <w:r w:rsidR="00003638" w:rsidRPr="00AB7826">
        <w:rPr>
          <w:rFonts w:asciiTheme="minorEastAsia" w:hAnsi="MS Gothic" w:cs="MS Gothic" w:hint="eastAsia"/>
          <w:sz w:val="28"/>
          <w:szCs w:val="28"/>
          <w:lang w:eastAsia="zh-HK"/>
        </w:rPr>
        <w:t>。</w:t>
      </w:r>
      <w:r w:rsidR="007A3F9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上帝</w:t>
      </w:r>
      <w:r w:rsidR="001C74A2">
        <w:rPr>
          <w:rFonts w:ascii="MS Gothic" w:eastAsia="MS Gothic" w:hAnsi="MS Gothic" w:cs="MS Gothic" w:hint="eastAsia"/>
          <w:sz w:val="28"/>
          <w:szCs w:val="28"/>
          <w:lang w:eastAsia="zh-HK"/>
        </w:rPr>
        <w:t>呼召我們跟隨</w:t>
      </w:r>
      <w:r w:rsidR="001C74A2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祂</w:t>
      </w:r>
      <w:r w:rsidRPr="00AB7826">
        <w:rPr>
          <w:rFonts w:ascii="MS Gothic" w:eastAsia="MS Gothic" w:hAnsi="MS Gothic" w:cs="MS Gothic" w:hint="eastAsia"/>
          <w:sz w:val="28"/>
          <w:szCs w:val="28"/>
        </w:rPr>
        <w:t>,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也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給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力量</w:t>
      </w:r>
      <w:r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跑天路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，</w:t>
      </w:r>
      <w:r w:rsidR="003B054A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爬山和耶穌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相遇</w:t>
      </w:r>
      <w:r w:rsidR="003B054A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3B054A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經驗耶穌一次又一次</w:t>
      </w:r>
      <w:r w:rsidR="003B054A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3B054A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1C74A2">
        <w:rPr>
          <w:rFonts w:ascii="Arial" w:hAnsi="Arial" w:cs="Arial"/>
          <w:color w:val="0A0A0A"/>
          <w:sz w:val="28"/>
          <w:szCs w:val="28"/>
        </w:rPr>
        <w:t>耶穌走過來，拍他們，說：「起來，不要怕！</w:t>
      </w:r>
      <w:r w:rsidR="001C74A2">
        <w:rPr>
          <w:rFonts w:ascii="Microsoft JhengHei" w:eastAsia="Microsoft JhengHei" w:hAnsi="Microsoft JhengHei" w:cs="Microsoft JhengHei" w:hint="eastAsia"/>
          <w:color w:val="0A0A0A"/>
          <w:sz w:val="28"/>
          <w:szCs w:val="28"/>
        </w:rPr>
        <w:t>」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「</w:t>
      </w:r>
      <w:r w:rsidR="00840FD0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祂</w:t>
      </w:r>
      <w:r w:rsidR="003B054A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進前來, 摸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3B054A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, 醫治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40FD0">
        <w:rPr>
          <w:rFonts w:asciiTheme="minorEastAsia" w:hAnsi="MS Gothic" w:cs="MS Gothic" w:hint="eastAsia"/>
          <w:sz w:val="28"/>
          <w:szCs w:val="28"/>
        </w:rPr>
        <w:t>」並對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840FD0">
        <w:rPr>
          <w:rFonts w:ascii="Microsoft JhengHei" w:eastAsia="Microsoft JhengHei" w:hAnsi="Microsoft JhengHei" w:cs="Microsoft JhengHei" w:hint="eastAsia"/>
          <w:sz w:val="28"/>
          <w:szCs w:val="28"/>
          <w:lang w:eastAsia="zh-HK"/>
        </w:rPr>
        <w:t>說</w:t>
      </w:r>
      <w:r w:rsidR="003B054A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: </w:t>
      </w:r>
      <w:r w:rsidR="003B054A"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3B054A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起來</w:t>
      </w:r>
      <w:r w:rsidR="003B054A" w:rsidRPr="00AB7826">
        <w:rPr>
          <w:rFonts w:asciiTheme="minorEastAsia" w:hAnsi="MS Gothic" w:cs="MS Gothic" w:hint="eastAsia"/>
          <w:sz w:val="28"/>
          <w:szCs w:val="28"/>
          <w:lang w:eastAsia="zh-HK"/>
        </w:rPr>
        <w:t>,</w:t>
      </w:r>
      <w:r w:rsidR="003B054A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 xml:space="preserve"> 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不要怕</w:t>
      </w:r>
      <w:r w:rsidR="003B054A" w:rsidRPr="00AB7826">
        <w:rPr>
          <w:rFonts w:asciiTheme="minorEastAsia" w:hAnsi="MS Gothic" w:cs="MS Gothic" w:hint="eastAsia"/>
          <w:sz w:val="28"/>
          <w:szCs w:val="28"/>
          <w:lang w:eastAsia="zh-HK"/>
        </w:rPr>
        <w:t>」。</w:t>
      </w:r>
      <w:r w:rsidR="007A3F9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這個從雲裡的聲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音，</w:t>
      </w:r>
      <w:r w:rsidR="007A3F9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不斷</w:t>
      </w:r>
      <w:r w:rsidR="007A3F93" w:rsidRPr="00AB7826">
        <w:rPr>
          <w:rFonts w:asciiTheme="minorEastAsia" w:hAnsi="MS Gothic" w:cs="MS Gothic" w:hint="eastAsia"/>
          <w:sz w:val="28"/>
          <w:szCs w:val="28"/>
          <w:lang w:eastAsia="zh-HK"/>
        </w:rPr>
        <w:t>、</w:t>
      </w:r>
      <w:r w:rsidR="007A3F9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繼續</w:t>
      </w:r>
      <w:r w:rsidR="00840FD0">
        <w:rPr>
          <w:rFonts w:ascii="MS Gothic" w:eastAsia="MS Gothic" w:hAnsi="MS Gothic" w:cs="MS Gothic" w:hint="eastAsia"/>
          <w:sz w:val="28"/>
          <w:szCs w:val="28"/>
          <w:lang w:eastAsia="zh-HK"/>
        </w:rPr>
        <w:t>地</w:t>
      </w:r>
      <w:r w:rsidR="007A3F9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對</w:t>
      </w:r>
      <w:r w:rsidR="0055286C">
        <w:rPr>
          <w:rFonts w:ascii="MS Gothic" w:eastAsia="MS Gothic" w:hAnsi="MS Gothic" w:cs="MS Gothic" w:hint="eastAsia"/>
          <w:sz w:val="28"/>
          <w:szCs w:val="28"/>
          <w:lang w:eastAsia="zh-HK"/>
        </w:rPr>
        <w:t>我們</w:t>
      </w:r>
      <w:r w:rsidR="007A3F93" w:rsidRPr="00AB7826">
        <w:rPr>
          <w:rFonts w:ascii="MS Gothic" w:eastAsia="MS Gothic" w:hAnsi="MS Gothic" w:cs="MS Gothic" w:hint="eastAsia"/>
          <w:sz w:val="28"/>
          <w:szCs w:val="28"/>
          <w:lang w:eastAsia="zh-HK"/>
        </w:rPr>
        <w:t>講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說</w:t>
      </w:r>
      <w:r w:rsidR="007A3F93" w:rsidRPr="00AB7826">
        <w:rPr>
          <w:rFonts w:asciiTheme="minorEastAsia" w:hAnsi="MS Gothic" w:cs="MS Gothic" w:hint="eastAsia"/>
          <w:sz w:val="28"/>
          <w:szCs w:val="28"/>
          <w:lang w:eastAsia="zh-HK"/>
        </w:rPr>
        <w:t xml:space="preserve"> </w:t>
      </w:r>
      <w:r w:rsidR="001C74A2">
        <w:rPr>
          <w:rFonts w:asciiTheme="minorEastAsia" w:hAnsi="MS Gothic" w:cs="MS Gothic" w:hint="eastAsia"/>
          <w:sz w:val="28"/>
          <w:szCs w:val="28"/>
          <w:lang w:eastAsia="zh-HK"/>
        </w:rPr>
        <w:t>：</w:t>
      </w:r>
      <w:r w:rsidR="001C74A2" w:rsidRPr="00AB7826">
        <w:rPr>
          <w:rFonts w:asciiTheme="minorEastAsia" w:hAnsi="MS Gothic" w:cs="MS Gothic" w:hint="eastAsia"/>
          <w:sz w:val="28"/>
          <w:szCs w:val="28"/>
          <w:lang w:eastAsia="zh-HK"/>
        </w:rPr>
        <w:t>「</w:t>
      </w:r>
      <w:r w:rsidR="001C74A2">
        <w:rPr>
          <w:rFonts w:ascii="Arial" w:hAnsi="Arial" w:cs="Arial"/>
          <w:color w:val="0A0A0A"/>
          <w:sz w:val="28"/>
          <w:szCs w:val="28"/>
        </w:rPr>
        <w:t>你們要聽從他</w:t>
      </w:r>
      <w:r w:rsidR="001C74A2" w:rsidRPr="00AB7826">
        <w:rPr>
          <w:rFonts w:asciiTheme="minorEastAsia" w:hAnsi="MS Gothic" w:cs="MS Gothic" w:hint="eastAsia"/>
          <w:sz w:val="28"/>
          <w:szCs w:val="28"/>
          <w:lang w:eastAsia="zh-HK"/>
        </w:rPr>
        <w:t>」</w:t>
      </w:r>
      <w:r w:rsidR="001C74A2" w:rsidRPr="00AB7826">
        <w:rPr>
          <w:rFonts w:asciiTheme="minorEastAsia" w:hAnsi="SimSun" w:cs="SimSun" w:hint="eastAsia"/>
          <w:sz w:val="28"/>
          <w:szCs w:val="28"/>
          <w:lang w:eastAsia="zh-HK"/>
        </w:rPr>
        <w:t>。</w:t>
      </w:r>
    </w:p>
    <w:sectPr w:rsidR="00815C3B" w:rsidRPr="00AB7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01510"/>
    <w:multiLevelType w:val="hybridMultilevel"/>
    <w:tmpl w:val="F2F2C06C"/>
    <w:lvl w:ilvl="0" w:tplc="415AA6D6">
      <w:start w:val="1"/>
      <w:numFmt w:val="decimal"/>
      <w:lvlText w:val="%1."/>
      <w:lvlJc w:val="left"/>
      <w:pPr>
        <w:ind w:left="720" w:hanging="360"/>
      </w:pPr>
      <w:rPr>
        <w:rFonts w:ascii="MS Gothic"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9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F3"/>
    <w:rsid w:val="00003638"/>
    <w:rsid w:val="00024850"/>
    <w:rsid w:val="00046FAE"/>
    <w:rsid w:val="00094870"/>
    <w:rsid w:val="00097471"/>
    <w:rsid w:val="000F2ED6"/>
    <w:rsid w:val="00144971"/>
    <w:rsid w:val="001A33D7"/>
    <w:rsid w:val="001B7C99"/>
    <w:rsid w:val="001C74A2"/>
    <w:rsid w:val="00224AF8"/>
    <w:rsid w:val="00250554"/>
    <w:rsid w:val="00254ABF"/>
    <w:rsid w:val="00265B86"/>
    <w:rsid w:val="0027698E"/>
    <w:rsid w:val="00286491"/>
    <w:rsid w:val="002D207C"/>
    <w:rsid w:val="002F5ABE"/>
    <w:rsid w:val="00341AE2"/>
    <w:rsid w:val="003439C2"/>
    <w:rsid w:val="003568AB"/>
    <w:rsid w:val="00357CA2"/>
    <w:rsid w:val="0037669A"/>
    <w:rsid w:val="00383219"/>
    <w:rsid w:val="00386F89"/>
    <w:rsid w:val="003B054A"/>
    <w:rsid w:val="003D048B"/>
    <w:rsid w:val="003F1047"/>
    <w:rsid w:val="00410D33"/>
    <w:rsid w:val="004110D5"/>
    <w:rsid w:val="00436366"/>
    <w:rsid w:val="0044193E"/>
    <w:rsid w:val="00470AAC"/>
    <w:rsid w:val="00484534"/>
    <w:rsid w:val="004F4A79"/>
    <w:rsid w:val="005076EB"/>
    <w:rsid w:val="0055286C"/>
    <w:rsid w:val="005E3E09"/>
    <w:rsid w:val="005E404B"/>
    <w:rsid w:val="00614092"/>
    <w:rsid w:val="00695BAB"/>
    <w:rsid w:val="006E0582"/>
    <w:rsid w:val="00753B2C"/>
    <w:rsid w:val="0076023D"/>
    <w:rsid w:val="007A3F93"/>
    <w:rsid w:val="007D5C90"/>
    <w:rsid w:val="007F2DAE"/>
    <w:rsid w:val="00815C3B"/>
    <w:rsid w:val="00836CE0"/>
    <w:rsid w:val="00840FD0"/>
    <w:rsid w:val="00844104"/>
    <w:rsid w:val="00845616"/>
    <w:rsid w:val="008A0A72"/>
    <w:rsid w:val="008A6BDB"/>
    <w:rsid w:val="008C4CFD"/>
    <w:rsid w:val="008C525D"/>
    <w:rsid w:val="008C713C"/>
    <w:rsid w:val="00930026"/>
    <w:rsid w:val="009B7C67"/>
    <w:rsid w:val="009E4173"/>
    <w:rsid w:val="009E6EA8"/>
    <w:rsid w:val="00A04F52"/>
    <w:rsid w:val="00A83BC3"/>
    <w:rsid w:val="00AB7826"/>
    <w:rsid w:val="00AC1E26"/>
    <w:rsid w:val="00B3191D"/>
    <w:rsid w:val="00B42587"/>
    <w:rsid w:val="00B50A36"/>
    <w:rsid w:val="00BA0A77"/>
    <w:rsid w:val="00BA4329"/>
    <w:rsid w:val="00BB287F"/>
    <w:rsid w:val="00BB5A39"/>
    <w:rsid w:val="00C36CA9"/>
    <w:rsid w:val="00C71B00"/>
    <w:rsid w:val="00C8503E"/>
    <w:rsid w:val="00CB35D7"/>
    <w:rsid w:val="00CB79E4"/>
    <w:rsid w:val="00D108FC"/>
    <w:rsid w:val="00D116C7"/>
    <w:rsid w:val="00D97279"/>
    <w:rsid w:val="00DA16F3"/>
    <w:rsid w:val="00DC12F2"/>
    <w:rsid w:val="00E0687D"/>
    <w:rsid w:val="00E24A0F"/>
    <w:rsid w:val="00E71285"/>
    <w:rsid w:val="00F52C62"/>
    <w:rsid w:val="00FC1F06"/>
    <w:rsid w:val="00FD1BCC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51C4"/>
  <w15:docId w15:val="{62139E3F-3403-E646-82AD-16306481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4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D0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Ming Chen Lo Rohrer</cp:lastModifiedBy>
  <cp:revision>2</cp:revision>
  <cp:lastPrinted>2017-02-25T13:17:00Z</cp:lastPrinted>
  <dcterms:created xsi:type="dcterms:W3CDTF">2026-02-14T23:54:00Z</dcterms:created>
  <dcterms:modified xsi:type="dcterms:W3CDTF">2026-02-14T23:54:00Z</dcterms:modified>
</cp:coreProperties>
</file>