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5C17" w14:textId="55254B81" w:rsidR="00BA4329" w:rsidRPr="002E527D" w:rsidRDefault="00563C23" w:rsidP="00592600">
      <w:pPr>
        <w:jc w:val="center"/>
        <w:rPr>
          <w:rFonts w:asciiTheme="minorEastAsia" w:hAnsiTheme="minorEastAsia" w:cs="MS Gothic"/>
          <w:sz w:val="36"/>
          <w:szCs w:val="36"/>
        </w:rPr>
      </w:pPr>
      <w:r w:rsidRPr="002E527D">
        <w:rPr>
          <w:rFonts w:asciiTheme="minorEastAsia" w:hAnsiTheme="minorEastAsia" w:cs="MS Gothic" w:hint="eastAsia"/>
          <w:sz w:val="36"/>
          <w:szCs w:val="36"/>
          <w:lang w:eastAsia="zh-HK"/>
        </w:rPr>
        <w:t>登</w:t>
      </w:r>
      <w:r w:rsidR="004E6F38" w:rsidRPr="002E527D">
        <w:rPr>
          <w:rFonts w:asciiTheme="minorEastAsia" w:hAnsiTheme="minorEastAsia" w:cs="MS Gothic" w:hint="eastAsia"/>
          <w:sz w:val="36"/>
          <w:szCs w:val="36"/>
          <w:lang w:eastAsia="zh-HK"/>
        </w:rPr>
        <w:t>山</w:t>
      </w:r>
      <w:r w:rsidRPr="002E527D">
        <w:rPr>
          <w:rFonts w:asciiTheme="minorEastAsia" w:hAnsiTheme="minorEastAsia" w:cs="MS Gothic" w:hint="eastAsia"/>
          <w:sz w:val="36"/>
          <w:szCs w:val="36"/>
          <w:lang w:eastAsia="zh-HK"/>
        </w:rPr>
        <w:t>寶訓</w:t>
      </w:r>
    </w:p>
    <w:p w14:paraId="0B0898CE" w14:textId="76ED102E" w:rsidR="004E6F38" w:rsidRPr="0063268F" w:rsidRDefault="004E6F38">
      <w:pPr>
        <w:rPr>
          <w:rFonts w:asciiTheme="minorEastAsia" w:hAnsiTheme="minorEastAsia" w:cs="MS Gothic"/>
          <w:sz w:val="28"/>
          <w:szCs w:val="28"/>
          <w:lang w:eastAsia="zh-HK"/>
        </w:rPr>
      </w:pPr>
      <w:r w:rsidRPr="0063268F">
        <w:rPr>
          <w:rFonts w:asciiTheme="minorEastAsia" w:hAnsiTheme="minorEastAsia" w:cs="MS Gothic" w:hint="eastAsia"/>
          <w:sz w:val="28"/>
          <w:szCs w:val="28"/>
          <w:lang w:eastAsia="zh-HK"/>
        </w:rPr>
        <w:t>太5:1-12</w:t>
      </w:r>
      <w:r w:rsidR="00592600" w:rsidRPr="0063268F">
        <w:rPr>
          <w:rFonts w:asciiTheme="minorEastAsia" w:hAnsiTheme="minorEastAsia" w:cs="MS Gothic" w:hint="eastAsia"/>
          <w:sz w:val="28"/>
          <w:szCs w:val="28"/>
          <w:lang w:eastAsia="zh-HK"/>
        </w:rPr>
        <w:tab/>
      </w:r>
      <w:r w:rsidR="00592600" w:rsidRPr="0063268F">
        <w:rPr>
          <w:rFonts w:asciiTheme="minorEastAsia" w:hAnsiTheme="minorEastAsia" w:cs="MS Gothic" w:hint="eastAsia"/>
          <w:sz w:val="28"/>
          <w:szCs w:val="28"/>
          <w:lang w:eastAsia="zh-HK"/>
        </w:rPr>
        <w:tab/>
      </w:r>
      <w:r w:rsidR="00983629" w:rsidRPr="0063268F">
        <w:rPr>
          <w:rFonts w:asciiTheme="minorEastAsia" w:hAnsiTheme="minorEastAsia" w:cs="MS Gothic"/>
          <w:sz w:val="28"/>
          <w:szCs w:val="28"/>
          <w:lang w:eastAsia="zh-HK"/>
        </w:rPr>
        <w:tab/>
      </w:r>
      <w:r w:rsidR="00983629" w:rsidRPr="0063268F">
        <w:rPr>
          <w:rFonts w:asciiTheme="minorEastAsia" w:hAnsiTheme="minorEastAsia" w:cs="MS Gothic"/>
          <w:sz w:val="28"/>
          <w:szCs w:val="28"/>
          <w:lang w:eastAsia="zh-HK"/>
        </w:rPr>
        <w:tab/>
      </w:r>
      <w:r w:rsidR="00592600" w:rsidRPr="0063268F">
        <w:rPr>
          <w:rFonts w:asciiTheme="minorEastAsia" w:hAnsiTheme="minorEastAsia" w:cs="MS Gothic" w:hint="eastAsia"/>
          <w:sz w:val="28"/>
          <w:szCs w:val="28"/>
          <w:lang w:eastAsia="zh-HK"/>
        </w:rPr>
        <w:tab/>
      </w:r>
      <w:r w:rsidR="00592600" w:rsidRPr="0063268F">
        <w:rPr>
          <w:rFonts w:asciiTheme="minorEastAsia" w:hAnsiTheme="minorEastAsia" w:cs="MS Gothic" w:hint="eastAsia"/>
          <w:sz w:val="28"/>
          <w:szCs w:val="28"/>
          <w:lang w:eastAsia="zh-HK"/>
        </w:rPr>
        <w:tab/>
      </w:r>
      <w:r w:rsidR="00592600" w:rsidRPr="0063268F">
        <w:rPr>
          <w:rFonts w:asciiTheme="minorEastAsia" w:hAnsiTheme="minorEastAsia" w:cs="MS Gothic" w:hint="eastAsia"/>
          <w:sz w:val="28"/>
          <w:szCs w:val="28"/>
          <w:lang w:eastAsia="zh-HK"/>
        </w:rPr>
        <w:tab/>
      </w:r>
      <w:r w:rsidR="00592600" w:rsidRPr="0063268F">
        <w:rPr>
          <w:rFonts w:asciiTheme="minorEastAsia" w:hAnsiTheme="minorEastAsia" w:cs="MS Gothic" w:hint="eastAsia"/>
          <w:sz w:val="28"/>
          <w:szCs w:val="28"/>
          <w:lang w:eastAsia="zh-HK"/>
        </w:rPr>
        <w:tab/>
      </w:r>
      <w:r w:rsidR="00592600" w:rsidRPr="0063268F">
        <w:rPr>
          <w:rFonts w:asciiTheme="minorEastAsia" w:hAnsiTheme="minorEastAsia" w:cs="MS Gothic" w:hint="eastAsia"/>
          <w:sz w:val="28"/>
          <w:szCs w:val="28"/>
          <w:lang w:eastAsia="zh-HK"/>
        </w:rPr>
        <w:tab/>
      </w:r>
      <w:r w:rsidR="00592600" w:rsidRPr="0063268F">
        <w:rPr>
          <w:rFonts w:asciiTheme="minorEastAsia" w:hAnsiTheme="minorEastAsia" w:cs="MS Gothic" w:hint="eastAsia"/>
          <w:sz w:val="28"/>
          <w:szCs w:val="28"/>
          <w:lang w:eastAsia="zh-HK"/>
        </w:rPr>
        <w:tab/>
      </w:r>
      <w:r w:rsidR="002E527D">
        <w:rPr>
          <w:rFonts w:asciiTheme="minorEastAsia" w:hAnsiTheme="minorEastAsia" w:cs="MS Gothic" w:hint="eastAsia"/>
          <w:sz w:val="28"/>
          <w:szCs w:val="28"/>
          <w:lang w:eastAsia="zh-HK"/>
        </w:rPr>
        <w:t xml:space="preserve">      </w:t>
      </w:r>
      <w:r w:rsidR="00983629" w:rsidRPr="0063268F">
        <w:rPr>
          <w:rFonts w:asciiTheme="minorEastAsia" w:hAnsiTheme="minorEastAsia" w:cs="MS Gothic" w:hint="eastAsia"/>
          <w:sz w:val="28"/>
          <w:szCs w:val="28"/>
          <w:lang w:eastAsia="zh-HK"/>
        </w:rPr>
        <w:t>2</w:t>
      </w:r>
      <w:r w:rsidRPr="0063268F">
        <w:rPr>
          <w:rFonts w:asciiTheme="minorEastAsia" w:hAnsiTheme="minorEastAsia" w:cs="MS Gothic" w:hint="eastAsia"/>
          <w:sz w:val="28"/>
          <w:szCs w:val="28"/>
          <w:lang w:eastAsia="zh-HK"/>
        </w:rPr>
        <w:t>/</w:t>
      </w:r>
      <w:r w:rsidR="00983629" w:rsidRPr="0063268F">
        <w:rPr>
          <w:rFonts w:asciiTheme="minorEastAsia" w:hAnsiTheme="minorEastAsia" w:cs="MS Gothic" w:hint="eastAsia"/>
          <w:sz w:val="28"/>
          <w:szCs w:val="28"/>
          <w:lang w:eastAsia="zh-HK"/>
        </w:rPr>
        <w:t>1</w:t>
      </w:r>
      <w:r w:rsidRPr="0063268F">
        <w:rPr>
          <w:rFonts w:asciiTheme="minorEastAsia" w:hAnsiTheme="minorEastAsia" w:cs="MS Gothic" w:hint="eastAsia"/>
          <w:sz w:val="28"/>
          <w:szCs w:val="28"/>
          <w:lang w:eastAsia="zh-HK"/>
        </w:rPr>
        <w:t>/20</w:t>
      </w:r>
      <w:r w:rsidR="00983629" w:rsidRPr="0063268F">
        <w:rPr>
          <w:rFonts w:asciiTheme="minorEastAsia" w:hAnsiTheme="minorEastAsia" w:cs="MS Gothic" w:hint="eastAsia"/>
          <w:sz w:val="28"/>
          <w:szCs w:val="28"/>
          <w:lang w:eastAsia="zh-HK"/>
        </w:rPr>
        <w:t>26</w:t>
      </w:r>
    </w:p>
    <w:p w14:paraId="6D954C2E" w14:textId="254548A3" w:rsidR="002E527D" w:rsidRDefault="002E527D" w:rsidP="002E527D">
      <w:pPr>
        <w:spacing w:line="360" w:lineRule="auto"/>
        <w:jc w:val="right"/>
        <w:rPr>
          <w:rFonts w:asciiTheme="minorEastAsia" w:hAnsiTheme="minorEastAsia"/>
          <w:sz w:val="28"/>
          <w:szCs w:val="28"/>
          <w:lang w:eastAsia="zh-HK"/>
        </w:rPr>
      </w:pPr>
      <w:r>
        <w:rPr>
          <w:rFonts w:asciiTheme="minorEastAsia" w:hAnsiTheme="minorEastAsia" w:hint="eastAsia"/>
          <w:sz w:val="28"/>
          <w:szCs w:val="28"/>
          <w:lang w:eastAsia="zh-HK"/>
        </w:rPr>
        <w:t>羅敏珍</w:t>
      </w:r>
    </w:p>
    <w:p w14:paraId="35337866" w14:textId="6F1757EF" w:rsidR="00602108" w:rsidRDefault="00602108" w:rsidP="00602108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  <w:r>
        <w:rPr>
          <w:rFonts w:asciiTheme="minorEastAsia" w:hAnsiTheme="minorEastAsia" w:hint="eastAsia"/>
          <w:sz w:val="28"/>
          <w:szCs w:val="28"/>
          <w:lang w:eastAsia="zh-HK"/>
        </w:rPr>
        <w:t>前言：</w:t>
      </w:r>
    </w:p>
    <w:p w14:paraId="1D26D6D8" w14:textId="144CE9BD" w:rsidR="00602108" w:rsidRPr="002E527D" w:rsidRDefault="00602108" w:rsidP="00602108">
      <w:pPr>
        <w:pStyle w:val="bt-verse"/>
        <w:shd w:val="clear" w:color="auto" w:fill="FFFFFF"/>
        <w:spacing w:before="0" w:beforeAutospacing="0" w:after="96" w:afterAutospacing="0"/>
        <w:rPr>
          <w:rFonts w:asciiTheme="minorEastAsia" w:eastAsiaTheme="minorEastAsia" w:hAnsiTheme="minorEastAsia" w:cs="Arial"/>
          <w:color w:val="000000" w:themeColor="text1"/>
        </w:rPr>
      </w:pPr>
      <w:r w:rsidRPr="002E527D">
        <w:rPr>
          <w:rStyle w:val="bt-verse-text"/>
          <w:rFonts w:asciiTheme="minorEastAsia" w:eastAsiaTheme="minorEastAsia" w:hAnsiTheme="minorEastAsia" w:cs="Microsoft JhengHei" w:hint="eastAsia"/>
          <w:color w:val="000000" w:themeColor="text1"/>
        </w:rPr>
        <w:t>耶穌看見一大群人，就上山；坐了下來，他的門徒環繞在他左右。他開始教導他們。</w:t>
      </w:r>
    </w:p>
    <w:p w14:paraId="437C37E5" w14:textId="4B01FE37" w:rsidR="00602108" w:rsidRPr="002E527D" w:rsidRDefault="00602108" w:rsidP="00602108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  <w:lang w:eastAsia="zh-HK"/>
        </w:rPr>
      </w:pPr>
      <w:r w:rsidRPr="002E527D">
        <w:rPr>
          <w:rFonts w:asciiTheme="minorEastAsia" w:hAnsiTheme="minorEastAsia" w:hint="eastAsia"/>
          <w:color w:val="000000" w:themeColor="text1"/>
          <w:sz w:val="24"/>
          <w:szCs w:val="24"/>
          <w:lang w:eastAsia="zh-HK"/>
        </w:rPr>
        <w:t>在「山頂」教示學生有特別的意義。舊約裡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「爬山」象徵以色列人走向上主。耶穌在</w:t>
      </w:r>
      <w:r w:rsidRPr="002E527D">
        <w:rPr>
          <w:rFonts w:asciiTheme="minorEastAsia" w:hAnsiTheme="minorEastAsia" w:hint="eastAsia"/>
          <w:color w:val="000000" w:themeColor="text1"/>
          <w:sz w:val="24"/>
          <w:szCs w:val="24"/>
          <w:lang w:eastAsia="zh-HK"/>
        </w:rPr>
        <w:t>「登山寶訓」會給當時猶太人聯想到「摩西爬西乃山」的故事。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摩西在西乃山領受十誡。猶太人去聖殿時, 吟唱上行之詩, 例如: 詩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1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21:1「我欲舉目向山, 我的幫助對叨落來? 」賽2:3 「</w:t>
      </w:r>
      <w:r w:rsidRPr="002E527D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來吧，我們登耶和華的山，奔雅各神的殿。主必將他的道教訓我們；我們也要行他的路。因為訓誨必出於錫安；耶和華的言語必出於耶路撒冷</w:t>
      </w:r>
      <w:r w:rsidRPr="002E527D">
        <w:rPr>
          <w:rFonts w:asciiTheme="minorEastAsia" w:hAnsiTheme="minorEastAsia" w:cs="PingFang TC" w:hint="eastAsia"/>
          <w:color w:val="000000" w:themeColor="text1"/>
          <w:sz w:val="24"/>
          <w:szCs w:val="24"/>
          <w:shd w:val="clear" w:color="auto" w:fill="FFFFFF"/>
        </w:rPr>
        <w:t>。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」</w:t>
      </w:r>
      <w:r w:rsidRPr="002E527D">
        <w:rPr>
          <w:rFonts w:asciiTheme="minorEastAsia" w:hAnsiTheme="minorEastAsia" w:hint="eastAsia"/>
          <w:color w:val="000000" w:themeColor="text1"/>
          <w:sz w:val="24"/>
          <w:szCs w:val="24"/>
          <w:lang w:eastAsia="zh-HK"/>
        </w:rPr>
        <w:t xml:space="preserve"> </w:t>
      </w:r>
    </w:p>
    <w:p w14:paraId="0559B867" w14:textId="326DAA31" w:rsidR="00602108" w:rsidRPr="002E527D" w:rsidRDefault="00602108" w:rsidP="00602108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  <w:lang w:eastAsia="zh-HK"/>
        </w:rPr>
      </w:pPr>
      <w:r w:rsidRPr="002E527D">
        <w:rPr>
          <w:rFonts w:asciiTheme="minorEastAsia" w:hAnsiTheme="minorEastAsia" w:hint="eastAsia"/>
          <w:color w:val="000000" w:themeColor="text1"/>
          <w:sz w:val="24"/>
          <w:szCs w:val="24"/>
          <w:lang w:eastAsia="zh-HK"/>
        </w:rPr>
        <w:t>耶穌在山上和一群人坐在一起。願我們也是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一群心準備好, 很意愛聽</w:t>
      </w:r>
      <w:r w:rsidRPr="002E527D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祂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的教導的人。</w:t>
      </w:r>
    </w:p>
    <w:p w14:paraId="7A1B92E8" w14:textId="77777777" w:rsidR="00602108" w:rsidRPr="002E527D" w:rsidRDefault="00602108" w:rsidP="00602108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祈禱:</w:t>
      </w:r>
    </w:p>
    <w:p w14:paraId="0EDFD994" w14:textId="48931DBC" w:rsidR="00602108" w:rsidRPr="002E527D" w:rsidRDefault="00602108" w:rsidP="00602108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上帝啊，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為著無法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數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盡的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恩典和祝福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，我們</w:t>
      </w:r>
      <w:r w:rsidR="002E527D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感謝祢。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在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在享受祢賜福的同時, 讓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更認識祢的祝福, 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也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更願意的心去分享。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我們渴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慕祢的祝福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勝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過世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上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的福氣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，因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祢應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許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將祢的平安賞賜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, </w:t>
      </w:r>
      <w:r w:rsidRPr="002E527D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不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是世界能給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。求祢教導我們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遵從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祢的話語生活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作祢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有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福的兒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女。</w:t>
      </w:r>
    </w:p>
    <w:p w14:paraId="2A3C928F" w14:textId="77777777" w:rsidR="00602108" w:rsidRPr="002E527D" w:rsidRDefault="00602108" w:rsidP="00602108">
      <w:pPr>
        <w:pStyle w:val="NormalWeb"/>
        <w:shd w:val="clear" w:color="auto" w:fill="FFFFFF"/>
        <w:spacing w:before="0" w:beforeAutospacing="0" w:after="300" w:afterAutospacing="0" w:line="450" w:lineRule="atLeast"/>
        <w:rPr>
          <w:rFonts w:asciiTheme="minorEastAsia" w:eastAsiaTheme="minorEastAsia" w:hAnsiTheme="minorEastAsia"/>
          <w:color w:val="000000" w:themeColor="text1"/>
          <w:lang w:eastAsia="zh-HK"/>
        </w:rPr>
      </w:pPr>
      <w:r w:rsidRPr="002E527D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登山寶訓是新約中最常被引用的一段經文。不只基督徒圈子裡很熟悉，從政治到大眾流行文化</w:t>
      </w:r>
      <w:r w:rsidRPr="002E527D">
        <w:rPr>
          <w:rFonts w:asciiTheme="minorEastAsia" w:eastAsiaTheme="minorEastAsia" w:hAnsiTheme="minorEastAsia" w:cs="MS Gothic" w:hint="eastAsia"/>
          <w:color w:val="000000" w:themeColor="text1"/>
        </w:rPr>
        <w:t>也常出現</w:t>
      </w:r>
      <w:r w:rsidRPr="002E527D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。</w:t>
      </w:r>
      <w:r w:rsidRPr="002E527D">
        <w:rPr>
          <w:rFonts w:asciiTheme="minorEastAsia" w:eastAsiaTheme="minorEastAsia" w:hAnsiTheme="minorEastAsia" w:hint="eastAsia"/>
          <w:color w:val="000000" w:themeColor="text1"/>
          <w:lang w:eastAsia="zh-HK"/>
        </w:rPr>
        <w:t>登山寶訓是一段很有力、很美的宣言。被稱為「天國生活宣言」。</w:t>
      </w:r>
    </w:p>
    <w:p w14:paraId="3FA7A21F" w14:textId="3A4A51D3" w:rsidR="00602108" w:rsidRPr="002E527D" w:rsidRDefault="00602108" w:rsidP="00602108">
      <w:pPr>
        <w:pStyle w:val="NormalWeb"/>
        <w:shd w:val="clear" w:color="auto" w:fill="FFFFFF"/>
        <w:spacing w:before="0" w:beforeAutospacing="0" w:after="300" w:afterAutospacing="0" w:line="450" w:lineRule="atLeast"/>
        <w:rPr>
          <w:rFonts w:asciiTheme="minorEastAsia" w:eastAsiaTheme="minorEastAsia" w:hAnsiTheme="minorEastAsia" w:cs="MS Gothic"/>
          <w:color w:val="000000" w:themeColor="text1"/>
          <w:lang w:eastAsia="zh-HK"/>
        </w:rPr>
      </w:pPr>
      <w:r w:rsidRPr="002E527D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經文一</w:t>
      </w:r>
      <w:r w:rsidRPr="002E527D">
        <w:rPr>
          <w:rFonts w:asciiTheme="minorEastAsia" w:eastAsiaTheme="minorEastAsia" w:hAnsiTheme="minorEastAsia" w:hint="eastAsia"/>
          <w:color w:val="000000" w:themeColor="text1"/>
          <w:lang w:eastAsia="zh-HK"/>
        </w:rPr>
        <w:t>再重複「有福</w:t>
      </w:r>
      <w:r w:rsidR="002E527D">
        <w:rPr>
          <w:rFonts w:asciiTheme="minorEastAsia" w:eastAsiaTheme="minorEastAsia" w:hAnsiTheme="minorEastAsia" w:hint="eastAsia"/>
          <w:color w:val="000000" w:themeColor="text1"/>
          <w:lang w:eastAsia="zh-HK"/>
        </w:rPr>
        <w:t>的</w:t>
      </w:r>
      <w:r w:rsidRPr="002E527D">
        <w:rPr>
          <w:rFonts w:asciiTheme="minorEastAsia" w:eastAsiaTheme="minorEastAsia" w:hAnsiTheme="minorEastAsia" w:hint="eastAsia"/>
          <w:color w:val="000000" w:themeColor="text1"/>
          <w:lang w:eastAsia="zh-HK"/>
        </w:rPr>
        <w:t>」(</w:t>
      </w:r>
      <w:r w:rsidRPr="002E527D">
        <w:rPr>
          <w:rFonts w:asciiTheme="minorEastAsia" w:eastAsiaTheme="minorEastAsia" w:hAnsiTheme="minorEastAsia"/>
          <w:color w:val="000000" w:themeColor="text1"/>
          <w:lang w:eastAsia="zh-HK"/>
        </w:rPr>
        <w:t> </w:t>
      </w:r>
      <w:r w:rsidRPr="002E527D">
        <w:rPr>
          <w:rFonts w:asciiTheme="minorEastAsia" w:eastAsiaTheme="minorEastAsia" w:hAnsiTheme="minorEastAsia" w:hint="eastAsia"/>
          <w:color w:val="000000" w:themeColor="text1"/>
          <w:lang w:eastAsia="zh-HK"/>
        </w:rPr>
        <w:t>blessed)，出現九次。人得到祝福是上帝對</w:t>
      </w:r>
      <w:proofErr w:type="spellStart"/>
      <w:r w:rsidRPr="002E527D">
        <w:rPr>
          <w:rFonts w:asciiTheme="minorEastAsia" w:eastAsiaTheme="minorEastAsia" w:hAnsiTheme="minorEastAsia" w:hint="eastAsia"/>
          <w:color w:val="000000" w:themeColor="text1"/>
          <w:lang w:eastAsia="zh-HK"/>
        </w:rPr>
        <w:t>我們</w:t>
      </w:r>
      <w:proofErr w:type="spellEnd"/>
      <w:r w:rsidRPr="002E527D">
        <w:rPr>
          <w:rFonts w:asciiTheme="minorEastAsia" w:eastAsiaTheme="minorEastAsia" w:hAnsiTheme="minorEastAsia" w:hint="eastAsia"/>
          <w:color w:val="000000" w:themeColor="text1"/>
          <w:lang w:eastAsia="zh-HK"/>
        </w:rPr>
        <w:t>人的心意。</w:t>
      </w:r>
      <w:r w:rsidRPr="002E527D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什麼是「福氣」</w:t>
      </w:r>
      <w:r w:rsidRPr="002E527D">
        <w:rPr>
          <w:rFonts w:asciiTheme="minorEastAsia" w:eastAsiaTheme="minorEastAsia" w:hAnsiTheme="minorEastAsia" w:cs="MS Gothic" w:hint="eastAsia"/>
          <w:color w:val="000000" w:themeColor="text1"/>
        </w:rPr>
        <w:t xml:space="preserve">? </w:t>
      </w:r>
      <w:r w:rsidRPr="002E527D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你所希望的幸福和上帝的祝福是是同</w:t>
      </w:r>
      <w:r w:rsidR="002E527D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一件</w:t>
      </w:r>
      <w:r w:rsidRPr="002E527D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t>事嗎?</w:t>
      </w:r>
    </w:p>
    <w:p w14:paraId="04D3E6D4" w14:textId="4AB21167" w:rsidR="00602108" w:rsidRPr="002E527D" w:rsidRDefault="002E527D" w:rsidP="00602108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耶穌</w:t>
      </w:r>
      <w:r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說「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天國近啦!</w:t>
      </w:r>
      <w:r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祂</w:t>
      </w:r>
      <w:r w:rsidR="0060210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不是用世</w:t>
      </w:r>
      <w:r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界</w:t>
      </w:r>
      <w:r w:rsidR="0060210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的價達觀來看</w:t>
      </w:r>
      <w:r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，而</w:t>
      </w:r>
      <w:r w:rsidR="0060210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是從天國的角度來看</w:t>
      </w:r>
      <w:r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</w:t>
      </w:r>
      <w:r w:rsidR="0060210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來評價人</w:t>
      </w:r>
      <w:r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生命</w:t>
      </w:r>
      <w:r w:rsidR="0060210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的價</w:t>
      </w:r>
      <w:r w:rsidR="00602108" w:rsidRPr="002E527D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值</w:t>
      </w:r>
      <w:r w:rsidR="0060210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。這個角度顛覆世間的價</w:t>
      </w:r>
      <w:r w:rsidR="00602108" w:rsidRPr="002E527D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值</w:t>
      </w:r>
      <w:r w:rsidR="0060210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觀。他講的是一個顛覆性的上帝國。</w:t>
      </w:r>
    </w:p>
    <w:p w14:paraId="4C3A66B9" w14:textId="1DC43C35" w:rsidR="00602108" w:rsidRPr="002E527D" w:rsidRDefault="002E527D" w:rsidP="00602108">
      <w:pPr>
        <w:rPr>
          <w:rFonts w:asciiTheme="minorEastAsia" w:hAnsiTheme="minorEastAsia"/>
          <w:color w:val="000000" w:themeColor="text1"/>
          <w:sz w:val="24"/>
          <w:szCs w:val="24"/>
          <w:lang w:eastAsia="zh-HK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lang w:eastAsia="zh-HK"/>
        </w:rPr>
        <w:t>人類</w:t>
      </w:r>
      <w:r w:rsidR="00602108" w:rsidRPr="002E527D">
        <w:rPr>
          <w:rFonts w:asciiTheme="minorEastAsia" w:hAnsiTheme="minorEastAsia" w:hint="eastAsia"/>
          <w:color w:val="000000" w:themeColor="text1"/>
          <w:sz w:val="24"/>
          <w:szCs w:val="24"/>
          <w:lang w:eastAsia="zh-HK"/>
        </w:rPr>
        <w:t>的福氣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602108" w:rsidRPr="002E527D">
        <w:rPr>
          <w:rFonts w:asciiTheme="minorEastAsia" w:hAnsiTheme="minorEastAsia" w:hint="eastAsia"/>
          <w:color w:val="000000" w:themeColor="text1"/>
          <w:sz w:val="24"/>
          <w:szCs w:val="24"/>
          <w:lang w:eastAsia="zh-HK"/>
        </w:rPr>
        <w:t>目標和成就只</w:t>
      </w:r>
      <w:r>
        <w:rPr>
          <w:rFonts w:asciiTheme="minorEastAsia" w:hAnsiTheme="minorEastAsia" w:hint="eastAsia"/>
          <w:color w:val="000000" w:themeColor="text1"/>
          <w:sz w:val="24"/>
          <w:szCs w:val="24"/>
          <w:lang w:eastAsia="zh-HK"/>
        </w:rPr>
        <w:t>能</w:t>
      </w:r>
      <w:r w:rsidR="00602108" w:rsidRPr="002E527D">
        <w:rPr>
          <w:rFonts w:asciiTheme="minorEastAsia" w:hAnsiTheme="minorEastAsia" w:hint="eastAsia"/>
          <w:color w:val="000000" w:themeColor="text1"/>
          <w:sz w:val="24"/>
          <w:szCs w:val="24"/>
          <w:lang w:eastAsia="zh-HK"/>
        </w:rPr>
        <w:t>在創造者上帝</w:t>
      </w:r>
      <w:r>
        <w:rPr>
          <w:rFonts w:asciiTheme="minorEastAsia" w:hAnsiTheme="minorEastAsia" w:hint="eastAsia"/>
          <w:color w:val="000000" w:themeColor="text1"/>
          <w:sz w:val="24"/>
          <w:szCs w:val="24"/>
          <w:lang w:eastAsia="zh-HK"/>
        </w:rPr>
        <w:t>裡</w:t>
      </w:r>
      <w:r w:rsidR="00602108" w:rsidRPr="002E527D">
        <w:rPr>
          <w:rFonts w:asciiTheme="minorEastAsia" w:hAnsiTheme="minorEastAsia" w:hint="eastAsia"/>
          <w:color w:val="000000" w:themeColor="text1"/>
          <w:sz w:val="24"/>
          <w:szCs w:val="24"/>
          <w:lang w:eastAsia="zh-HK"/>
        </w:rPr>
        <w:t>面找</w:t>
      </w:r>
      <w:r>
        <w:rPr>
          <w:rFonts w:asciiTheme="minorEastAsia" w:hAnsiTheme="minorEastAsia" w:hint="eastAsia"/>
          <w:color w:val="000000" w:themeColor="text1"/>
          <w:sz w:val="24"/>
          <w:szCs w:val="24"/>
          <w:lang w:eastAsia="zh-HK"/>
        </w:rPr>
        <w:t>著</w:t>
      </w:r>
      <w:r w:rsidR="00602108" w:rsidRPr="002E527D">
        <w:rPr>
          <w:rFonts w:asciiTheme="minorEastAsia" w:hAnsiTheme="minorEastAsia" w:hint="eastAsia"/>
          <w:color w:val="000000" w:themeColor="text1"/>
          <w:sz w:val="24"/>
          <w:szCs w:val="24"/>
          <w:lang w:eastAsia="zh-HK"/>
        </w:rPr>
        <w:t>。耶穌要我們渴慕的</w:t>
      </w:r>
      <w:r>
        <w:rPr>
          <w:rFonts w:asciiTheme="minorEastAsia" w:hAnsiTheme="minorEastAsia" w:hint="eastAsia"/>
          <w:color w:val="000000" w:themeColor="text1"/>
          <w:sz w:val="24"/>
          <w:szCs w:val="24"/>
          <w:lang w:eastAsia="zh-HK"/>
        </w:rPr>
        <w:t>祝</w:t>
      </w:r>
      <w:r w:rsidR="00602108" w:rsidRPr="002E527D">
        <w:rPr>
          <w:rFonts w:asciiTheme="minorEastAsia" w:hAnsiTheme="minorEastAsia" w:hint="eastAsia"/>
          <w:color w:val="000000" w:themeColor="text1"/>
          <w:sz w:val="24"/>
          <w:szCs w:val="24"/>
          <w:lang w:eastAsia="zh-HK"/>
        </w:rPr>
        <w:t>福，超越</w:t>
      </w:r>
      <w:r w:rsidR="0060210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我們有限的和膚淺的眼光和想法, 人生命的價</w:t>
      </w:r>
      <w:r w:rsidR="00602108" w:rsidRPr="002E527D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值</w:t>
      </w:r>
      <w:r w:rsidR="0060210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更</w:t>
      </w:r>
      <w:r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勝</w:t>
      </w:r>
      <w:r w:rsidR="0060210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過</w:t>
      </w:r>
      <w:r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世上任何</w:t>
      </w:r>
      <w:r w:rsidR="0060210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物質。</w:t>
      </w:r>
    </w:p>
    <w:p w14:paraId="22137819" w14:textId="3BF3E5D9" w:rsidR="00563C23" w:rsidRPr="002E527D" w:rsidRDefault="00602108" w:rsidP="00563C23">
      <w:pPr>
        <w:pStyle w:val="NormalWeb"/>
        <w:shd w:val="clear" w:color="auto" w:fill="FFFFFF"/>
        <w:spacing w:before="0" w:beforeAutospacing="0" w:after="300" w:afterAutospacing="0" w:line="450" w:lineRule="atLeast"/>
        <w:rPr>
          <w:rFonts w:asciiTheme="minorEastAsia" w:eastAsiaTheme="minorEastAsia" w:hAnsiTheme="minorEastAsia" w:cs="MS Gothic"/>
          <w:color w:val="000000" w:themeColor="text1"/>
          <w:lang w:eastAsia="zh-HK"/>
        </w:rPr>
      </w:pPr>
      <w:r w:rsidRPr="002E527D">
        <w:rPr>
          <w:rFonts w:asciiTheme="minorEastAsia" w:eastAsiaTheme="minorEastAsia" w:hAnsiTheme="minorEastAsia" w:cs="MS Gothic" w:hint="eastAsia"/>
          <w:color w:val="000000" w:themeColor="text1"/>
          <w:lang w:eastAsia="zh-HK"/>
        </w:rPr>
        <w:lastRenderedPageBreak/>
        <w:t>我必須說，</w:t>
      </w:r>
      <w:r w:rsidRPr="002E527D">
        <w:rPr>
          <w:rFonts w:asciiTheme="minorEastAsia" w:eastAsiaTheme="minorEastAsia" w:hAnsiTheme="minorEastAsia" w:cs="PingFang TC" w:hint="eastAsia"/>
          <w:color w:val="000000" w:themeColor="text1"/>
          <w:spacing w:val="-2"/>
        </w:rPr>
        <w:t>在紛雜的世界中宣講八福並非易事。</w:t>
      </w:r>
      <w:r w:rsidR="00563C23" w:rsidRPr="002E527D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看到世間的痛苦和磨難，這讓我感到沮喪。絕望之中，我們祈禱一切終將好轉，使我們能安息在上帝的國度裡。</w:t>
      </w:r>
      <w:r w:rsidR="00563C23" w:rsidRPr="002E527D">
        <w:rPr>
          <w:rFonts w:asciiTheme="minorEastAsia" w:eastAsiaTheme="minorEastAsia" w:hAnsiTheme="minorEastAsia" w:cs="PingFang TC" w:hint="eastAsia"/>
          <w:color w:val="000000" w:themeColor="text1"/>
          <w:spacing w:val="-1"/>
          <w:shd w:val="clear" w:color="auto" w:fill="FFFFFF"/>
        </w:rPr>
        <w:t>八福講述了一個美好的故事，應許著那些受苦之人終將得救贖。</w:t>
      </w:r>
    </w:p>
    <w:p w14:paraId="5FBC4C96" w14:textId="5FF31D23" w:rsidR="00563C23" w:rsidRPr="002E527D" w:rsidRDefault="00563C23" w:rsidP="00563C23">
      <w:pPr>
        <w:pStyle w:val="NormalWeb"/>
        <w:shd w:val="clear" w:color="auto" w:fill="FFFFFF"/>
        <w:spacing w:before="0" w:beforeAutospacing="0" w:after="300" w:afterAutospacing="0" w:line="450" w:lineRule="atLeast"/>
        <w:rPr>
          <w:rFonts w:asciiTheme="minorEastAsia" w:eastAsiaTheme="minorEastAsia" w:hAnsiTheme="minorEastAsia" w:cs="PingFang TC"/>
          <w:color w:val="000000" w:themeColor="text1"/>
          <w:spacing w:val="-1"/>
          <w:shd w:val="clear" w:color="auto" w:fill="FFFFFF"/>
        </w:rPr>
      </w:pPr>
      <w:r w:rsidRPr="002E527D">
        <w:rPr>
          <w:rFonts w:asciiTheme="minorEastAsia" w:eastAsiaTheme="minorEastAsia" w:hAnsiTheme="minorEastAsia" w:cs="PingFang TC" w:hint="eastAsia"/>
          <w:color w:val="000000" w:themeColor="text1"/>
          <w:spacing w:val="-1"/>
          <w:shd w:val="clear" w:color="auto" w:fill="FFFFFF"/>
        </w:rPr>
        <w:t>馬太福音中的八福邀請我們安息於其中的應許，因為我們確實渴望公義，飽受迫害，並且正在哀慟！美好的事物終將臨到那些如今受苦的人。我們只需熬過眼前的煉獄。堅持下去，盼望那完美的上帝之國降臨。</w:t>
      </w:r>
    </w:p>
    <w:p w14:paraId="255D0C4B" w14:textId="355B7090" w:rsidR="0063268F" w:rsidRPr="002E527D" w:rsidRDefault="00563C23">
      <w:pPr>
        <w:rPr>
          <w:rFonts w:asciiTheme="minorEastAsia" w:hAnsiTheme="minorEastAsia" w:cs="PingFang TC"/>
          <w:color w:val="000000" w:themeColor="text1"/>
          <w:spacing w:val="-1"/>
          <w:sz w:val="24"/>
          <w:szCs w:val="24"/>
          <w:shd w:val="clear" w:color="auto" w:fill="FFFFFF"/>
        </w:rPr>
      </w:pPr>
      <w:r w:rsidRPr="002E527D">
        <w:rPr>
          <w:rFonts w:asciiTheme="minorEastAsia" w:hAnsiTheme="minorEastAsia"/>
          <w:color w:val="000000" w:themeColor="text1"/>
          <w:spacing w:val="-1"/>
          <w:sz w:val="24"/>
          <w:szCs w:val="24"/>
          <w:shd w:val="clear" w:color="auto" w:fill="FFFFFF"/>
        </w:rPr>
        <w:t>馬太不認為天國是我們等待的、最終會去的地方。馬太對天國的理解更為迫切。對馬太而言，天國已經降臨</w:t>
      </w:r>
      <w:r w:rsidRPr="002E527D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  <w:shd w:val="clear" w:color="auto" w:fill="FFFFFF"/>
        </w:rPr>
        <w:t>。</w:t>
      </w:r>
    </w:p>
    <w:p w14:paraId="4503DE58" w14:textId="2D0A88F2" w:rsidR="00563C23" w:rsidRPr="002E527D" w:rsidRDefault="00563C23" w:rsidP="00563C23">
      <w:pPr>
        <w:pStyle w:val="Heading4"/>
        <w:shd w:val="clear" w:color="auto" w:fill="FFFFFF"/>
        <w:spacing w:before="0" w:beforeAutospacing="0" w:after="180" w:afterAutospacing="0" w:line="300" w:lineRule="atLeast"/>
        <w:rPr>
          <w:rFonts w:asciiTheme="minorEastAsia" w:eastAsiaTheme="minorEastAsia" w:hAnsiTheme="minorEastAsia" w:cs="PingFang TC"/>
          <w:b w:val="0"/>
          <w:bCs w:val="0"/>
          <w:color w:val="000000" w:themeColor="text1"/>
          <w:spacing w:val="-1"/>
        </w:rPr>
      </w:pPr>
      <w:r w:rsidRPr="002E527D">
        <w:rPr>
          <w:rFonts w:asciiTheme="minorEastAsia" w:eastAsiaTheme="minorEastAsia" w:hAnsiTheme="minorEastAsia" w:cs="PingFang TC" w:hint="eastAsia"/>
          <w:b w:val="0"/>
          <w:bCs w:val="0"/>
          <w:color w:val="000000" w:themeColor="text1"/>
          <w:spacing w:val="-1"/>
        </w:rPr>
        <w:t>馬太福音列出了九項祝福，賜給那些身處困境的人。其中七項祝福應許得享</w:t>
      </w:r>
      <w:r w:rsidR="00602108" w:rsidRPr="002E527D">
        <w:rPr>
          <w:rFonts w:asciiTheme="minorEastAsia" w:eastAsiaTheme="minorEastAsia" w:hAnsiTheme="minorEastAsia" w:cs="PingFang TC" w:hint="eastAsia"/>
          <w:b w:val="0"/>
          <w:bCs w:val="0"/>
          <w:color w:val="000000" w:themeColor="text1"/>
          <w:spacing w:val="-1"/>
        </w:rPr>
        <w:t>美好</w:t>
      </w:r>
      <w:r w:rsidRPr="002E527D">
        <w:rPr>
          <w:rFonts w:asciiTheme="minorEastAsia" w:eastAsiaTheme="minorEastAsia" w:hAnsiTheme="minorEastAsia" w:cs="PingFang TC" w:hint="eastAsia"/>
          <w:b w:val="0"/>
          <w:bCs w:val="0"/>
          <w:color w:val="000000" w:themeColor="text1"/>
          <w:spacing w:val="-1"/>
        </w:rPr>
        <w:t>：哀慟人</w:t>
      </w:r>
      <w:r w:rsidRPr="002E527D">
        <w:rPr>
          <w:rStyle w:val="Emphasis"/>
          <w:rFonts w:asciiTheme="minorEastAsia" w:eastAsiaTheme="minorEastAsia" w:hAnsiTheme="minorEastAsia" w:cs="PingFang TC" w:hint="eastAsia"/>
          <w:b w:val="0"/>
          <w:bCs w:val="0"/>
          <w:i w:val="0"/>
          <w:iCs w:val="0"/>
          <w:color w:val="000000" w:themeColor="text1"/>
          <w:spacing w:val="-1"/>
        </w:rPr>
        <w:t>必得</w:t>
      </w:r>
      <w:r w:rsidRPr="002E527D">
        <w:rPr>
          <w:rFonts w:asciiTheme="minorEastAsia" w:eastAsiaTheme="minorEastAsia" w:hAnsiTheme="minorEastAsia" w:cs="PingFang TC" w:hint="eastAsia"/>
          <w:b w:val="0"/>
          <w:bCs w:val="0"/>
          <w:color w:val="000000" w:themeColor="text1"/>
          <w:spacing w:val="-1"/>
        </w:rPr>
        <w:t>安慰；飢渴慕義的人</w:t>
      </w:r>
      <w:r w:rsidRPr="002E527D">
        <w:rPr>
          <w:rStyle w:val="Emphasis"/>
          <w:rFonts w:asciiTheme="minorEastAsia" w:eastAsiaTheme="minorEastAsia" w:hAnsiTheme="minorEastAsia" w:cs="PingFang TC" w:hint="eastAsia"/>
          <w:b w:val="0"/>
          <w:bCs w:val="0"/>
          <w:i w:val="0"/>
          <w:iCs w:val="0"/>
          <w:color w:val="000000" w:themeColor="text1"/>
          <w:spacing w:val="-1"/>
        </w:rPr>
        <w:t>必得</w:t>
      </w:r>
      <w:r w:rsidRPr="002E527D">
        <w:rPr>
          <w:rFonts w:asciiTheme="minorEastAsia" w:eastAsiaTheme="minorEastAsia" w:hAnsiTheme="minorEastAsia" w:cs="PingFang TC" w:hint="eastAsia"/>
          <w:b w:val="0"/>
          <w:bCs w:val="0"/>
          <w:color w:val="000000" w:themeColor="text1"/>
          <w:spacing w:val="-1"/>
        </w:rPr>
        <w:t>飽足；溫柔的人</w:t>
      </w:r>
      <w:r w:rsidRPr="002E527D">
        <w:rPr>
          <w:rStyle w:val="Emphasis"/>
          <w:rFonts w:asciiTheme="minorEastAsia" w:eastAsiaTheme="minorEastAsia" w:hAnsiTheme="minorEastAsia" w:cs="PingFang TC" w:hint="eastAsia"/>
          <w:b w:val="0"/>
          <w:bCs w:val="0"/>
          <w:i w:val="0"/>
          <w:iCs w:val="0"/>
          <w:color w:val="000000" w:themeColor="text1"/>
          <w:spacing w:val="-1"/>
        </w:rPr>
        <w:t>必</w:t>
      </w:r>
      <w:r w:rsidRPr="002E527D">
        <w:rPr>
          <w:rFonts w:asciiTheme="minorEastAsia" w:eastAsiaTheme="minorEastAsia" w:hAnsiTheme="minorEastAsia" w:cs="PingFang TC" w:hint="eastAsia"/>
          <w:b w:val="0"/>
          <w:bCs w:val="0"/>
          <w:color w:val="000000" w:themeColor="text1"/>
          <w:spacing w:val="-1"/>
        </w:rPr>
        <w:t>承受地土</w:t>
      </w:r>
      <w:r w:rsidR="00602108" w:rsidRPr="002E527D">
        <w:rPr>
          <w:rFonts w:asciiTheme="minorEastAsia" w:eastAsiaTheme="minorEastAsia" w:hAnsiTheme="minorEastAsia" w:cs="PingFang TC" w:hint="eastAsia"/>
          <w:b w:val="0"/>
          <w:bCs w:val="0"/>
          <w:color w:val="000000" w:themeColor="text1"/>
          <w:spacing w:val="-1"/>
        </w:rPr>
        <w:t>等等</w:t>
      </w:r>
      <w:r w:rsidRPr="002E527D">
        <w:rPr>
          <w:rFonts w:asciiTheme="minorEastAsia" w:eastAsiaTheme="minorEastAsia" w:hAnsiTheme="minorEastAsia" w:cs="PingFang TC" w:hint="eastAsia"/>
          <w:b w:val="0"/>
          <w:bCs w:val="0"/>
          <w:color w:val="000000" w:themeColor="text1"/>
          <w:spacing w:val="-1"/>
        </w:rPr>
        <w:t>。然而，第一項和最後一項祝福卻與眾不同</w:t>
      </w:r>
      <w:r w:rsidR="002E527D">
        <w:rPr>
          <w:rFonts w:asciiTheme="minorEastAsia" w:eastAsiaTheme="minorEastAsia" w:hAnsiTheme="minorEastAsia" w:cs="PingFang TC" w:hint="eastAsia"/>
          <w:b w:val="0"/>
          <w:bCs w:val="0"/>
          <w:color w:val="000000" w:themeColor="text1"/>
          <w:spacing w:val="-1"/>
        </w:rPr>
        <w:t>，</w:t>
      </w:r>
      <w:r w:rsidRPr="002E527D">
        <w:rPr>
          <w:rFonts w:asciiTheme="minorEastAsia" w:eastAsiaTheme="minorEastAsia" w:hAnsiTheme="minorEastAsia" w:cs="PingFang TC" w:hint="eastAsia"/>
          <w:b w:val="0"/>
          <w:bCs w:val="0"/>
          <w:color w:val="000000" w:themeColor="text1"/>
          <w:spacing w:val="-1"/>
        </w:rPr>
        <w:t>與其他祝福不同，它們以</w:t>
      </w:r>
      <w:r w:rsidR="00602108" w:rsidRPr="002E527D">
        <w:rPr>
          <w:rFonts w:asciiTheme="minorEastAsia" w:eastAsiaTheme="minorEastAsia" w:hAnsiTheme="minorEastAsia" w:cs="PingFang TC" w:hint="eastAsia"/>
          <w:b w:val="0"/>
          <w:bCs w:val="0"/>
          <w:color w:val="000000" w:themeColor="text1"/>
          <w:spacing w:val="-1"/>
        </w:rPr>
        <w:t>「</w:t>
      </w:r>
      <w:r w:rsidRPr="002E527D">
        <w:rPr>
          <w:rFonts w:asciiTheme="minorEastAsia" w:eastAsiaTheme="minorEastAsia" w:hAnsiTheme="minorEastAsia" w:cs="PingFang TC" w:hint="eastAsia"/>
          <w:b w:val="0"/>
          <w:bCs w:val="0"/>
          <w:color w:val="000000" w:themeColor="text1"/>
          <w:spacing w:val="-1"/>
        </w:rPr>
        <w:t>現在時態</w:t>
      </w:r>
      <w:r w:rsidR="00602108" w:rsidRPr="002E527D">
        <w:rPr>
          <w:rFonts w:asciiTheme="minorEastAsia" w:eastAsiaTheme="minorEastAsia" w:hAnsiTheme="minorEastAsia" w:cs="PingFang TC" w:hint="eastAsia"/>
          <w:b w:val="0"/>
          <w:bCs w:val="0"/>
          <w:color w:val="000000" w:themeColor="text1"/>
          <w:spacing w:val="-1"/>
        </w:rPr>
        <w:t>」</w:t>
      </w:r>
      <w:r w:rsidRPr="002E527D">
        <w:rPr>
          <w:rFonts w:asciiTheme="minorEastAsia" w:eastAsiaTheme="minorEastAsia" w:hAnsiTheme="minorEastAsia" w:cs="PingFang TC" w:hint="eastAsia"/>
          <w:b w:val="0"/>
          <w:bCs w:val="0"/>
          <w:color w:val="000000" w:themeColor="text1"/>
          <w:spacing w:val="-1"/>
        </w:rPr>
        <w:t>表達：虛心的人和為義受逼迫的人，天國</w:t>
      </w:r>
      <w:r w:rsidRPr="002E527D">
        <w:rPr>
          <w:rStyle w:val="Emphasis"/>
          <w:rFonts w:asciiTheme="minorEastAsia" w:eastAsiaTheme="minorEastAsia" w:hAnsiTheme="minorEastAsia" w:cs="PingFang TC" w:hint="eastAsia"/>
          <w:b w:val="0"/>
          <w:bCs w:val="0"/>
          <w:i w:val="0"/>
          <w:iCs w:val="0"/>
          <w:color w:val="000000" w:themeColor="text1"/>
          <w:spacing w:val="-1"/>
        </w:rPr>
        <w:t>是</w:t>
      </w:r>
      <w:r w:rsidRPr="002E527D">
        <w:rPr>
          <w:rFonts w:asciiTheme="minorEastAsia" w:eastAsiaTheme="minorEastAsia" w:hAnsiTheme="minorEastAsia" w:cs="PingFang TC" w:hint="eastAsia"/>
          <w:b w:val="0"/>
          <w:bCs w:val="0"/>
          <w:color w:val="000000" w:themeColor="text1"/>
          <w:spacing w:val="-1"/>
        </w:rPr>
        <w:t>他們的。這並非遙不可及的將來，而是此刻的現實。</w:t>
      </w:r>
    </w:p>
    <w:p w14:paraId="4075BB59" w14:textId="55E7CD27" w:rsidR="00563C23" w:rsidRPr="002E527D" w:rsidRDefault="00563C23" w:rsidP="00563C23">
      <w:pPr>
        <w:pStyle w:val="NormalWeb"/>
        <w:shd w:val="clear" w:color="auto" w:fill="FFFFFF"/>
        <w:spacing w:before="0" w:beforeAutospacing="0" w:after="300" w:afterAutospacing="0" w:line="450" w:lineRule="atLeast"/>
        <w:rPr>
          <w:rFonts w:asciiTheme="minorEastAsia" w:eastAsiaTheme="minorEastAsia" w:hAnsiTheme="minorEastAsia"/>
          <w:color w:val="000000" w:themeColor="text1"/>
          <w:spacing w:val="-1"/>
        </w:rPr>
      </w:pPr>
      <w:r w:rsidRPr="002E527D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靈裡貧窮的人和為義受逼迫的人之間有什麼關聯嗎？我認為有。靈裡貧窮的人即使承認難以找到上帝，也意識到自己需要上帝。他們知道必須做些什麼，但在這個破碎的世界裡，他們並不</w:t>
      </w:r>
      <w:r w:rsidR="00602108" w:rsidRPr="002E527D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但是</w:t>
      </w:r>
      <w:r w:rsidRPr="002E527D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知道該如何伸出援手。他們全心全意地尋求上帝的國。而那些為義受逼迫的人則拒絕接受我們世界的破碎。他們按照天國的法則生活，而這些法則常常與我們的社會結構和規範相衝突。無論你是勇敢地活在天國裡，還是在苦苦尋求天國，耶穌都向你保證，天國現在就是你的。</w:t>
      </w:r>
    </w:p>
    <w:p w14:paraId="6FEBA469" w14:textId="77777777" w:rsidR="002E527D" w:rsidRDefault="002E527D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2E527D">
        <w:rPr>
          <w:rFonts w:asciiTheme="minorEastAsia" w:hAnsiTheme="minorEastAsia" w:cs="PingFang TC" w:hint="eastAsia"/>
          <w:color w:val="000000" w:themeColor="text1"/>
          <w:spacing w:val="-1"/>
          <w:sz w:val="24"/>
          <w:szCs w:val="24"/>
        </w:rPr>
        <w:t>為什麼時態不同？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登山寶訓</w:t>
      </w:r>
      <w:r w:rsidR="004C64D5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裡</w:t>
      </w:r>
      <w:r w:rsidR="004C64D5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 xml:space="preserve">, </w:t>
      </w:r>
      <w:r w:rsidR="004C64D5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第3, 10 節的動詞是現在式的, 在第4-9節的動詞是未來式的。「天國是</w:t>
      </w:r>
      <w:r w:rsidR="0060210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他們</w:t>
      </w:r>
      <w:r w:rsidR="004C64D5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的」, </w:t>
      </w:r>
      <w:r w:rsidR="00EB193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這兩節是用現在式表達。</w:t>
      </w:r>
      <w:r w:rsidR="004C64D5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在</w:t>
      </w:r>
      <w:r w:rsidR="00EB193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耶穌所宣講的國度</w:t>
      </w:r>
      <w:r w:rsidR="004C64D5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裡</w:t>
      </w:r>
      <w:r w:rsidR="00EB193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,</w:t>
      </w:r>
      <w:r w:rsidR="00EB193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</w:t>
      </w:r>
      <w:r w:rsidR="004C64D5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人現在接受</w:t>
      </w:r>
      <w:r w:rsidR="00B561D1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不幸</w:t>
      </w:r>
      <w:r w:rsidR="00EB193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的現狀</w:t>
      </w:r>
      <w:r w:rsidR="00B561D1" w:rsidRPr="002E527D"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  <w:t>,</w:t>
      </w:r>
      <w:r w:rsidR="003773A7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經文描寫</w:t>
      </w:r>
      <w:r w:rsidR="000035C6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不幸的現狀有很多款</w:t>
      </w:r>
      <w:r w:rsidR="004C64D5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, 心</w:t>
      </w:r>
      <w:r w:rsidR="004C64D5" w:rsidRPr="002E527D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內</w:t>
      </w:r>
      <w:r w:rsidR="004C64D5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喪</w:t>
      </w:r>
      <w:r w:rsidR="004C64D5" w:rsidRPr="002E527D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鄉</w:t>
      </w:r>
      <w:r w:rsidR="004C64D5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的人、憂悶的人、温柔的人、枵嘴乾欣慕義的人、憐憫人的人、清氣心肝的人、互人和平的人、為著義曾受窘逐的人。人現在</w:t>
      </w:r>
      <w:r w:rsidR="008457E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雖然不幸</w:t>
      </w:r>
      <w:r w:rsidR="0069478D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, </w:t>
      </w:r>
      <w:r w:rsidR="0060210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但是他們</w:t>
      </w:r>
      <w:r w:rsidR="0069478D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相信上帝會來為</w:t>
      </w:r>
      <w:r w:rsidR="0060210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他們</w:t>
      </w:r>
      <w:r w:rsidR="0069478D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伸冤。那些逼</w:t>
      </w:r>
      <w:r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迫</w:t>
      </w:r>
      <w:r w:rsidR="0069478D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上帝的百姓的人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也許</w:t>
      </w:r>
      <w:r w:rsidR="0069478D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暫時</w:t>
      </w:r>
      <w:r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得逞</w:t>
      </w:r>
      <w:r w:rsidR="0069478D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好運, </w:t>
      </w:r>
      <w:r w:rsidR="0060210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但是</w:t>
      </w:r>
      <w:r w:rsidR="0069478D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上主</w:t>
      </w:r>
      <w:r w:rsidR="008457E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掌權, </w:t>
      </w:r>
      <w:r w:rsidR="004C64D5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勝卷在握, </w:t>
      </w:r>
      <w:r w:rsidR="008457E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人有</w:t>
      </w:r>
      <w:r w:rsidR="0069478D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永遠</w:t>
      </w:r>
      <w:r w:rsidR="008457E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</w:t>
      </w:r>
      <w:r w:rsidR="0069478D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幸</w:t>
      </w:r>
      <w:r w:rsidR="008457E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福</w:t>
      </w:r>
      <w:r w:rsidR="0069478D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</w:t>
      </w:r>
    </w:p>
    <w:p w14:paraId="3A8432AA" w14:textId="6C7EB898" w:rsidR="000035C6" w:rsidRPr="002E527D" w:rsidRDefault="008457E3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在苦難中, </w:t>
      </w:r>
      <w:r w:rsidR="0069478D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耶穌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說</w:t>
      </w:r>
      <w:r w:rsidR="0069478D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: 「著歡喜快樂, 因為恁佇天裡的報償是大。」天國是屬於那些為對耶穌忠實</w:t>
      </w:r>
      <w:r w:rsidR="001F562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的人。耶穌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本身</w:t>
      </w:r>
      <w:r w:rsidR="001F562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也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是</w:t>
      </w:r>
      <w:r w:rsidR="001F562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為著忠實於上帝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的呼召</w:t>
      </w:r>
      <w:r w:rsidR="001F562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來受苦, </w:t>
      </w:r>
      <w:r w:rsidR="001F5624" w:rsidRPr="002E527D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祂</w:t>
      </w:r>
      <w:r w:rsidR="001F562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相信上帝會伸張</w:t>
      </w:r>
      <w:r w:rsidR="001F5624" w:rsidRPr="002E527D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祂</w:t>
      </w:r>
      <w:r w:rsidR="001F562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的義。</w:t>
      </w:r>
      <w:r w:rsidR="003773A7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將它改變換新。</w:t>
      </w:r>
      <w:r w:rsidR="00FF462B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耶穌呼召</w:t>
      </w:r>
      <w:r w:rsidR="00FF462B" w:rsidRPr="002E527D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祂</w:t>
      </w:r>
      <w:r w:rsidR="00FF462B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的學生徹底的獻身和擒住盼望。</w:t>
      </w:r>
    </w:p>
    <w:p w14:paraId="7ECCC2A2" w14:textId="686EA032" w:rsidR="00FF462B" w:rsidRPr="002E527D" w:rsidRDefault="00FF462B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天國近了! 天國的經驗是此時此地的。不是將焦點放在未來</w:t>
      </w:r>
      <w:r w:rsidR="001F562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</w:t>
      </w:r>
      <w:r w:rsidR="00234346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重點是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在</w:t>
      </w:r>
      <w:r w:rsidR="001F562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堅持</w:t>
      </w:r>
      <w:r w:rsidR="00234346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和確信</w:t>
      </w:r>
      <w:r w:rsidR="001F562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, </w:t>
      </w:r>
      <w:r w:rsidR="00234346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一切</w:t>
      </w:r>
      <w:r w:rsidR="001F562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在上帝的手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</w:t>
      </w:r>
      <w:r w:rsidR="000562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這是為什麼</w:t>
      </w:r>
      <w:r w:rsidR="000562F8" w:rsidRPr="002E527D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祂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說：哀痛</w:t>
      </w:r>
      <w:r w:rsidR="000562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的人有福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了</w:t>
      </w:r>
      <w:r w:rsidR="000562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、温柔的人有福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了</w:t>
      </w:r>
      <w:r w:rsidR="000562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、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飢渴</w:t>
      </w:r>
      <w:r w:rsidR="000562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慕義的人有福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lastRenderedPageBreak/>
        <w:t>了</w:t>
      </w:r>
      <w:r w:rsidR="000562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、憐憫人的人有福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了</w:t>
      </w:r>
      <w:r w:rsidR="000562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、清心的人有福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了</w:t>
      </w:r>
      <w:r w:rsidR="000562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、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使</w:t>
      </w:r>
      <w:r w:rsidR="000562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人和平的人有福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了</w:t>
      </w:r>
      <w:r w:rsidR="000562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雖</w:t>
      </w:r>
      <w:r w:rsidR="00234346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表面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的不幸遭遇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歹, </w:t>
      </w:r>
      <w:r w:rsidR="00234346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其實</w:t>
      </w:r>
      <w:r w:rsidR="00FC7FA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在</w:t>
      </w:r>
      <w:r w:rsidR="00FC7FA4" w:rsidRPr="002E527D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內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心</w:t>
      </w:r>
      <w:r w:rsidR="00FC7FA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有真實的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幸</w:t>
      </w:r>
      <w:r w:rsidR="00FC7FA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福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，</w:t>
      </w:r>
      <w:r w:rsidR="00FC7FA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因為</w:t>
      </w:r>
      <w:r w:rsidR="0060210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他們</w:t>
      </w:r>
      <w:r w:rsidR="00234346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勝劵在握</w:t>
      </w:r>
      <w:r w:rsidR="00FC7FA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知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知道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結果了, 不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用害怕。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所以當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="00FC7FA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接受真理的時, 在現世就經驗到</w:t>
      </w:r>
      <w:r w:rsidR="00234346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真實的平安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</w:t>
      </w:r>
    </w:p>
    <w:p w14:paraId="07EE3538" w14:textId="5E13A0CE" w:rsidR="006F2E99" w:rsidRPr="002E527D" w:rsidRDefault="00563C23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="000562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能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夠</w:t>
      </w:r>
      <w:r w:rsidR="00F4041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和歷代的聖</w:t>
      </w:r>
      <w:r w:rsidR="0049284D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徒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一樣</w:t>
      </w:r>
      <w:r w:rsidR="0049284D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, 為對</w:t>
      </w:r>
      <w:r w:rsidR="000562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宣揚天國的好消息</w:t>
      </w:r>
      <w:r w:rsidR="0049284D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付出大的代價</w:t>
      </w:r>
      <w:r w:rsidR="000562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、</w:t>
      </w:r>
      <w:r w:rsidR="0049284D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和</w:t>
      </w:r>
      <w:r w:rsidR="000562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耶穌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同行</w:t>
      </w:r>
      <w:r w:rsidR="0049284D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, 去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與</w:t>
      </w:r>
      <w:r w:rsidR="000562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壓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迫</w:t>
      </w:r>
      <w:r w:rsidR="000562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人的力量對抗。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能</w:t>
      </w:r>
      <w:r w:rsidR="000562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為耶穌和福音的原故受苦, </w:t>
      </w:r>
      <w:r w:rsidR="0049284D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確信一切</w:t>
      </w:r>
      <w:r w:rsidR="000562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是在上帝的手</w:t>
      </w:r>
      <w:r w:rsidR="00D104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, 因為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如此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="00D104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有力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量</w:t>
      </w:r>
      <w:r w:rsidR="00D104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和勇氣</w:t>
      </w:r>
      <w:r w:rsidR="000562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。當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="000562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看見人接受上帝的話</w:t>
      </w:r>
      <w:r w:rsidR="00E2150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、</w:t>
      </w:r>
      <w:r w:rsidR="00D104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病</w:t>
      </w:r>
      <w:r w:rsidR="00E2150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得到醫治和</w:t>
      </w:r>
      <w:r w:rsidR="00D104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受壓制的得到解放, 看到人</w:t>
      </w:r>
      <w:r w:rsidR="00E2150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自由</w:t>
      </w:r>
      <w:r w:rsidR="00D104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選擇跟隨耶穌的</w:t>
      </w:r>
      <w:r w:rsidR="00D104F8" w:rsidRPr="002E527D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腳</w:t>
      </w:r>
      <w:r w:rsidR="00D104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步</w:t>
      </w:r>
      <w:r w:rsidR="00E2150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, 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能</w:t>
      </w:r>
      <w:r w:rsidR="00D104F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歡喜</w:t>
      </w:r>
      <w:r w:rsidR="00E2150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報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告：</w:t>
      </w:r>
      <w:r w:rsidR="00E2150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「天國近啦</w:t>
      </w:r>
      <w:r w:rsidR="00E2150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!</w:t>
      </w:r>
      <w:r w:rsidR="00E2150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」</w:t>
      </w:r>
    </w:p>
    <w:p w14:paraId="0689AA53" w14:textId="77777777" w:rsidR="002E527D" w:rsidRDefault="00F40419" w:rsidP="0051621A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今日的經文簡單明瞭, 是實踐的問題</w:t>
      </w:r>
      <w:r w:rsidRPr="002E527D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。</w:t>
      </w:r>
      <w:r w:rsidR="00B4275F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懂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道理、</w:t>
      </w:r>
      <w:r w:rsidR="00B4275F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懂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神學, 不代表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居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起在上帝的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家</w:t>
      </w:r>
      <w:r w:rsidR="00B4275F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;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知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道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上帝的慈悲, 不代表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知道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怎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樣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愛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隣舍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就算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了解整本的聖經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和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所有的教會的崇拜儀式, 不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代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表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="00B4275F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就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能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了解怎樣去愛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人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, 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「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愛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」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是另外一條道路。</w:t>
      </w:r>
    </w:p>
    <w:p w14:paraId="77924E4C" w14:textId="71493918" w:rsidR="0051621A" w:rsidRPr="002E527D" w:rsidRDefault="00B4275F" w:rsidP="0051621A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今仔日的道理很簡單。困難的所在是,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有決志和獻身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於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所聽到的真理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嗎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? 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願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不忘記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面前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冋圍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有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許多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多受苦的</w:t>
      </w:r>
      <w:r w:rsidR="004A744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、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貧窮</w:t>
      </w:r>
      <w:r w:rsidR="004A744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的、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飢餓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、</w:t>
      </w:r>
      <w:r w:rsidR="004A744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口渴、受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暴力</w:t>
      </w:r>
      <w:r w:rsidR="004A744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威脅, 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和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在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不公義的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社會和制度裡的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人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</w:t>
      </w:r>
      <w:r w:rsidR="004A744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耶穌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和</w:t>
      </w:r>
      <w:r w:rsidR="0060210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他們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站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在一起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不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能站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在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旁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邊看, 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="004A744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若是不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理</w:t>
      </w:r>
      <w:r w:rsidR="004A744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受苦的, 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就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我不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厓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上帝, 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若不接近關心世間</w:t>
      </w:r>
      <w:r w:rsidR="004A744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人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, </w:t>
      </w:r>
      <w:r w:rsidR="004A744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軟弱的、受</w:t>
      </w:r>
      <w:r w:rsidR="002E527D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捨</w:t>
      </w:r>
      <w:r w:rsidR="004A744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棄的, 或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是受苦的人, 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就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是不接近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關心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上帝。</w:t>
      </w:r>
    </w:p>
    <w:p w14:paraId="42D2A834" w14:textId="0F56E830" w:rsidR="00BD3E84" w:rsidRPr="002E527D" w:rsidRDefault="00BD3E84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欲望是人性</w:t>
      </w:r>
      <w:r w:rsidR="004A744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, 對幸福和快樂的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欲望能讓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去追求成功, 和別人建立關係。推動人類的延續。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成長、換新和向前是因為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有欲望結果。</w:t>
      </w:r>
      <w:r w:rsidR="0060210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但是</w:t>
      </w:r>
      <w:r w:rsidR="004A744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, </w:t>
      </w:r>
      <w:r w:rsidR="00C60225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當人只有接受</w:t>
      </w:r>
      <w:r w:rsidR="00C60225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,</w:t>
      </w:r>
      <w:r w:rsidR="00C60225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沒節制和自私的欲望</w:t>
      </w:r>
      <w:r w:rsidR="004A744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所得到的成功</w:t>
      </w:r>
      <w:r w:rsidR="004A744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,</w:t>
      </w:r>
      <w:r w:rsidR="004A744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在上帝國的角度來看</w:t>
      </w:r>
      <w:r w:rsidR="004A744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,</w:t>
      </w:r>
      <w:r w:rsidR="004A744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那不是幸福。聖經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說</w:t>
      </w:r>
      <w:r w:rsidR="00C60225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, 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那樣的</w:t>
      </w:r>
      <w:r w:rsidR="004A744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人</w:t>
      </w:r>
      <w:r w:rsidR="00C60225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有災禍</w:t>
      </w:r>
      <w:r w:rsidR="004859F0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了。</w:t>
      </w:r>
      <w:r w:rsidR="00F4041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依靠上帝的恩典, 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="00F4041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能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夠</w:t>
      </w:r>
      <w:r w:rsidR="00F4041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用天國的眼光看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="00F4041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的現狀。幸福, 不只是一個感覺, 也是一個信念。</w:t>
      </w:r>
      <w:r w:rsidR="004A744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太10:1, 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="004A744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白白得著, 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也火口田</w:t>
      </w:r>
      <w:r w:rsidR="004A744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白白</w:t>
      </w:r>
      <w:r w:rsidR="006F2E9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捨去</w:t>
      </w:r>
      <w:r w:rsidR="004A744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</w:t>
      </w:r>
    </w:p>
    <w:p w14:paraId="5EADB2C4" w14:textId="6013DA9B" w:rsidR="006F2E99" w:rsidRPr="002E527D" w:rsidRDefault="002E527D" w:rsidP="006F2E99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九</w:t>
      </w:r>
      <w:r w:rsidR="006F2E9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個福氣親像</w:t>
      </w:r>
      <w:r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九</w:t>
      </w:r>
      <w:r w:rsidR="006F2E9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本一套很美</w:t>
      </w:r>
      <w:r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麗精裝，</w:t>
      </w:r>
      <w:r w:rsidR="006F2E9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很有</w:t>
      </w:r>
      <w:r w:rsidR="006F2E99" w:rsidRPr="002E527D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內</w:t>
      </w:r>
      <w:r w:rsidR="006F2E9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涵的經典</w:t>
      </w:r>
      <w:r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書籍</w:t>
      </w:r>
      <w:r w:rsidR="006F2E9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。第1和</w:t>
      </w:r>
      <w:r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9</w:t>
      </w:r>
      <w:r w:rsidR="006F2E9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本, 第一和最後一個是同</w:t>
      </w:r>
      <w:r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樣</w:t>
      </w:r>
      <w:r w:rsidR="006F2E9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的福氣, 第三節</w:t>
      </w:r>
      <w:r w:rsidR="006F2E9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:</w:t>
      </w:r>
      <w:r w:rsidR="006F2E9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心</w:t>
      </w:r>
      <w:r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靈貧窮</w:t>
      </w:r>
      <w:r w:rsidR="006F2E9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的人有福</w:t>
      </w:r>
      <w:r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了 </w:t>
      </w:r>
      <w:r w:rsidR="006F2E9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因為天國是他們的。第十節</w:t>
      </w:r>
      <w:r w:rsidR="006F2E9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:</w:t>
      </w:r>
      <w:r w:rsidR="006F2E9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為義曾受</w:t>
      </w:r>
      <w:r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逼迫</w:t>
      </w:r>
      <w:r w:rsidR="006F2E9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的人有福</w:t>
      </w:r>
      <w:r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了</w:t>
      </w:r>
      <w:r w:rsidR="006F2E9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!</w:t>
      </w:r>
      <w:r w:rsidR="006F2E99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因為天國是他們的 。天國是他們的福氣</w:t>
      </w:r>
      <w:r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</w:t>
      </w:r>
    </w:p>
    <w:p w14:paraId="45AB7B80" w14:textId="2D149438" w:rsidR="006F2E99" w:rsidRPr="002E527D" w:rsidRDefault="006F2E99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延續貫穿耶穌所傳講的中心信息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：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「天國近啦」的好消息。這前後同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樣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的福氣, 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有如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放一套精裝本的書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藉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前後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擋書（bookends）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以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「天國近了」 的信息作基礎和主要的結構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,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來定義我們人的福氣是什麼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?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每一個福氣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都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是很有</w:t>
      </w:r>
      <w:r w:rsidRPr="002E527D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內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涵的一本書。 </w:t>
      </w:r>
    </w:p>
    <w:p w14:paraId="268BB0A1" w14:textId="18BA46BE" w:rsidR="0065491C" w:rsidRPr="002E527D" w:rsidRDefault="006F2E99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最</w:t>
      </w:r>
      <w:r w:rsidR="004859F0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大的福氣就是能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夠</w:t>
      </w:r>
      <w:r w:rsidR="004859F0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分享</w:t>
      </w:r>
      <w:r w:rsidR="00FF76F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上帝</w:t>
      </w:r>
      <w:r w:rsidR="004859F0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所賞賜的福氣, 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願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="004859F0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體會上帝國</w:t>
      </w:r>
      <w:r w:rsidR="004859F0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,</w:t>
      </w:r>
      <w:r w:rsidR="004859F0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體驗無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法想像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和無限</w:t>
      </w:r>
      <w:r w:rsidR="004859F0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的幸福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 xml:space="preserve">, </w:t>
      </w:r>
      <w:r w:rsidR="00592600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想像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="00592600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是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生命像</w:t>
      </w:r>
      <w:r w:rsidR="00592600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一個杯子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注水</w:t>
      </w:r>
      <w:r w:rsidR="00FF76F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,</w:t>
      </w:r>
      <w:r w:rsidR="00FF76F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上帝</w:t>
      </w:r>
      <w:r w:rsidR="00FF76F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祝福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, 愛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，要我們</w:t>
      </w:r>
      <w:r w:rsidR="00592600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常常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來到祝福</w:t>
      </w:r>
      <w:r w:rsidR="00FF76F4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的水</w:t>
      </w:r>
      <w:r w:rsidR="00770687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源</w:t>
      </w:r>
      <w:r w:rsidR="00592600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, </w:t>
      </w:r>
      <w:r w:rsidR="0065491C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倒滿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="0065491C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的杯, 又去分享。</w:t>
      </w:r>
      <w:r w:rsidR="00770687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創造者很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喜悅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="0051621A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來到</w:t>
      </w:r>
      <w:r w:rsidR="00770687" w:rsidRPr="002E527D">
        <w:rPr>
          <w:rFonts w:asciiTheme="minorEastAsia" w:hAnsiTheme="minorEastAsia" w:cs="SimSun" w:hint="eastAsia"/>
          <w:color w:val="000000" w:themeColor="text1"/>
          <w:sz w:val="24"/>
          <w:szCs w:val="24"/>
          <w:lang w:eastAsia="zh-HK"/>
        </w:rPr>
        <w:t>祂</w:t>
      </w:r>
      <w:r w:rsidR="00770687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取之不竭</w:t>
      </w:r>
      <w:r w:rsidR="00770687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,</w:t>
      </w:r>
      <w:r w:rsidR="00770687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 用之不盡的</w:t>
      </w:r>
      <w:r w:rsidR="00592600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幸福的</w:t>
      </w:r>
      <w:r w:rsidR="00770687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水</w:t>
      </w:r>
      <w:r w:rsidR="00592600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源</w:t>
      </w:r>
      <w:r w:rsidR="0065491C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。</w:t>
      </w:r>
    </w:p>
    <w:p w14:paraId="02546B69" w14:textId="3ED5BE63" w:rsidR="00563C23" w:rsidRPr="002E527D" w:rsidRDefault="00563C23" w:rsidP="00563C23">
      <w:pPr>
        <w:pStyle w:val="NormalWeb"/>
        <w:shd w:val="clear" w:color="auto" w:fill="FFFFFF"/>
        <w:spacing w:before="0" w:beforeAutospacing="0" w:after="300" w:afterAutospacing="0" w:line="450" w:lineRule="atLeast"/>
        <w:rPr>
          <w:rFonts w:asciiTheme="minorEastAsia" w:eastAsiaTheme="minorEastAsia" w:hAnsiTheme="minorEastAsia"/>
          <w:color w:val="000000" w:themeColor="text1"/>
          <w:spacing w:val="-1"/>
        </w:rPr>
      </w:pPr>
      <w:r w:rsidRPr="002E527D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耶穌提醒我們，當我們被世</w:t>
      </w:r>
      <w:r w:rsidR="002E527D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界</w:t>
      </w:r>
      <w:r w:rsidRPr="002E527D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的苦難壓得喘不過氣來時</w:t>
      </w:r>
      <w:r w:rsidR="002E527D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，不知</w:t>
      </w:r>
      <w:r w:rsidRPr="002E527D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該如何是好</w:t>
      </w:r>
      <w:r w:rsidR="002E527D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時？</w:t>
      </w:r>
      <w:r w:rsidRPr="002E527D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如果你近</w:t>
      </w:r>
      <w:r w:rsidR="002E527D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來</w:t>
      </w:r>
      <w:r w:rsidRPr="002E527D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感到心靈貧瘠，請記住，天國就在你身邊。不要失去希望；拿起抹布，走出去，擦去遮蔽</w:t>
      </w:r>
      <w:r w:rsidRPr="002E527D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lastRenderedPageBreak/>
        <w:t>上帝永恆榮耀的污垢。要熱切地愛。要維護正義。要締造和平。要仁慈。不要讓這世界的污穢改變你。</w:t>
      </w:r>
    </w:p>
    <w:p w14:paraId="7BA93F55" w14:textId="77777777" w:rsidR="00563C23" w:rsidRPr="002E527D" w:rsidRDefault="00563C23" w:rsidP="00563C23">
      <w:pPr>
        <w:pStyle w:val="NormalWeb"/>
        <w:shd w:val="clear" w:color="auto" w:fill="FFFFFF"/>
        <w:spacing w:before="0" w:beforeAutospacing="0" w:after="300" w:afterAutospacing="0" w:line="450" w:lineRule="atLeast"/>
        <w:rPr>
          <w:rFonts w:asciiTheme="minorEastAsia" w:eastAsiaTheme="minorEastAsia" w:hAnsiTheme="minorEastAsia"/>
          <w:color w:val="000000" w:themeColor="text1"/>
          <w:spacing w:val="-1"/>
        </w:rPr>
      </w:pPr>
      <w:r w:rsidRPr="002E527D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當天國被揭示時，美好的事物就會到來。即使你以這種與世俗格格不入的方式生活，並因此遭受世人的迫害，也不要絕望，因為天國就在這裡，而你就生活在其中！</w:t>
      </w:r>
    </w:p>
    <w:p w14:paraId="26EF95D2" w14:textId="24385652" w:rsidR="00563C23" w:rsidRPr="002E527D" w:rsidRDefault="00563C23" w:rsidP="00563C23">
      <w:pPr>
        <w:pStyle w:val="NormalWeb"/>
        <w:shd w:val="clear" w:color="auto" w:fill="FFFFFF"/>
        <w:spacing w:before="0" w:beforeAutospacing="0" w:after="300" w:afterAutospacing="0" w:line="450" w:lineRule="atLeast"/>
        <w:rPr>
          <w:rFonts w:asciiTheme="minorEastAsia" w:eastAsiaTheme="minorEastAsia" w:hAnsiTheme="minorEastAsia"/>
          <w:color w:val="000000" w:themeColor="text1"/>
          <w:spacing w:val="-1"/>
        </w:rPr>
      </w:pPr>
      <w:r w:rsidRPr="002E527D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我們被呼召，繼續懷抱希望，繼續努力解決</w:t>
      </w:r>
      <w:r w:rsidR="00602108" w:rsidRPr="002E527D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所面對</w:t>
      </w:r>
      <w:r w:rsidRPr="002E527D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的種種難題，這樣耶穌帶來的國度才能遍及四方，最終，那已經臨到我們的國度，才能完全</w:t>
      </w:r>
      <w:r w:rsidR="00602108" w:rsidRPr="002E527D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實現</w:t>
      </w:r>
      <w:r w:rsidRPr="002E527D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顯明</w:t>
      </w:r>
      <w:r w:rsidR="00602108" w:rsidRPr="002E527D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出來</w:t>
      </w:r>
      <w:r w:rsidRPr="002E527D">
        <w:rPr>
          <w:rFonts w:asciiTheme="minorEastAsia" w:eastAsiaTheme="minorEastAsia" w:hAnsiTheme="minorEastAsia" w:cs="PingFang TC" w:hint="eastAsia"/>
          <w:color w:val="000000" w:themeColor="text1"/>
          <w:spacing w:val="-1"/>
        </w:rPr>
        <w:t>。</w:t>
      </w:r>
    </w:p>
    <w:p w14:paraId="5803CCE1" w14:textId="45CCC2A1" w:rsidR="0065491C" w:rsidRPr="002E527D" w:rsidRDefault="00592600" w:rsidP="0065491C">
      <w:pPr>
        <w:rPr>
          <w:rFonts w:asciiTheme="minorEastAsia" w:hAnsiTheme="minorEastAsia" w:cs="MS Gothic"/>
          <w:color w:val="000000" w:themeColor="text1"/>
          <w:sz w:val="24"/>
          <w:szCs w:val="24"/>
          <w:lang w:eastAsia="zh-HK"/>
        </w:rPr>
      </w:pP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願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在新的一年, 讓上帝改變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 xml:space="preserve">, </w:t>
      </w:r>
      <w:r w:rsidR="00F130ED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願</w:t>
      </w:r>
      <w:r w:rsidR="00563C23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我們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每</w:t>
      </w:r>
      <w:r w:rsidR="00602108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天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先</w:t>
      </w:r>
      <w:r w:rsidR="00F130ED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先求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祂</w:t>
      </w:r>
      <w:r w:rsidR="00F130ED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的國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和祂的</w:t>
      </w:r>
      <w:r w:rsidR="00F130ED"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義, 就</w:t>
      </w:r>
      <w:r w:rsid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這些都要加給你們。感謝主，</w:t>
      </w:r>
      <w:r w:rsidRPr="002E527D">
        <w:rPr>
          <w:rFonts w:asciiTheme="minorEastAsia" w:hAnsiTheme="minorEastAsia" w:cs="MS Gothic" w:hint="eastAsia"/>
          <w:color w:val="000000" w:themeColor="text1"/>
          <w:sz w:val="24"/>
          <w:szCs w:val="24"/>
          <w:lang w:eastAsia="zh-HK"/>
        </w:rPr>
        <w:t>阿們!</w:t>
      </w:r>
    </w:p>
    <w:sectPr w:rsidR="0065491C" w:rsidRPr="002E5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6881" w14:textId="77777777" w:rsidR="00AB39AD" w:rsidRDefault="00AB39AD" w:rsidP="008B6151">
      <w:pPr>
        <w:spacing w:after="0" w:line="240" w:lineRule="auto"/>
      </w:pPr>
      <w:r>
        <w:separator/>
      </w:r>
    </w:p>
  </w:endnote>
  <w:endnote w:type="continuationSeparator" w:id="0">
    <w:p w14:paraId="1BC1C69C" w14:textId="77777777" w:rsidR="00AB39AD" w:rsidRDefault="00AB39AD" w:rsidP="008B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7FD8" w14:textId="77777777" w:rsidR="00AB39AD" w:rsidRDefault="00AB39AD" w:rsidP="008B6151">
      <w:pPr>
        <w:spacing w:after="0" w:line="240" w:lineRule="auto"/>
      </w:pPr>
      <w:r>
        <w:separator/>
      </w:r>
    </w:p>
  </w:footnote>
  <w:footnote w:type="continuationSeparator" w:id="0">
    <w:p w14:paraId="09EC6177" w14:textId="77777777" w:rsidR="00AB39AD" w:rsidRDefault="00AB39AD" w:rsidP="008B61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38"/>
    <w:rsid w:val="000035C6"/>
    <w:rsid w:val="00013301"/>
    <w:rsid w:val="000136FF"/>
    <w:rsid w:val="00027483"/>
    <w:rsid w:val="00033107"/>
    <w:rsid w:val="000562F8"/>
    <w:rsid w:val="0009467F"/>
    <w:rsid w:val="000D6670"/>
    <w:rsid w:val="000E17AE"/>
    <w:rsid w:val="000E754F"/>
    <w:rsid w:val="00112936"/>
    <w:rsid w:val="00135B11"/>
    <w:rsid w:val="00157CA6"/>
    <w:rsid w:val="00177F89"/>
    <w:rsid w:val="001C70AC"/>
    <w:rsid w:val="001F5624"/>
    <w:rsid w:val="00234346"/>
    <w:rsid w:val="002D207C"/>
    <w:rsid w:val="002E527D"/>
    <w:rsid w:val="002E72FE"/>
    <w:rsid w:val="00340C99"/>
    <w:rsid w:val="003773A7"/>
    <w:rsid w:val="003905B1"/>
    <w:rsid w:val="00417AFE"/>
    <w:rsid w:val="0046777C"/>
    <w:rsid w:val="004859F0"/>
    <w:rsid w:val="0049284D"/>
    <w:rsid w:val="0049332C"/>
    <w:rsid w:val="004A63AF"/>
    <w:rsid w:val="004A744A"/>
    <w:rsid w:val="004C64D5"/>
    <w:rsid w:val="004E6F38"/>
    <w:rsid w:val="005007B5"/>
    <w:rsid w:val="0051621A"/>
    <w:rsid w:val="0053319D"/>
    <w:rsid w:val="00563C23"/>
    <w:rsid w:val="00592600"/>
    <w:rsid w:val="005D4CC9"/>
    <w:rsid w:val="005E60C2"/>
    <w:rsid w:val="005F0037"/>
    <w:rsid w:val="00602108"/>
    <w:rsid w:val="0063268F"/>
    <w:rsid w:val="0065491C"/>
    <w:rsid w:val="00656FB5"/>
    <w:rsid w:val="0069478D"/>
    <w:rsid w:val="006A6CF7"/>
    <w:rsid w:val="006C3BD3"/>
    <w:rsid w:val="006F2E99"/>
    <w:rsid w:val="007469A4"/>
    <w:rsid w:val="00751725"/>
    <w:rsid w:val="00762B25"/>
    <w:rsid w:val="00763023"/>
    <w:rsid w:val="007679CD"/>
    <w:rsid w:val="00770687"/>
    <w:rsid w:val="007C1256"/>
    <w:rsid w:val="00813799"/>
    <w:rsid w:val="008457E3"/>
    <w:rsid w:val="00886868"/>
    <w:rsid w:val="008B1C9A"/>
    <w:rsid w:val="008B6151"/>
    <w:rsid w:val="008C0FB9"/>
    <w:rsid w:val="008C7A43"/>
    <w:rsid w:val="00904B7F"/>
    <w:rsid w:val="0092333F"/>
    <w:rsid w:val="00955835"/>
    <w:rsid w:val="00983629"/>
    <w:rsid w:val="009B3195"/>
    <w:rsid w:val="00A731C0"/>
    <w:rsid w:val="00A742C7"/>
    <w:rsid w:val="00AB2C49"/>
    <w:rsid w:val="00AB39AD"/>
    <w:rsid w:val="00B353DA"/>
    <w:rsid w:val="00B3571D"/>
    <w:rsid w:val="00B4275F"/>
    <w:rsid w:val="00B436A5"/>
    <w:rsid w:val="00B4474B"/>
    <w:rsid w:val="00B552F9"/>
    <w:rsid w:val="00B561D1"/>
    <w:rsid w:val="00B61CB3"/>
    <w:rsid w:val="00B759E1"/>
    <w:rsid w:val="00B864DE"/>
    <w:rsid w:val="00BA4329"/>
    <w:rsid w:val="00BD3E84"/>
    <w:rsid w:val="00BE6475"/>
    <w:rsid w:val="00BF2855"/>
    <w:rsid w:val="00C03A91"/>
    <w:rsid w:val="00C13A87"/>
    <w:rsid w:val="00C60225"/>
    <w:rsid w:val="00C8458C"/>
    <w:rsid w:val="00CD7E16"/>
    <w:rsid w:val="00CE754B"/>
    <w:rsid w:val="00CE7B0E"/>
    <w:rsid w:val="00D104F8"/>
    <w:rsid w:val="00D127D5"/>
    <w:rsid w:val="00D142AF"/>
    <w:rsid w:val="00D23A2A"/>
    <w:rsid w:val="00D83005"/>
    <w:rsid w:val="00DC5FFC"/>
    <w:rsid w:val="00DF1189"/>
    <w:rsid w:val="00DF35DF"/>
    <w:rsid w:val="00E137A2"/>
    <w:rsid w:val="00E15579"/>
    <w:rsid w:val="00E21509"/>
    <w:rsid w:val="00E716AE"/>
    <w:rsid w:val="00EB1934"/>
    <w:rsid w:val="00EC737E"/>
    <w:rsid w:val="00EF4CFE"/>
    <w:rsid w:val="00F130ED"/>
    <w:rsid w:val="00F25237"/>
    <w:rsid w:val="00F40419"/>
    <w:rsid w:val="00FC7FA4"/>
    <w:rsid w:val="00FF462B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29519"/>
  <w15:docId w15:val="{62139E3F-3403-E646-82AD-16306481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63C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E6F38"/>
  </w:style>
  <w:style w:type="character" w:customStyle="1" w:styleId="DateChar">
    <w:name w:val="Date Char"/>
    <w:basedOn w:val="DefaultParagraphFont"/>
    <w:link w:val="Date"/>
    <w:uiPriority w:val="99"/>
    <w:semiHidden/>
    <w:rsid w:val="004E6F38"/>
  </w:style>
  <w:style w:type="paragraph" w:styleId="Header">
    <w:name w:val="header"/>
    <w:basedOn w:val="Normal"/>
    <w:link w:val="HeaderChar"/>
    <w:uiPriority w:val="99"/>
    <w:unhideWhenUsed/>
    <w:rsid w:val="008B6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151"/>
  </w:style>
  <w:style w:type="paragraph" w:styleId="Footer">
    <w:name w:val="footer"/>
    <w:basedOn w:val="Normal"/>
    <w:link w:val="FooterChar"/>
    <w:uiPriority w:val="99"/>
    <w:unhideWhenUsed/>
    <w:rsid w:val="008B6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151"/>
  </w:style>
  <w:style w:type="character" w:customStyle="1" w:styleId="Heading4Char">
    <w:name w:val="Heading 4 Char"/>
    <w:basedOn w:val="DefaultParagraphFont"/>
    <w:link w:val="Heading4"/>
    <w:uiPriority w:val="9"/>
    <w:rsid w:val="00563C2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63C23"/>
    <w:rPr>
      <w:i/>
      <w:iCs/>
    </w:rPr>
  </w:style>
  <w:style w:type="paragraph" w:customStyle="1" w:styleId="bt-verse">
    <w:name w:val="bt-verse"/>
    <w:basedOn w:val="Normal"/>
    <w:rsid w:val="0060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t-verse-text">
    <w:name w:val="bt-verse-text"/>
    <w:basedOn w:val="DefaultParagraphFont"/>
    <w:rsid w:val="00602108"/>
  </w:style>
  <w:style w:type="character" w:styleId="Hyperlink">
    <w:name w:val="Hyperlink"/>
    <w:basedOn w:val="DefaultParagraphFont"/>
    <w:uiPriority w:val="99"/>
    <w:semiHidden/>
    <w:unhideWhenUsed/>
    <w:rsid w:val="00602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College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Ming Chen Lo Rohrer</cp:lastModifiedBy>
  <cp:revision>2</cp:revision>
  <dcterms:created xsi:type="dcterms:W3CDTF">2026-02-02T14:44:00Z</dcterms:created>
  <dcterms:modified xsi:type="dcterms:W3CDTF">2026-02-02T14:44:00Z</dcterms:modified>
</cp:coreProperties>
</file>