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EastAsia" w:hAnsiTheme="minorEastAsia" w:cs="Times New Roman"/>
          <w:color w:val="000000"/>
        </w:rPr>
      </w:pPr>
      <w:sdt>
        <w:sdtPr>
          <w:tag w:val="goog_rdk_0"/>
          <w:id w:val="2014054764"/>
        </w:sdtPr>
        <w:sdtEndPr>
          <w:rPr>
            <w:rFonts w:asciiTheme="minorEastAsia" w:hAnsiTheme="minorEastAsia"/>
          </w:rPr>
        </w:sdtEndPr>
        <w:sdtContent>
          <w:r w:rsidRPr="00D834F8">
            <w:rPr>
              <w:rFonts w:asciiTheme="minorEastAsia" w:hAnsiTheme="minorEastAsia" w:cs="Gungsuh"/>
              <w:color w:val="000000"/>
            </w:rPr>
            <w:t>尋找，就必找到</w:t>
          </w:r>
        </w:sdtContent>
      </w:sdt>
    </w:p>
    <w:p w14:paraId="00000002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EastAsia" w:hAnsiTheme="minorEastAsia" w:cs="Times New Roman"/>
          <w:color w:val="000000"/>
        </w:rPr>
      </w:pPr>
      <w:r w:rsidRPr="00D834F8">
        <w:rPr>
          <w:rFonts w:asciiTheme="minorEastAsia" w:hAnsiTheme="minorEastAsia" w:cs="Times New Roman"/>
          <w:color w:val="000000"/>
        </w:rPr>
        <w:t>Seek and You Will Find</w:t>
      </w:r>
    </w:p>
    <w:p w14:paraId="00000003" w14:textId="60E965E5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1"/>
          <w:id w:val="1258561902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馬太福音1: 1-12</w:t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</w:r>
          <w:r w:rsidRPr="00D834F8">
            <w:rPr>
              <w:rFonts w:asciiTheme="minorEastAsia" w:hAnsiTheme="minorEastAsia" w:cs="Gungsuh"/>
              <w:color w:val="000000"/>
            </w:rPr>
            <w:tab/>
            <w:t xml:space="preserve">     1/4/2026</w:t>
          </w:r>
        </w:sdtContent>
      </w:sdt>
    </w:p>
    <w:p w14:paraId="00000005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06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2"/>
          <w:id w:val="1612537434"/>
        </w:sdtPr>
        <w:sdtContent>
          <w:r w:rsidRPr="00D834F8">
            <w:rPr>
              <w:rFonts w:asciiTheme="minorEastAsia" w:hAnsiTheme="minorEastAsia" w:cs="Gungsuh"/>
            </w:rPr>
            <w:t xml:space="preserve">今天是 1 月 4 日，是 </w:t>
          </w:r>
        </w:sdtContent>
      </w:sdt>
      <w:sdt>
        <w:sdtPr>
          <w:rPr>
            <w:rFonts w:asciiTheme="minorEastAsia" w:hAnsiTheme="minorEastAsia"/>
          </w:rPr>
          <w:tag w:val="goog_rdk_3"/>
          <w:id w:val="-1733875499"/>
        </w:sdtPr>
        <w:sdtContent>
          <w:r w:rsidRPr="00D834F8">
            <w:rPr>
              <w:rFonts w:asciiTheme="minorEastAsia" w:hAnsiTheme="minorEastAsia" w:cs="Gungsuh"/>
            </w:rPr>
            <w:t>2026 年新一年的開始</w:t>
          </w:r>
        </w:sdtContent>
      </w:sdt>
      <w:sdt>
        <w:sdtPr>
          <w:rPr>
            <w:rFonts w:asciiTheme="minorEastAsia" w:hAnsiTheme="minorEastAsia"/>
          </w:rPr>
          <w:tag w:val="goog_rdk_4"/>
          <w:id w:val="-1459254499"/>
        </w:sdtPr>
        <w:sdtContent>
          <w:r w:rsidRPr="00D834F8">
            <w:rPr>
              <w:rFonts w:asciiTheme="minorEastAsia" w:hAnsiTheme="minorEastAsia" w:cs="Gungsuh"/>
            </w:rPr>
            <w:t>。但若按照教會曆來看，新的一年其實早在六週前、</w:t>
          </w:r>
        </w:sdtContent>
      </w:sdt>
      <w:sdt>
        <w:sdtPr>
          <w:rPr>
            <w:rFonts w:asciiTheme="minorEastAsia" w:hAnsiTheme="minorEastAsia"/>
          </w:rPr>
          <w:tag w:val="goog_rdk_5"/>
          <w:id w:val="-712550106"/>
        </w:sdtPr>
        <w:sdtContent>
          <w:r w:rsidRPr="00D834F8">
            <w:rPr>
              <w:rFonts w:asciiTheme="minorEastAsia" w:hAnsiTheme="minorEastAsia" w:cs="Gungsuh"/>
            </w:rPr>
            <w:t>待降節第一個主日</w:t>
          </w:r>
        </w:sdtContent>
      </w:sdt>
      <w:sdt>
        <w:sdtPr>
          <w:rPr>
            <w:rFonts w:asciiTheme="minorEastAsia" w:hAnsiTheme="minorEastAsia"/>
          </w:rPr>
          <w:tag w:val="goog_rdk_6"/>
          <w:id w:val="-798735123"/>
        </w:sdtPr>
        <w:sdtContent>
          <w:r w:rsidRPr="00D834F8">
            <w:rPr>
              <w:rFonts w:asciiTheme="minorEastAsia" w:hAnsiTheme="minorEastAsia" w:cs="Gungsuh"/>
            </w:rPr>
            <w:t xml:space="preserve">時，就已經展開了。今天，我們所慶祝的是 </w:t>
          </w:r>
        </w:sdtContent>
      </w:sdt>
      <w:sdt>
        <w:sdtPr>
          <w:rPr>
            <w:rFonts w:asciiTheme="minorEastAsia" w:hAnsiTheme="minorEastAsia"/>
          </w:rPr>
          <w:tag w:val="goog_rdk_7"/>
          <w:id w:val="-138574380"/>
        </w:sdtPr>
        <w:sdtContent>
          <w:r w:rsidRPr="00D834F8">
            <w:rPr>
              <w:rFonts w:asciiTheme="minorEastAsia" w:hAnsiTheme="minorEastAsia" w:cs="Gungsuh"/>
            </w:rPr>
            <w:t>主顯節（Epiphany）</w:t>
          </w:r>
        </w:sdtContent>
      </w:sdt>
      <w:sdt>
        <w:sdtPr>
          <w:rPr>
            <w:rFonts w:asciiTheme="minorEastAsia" w:hAnsiTheme="minorEastAsia"/>
          </w:rPr>
          <w:tag w:val="goog_rdk_8"/>
          <w:id w:val="-2067295151"/>
        </w:sdtPr>
        <w:sdtContent>
          <w:r w:rsidRPr="00D834F8">
            <w:rPr>
              <w:rFonts w:asciiTheme="minorEastAsia" w:hAnsiTheme="minorEastAsia" w:cs="Gungsuh"/>
            </w:rPr>
            <w:t>。</w:t>
          </w:r>
        </w:sdtContent>
      </w:sdt>
    </w:p>
    <w:p w14:paraId="00000008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09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9"/>
          <w:id w:val="-1929686082"/>
        </w:sdtPr>
        <w:sdtContent>
          <w:r w:rsidRPr="00D834F8">
            <w:rPr>
              <w:rFonts w:asciiTheme="minorEastAsia" w:hAnsiTheme="minorEastAsia" w:cs="Gungsuh"/>
            </w:rPr>
            <w:t>如果你對教會曆還不太熟悉，其實「主顯節」這個字</w:t>
          </w:r>
        </w:sdtContent>
      </w:sdt>
      <w:r w:rsidRPr="00D834F8">
        <w:rPr>
          <w:rFonts w:asciiTheme="minorEastAsia" w:hAnsiTheme="minorEastAsia" w:cs="Times New Roman"/>
          <w:i/>
          <w:iCs/>
        </w:rPr>
        <w:t>epiphany</w:t>
      </w:r>
      <w:sdt>
        <w:sdtPr>
          <w:rPr>
            <w:rFonts w:asciiTheme="minorEastAsia" w:hAnsiTheme="minorEastAsia"/>
          </w:rPr>
          <w:tag w:val="goog_rdk_10"/>
          <w:id w:val="-286106124"/>
        </w:sdtPr>
        <w:sdtContent>
          <w:r w:rsidRPr="00D834F8">
            <w:rPr>
              <w:rFonts w:asciiTheme="minorEastAsia" w:hAnsiTheme="minorEastAsia" w:cs="Gungsuh"/>
            </w:rPr>
            <w:t>，正是我們日常生活中會用到的詞。美國人常常會脫口而出：「啊！epiphany！」——意思是，當你聽到某一句話、或看到某個情境時，突然恍然大悟。</w:t>
          </w:r>
        </w:sdtContent>
      </w:sdt>
      <w:r w:rsidRPr="00D834F8">
        <w:rPr>
          <w:rFonts w:asciiTheme="minorEastAsia" w:hAnsiTheme="minorEastAsia" w:cs="Times New Roman"/>
        </w:rPr>
        <w:t>Epiphany</w:t>
      </w:r>
      <w:sdt>
        <w:sdtPr>
          <w:rPr>
            <w:rFonts w:asciiTheme="minorEastAsia" w:hAnsiTheme="minorEastAsia"/>
          </w:rPr>
          <w:tag w:val="goog_rdk_11"/>
          <w:id w:val="1531521714"/>
        </w:sdtPr>
        <w:sdtContent>
          <w:r w:rsidRPr="00D834F8">
            <w:rPr>
              <w:rFonts w:asciiTheme="minorEastAsia" w:hAnsiTheme="minorEastAsia" w:cs="Gungsuh"/>
            </w:rPr>
            <w:t>，就是一個領悟的時刻、一個啟示的瞬間、一個洞見的經驗——原本模糊、混亂、不明所以的事物，忽然變得清楚、透明。</w:t>
          </w:r>
        </w:sdtContent>
      </w:sdt>
    </w:p>
    <w:p w14:paraId="0000000B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0C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12"/>
          <w:id w:val="-122362867"/>
        </w:sdtPr>
        <w:sdtContent>
          <w:r w:rsidRPr="00D834F8">
            <w:rPr>
              <w:rFonts w:asciiTheme="minorEastAsia" w:hAnsiTheme="minorEastAsia" w:cs="Gungsuh"/>
            </w:rPr>
            <w:t>在這個主顯節的主日，也正好落在另一個「新年開始」的時刻。朋友之間會彼此詢問：「你今年的新年新希望是什麼？」接下來的幾個星期，健身房會突然爆滿，許多人渴望變得更好、提升自己，終於下定決心做出某種改變。</w:t>
          </w:r>
        </w:sdtContent>
      </w:sdt>
    </w:p>
    <w:p w14:paraId="0000000E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0F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13"/>
          <w:id w:val="1316953602"/>
        </w:sdtPr>
        <w:sdtContent>
          <w:r w:rsidRPr="00D834F8">
            <w:rPr>
              <w:rFonts w:asciiTheme="minorEastAsia" w:hAnsiTheme="minorEastAsia" w:cs="Gungsuh"/>
            </w:rPr>
            <w:t>我們似乎都收到了各式各樣「尋求」的邀請。而今天，我們讓 東方博士的智慧來陪伴我們，走向 2026 年——這是一段 信仰中尋求的旅程。</w:t>
          </w:r>
        </w:sdtContent>
      </w:sdt>
    </w:p>
    <w:p w14:paraId="00000011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12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14"/>
          <w:id w:val="-1307390125"/>
        </w:sdtPr>
        <w:sdtContent>
          <w:r w:rsidRPr="00D834F8">
            <w:rPr>
              <w:rFonts w:asciiTheme="minorEastAsia" w:hAnsiTheme="minorEastAsia" w:cs="Gungsuh"/>
            </w:rPr>
            <w:t>禱告：</w:t>
          </w:r>
        </w:sdtContent>
      </w:sdt>
    </w:p>
    <w:p w14:paraId="00000013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15"/>
          <w:id w:val="-225841710"/>
        </w:sdtPr>
        <w:sdtContent>
          <w:r w:rsidRPr="00D834F8">
            <w:rPr>
              <w:rFonts w:asciiTheme="minorEastAsia" w:hAnsiTheme="minorEastAsia" w:cs="Gungsuh"/>
            </w:rPr>
            <w:t>主啊，祢曾應許我們：「求，就互恁；尋，就抵著；拍門，就給恁開。」</w:t>
          </w:r>
          <w:r w:rsidRPr="00D834F8">
            <w:rPr>
              <w:rFonts w:asciiTheme="minorEastAsia" w:hAnsiTheme="minorEastAsia" w:cs="Gungsuh"/>
            </w:rPr>
            <w:br/>
            <w:t>求祢藉著聖靈啟發我們，使我們所讀到的文字，在遇見耶穌基督的恩典、慈愛與平安時，能成為我們心中與生命中的活潑話語。</w:t>
          </w:r>
          <w:r w:rsidRPr="00D834F8">
            <w:rPr>
              <w:rFonts w:asciiTheme="minorEastAsia" w:hAnsiTheme="minorEastAsia" w:cs="Gungsuh"/>
            </w:rPr>
            <w:br/>
            <w:t>阿們。</w:t>
          </w:r>
        </w:sdtContent>
      </w:sdt>
    </w:p>
    <w:p w14:paraId="00000017" w14:textId="176DAC2B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18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16"/>
          <w:id w:val="1193702392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東方博士的故事，是我們十分熟悉的一段經文，也是一個充滿奇妙與奧祕的故事。這些博士長久以來觀察天上的星象，直到有一天，他們注意到一顆與眾不同的星。不知為何，他們知道：這顆星指向一位孩子——象徵「猶太人的王」已經誕生。</w:t>
          </w:r>
        </w:sdtContent>
      </w:sdt>
    </w:p>
    <w:p w14:paraId="0000001A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1B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17"/>
          <w:id w:val="1207666599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於是，他們決定踏上旅程，去尋找這位孩子，向祂致敬，並獻上禮物。即使連祂的名字都不知道，他們仍然一路跋涉，來到了耶路撒冷。</w:t>
          </w:r>
        </w:sdtContent>
      </w:sdt>
    </w:p>
    <w:p w14:paraId="0000001D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1E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18"/>
          <w:id w:val="1240032101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一到耶路撒冷，他們便直接去見希律王——那位自稱為「猶太人的王」的君王，並問他：「猶太人的王在哪裡？」等等——他們竟然向希律王問路，要去找另一位「猶太人的王」？我們竟然還稱這些人為智慧人？</w:t>
          </w:r>
        </w:sdtContent>
      </w:sdt>
    </w:p>
    <w:p w14:paraId="00000020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21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19"/>
          <w:id w:val="242788820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對希律而言，這個問題無異於有人要奪走他的王冠。一個出身卑微、來自無名家庭的孩子，竟然威脅到他的寶座，這讓他感到深深的恐懼。</w:t>
          </w:r>
        </w:sdtContent>
      </w:sdt>
    </w:p>
    <w:p w14:paraId="00000023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24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0"/>
          <w:id w:val="-821654547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於是，希律召來熟悉經文的學者，為博士們指路：「彌賽亞將要出生在伯利恆，就到那裡去找他吧。」接著，這位老謀深算的政治人物又對博士說：「找到他之後，請回來告訴我，讓我也可以前去向他致敬。」</w:t>
          </w:r>
        </w:sdtContent>
      </w:sdt>
    </w:p>
    <w:p w14:paraId="00000026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27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1"/>
          <w:id w:val="-1786017011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博士們再次啟程，繼續跟隨那一路引導他們的星。當那星停在孩子所在之處的上方時，他們滿心喜樂，便進入那間屋子。</w:t>
          </w:r>
        </w:sdtContent>
      </w:sdt>
    </w:p>
    <w:p w14:paraId="00000029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2A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2"/>
          <w:id w:val="-195403067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我們常在馬槽的想像中，看見博士與牧羊人同時圍繞在嬰孩耶穌身旁；但實際上，當博士來到時，耶穌很可能已經是個幼兒。馬太暗示了這一點，因為希律是根據博士提供的時間，下令殺害兩歲及以下的男孩。</w:t>
          </w:r>
        </w:sdtContent>
      </w:sdt>
    </w:p>
    <w:p w14:paraId="0000002C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2D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3"/>
          <w:id w:val="-897732921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想像那顆星如同古代的 GPS，在天空中指引方向並不困難；但對我而言，更難想像的是博士與幼兒耶穌的相遇。身為一位兩歲孩子的母親，我試著想像那個畫面：博士們敲門、走進客廳，而耶穌也許站在那裡，緊緊抓著馬利亞的腿。</w:t>
          </w:r>
        </w:sdtContent>
      </w:sdt>
    </w:p>
    <w:p w14:paraId="0000002F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30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4"/>
          <w:id w:val="-1895175962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博士們滿心喜樂、充滿謙卑。他們走了那麼遠的路，付出那麼大的代價，終於來到這裡。約瑟或許還來不及把門關好，他們就已經俯伏在地，向這位小小的孩童表達敬意。</w:t>
          </w:r>
        </w:sdtContent>
      </w:sdt>
    </w:p>
    <w:p w14:paraId="00000032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33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5"/>
          <w:id w:val="-10926560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你能想像耶穌害羞或緊張地抬頭看著馬利亞，問：「媽媽，他們在做什麼？」接著，博士們拿出了禮物——不是積木、不是黏土、也不是玩具小船，而是黃金、乳香和沒藥。明明知道自己要找的是一個孩子，卻帶來這樣的禮物？智慧人？真的嗎？</w:t>
          </w:r>
        </w:sdtContent>
      </w:sdt>
    </w:p>
    <w:p w14:paraId="00000035" w14:textId="77777777" w:rsidR="005E4607" w:rsidRPr="00D834F8" w:rsidRDefault="005E4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</w:rPr>
      </w:pPr>
    </w:p>
    <w:p w14:paraId="00000036" w14:textId="77777777" w:rsidR="005E4607" w:rsidRPr="00D834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Times New Roman"/>
          <w:color w:val="000000"/>
        </w:rPr>
      </w:pPr>
      <w:sdt>
        <w:sdtPr>
          <w:rPr>
            <w:rFonts w:asciiTheme="minorEastAsia" w:hAnsiTheme="minorEastAsia"/>
          </w:rPr>
          <w:tag w:val="goog_rdk_26"/>
          <w:id w:val="-1369341281"/>
        </w:sdtPr>
        <w:sdtContent>
          <w:r w:rsidRPr="00D834F8">
            <w:rPr>
              <w:rFonts w:asciiTheme="minorEastAsia" w:hAnsiTheme="minorEastAsia" w:cs="Gungsuh"/>
              <w:color w:val="000000"/>
            </w:rPr>
            <w:t>你能想像馬利亞的反應嗎？也許語氣有些結巴，帶著感激與小心翼翼——那是父母在向孩子解釋一件自己也說不清楚的事時，仍努力保持禮貌的聲音：「嗯……耶穌啊，這些禮物真的很特別。快跟博士們說謝謝。」然後又補上一句：「你可以看看，但不要摸，因為它們真的很特別。」</w:t>
          </w:r>
        </w:sdtContent>
      </w:sdt>
    </w:p>
    <w:p w14:paraId="00000038" w14:textId="2B9A88ED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39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27"/>
          <w:id w:val="-564870467"/>
        </w:sdtPr>
        <w:sdtContent>
          <w:r w:rsidRPr="00D834F8">
            <w:rPr>
              <w:rFonts w:asciiTheme="minorEastAsia" w:hAnsiTheme="minorEastAsia" w:cs="Gungsuh"/>
            </w:rPr>
            <w:t>上帝常常透過陌生人向我們說話。那麼，我們能從這些古代東方的智者身上學到什麼功課？</w:t>
          </w:r>
        </w:sdtContent>
      </w:sdt>
    </w:p>
    <w:p w14:paraId="0000003B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3C" w14:textId="070B023B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28"/>
          <w:id w:val="1413017513"/>
        </w:sdtPr>
        <w:sdtContent>
          <w:r w:rsidRPr="00D834F8">
            <w:rPr>
              <w:rFonts w:asciiTheme="minorEastAsia" w:hAnsiTheme="minorEastAsia" w:cs="Gungsuh"/>
            </w:rPr>
            <w:t>在我們當中，有些人正在考慮，在新的一年裡透過立志或設定目標來提升自己；但也有一些人，並不確定自己要如何撐過 2026 年。</w:t>
          </w:r>
        </w:sdtContent>
      </w:sdt>
    </w:p>
    <w:p w14:paraId="0000003D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3E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29"/>
          <w:id w:val="468812284"/>
        </w:sdtPr>
        <w:sdtContent>
          <w:r w:rsidRPr="00D834F8">
            <w:rPr>
              <w:rFonts w:asciiTheme="minorEastAsia" w:hAnsiTheme="minorEastAsia" w:cs="Gungsuh"/>
            </w:rPr>
            <w:t>有人心裡問的是：「季節性的工作結束了，我接下來要怎麼付房租？」</w:t>
          </w:r>
          <w:r w:rsidRPr="00D834F8">
            <w:rPr>
              <w:rFonts w:asciiTheme="minorEastAsia" w:hAnsiTheme="minorEastAsia" w:cs="Gungsuh"/>
            </w:rPr>
            <w:br/>
            <w:t>「我的健康狀況，真的比去年好嗎？」</w:t>
          </w:r>
          <w:r w:rsidRPr="00D834F8">
            <w:rPr>
              <w:rFonts w:asciiTheme="minorEastAsia" w:hAnsiTheme="minorEastAsia" w:cs="Gungsuh"/>
            </w:rPr>
            <w:br/>
            <w:t>「如果保險不給付這個治療，我該怎麼辦？」</w:t>
          </w:r>
          <w:r w:rsidRPr="00D834F8">
            <w:rPr>
              <w:rFonts w:asciiTheme="minorEastAsia" w:hAnsiTheme="minorEastAsia" w:cs="Gungsuh"/>
            </w:rPr>
            <w:br/>
            <w:t>「所愛的人已經離開了，我還要怎麼繼續走下去？」</w:t>
          </w:r>
        </w:sdtContent>
      </w:sdt>
    </w:p>
    <w:p w14:paraId="00000044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46" w14:textId="4C613E64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0"/>
          <w:id w:val="-1146494841"/>
        </w:sdtPr>
        <w:sdtContent>
          <w:r w:rsidRPr="00D834F8">
            <w:rPr>
              <w:rFonts w:asciiTheme="minorEastAsia" w:hAnsiTheme="minorEastAsia" w:cs="Gungsuh"/>
            </w:rPr>
            <w:t>對另一些人而言，這可能是一段為了生存而必須建立新習慣、操練自律的時期。人會被各樣事物捆綁——被工作、被飲食、被物質、被成癮捆綁；而</w:t>
          </w:r>
        </w:sdtContent>
      </w:sdt>
      <w:sdt>
        <w:sdtPr>
          <w:rPr>
            <w:rFonts w:asciiTheme="minorEastAsia" w:hAnsiTheme="minorEastAsia"/>
          </w:rPr>
          <w:tag w:val="goog_rdk_31"/>
          <w:id w:val="-616517440"/>
        </w:sdtPr>
        <w:sdtContent>
          <w:r w:rsidRPr="00D834F8">
            <w:rPr>
              <w:rFonts w:asciiTheme="minorEastAsia" w:hAnsiTheme="minorEastAsia" w:cs="Gungsuh"/>
            </w:rPr>
            <w:t>基督正是那位使人得自由的</w:t>
          </w:r>
          <w:r w:rsidRPr="00D834F8">
            <w:rPr>
              <w:rFonts w:asciiTheme="minorEastAsia" w:hAnsiTheme="minorEastAsia" w:cs="Gungsuh"/>
            </w:rPr>
            <w:lastRenderedPageBreak/>
            <w:t>主</w:t>
          </w:r>
        </w:sdtContent>
      </w:sdt>
      <w:sdt>
        <w:sdtPr>
          <w:rPr>
            <w:rFonts w:asciiTheme="minorEastAsia" w:hAnsiTheme="minorEastAsia"/>
          </w:rPr>
          <w:tag w:val="goog_rdk_32"/>
          <w:id w:val="129692158"/>
        </w:sdtPr>
        <w:sdtContent>
          <w:r w:rsidRPr="00D834F8">
            <w:rPr>
              <w:rFonts w:asciiTheme="minorEastAsia" w:hAnsiTheme="minorEastAsia" w:cs="Gungsuh"/>
            </w:rPr>
            <w:t>。</w:t>
          </w:r>
          <w:r w:rsidRPr="00D834F8">
            <w:rPr>
              <w:rFonts w:asciiTheme="minorEastAsia" w:hAnsiTheme="minorEastAsia" w:cs="Gungsuh"/>
            </w:rPr>
            <w:br/>
          </w:r>
        </w:sdtContent>
      </w:sdt>
    </w:p>
    <w:p w14:paraId="00000047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3"/>
          <w:id w:val="-649081568"/>
        </w:sdtPr>
        <w:sdtContent>
          <w:r w:rsidRPr="00D834F8">
            <w:rPr>
              <w:rFonts w:asciiTheme="minorEastAsia" w:hAnsiTheme="minorEastAsia" w:cs="Gungsuh"/>
            </w:rPr>
            <w:t>這樣的尋求，可能需要向外求助；也可能意味著一段向內探索、專注於自己的時間——那是重要的，也是必要的。</w:t>
          </w:r>
        </w:sdtContent>
      </w:sdt>
    </w:p>
    <w:p w14:paraId="00000049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4A" w14:textId="50E81131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4"/>
          <w:id w:val="-2055663849"/>
        </w:sdtPr>
        <w:sdtContent>
          <w:r w:rsidRPr="00D834F8">
            <w:rPr>
              <w:rFonts w:asciiTheme="minorEastAsia" w:hAnsiTheme="minorEastAsia" w:cs="Gungsuh"/>
            </w:rPr>
            <w:t>你是否曾像這些智者一樣，覺得自己正走在一段陌生的旅程中？也許正身處一片荒涼的沙漠曠野？</w:t>
          </w:r>
        </w:sdtContent>
      </w:sdt>
    </w:p>
    <w:p w14:paraId="0000004B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4C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5"/>
          <w:id w:val="2029022128"/>
        </w:sdtPr>
        <w:sdtContent>
          <w:r w:rsidRPr="00D834F8">
            <w:rPr>
              <w:rFonts w:asciiTheme="minorEastAsia" w:hAnsiTheme="minorEastAsia" w:cs="Gungsuh"/>
            </w:rPr>
            <w:t>你是否知道那種尋找上帝的感受——用心、用理智、用靈魂去尋找？</w:t>
          </w:r>
          <w:r w:rsidRPr="00D834F8">
            <w:rPr>
              <w:rFonts w:asciiTheme="minorEastAsia" w:hAnsiTheme="minorEastAsia" w:cs="Gungsuh"/>
            </w:rPr>
            <w:br/>
            <w:t>你是否曾想過，自己還要走多遠——上帝究竟離你很遠，還是其實已近在咫尺？</w:t>
          </w:r>
        </w:sdtContent>
      </w:sdt>
    </w:p>
    <w:p w14:paraId="0000004E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4F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6"/>
          <w:id w:val="1544913355"/>
        </w:sdtPr>
        <w:sdtContent>
          <w:r w:rsidRPr="00D834F8">
            <w:rPr>
              <w:rFonts w:asciiTheme="minorEastAsia" w:hAnsiTheme="minorEastAsia" w:cs="Gungsuh"/>
            </w:rPr>
            <w:t>有時，生命的風暴就像沙漠中的狂風般席捲而來。你或許覺得，無論多麼仰望天空，仍然不知道該如何真正抓住上帝；你甚至會懷疑，上帝是否真的存在，祂是否也在尋找你。</w:t>
          </w:r>
        </w:sdtContent>
      </w:sdt>
    </w:p>
    <w:p w14:paraId="00000051" w14:textId="71E85A11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52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7"/>
          <w:id w:val="-1255857640"/>
        </w:sdtPr>
        <w:sdtContent>
          <w:r w:rsidRPr="00D834F8">
            <w:rPr>
              <w:rFonts w:asciiTheme="minorEastAsia" w:hAnsiTheme="minorEastAsia" w:cs="Gungsuh"/>
            </w:rPr>
            <w:t>我們故事中的尋求者，所尋找的並不是自我提升，也不是彌補過去未完成的目標。</w:t>
          </w:r>
          <w:r w:rsidRPr="00D834F8">
            <w:rPr>
              <w:rFonts w:asciiTheme="minorEastAsia" w:hAnsiTheme="minorEastAsia" w:cs="Gungsuh"/>
            </w:rPr>
            <w:br/>
            <w:t>故事中唯一真正以自我為中心的人，是希律；他所關心的，只是如何確保自己仍然掌握權力。</w:t>
          </w:r>
        </w:sdtContent>
      </w:sdt>
    </w:p>
    <w:p w14:paraId="00000054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55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38"/>
          <w:id w:val="-1572916690"/>
        </w:sdtPr>
        <w:sdtContent>
          <w:r w:rsidRPr="00D834F8">
            <w:rPr>
              <w:rFonts w:asciiTheme="minorEastAsia" w:hAnsiTheme="minorEastAsia" w:cs="Gungsuh"/>
            </w:rPr>
            <w:t>博士們所尋求的基督，卻不是為了自己，而是為了一個超越自身的目的</w:t>
          </w:r>
        </w:sdtContent>
      </w:sdt>
      <w:sdt>
        <w:sdtPr>
          <w:rPr>
            <w:rFonts w:asciiTheme="minorEastAsia" w:hAnsiTheme="minorEastAsia"/>
          </w:rPr>
          <w:tag w:val="goog_rdk_39"/>
          <w:id w:val="12041436"/>
        </w:sdtPr>
        <w:sdtContent>
          <w:r w:rsidRPr="00D834F8">
            <w:rPr>
              <w:rFonts w:asciiTheme="minorEastAsia" w:hAnsiTheme="minorEastAsia" w:cs="Gungsuh"/>
            </w:rPr>
            <w:t>看見基督被顯明，並將榮耀歸給祂</w:t>
          </w:r>
        </w:sdtContent>
      </w:sdt>
      <w:sdt>
        <w:sdtPr>
          <w:rPr>
            <w:rFonts w:asciiTheme="minorEastAsia" w:hAnsiTheme="minorEastAsia"/>
          </w:rPr>
          <w:tag w:val="goog_rdk_40"/>
          <w:id w:val="777115780"/>
        </w:sdtPr>
        <w:sdtContent>
          <w:r w:rsidRPr="00D834F8">
            <w:rPr>
              <w:rFonts w:asciiTheme="minorEastAsia" w:hAnsiTheme="minorEastAsia" w:cs="Gungsuh"/>
            </w:rPr>
            <w:t>。</w:t>
          </w:r>
        </w:sdtContent>
      </w:sdt>
    </w:p>
    <w:p w14:paraId="00000057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58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41"/>
          <w:id w:val="-1155849802"/>
        </w:sdtPr>
        <w:sdtContent>
          <w:r w:rsidRPr="00D834F8">
            <w:rPr>
              <w:rFonts w:asciiTheme="minorEastAsia" w:hAnsiTheme="minorEastAsia" w:cs="Gungsuh"/>
            </w:rPr>
            <w:t>在這個主顯節的主日、也是新一年的起點，東方博士向我們發出一個不同的邀請：</w:t>
          </w:r>
        </w:sdtContent>
      </w:sdt>
      <w:sdt>
        <w:sdtPr>
          <w:rPr>
            <w:rFonts w:asciiTheme="minorEastAsia" w:hAnsiTheme="minorEastAsia"/>
          </w:rPr>
          <w:tag w:val="goog_rdk_42"/>
          <w:id w:val="-279040978"/>
        </w:sdtPr>
        <w:sdtContent>
          <w:r w:rsidRPr="00D834F8">
            <w:rPr>
              <w:rFonts w:asciiTheme="minorEastAsia" w:hAnsiTheme="minorEastAsia" w:cs="Gungsuh"/>
            </w:rPr>
            <w:t>去尋求主顯，尋求那位被顯明的基督，把目光轉向自己以外。</w:t>
          </w:r>
        </w:sdtContent>
      </w:sdt>
    </w:p>
    <w:p w14:paraId="0000005A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5B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43"/>
          <w:id w:val="1476232693"/>
        </w:sdtPr>
        <w:sdtContent>
          <w:r w:rsidRPr="00D834F8">
            <w:rPr>
              <w:rFonts w:asciiTheme="minorEastAsia" w:hAnsiTheme="minorEastAsia" w:cs="Gungsuh"/>
            </w:rPr>
            <w:t xml:space="preserve">對博士們而言，尋求，是跟隨一顆星去找那孩子；但更深一層來看，他們所做的，其實是 </w:t>
          </w:r>
        </w:sdtContent>
      </w:sdt>
      <w:sdt>
        <w:sdtPr>
          <w:rPr>
            <w:rFonts w:asciiTheme="minorEastAsia" w:hAnsiTheme="minorEastAsia"/>
          </w:rPr>
          <w:tag w:val="goog_rdk_44"/>
          <w:id w:val="1270499481"/>
        </w:sdtPr>
        <w:sdtContent>
          <w:r w:rsidRPr="00D834F8">
            <w:rPr>
              <w:rFonts w:asciiTheme="minorEastAsia" w:hAnsiTheme="minorEastAsia" w:cs="Gungsuh"/>
            </w:rPr>
            <w:t>留心觀看，並且實際前往</w:t>
          </w:r>
        </w:sdtContent>
      </w:sdt>
      <w:sdt>
        <w:sdtPr>
          <w:rPr>
            <w:rFonts w:asciiTheme="minorEastAsia" w:hAnsiTheme="minorEastAsia"/>
          </w:rPr>
          <w:tag w:val="goog_rdk_45"/>
          <w:id w:val="-1240082042"/>
        </w:sdtPr>
        <w:sdtContent>
          <w:r w:rsidRPr="00D834F8">
            <w:rPr>
              <w:rFonts w:asciiTheme="minorEastAsia" w:hAnsiTheme="minorEastAsia" w:cs="Gungsuh"/>
            </w:rPr>
            <w:t>。</w:t>
          </w:r>
        </w:sdtContent>
      </w:sdt>
    </w:p>
    <w:p w14:paraId="0000005D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5E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46"/>
          <w:id w:val="-2030446242"/>
        </w:sdtPr>
        <w:sdtContent>
          <w:r w:rsidRPr="00D834F8">
            <w:rPr>
              <w:rFonts w:asciiTheme="minorEastAsia" w:hAnsiTheme="minorEastAsia" w:cs="Gungsuh"/>
            </w:rPr>
            <w:t>馬太福音中所記載的博士歷程，這種「尋求」的姿態，巧妙地描繪了</w:t>
          </w:r>
          <w:r w:rsidRPr="00D834F8">
            <w:rPr>
              <w:rFonts w:asciiTheme="minorEastAsia" w:hAnsiTheme="minorEastAsia" w:cs="Gungsuh"/>
              <w:b/>
              <w:bCs/>
            </w:rPr>
            <w:t>靈性生活</w:t>
          </w:r>
          <w:r w:rsidRPr="00D834F8">
            <w:rPr>
              <w:rFonts w:asciiTheme="minorEastAsia" w:hAnsiTheme="minorEastAsia" w:cs="Gungsuh"/>
            </w:rPr>
            <w:t>的主要動力。我盼望，這能成為我們 2026 年旅程中的提醒：</w:t>
          </w:r>
        </w:sdtContent>
      </w:sdt>
    </w:p>
    <w:p w14:paraId="00000060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61" w14:textId="05D674BE" w:rsidR="005E4607" w:rsidRPr="00D834F8" w:rsidRDefault="00000000" w:rsidP="00D834F8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 w:cs="Times New Roman"/>
        </w:rPr>
      </w:pPr>
      <w:sdt>
        <w:sdtPr>
          <w:tag w:val="goog_rdk_47"/>
          <w:id w:val="-1526624353"/>
        </w:sdtPr>
        <w:sdtContent>
          <w:r w:rsidRPr="00D834F8">
            <w:rPr>
              <w:rFonts w:asciiTheme="minorEastAsia" w:hAnsiTheme="minorEastAsia" w:cs="Gungsuh"/>
            </w:rPr>
            <w:t>許多人的靈性生活從未開始，是因為沒有留心、沒有注意。</w:t>
          </w:r>
        </w:sdtContent>
      </w:sdt>
      <w:sdt>
        <w:sdtPr>
          <w:tag w:val="goog_rdk_48"/>
          <w:id w:val="-249445407"/>
        </w:sdtPr>
        <w:sdtContent>
          <w:r w:rsidRPr="00D834F8">
            <w:rPr>
              <w:rFonts w:asciiTheme="minorEastAsia" w:hAnsiTheme="minorEastAsia" w:cs="Gungsuh"/>
            </w:rPr>
            <w:br/>
            <w:t>博士們以極其專注的態度仰望夜空，尋找上帝旨意的徵兆，提醒我們靈性生命中「警醒」的重要性。我們必須睜開眼睛，看見上帝正在做什麼。</w:t>
          </w:r>
        </w:sdtContent>
      </w:sdt>
    </w:p>
    <w:p w14:paraId="00000064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65" w14:textId="6BB1C372" w:rsidR="005E4607" w:rsidRPr="00D834F8" w:rsidRDefault="00000000" w:rsidP="00D834F8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 w:cs="Times New Roman"/>
        </w:rPr>
      </w:pPr>
      <w:sdt>
        <w:sdtPr>
          <w:tag w:val="goog_rdk_49"/>
          <w:id w:val="-541712659"/>
        </w:sdtPr>
        <w:sdtContent>
          <w:r w:rsidRPr="00D834F8">
            <w:rPr>
              <w:rFonts w:asciiTheme="minorEastAsia" w:hAnsiTheme="minorEastAsia" w:cs="Gungsuh"/>
            </w:rPr>
            <w:t>看見之後，就要行動。</w:t>
          </w:r>
        </w:sdtContent>
      </w:sdt>
      <w:sdt>
        <w:sdtPr>
          <w:tag w:val="goog_rdk_50"/>
          <w:id w:val="65232348"/>
        </w:sdtPr>
        <w:sdtContent>
          <w:r w:rsidRPr="00D834F8">
            <w:rPr>
              <w:rFonts w:asciiTheme="minorEastAsia" w:hAnsiTheme="minorEastAsia" w:cs="Gungsuh"/>
            </w:rPr>
            <w:br/>
            <w:t>當博士看見那顆星時，便立刻踏上旅程，儘管路途遙遠、充滿危險。我們有時明明知道上帝要我們做什麼，卻因恐懼、懶惰或壞習慣而遲遲不動。博士們提醒我們，不要錯失那合宜的時刻。</w:t>
          </w:r>
        </w:sdtContent>
      </w:sdt>
    </w:p>
    <w:p w14:paraId="00000068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69" w14:textId="564AF1B7" w:rsidR="005E4607" w:rsidRPr="00D834F8" w:rsidRDefault="00000000" w:rsidP="00D834F8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 w:cs="Times New Roman"/>
        </w:rPr>
      </w:pPr>
      <w:sdt>
        <w:sdtPr>
          <w:tag w:val="goog_rdk_51"/>
          <w:id w:val="190573580"/>
        </w:sdtPr>
        <w:sdtContent>
          <w:r w:rsidRPr="00D834F8">
            <w:rPr>
              <w:rFonts w:asciiTheme="minorEastAsia" w:hAnsiTheme="minorEastAsia" w:cs="Gungsuh"/>
            </w:rPr>
            <w:t>走在上帝的道路上，必然會遇到阻力。</w:t>
          </w:r>
        </w:sdtContent>
      </w:sdt>
      <w:sdt>
        <w:sdtPr>
          <w:tag w:val="goog_rdk_52"/>
          <w:id w:val="1156017813"/>
        </w:sdtPr>
        <w:sdtContent>
          <w:r w:rsidRPr="00D834F8">
            <w:rPr>
              <w:rFonts w:asciiTheme="minorEastAsia" w:hAnsiTheme="minorEastAsia" w:cs="Gungsuh"/>
            </w:rPr>
            <w:br/>
            <w:t>我們生活在一個有罪、墮落的世界裡，總會有與上帝旨意相抵觸的力量存在。博士拒絕配合希律的陰謀。</w:t>
          </w:r>
        </w:sdtContent>
      </w:sdt>
    </w:p>
    <w:p w14:paraId="0000006C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6D" w14:textId="77A49831" w:rsidR="005E4607" w:rsidRPr="00D834F8" w:rsidRDefault="00000000" w:rsidP="00D834F8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 w:cs="Times New Roman"/>
        </w:rPr>
      </w:pPr>
      <w:sdt>
        <w:sdtPr>
          <w:tag w:val="goog_rdk_53"/>
          <w:id w:val="-1080134406"/>
        </w:sdtPr>
        <w:sdtContent>
          <w:r w:rsidRPr="00D834F8">
            <w:rPr>
              <w:rFonts w:asciiTheme="minorEastAsia" w:hAnsiTheme="minorEastAsia" w:cs="Gungsuh"/>
            </w:rPr>
            <w:t>遇見基督時，獻上最好的。</w:t>
          </w:r>
        </w:sdtContent>
      </w:sdt>
      <w:sdt>
        <w:sdtPr>
          <w:tag w:val="goog_rdk_54"/>
          <w:id w:val="-168722318"/>
        </w:sdtPr>
        <w:sdtContent>
          <w:r w:rsidRPr="00D834F8">
            <w:rPr>
              <w:rFonts w:asciiTheme="minorEastAsia" w:hAnsiTheme="minorEastAsia" w:cs="Gungsuh"/>
            </w:rPr>
            <w:br/>
            <w:t>來到伯利恆，他們找到那孩子，並獻上珍貴的禮物。當我們來到基督面前，也被邀請敞開生命中最好的部分，將它獻上。</w:t>
          </w:r>
        </w:sdtContent>
      </w:sdt>
    </w:p>
    <w:p w14:paraId="00000070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71" w14:textId="2D207036" w:rsidR="005E4607" w:rsidRPr="00D834F8" w:rsidRDefault="00000000" w:rsidP="00D834F8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 w:cs="Times New Roman"/>
        </w:rPr>
      </w:pPr>
      <w:sdt>
        <w:sdtPr>
          <w:tag w:val="goog_rdk_55"/>
          <w:id w:val="-2015893803"/>
        </w:sdtPr>
        <w:sdtContent>
          <w:r w:rsidRPr="00D834F8">
            <w:rPr>
              <w:rFonts w:asciiTheme="minorEastAsia" w:hAnsiTheme="minorEastAsia" w:cs="Gungsuh"/>
            </w:rPr>
            <w:t>最後，</w:t>
          </w:r>
          <w:r w:rsidR="00D834F8" w:rsidRPr="00D834F8">
            <w:rPr>
              <w:rFonts w:asciiTheme="minorEastAsia" w:hAnsiTheme="minorEastAsia" w:cs="Gungsuh"/>
            </w:rPr>
            <w:t>願意改變，</w:t>
          </w:r>
          <w:r w:rsidRPr="00D834F8">
            <w:rPr>
              <w:rFonts w:asciiTheme="minorEastAsia" w:hAnsiTheme="minorEastAsia" w:cs="Gungsuh"/>
            </w:rPr>
            <w:t>他們從另一條路回家。</w:t>
          </w:r>
        </w:sdtContent>
      </w:sdt>
      <w:sdt>
        <w:sdtPr>
          <w:tag w:val="goog_rdk_56"/>
          <w:id w:val="1093158366"/>
        </w:sdtPr>
        <w:sdtContent>
          <w:r w:rsidRPr="00D834F8">
            <w:rPr>
              <w:rFonts w:asciiTheme="minorEastAsia" w:hAnsiTheme="minorEastAsia" w:cs="Gungsuh"/>
            </w:rPr>
            <w:br/>
            <w:t xml:space="preserve">博士在夢中受到警告，不再回到希律那裡，「從另一條路回到自己的家鄉」。因為 </w:t>
          </w:r>
        </w:sdtContent>
      </w:sdt>
      <w:sdt>
        <w:sdtPr>
          <w:tag w:val="goog_rdk_57"/>
          <w:id w:val="-633567737"/>
        </w:sdtPr>
        <w:sdtContent>
          <w:r w:rsidRPr="00D834F8">
            <w:rPr>
              <w:rFonts w:asciiTheme="minorEastAsia" w:hAnsiTheme="minorEastAsia" w:cs="Gungsuh"/>
            </w:rPr>
            <w:t>沒有人遇見基督之後，還能沿著原路回去</w:t>
          </w:r>
        </w:sdtContent>
      </w:sdt>
      <w:sdt>
        <w:sdtPr>
          <w:tag w:val="goog_rdk_58"/>
          <w:id w:val="-1588062068"/>
        </w:sdtPr>
        <w:sdtContent>
          <w:r w:rsidRPr="00D834F8">
            <w:rPr>
              <w:rFonts w:asciiTheme="minorEastAsia" w:hAnsiTheme="minorEastAsia" w:cs="Gungsuh"/>
            </w:rPr>
            <w:t>。我們也被呼召，願意改變，走上一條不同的回程之路。</w:t>
          </w:r>
        </w:sdtContent>
      </w:sdt>
    </w:p>
    <w:p w14:paraId="00000074" w14:textId="79D43323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75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59"/>
          <w:id w:val="-2054388706"/>
        </w:sdtPr>
        <w:sdtContent>
          <w:r w:rsidRPr="00D834F8">
            <w:rPr>
              <w:rFonts w:asciiTheme="minorEastAsia" w:hAnsiTheme="minorEastAsia" w:cs="Gungsuh"/>
            </w:rPr>
            <w:t>當我努力想像最後這一幕時，仍覺得難以理解——來自東方的博士，竟向一位兩歲的孩子下拜；基督，竟在這樣一個幼小、脆弱的生命中被顯明。</w:t>
          </w:r>
        </w:sdtContent>
      </w:sdt>
    </w:p>
    <w:p w14:paraId="00000077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78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60"/>
          <w:id w:val="-3091792"/>
        </w:sdtPr>
        <w:sdtContent>
          <w:r w:rsidRPr="00D834F8">
            <w:rPr>
              <w:rFonts w:asciiTheme="minorEastAsia" w:hAnsiTheme="minorEastAsia" w:cs="Gungsuh"/>
            </w:rPr>
            <w:t xml:space="preserve">如果我們錯過了顯現的基督，如果我們尋找卻找不到，也許不是因為祂沒有出現，而是因為我們 </w:t>
          </w:r>
        </w:sdtContent>
      </w:sdt>
      <w:sdt>
        <w:sdtPr>
          <w:rPr>
            <w:rFonts w:asciiTheme="minorEastAsia" w:hAnsiTheme="minorEastAsia"/>
          </w:rPr>
          <w:tag w:val="goog_rdk_61"/>
          <w:id w:val="1159278069"/>
        </w:sdtPr>
        <w:sdtContent>
          <w:r w:rsidRPr="00D834F8">
            <w:rPr>
              <w:rFonts w:asciiTheme="minorEastAsia" w:hAnsiTheme="minorEastAsia" w:cs="Gungsuh"/>
            </w:rPr>
            <w:t>注意錯了人、出現在錯的地方</w:t>
          </w:r>
        </w:sdtContent>
      </w:sdt>
      <w:sdt>
        <w:sdtPr>
          <w:rPr>
            <w:rFonts w:asciiTheme="minorEastAsia" w:hAnsiTheme="minorEastAsia"/>
          </w:rPr>
          <w:tag w:val="goog_rdk_62"/>
          <w:id w:val="600869310"/>
        </w:sdtPr>
        <w:sdtContent>
          <w:r w:rsidRPr="00D834F8">
            <w:rPr>
              <w:rFonts w:asciiTheme="minorEastAsia" w:hAnsiTheme="minorEastAsia" w:cs="Gungsuh"/>
            </w:rPr>
            <w:t>。</w:t>
          </w:r>
        </w:sdtContent>
      </w:sdt>
    </w:p>
    <w:p w14:paraId="0000007A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7B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63"/>
          <w:id w:val="1616155470"/>
        </w:sdtPr>
        <w:sdtContent>
          <w:r w:rsidRPr="00D834F8">
            <w:rPr>
              <w:rFonts w:asciiTheme="minorEastAsia" w:hAnsiTheme="minorEastAsia" w:cs="Gungsuh"/>
            </w:rPr>
            <w:t xml:space="preserve">那麼，我們該從哪裡開始尋找呢？整個聖誕故事其實早已給了我們線索。最早知道彌賽亞將要來臨、並宣告祂必定誕生的人，不是希律王，不是總統、教授或牧師，而是 </w:t>
          </w:r>
        </w:sdtContent>
      </w:sdt>
      <w:sdt>
        <w:sdtPr>
          <w:rPr>
            <w:rFonts w:asciiTheme="minorEastAsia" w:hAnsiTheme="minorEastAsia"/>
          </w:rPr>
          <w:tag w:val="goog_rdk_64"/>
          <w:id w:val="511766053"/>
        </w:sdtPr>
        <w:sdtContent>
          <w:r w:rsidRPr="00D834F8">
            <w:rPr>
              <w:rFonts w:asciiTheme="minorEastAsia" w:hAnsiTheme="minorEastAsia" w:cs="Gungsuh"/>
            </w:rPr>
            <w:t>瑪利亞</w:t>
          </w:r>
        </w:sdtContent>
      </w:sdt>
      <w:sdt>
        <w:sdtPr>
          <w:rPr>
            <w:rFonts w:asciiTheme="minorEastAsia" w:hAnsiTheme="minorEastAsia"/>
          </w:rPr>
          <w:tag w:val="goog_rdk_65"/>
          <w:id w:val="888213238"/>
        </w:sdtPr>
        <w:sdtContent>
          <w:r w:rsidRPr="00D834F8">
            <w:rPr>
              <w:rFonts w:asciiTheme="minorEastAsia" w:hAnsiTheme="minorEastAsia" w:cs="Gungsuh"/>
            </w:rPr>
            <w:t xml:space="preserve">——一位未婚懷孕的少女，和她的表姊 </w:t>
          </w:r>
        </w:sdtContent>
      </w:sdt>
      <w:sdt>
        <w:sdtPr>
          <w:rPr>
            <w:rFonts w:asciiTheme="minorEastAsia" w:hAnsiTheme="minorEastAsia"/>
          </w:rPr>
          <w:tag w:val="goog_rdk_66"/>
          <w:id w:val="-492482372"/>
        </w:sdtPr>
        <w:sdtContent>
          <w:r w:rsidRPr="00D834F8">
            <w:rPr>
              <w:rFonts w:asciiTheme="minorEastAsia" w:hAnsiTheme="minorEastAsia" w:cs="Gungsuh"/>
            </w:rPr>
            <w:t>伊利沙伯</w:t>
          </w:r>
        </w:sdtContent>
      </w:sdt>
      <w:sdt>
        <w:sdtPr>
          <w:rPr>
            <w:rFonts w:asciiTheme="minorEastAsia" w:hAnsiTheme="minorEastAsia"/>
          </w:rPr>
          <w:tag w:val="goog_rdk_67"/>
          <w:id w:val="-1425519175"/>
        </w:sdtPr>
        <w:sdtContent>
          <w:r w:rsidRPr="00D834F8">
            <w:rPr>
              <w:rFonts w:asciiTheme="minorEastAsia" w:hAnsiTheme="minorEastAsia" w:cs="Gungsuh"/>
            </w:rPr>
            <w:t>——一位被社群認為早已過了適婚年齡的孕婦。</w:t>
          </w:r>
        </w:sdtContent>
      </w:sdt>
    </w:p>
    <w:p w14:paraId="0000007D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7E" w14:textId="77777777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68"/>
          <w:id w:val="-59533465"/>
        </w:sdtPr>
        <w:sdtContent>
          <w:r w:rsidRPr="00D834F8">
            <w:rPr>
              <w:rFonts w:asciiTheme="minorEastAsia" w:hAnsiTheme="minorEastAsia" w:cs="Gungsuh"/>
            </w:rPr>
            <w:t>天使並不是透過媒體發布好消息，而是向一群與世隔絕、沒有社會連結的遊牧牧羊人——一群漂泊無家的人——傳報。耶穌並不是誕生在熱鬧的中心地帶，也不是在首都、在擁有金錢、教育與進步的地方，而是在只有一家旅館的小鎮伯利恆。</w:t>
          </w:r>
        </w:sdtContent>
      </w:sdt>
    </w:p>
    <w:p w14:paraId="00000080" w14:textId="77777777" w:rsidR="005E4607" w:rsidRPr="00D834F8" w:rsidRDefault="005E4607">
      <w:pPr>
        <w:spacing w:after="0" w:line="240" w:lineRule="auto"/>
        <w:rPr>
          <w:rFonts w:asciiTheme="minorEastAsia" w:hAnsiTheme="minorEastAsia" w:cs="Times New Roman"/>
        </w:rPr>
      </w:pPr>
    </w:p>
    <w:p w14:paraId="00000083" w14:textId="047B9236" w:rsidR="005E4607" w:rsidRPr="00D834F8" w:rsidRDefault="00000000">
      <w:pPr>
        <w:spacing w:after="0" w:line="240" w:lineRule="auto"/>
        <w:rPr>
          <w:rFonts w:asciiTheme="minorEastAsia" w:hAnsiTheme="minorEastAsia" w:cs="Times New Roman"/>
        </w:rPr>
      </w:pPr>
      <w:sdt>
        <w:sdtPr>
          <w:rPr>
            <w:rFonts w:asciiTheme="minorEastAsia" w:hAnsiTheme="minorEastAsia"/>
          </w:rPr>
          <w:tag w:val="goog_rdk_69"/>
          <w:id w:val="538426703"/>
        </w:sdtPr>
        <w:sdtContent>
          <w:r w:rsidRPr="00D834F8">
            <w:rPr>
              <w:rFonts w:asciiTheme="minorEastAsia" w:hAnsiTheme="minorEastAsia" w:cs="Gungsuh"/>
            </w:rPr>
            <w:t>當耶路撒冷終於聽見耶穌降生的消息時，已經是兩年之後；而最先告訴他們的，是那些帶著口音、穿著奇特的外國人。耶路撒冷自己的學者與律法專家——</w:t>
          </w:r>
        </w:sdtContent>
      </w:sdt>
      <w:sdt>
        <w:sdtPr>
          <w:rPr>
            <w:rFonts w:asciiTheme="minorEastAsia" w:hAnsiTheme="minorEastAsia"/>
          </w:rPr>
          <w:tag w:val="goog_rdk_70"/>
          <w:id w:val="-1259167846"/>
        </w:sdtPr>
        <w:sdtContent>
          <w:r w:rsidRPr="00D834F8">
            <w:rPr>
              <w:rFonts w:asciiTheme="minorEastAsia" w:hAnsiTheme="minorEastAsia" w:cs="Gungsuh"/>
            </w:rPr>
            <w:t>他們根本沒有注意到</w:t>
          </w:r>
        </w:sdtContent>
      </w:sdt>
      <w:sdt>
        <w:sdtPr>
          <w:rPr>
            <w:rFonts w:asciiTheme="minorEastAsia" w:hAnsiTheme="minorEastAsia"/>
          </w:rPr>
          <w:tag w:val="goog_rdk_71"/>
          <w:id w:val="-1172666481"/>
        </w:sdtPr>
        <w:sdtContent>
          <w:r w:rsidRPr="00D834F8">
            <w:rPr>
              <w:rFonts w:asciiTheme="minorEastAsia" w:hAnsiTheme="minorEastAsia" w:cs="Gungsuh"/>
            </w:rPr>
            <w:t>。</w:t>
          </w:r>
        </w:sdtContent>
      </w:sdt>
    </w:p>
    <w:p w14:paraId="308807CD" w14:textId="4AEA0203" w:rsidR="00972BD6" w:rsidRDefault="00000000" w:rsidP="00972BD6">
      <w:pPr>
        <w:spacing w:before="100" w:beforeAutospacing="1" w:after="100" w:afterAutospacing="1" w:line="240" w:lineRule="auto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72"/>
          <w:id w:val="-388180206"/>
        </w:sdtPr>
        <w:sdtContent>
          <w:r w:rsidRPr="00D834F8">
            <w:rPr>
              <w:rFonts w:asciiTheme="minorEastAsia" w:hAnsiTheme="minorEastAsia" w:cs="Gungsuh"/>
            </w:rPr>
            <w:t xml:space="preserve">我們也可能錯過看見基督，因為我們以為啟示只會發生在這裡——在主日崇拜中。當然，基督確實會在讚美、講道、聖餐與平安的分享中顯現；但這些實踐的目的，是幫助我們在 </w:t>
          </w:r>
        </w:sdtContent>
      </w:sdt>
      <w:sdt>
        <w:sdtPr>
          <w:rPr>
            <w:rFonts w:asciiTheme="minorEastAsia" w:hAnsiTheme="minorEastAsia"/>
          </w:rPr>
          <w:tag w:val="goog_rdk_73"/>
          <w:id w:val="501708512"/>
        </w:sdtPr>
        <w:sdtContent>
          <w:r w:rsidRPr="00D834F8">
            <w:rPr>
              <w:rFonts w:asciiTheme="minorEastAsia" w:hAnsiTheme="minorEastAsia" w:cs="Gungsuh"/>
            </w:rPr>
            <w:t>教堂之外</w:t>
          </w:r>
          <w:sdt>
            <w:sdtPr>
              <w:rPr>
                <w:rFonts w:asciiTheme="minorEastAsia" w:hAnsiTheme="minorEastAsia"/>
              </w:rPr>
              <w:tag w:val="goog_rdk_74"/>
              <w:id w:val="-1783756022"/>
            </w:sdtPr>
            <w:sdtContent>
              <w:r w:rsidR="00972BD6" w:rsidRPr="00972BD6">
                <w:rPr>
                  <w:rFonts w:asciiTheme="minorEastAsia" w:hAnsiTheme="minorEastAsia" w:cs="Gungsuh"/>
                </w:rPr>
                <w:t>看見基督。</w:t>
              </w:r>
            </w:sdtContent>
          </w:sdt>
        </w:sdtContent>
      </w:sdt>
    </w:p>
    <w:p w14:paraId="749E9BBD" w14:textId="03C9A1CB" w:rsidR="00972BD6" w:rsidRDefault="00972BD6" w:rsidP="00972BD6">
      <w:pPr>
        <w:spacing w:before="100" w:beforeAutospacing="1" w:after="100" w:afterAutospacing="1" w:line="240" w:lineRule="auto"/>
        <w:rPr>
          <w:rFonts w:asciiTheme="minorEastAsia" w:hAnsiTheme="minorEastAsia" w:cs="PingFang TC"/>
        </w:rPr>
      </w:pPr>
      <w:r w:rsidRPr="00AE40B1">
        <w:rPr>
          <w:rFonts w:asciiTheme="minorEastAsia" w:hAnsiTheme="minorEastAsia" w:cs="PingFang TC" w:hint="eastAsia"/>
        </w:rPr>
        <w:t>當我們與一群看似「毫無關聯」的人共享一餐時，才會突然意識到：我們所做的，與在崇拜中領受聖餐，其實是同一件事。</w:t>
      </w:r>
    </w:p>
    <w:p w14:paraId="124D2C92" w14:textId="69508D16" w:rsidR="00972BD6" w:rsidRPr="00972BD6" w:rsidRDefault="00972BD6" w:rsidP="00972BD6">
      <w:pPr>
        <w:spacing w:before="100" w:beforeAutospacing="1" w:after="100" w:afterAutospacing="1" w:line="240" w:lineRule="auto"/>
        <w:rPr>
          <w:rFonts w:asciiTheme="minorEastAsia" w:hAnsiTheme="minorEastAsia" w:cs="PingFang TC"/>
        </w:rPr>
      </w:pPr>
      <w:r w:rsidRPr="00AE40B1">
        <w:rPr>
          <w:rFonts w:asciiTheme="minorEastAsia" w:hAnsiTheme="minorEastAsia" w:cs="PingFang TC" w:hint="eastAsia"/>
        </w:rPr>
        <w:t>你無法在室內看見星星；而博士們，也不是在聖殿中遇見耶穌，而是在</w:t>
      </w:r>
      <w:r w:rsidRPr="00AE40B1">
        <w:rPr>
          <w:rFonts w:asciiTheme="minorEastAsia" w:hAnsiTheme="minorEastAsia" w:cs="Times New Roman"/>
        </w:rPr>
        <w:t xml:space="preserve"> </w:t>
      </w:r>
      <w:r w:rsidRPr="00AE40B1">
        <w:rPr>
          <w:rFonts w:asciiTheme="minorEastAsia" w:hAnsiTheme="minorEastAsia" w:cs="PingFang TC" w:hint="eastAsia"/>
          <w:b/>
          <w:bCs/>
        </w:rPr>
        <w:t>祂所居住的房子裡</w:t>
      </w:r>
      <w:r w:rsidRPr="00AE40B1">
        <w:rPr>
          <w:rFonts w:asciiTheme="minorEastAsia" w:hAnsiTheme="minorEastAsia" w:cs="PingFang TC"/>
        </w:rPr>
        <w:t>。</w:t>
      </w:r>
    </w:p>
    <w:sectPr w:rsidR="00972BD6" w:rsidRPr="00972B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E4B1CA-16EC-7E42-90F8-CA41BD306234}"/>
    <w:embedBold r:id="rId2" w:fontKey="{992338E9-3848-464D-A695-D6BEED7CB921}"/>
    <w:embedItalic r:id="rId3" w:fontKey="{E37E9FC1-AA37-BD47-9CB9-D674CEAD900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01D7BF6-E738-DF4C-B5DA-14374E899C6B}"/>
    <w:embedItalic r:id="rId5" w:fontKey="{702B61E1-1A72-8B45-A9C5-296C067C5A48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7E3120F5-A0EC-314A-9663-D66E98466DC2}"/>
    <w:embedBold r:id="rId7" w:subsetted="1" w:fontKey="{EC151769-1C20-F241-8B4D-AC16FC93BB7C}"/>
    <w:embedItalic r:id="rId8" w:subsetted="1" w:fontKey="{C3E7CF8C-B55B-0844-92D1-4C7BFF566E2B}"/>
  </w:font>
  <w:font w:name="Play">
    <w:charset w:val="00"/>
    <w:family w:val="auto"/>
    <w:pitch w:val="default"/>
    <w:embedRegular r:id="rId9" w:fontKey="{D3F9B31A-AB5B-4647-BEFB-FB62916C0D5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A7E9D264-089C-FA4D-B6AC-2830DC330443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908D0"/>
    <w:multiLevelType w:val="hybridMultilevel"/>
    <w:tmpl w:val="F190A23C"/>
    <w:lvl w:ilvl="0" w:tplc="5582F5BC">
      <w:start w:val="1"/>
      <w:numFmt w:val="decimal"/>
      <w:lvlText w:val="%1."/>
      <w:lvlJc w:val="left"/>
      <w:pPr>
        <w:ind w:left="720" w:hanging="360"/>
      </w:pPr>
      <w:rPr>
        <w:rFonts w:cs="Apto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713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oNotDisplayPageBoundaries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607"/>
    <w:rsid w:val="002D207C"/>
    <w:rsid w:val="005E4607"/>
    <w:rsid w:val="00972BD6"/>
    <w:rsid w:val="00D834F8"/>
    <w:rsid w:val="00DE26DE"/>
    <w:rsid w:val="00E4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98245"/>
  <w15:docId w15:val="{62139E3F-3403-E646-82AD-163064818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E40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0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E40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0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0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0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0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0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0B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E40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E40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0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0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0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0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0B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E4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E40B1"/>
    <w:rPr>
      <w:b/>
      <w:bCs/>
    </w:rPr>
  </w:style>
  <w:style w:type="character" w:styleId="Emphasis">
    <w:name w:val="Emphasis"/>
    <w:basedOn w:val="DefaultParagraphFont"/>
    <w:uiPriority w:val="20"/>
    <w:qFormat/>
    <w:rsid w:val="00AE40B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6yBxXmjHSK25/GUt0HsE/ru68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DgAciExTmpOYzVlY3FwUHl1U1lCaFN5NGs1R2dVOEprQ19XV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540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2</cp:revision>
  <dcterms:created xsi:type="dcterms:W3CDTF">2026-01-04T06:28:00Z</dcterms:created>
  <dcterms:modified xsi:type="dcterms:W3CDTF">2026-01-04T06:28:00Z</dcterms:modified>
</cp:coreProperties>
</file>