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0EEA" w14:textId="0FD1D215" w:rsidR="00053497" w:rsidRPr="009F64F9" w:rsidRDefault="00053497" w:rsidP="00053497">
      <w:pPr>
        <w:jc w:val="center"/>
        <w:rPr>
          <w:rFonts w:asciiTheme="minorEastAsia" w:hAnsiTheme="minorEastAsia" w:cs="MS Gothic"/>
          <w:b/>
          <w:color w:val="000000" w:themeColor="text1"/>
          <w:sz w:val="32"/>
          <w:szCs w:val="32"/>
          <w:lang w:eastAsia="zh-HK"/>
        </w:rPr>
      </w:pPr>
      <w:r w:rsidRPr="009F64F9">
        <w:rPr>
          <w:rFonts w:asciiTheme="minorEastAsia" w:hAnsiTheme="minorEastAsia" w:cs="MS Gothic" w:hint="eastAsia"/>
          <w:b/>
          <w:color w:val="000000" w:themeColor="text1"/>
          <w:sz w:val="32"/>
          <w:szCs w:val="32"/>
          <w:lang w:eastAsia="zh-HK"/>
        </w:rPr>
        <w:t>來</w:t>
      </w:r>
      <w:r w:rsidRPr="009F64F9">
        <w:rPr>
          <w:rFonts w:asciiTheme="minorEastAsia" w:hAnsiTheme="minorEastAsia" w:cs="MS Gothic" w:hint="eastAsia"/>
          <w:b/>
          <w:color w:val="000000" w:themeColor="text1"/>
          <w:sz w:val="32"/>
          <w:szCs w:val="32"/>
        </w:rPr>
        <w:t>,</w:t>
      </w:r>
      <w:r w:rsidRPr="009F64F9">
        <w:rPr>
          <w:rFonts w:asciiTheme="minorEastAsia" w:hAnsiTheme="minorEastAsia" w:cs="MS Gothic" w:hint="eastAsia"/>
          <w:b/>
          <w:color w:val="000000" w:themeColor="text1"/>
          <w:sz w:val="32"/>
          <w:szCs w:val="32"/>
          <w:lang w:eastAsia="zh-HK"/>
        </w:rPr>
        <w:t xml:space="preserve"> 跟隨我!</w:t>
      </w:r>
    </w:p>
    <w:p w14:paraId="1EC2FF33" w14:textId="14247CF3" w:rsidR="00DC75B2" w:rsidRPr="009F64F9" w:rsidRDefault="00DC75B2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馬太福音4:12-23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ab/>
      </w:r>
      <w:r w:rsidR="0005349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ab/>
      </w:r>
      <w:r w:rsidR="0005349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ab/>
      </w:r>
      <w:r w:rsidR="0005349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ab/>
      </w:r>
      <w:r w:rsidR="0005349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ab/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ab/>
      </w:r>
      <w:r w:rsidR="00B56E21" w:rsidRPr="009F64F9"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  <w:tab/>
      </w:r>
      <w:r w:rsidR="00B56E21" w:rsidRPr="009F64F9"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  <w:tab/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ab/>
        <w:t>1/2</w:t>
      </w:r>
      <w:r w:rsidR="00A526B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5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/20</w:t>
      </w:r>
      <w:r w:rsidR="00A526B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26</w:t>
      </w:r>
    </w:p>
    <w:p w14:paraId="7C5D67CE" w14:textId="0CF89D83" w:rsidR="000E2CB9" w:rsidRPr="009F64F9" w:rsidRDefault="000E2CB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F64F9">
        <w:rPr>
          <w:color w:val="000000" w:themeColor="text1"/>
        </w:rPr>
        <w:t>親愛的弟兄姊妹，雖然今天我們透過網路聚集，身體各自在不同的地方，但在上帝的聖靈裡，我們同在一處。</w:t>
      </w:r>
      <w:r w:rsidRPr="009F64F9">
        <w:rPr>
          <w:color w:val="000000" w:themeColor="text1"/>
        </w:rPr>
        <w:br/>
      </w:r>
      <w:r w:rsidRPr="009F64F9">
        <w:rPr>
          <w:color w:val="000000" w:themeColor="text1"/>
        </w:rPr>
        <w:t>此刻，邀請你安靜下來，閉上眼睛，深深吸一口氣。</w:t>
      </w:r>
      <w:r w:rsidRPr="009F64F9">
        <w:rPr>
          <w:color w:val="000000" w:themeColor="text1"/>
        </w:rPr>
        <w:br/>
      </w:r>
      <w:r w:rsidRPr="009F64F9">
        <w:rPr>
          <w:color w:val="000000" w:themeColor="text1"/>
        </w:rPr>
        <w:t>想像自己走進上帝的聖所，坐在祂的面前，感受祂溫柔、真實的臨在。</w:t>
      </w:r>
      <w:r w:rsidRPr="009F64F9">
        <w:rPr>
          <w:color w:val="000000" w:themeColor="text1"/>
        </w:rPr>
        <w:br/>
      </w:r>
      <w:r w:rsidRPr="009F64F9">
        <w:rPr>
          <w:color w:val="000000" w:themeColor="text1"/>
        </w:rPr>
        <w:t>讓心中的掛慮暫時放下，將注意力轉向那位呼召我們、與我們同在的主。</w:t>
      </w:r>
      <w:r w:rsidRPr="009F64F9">
        <w:rPr>
          <w:color w:val="000000" w:themeColor="text1"/>
        </w:rPr>
        <w:br/>
      </w:r>
      <w:r w:rsidRPr="009F64F9">
        <w:rPr>
          <w:color w:val="000000" w:themeColor="text1"/>
        </w:rPr>
        <w:t>願我們在這段敬拜中，真實遇見上帝，被祂的話語更新、被祂的愛擁抱</w:t>
      </w:r>
      <w:r w:rsidRPr="009F64F9">
        <w:rPr>
          <w:rFonts w:ascii="PingFang TC" w:eastAsia="PingFang TC" w:hAnsi="PingFang TC" w:cs="PingFang TC" w:hint="eastAsia"/>
          <w:color w:val="000000" w:themeColor="text1"/>
        </w:rPr>
        <w:t>。</w:t>
      </w:r>
    </w:p>
    <w:p w14:paraId="13E5257C" w14:textId="628E6CC0" w:rsidR="00A526B8" w:rsidRPr="009F64F9" w:rsidRDefault="00A526B8" w:rsidP="00FC060C">
      <w:pPr>
        <w:spacing w:after="0" w:line="240" w:lineRule="auto"/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/>
          <w:color w:val="000000" w:themeColor="text1"/>
          <w:sz w:val="24"/>
          <w:szCs w:val="24"/>
        </w:rPr>
        <w:t>啟示的上帝啊，祢以多</w:t>
      </w:r>
      <w:r w:rsidR="000E2CB9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多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方式向我們顯明祢自己。求祢釋放</w:t>
      </w:r>
      <w:r w:rsidR="000E2CB9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阮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，脫離一切使</w:t>
      </w:r>
      <w:r w:rsidR="000E2CB9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阮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分心、使目</w:t>
      </w:r>
      <w:r w:rsidR="000E2CB9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睭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偏離祢與祢話的</w:t>
      </w:r>
      <w:r w:rsidR="000E2CB9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代誌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。打開</w:t>
      </w:r>
      <w:r w:rsidR="000E2CB9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阮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的心，領受祢今日向我們啟示的真理。阿門</w:t>
      </w:r>
      <w:r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。</w:t>
      </w:r>
    </w:p>
    <w:p w14:paraId="5EF1E360" w14:textId="77777777" w:rsidR="00751EA6" w:rsidRPr="009F64F9" w:rsidRDefault="00751EA6" w:rsidP="00FC060C">
      <w:pPr>
        <w:spacing w:after="0" w:line="240" w:lineRule="auto"/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</w:p>
    <w:p w14:paraId="5447B30B" w14:textId="6476E862" w:rsidR="00B1007A" w:rsidRPr="009F64F9" w:rsidRDefault="00751EA6" w:rsidP="00FC060C">
      <w:pPr>
        <w:spacing w:after="0" w:line="240" w:lineRule="auto"/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馬太福音記載耶穌</w:t>
      </w:r>
      <w:r w:rsidR="00A526B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從</w:t>
      </w:r>
      <w:r w:rsidR="00EA28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細漢到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大漢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，開始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傳道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前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，</w:t>
      </w:r>
      <w:r w:rsidR="00EA28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曾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搬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厝三次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。耶穌出生在伯利恒</w:t>
      </w:r>
      <w:r w:rsidR="00EA28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因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為</w:t>
      </w:r>
      <w:r w:rsidR="0005349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閃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避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希律王的迫害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 xml:space="preserve">, </w:t>
      </w:r>
      <w:r w:rsidR="0028745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 xml:space="preserve"> </w:t>
      </w:r>
      <w:r w:rsidR="0028745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全家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遷移去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埃及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。可以說是</w:t>
      </w:r>
      <w:r w:rsidR="006012A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逃難的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移民，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去</w:t>
      </w:r>
      <w:r w:rsidR="006012A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到</w:t>
      </w:r>
      <w:r w:rsidR="004F4C5C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一個</w:t>
      </w:r>
      <w:r w:rsidR="006012A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新的國家, 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可能是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做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木工的</w:t>
      </w:r>
      <w:r w:rsidR="006012A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外籍勞工。</w:t>
      </w:r>
      <w:r w:rsidR="004B77E4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希律王死</w:t>
      </w:r>
      <w:r w:rsidR="004B77E4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4B77E4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危機解除了後</w:t>
      </w:r>
      <w:r w:rsidR="004B77E4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4B77E4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就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搬</w:t>
      </w:r>
      <w:r w:rsidR="0028745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倒轉去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故</w:t>
      </w:r>
      <w:r w:rsidR="00B1007A"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  <w:lang w:eastAsia="zh-HK"/>
        </w:rPr>
        <w:t>鄉</w:t>
      </w:r>
      <w:r w:rsidR="004B77E4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拿撒勒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42528829" w14:textId="77777777" w:rsidR="00B1007A" w:rsidRPr="009F64F9" w:rsidRDefault="00B1007A" w:rsidP="00FC060C">
      <w:pPr>
        <w:spacing w:after="0" w:line="240" w:lineRule="auto"/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</w:p>
    <w:p w14:paraId="1F6CAA55" w14:textId="77777777" w:rsidR="000E2CB9" w:rsidRPr="009F64F9" w:rsidRDefault="00B1007A" w:rsidP="00FC060C">
      <w:pPr>
        <w:spacing w:after="0" w:line="240" w:lineRule="auto"/>
        <w:rPr>
          <w:rFonts w:asciiTheme="minorEastAsia" w:hAnsiTheme="minorEastAsia" w:cs="PingFang TC"/>
          <w:color w:val="000000" w:themeColor="text1"/>
          <w:sz w:val="24"/>
          <w:szCs w:val="24"/>
        </w:rPr>
      </w:pPr>
      <w:r w:rsidRPr="009F64F9">
        <w:rPr>
          <w:rFonts w:asciiTheme="minorEastAsia" w:hAnsiTheme="minorEastAsia"/>
          <w:color w:val="000000" w:themeColor="text1"/>
          <w:sz w:val="24"/>
          <w:szCs w:val="24"/>
        </w:rPr>
        <w:t>耶穌聽見</w:t>
      </w:r>
      <w:r w:rsidRPr="009F64F9">
        <w:rPr>
          <w:rFonts w:asciiTheme="minorEastAsia" w:hAnsiTheme="minorEastAsia"/>
          <w:color w:val="000000" w:themeColor="text1"/>
          <w:sz w:val="24"/>
          <w:szCs w:val="24"/>
          <w:u w:val="single"/>
        </w:rPr>
        <w:t>約翰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關監，就去</w:t>
      </w:r>
      <w:r w:rsidRPr="009F64F9">
        <w:rPr>
          <w:rFonts w:asciiTheme="minorEastAsia" w:hAnsiTheme="minorEastAsia"/>
          <w:color w:val="000000" w:themeColor="text1"/>
          <w:sz w:val="24"/>
          <w:szCs w:val="24"/>
          <w:u w:val="single"/>
        </w:rPr>
        <w:t>加利利</w:t>
      </w:r>
      <w:r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；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離開</w:t>
      </w:r>
      <w:r w:rsidRPr="009F64F9">
        <w:rPr>
          <w:rFonts w:asciiTheme="minorEastAsia" w:hAnsiTheme="minorEastAsia"/>
          <w:color w:val="000000" w:themeColor="text1"/>
          <w:sz w:val="24"/>
          <w:szCs w:val="24"/>
          <w:u w:val="single"/>
        </w:rPr>
        <w:t>拿撒勒</w:t>
      </w:r>
      <w:r w:rsidRPr="009F64F9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0E2CB9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住在</w:t>
      </w:r>
      <w:r w:rsidRPr="009F64F9">
        <w:rPr>
          <w:rFonts w:asciiTheme="minorEastAsia" w:hAnsiTheme="minorEastAsia"/>
          <w:color w:val="000000" w:themeColor="text1"/>
          <w:sz w:val="24"/>
          <w:szCs w:val="24"/>
          <w:u w:val="single"/>
        </w:rPr>
        <w:t>迦百農</w:t>
      </w:r>
      <w:r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。</w:t>
      </w:r>
    </w:p>
    <w:p w14:paraId="7AF1936E" w14:textId="77777777" w:rsidR="000E2CB9" w:rsidRPr="009F64F9" w:rsidRDefault="000E2CB9" w:rsidP="00FC060C">
      <w:pPr>
        <w:spacing w:after="0" w:line="240" w:lineRule="auto"/>
        <w:rPr>
          <w:rFonts w:asciiTheme="minorEastAsia" w:hAnsiTheme="minorEastAsia" w:cs="PingFang TC"/>
          <w:color w:val="000000" w:themeColor="text1"/>
          <w:sz w:val="24"/>
          <w:szCs w:val="24"/>
        </w:rPr>
      </w:pPr>
    </w:p>
    <w:p w14:paraId="356CB9F7" w14:textId="095F131B" w:rsidR="00B56E21" w:rsidRPr="009F64F9" w:rsidRDefault="00B56E21" w:rsidP="00FC060C">
      <w:pPr>
        <w:spacing w:after="0" w:line="240" w:lineRule="auto"/>
        <w:rPr>
          <w:rFonts w:asciiTheme="minorEastAsia" w:hAnsiTheme="minorEastAsia" w:cs="Microsoft JhengHei"/>
          <w:color w:val="000000" w:themeColor="text1"/>
          <w:sz w:val="24"/>
          <w:szCs w:val="24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迦百農，在加利利湖的西北邊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一千人的漁村。在歷史上, 是猶大西布倫和拿弗他利支派的地。總是，到耶穌的時代, 已經變作</w:t>
      </w:r>
      <w:r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  <w:lang w:eastAsia="zh-HK"/>
        </w:rPr>
        <w:t>「</w:t>
      </w:r>
      <w:r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</w:rPr>
        <w:t>外邦人的加利利」。</w:t>
      </w:r>
    </w:p>
    <w:p w14:paraId="220B90B0" w14:textId="77777777" w:rsidR="00B56E21" w:rsidRPr="009F64F9" w:rsidRDefault="00B56E21" w:rsidP="00FC060C">
      <w:pPr>
        <w:spacing w:after="0" w:line="240" w:lineRule="auto"/>
        <w:rPr>
          <w:rFonts w:asciiTheme="minorEastAsia" w:hAnsiTheme="minorEastAsia" w:cs="Microsoft JhengHei"/>
          <w:color w:val="000000" w:themeColor="text1"/>
          <w:sz w:val="24"/>
          <w:szCs w:val="24"/>
        </w:rPr>
      </w:pPr>
    </w:p>
    <w:p w14:paraId="14C9A576" w14:textId="7FDC54AE" w:rsidR="00B56E21" w:rsidRPr="009F64F9" w:rsidRDefault="00B1007A" w:rsidP="00B56E21">
      <w:pPr>
        <w:spacing w:after="0" w:line="240" w:lineRule="auto"/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和外邦人住作伙</w:t>
      </w:r>
      <w:r w:rsidR="00B56E21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，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多元的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種族</w:t>
      </w:r>
      <w:r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、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文化和宗教環境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難免有對立和衝突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，看今日以色列在中東的情勢就知</w:t>
      </w:r>
      <w:r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。</w:t>
      </w:r>
      <w:r w:rsidR="000E2CB9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加上，受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殘酷出名的羅馬帝國的省長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u w:val="single"/>
          <w:lang w:eastAsia="zh-HK"/>
        </w:rPr>
        <w:t>希律安提帕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統治，他沒倘容忍任何會威脅他的政權的人和團體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，行洗禮約翰就是他下令抓去關的。</w:t>
      </w:r>
    </w:p>
    <w:p w14:paraId="45B0532C" w14:textId="77777777" w:rsidR="00B56E21" w:rsidRPr="009F64F9" w:rsidRDefault="00B56E21" w:rsidP="00B56E21">
      <w:pPr>
        <w:spacing w:after="0" w:line="240" w:lineRule="auto"/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</w:p>
    <w:p w14:paraId="262B7B15" w14:textId="5DAB1793" w:rsidR="00B1007A" w:rsidRPr="009F64F9" w:rsidRDefault="00B56E21" w:rsidP="00B56E21">
      <w:pPr>
        <w:spacing w:after="0" w:line="240" w:lineRule="auto"/>
        <w:rPr>
          <w:rFonts w:asciiTheme="minorEastAsia" w:hAnsiTheme="minorEastAsia" w:cs="PingFang TC"/>
          <w:color w:val="000000" w:themeColor="text1"/>
          <w:sz w:val="24"/>
          <w:szCs w:val="24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咱倘看出耶穌活在政治氣氛危險，不穩定的時代。</w:t>
      </w:r>
      <w:r w:rsidR="009A08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一個複雜</w:t>
      </w:r>
      <w:r w:rsidR="009A0868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、</w:t>
      </w:r>
      <w:r w:rsidR="009A08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危險</w:t>
      </w:r>
      <w:r w:rsidR="009A0868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、</w:t>
      </w:r>
      <w:r w:rsidR="00FA1B3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黑暗</w:t>
      </w:r>
      <w:r w:rsidR="00FA1B3D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、</w:t>
      </w:r>
      <w:r w:rsidR="009A08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甚至有</w:t>
      </w:r>
      <w:r w:rsidR="001C631C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死亡挑戰的所在</w:t>
      </w:r>
      <w:r w:rsidR="00B1007A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，</w:t>
      </w:r>
      <w:r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馬太說：</w:t>
      </w:r>
      <w:r w:rsidR="00B1007A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「</w:t>
      </w:r>
      <w:r w:rsidR="00B1007A" w:rsidRPr="009F64F9">
        <w:rPr>
          <w:rStyle w:val="bt-verse-text"/>
          <w:rFonts w:asciiTheme="minorEastAsia" w:hAnsiTheme="minorEastAsia" w:cs="Microsoft JhengHei" w:hint="eastAsia"/>
          <w:color w:val="000000" w:themeColor="text1"/>
          <w:sz w:val="24"/>
          <w:szCs w:val="24"/>
        </w:rPr>
        <w:t>住在黑暗中的人</w:t>
      </w:r>
      <w:r w:rsidR="00B1007A" w:rsidRPr="009F64F9">
        <w:rPr>
          <w:rStyle w:val="bt-verse-text"/>
          <w:rFonts w:ascii="Cambria Math" w:hAnsi="Cambria Math" w:cs="Cambria Math"/>
          <w:color w:val="000000" w:themeColor="text1"/>
          <w:sz w:val="24"/>
          <w:szCs w:val="24"/>
        </w:rPr>
        <w:t>⋯⋯</w:t>
      </w:r>
      <w:r w:rsidR="00B1007A" w:rsidRPr="009F64F9">
        <w:rPr>
          <w:rStyle w:val="bt-verse-text"/>
          <w:rFonts w:asciiTheme="minorEastAsia" w:hAnsiTheme="minorEastAsia" w:cs="Arial"/>
          <w:color w:val="000000" w:themeColor="text1"/>
          <w:sz w:val="24"/>
          <w:szCs w:val="24"/>
        </w:rPr>
        <w:t xml:space="preserve"> </w:t>
      </w:r>
      <w:r w:rsidR="00B1007A" w:rsidRPr="009F64F9">
        <w:rPr>
          <w:rStyle w:val="bt-verse-text"/>
          <w:rFonts w:asciiTheme="minorEastAsia" w:hAnsiTheme="minorEastAsia" w:cs="Microsoft JhengHei" w:hint="eastAsia"/>
          <w:color w:val="000000" w:themeColor="text1"/>
          <w:sz w:val="24"/>
          <w:szCs w:val="24"/>
        </w:rPr>
        <w:t>住在死蔭之地的人</w:t>
      </w:r>
      <w:r w:rsidR="00B1007A" w:rsidRPr="009F64F9">
        <w:rPr>
          <w:rStyle w:val="bt-verse-text"/>
          <w:rFonts w:asciiTheme="minorEastAsia" w:hAnsiTheme="minorEastAsia" w:cs="Arial"/>
          <w:color w:val="000000" w:themeColor="text1"/>
          <w:sz w:val="24"/>
          <w:szCs w:val="24"/>
        </w:rPr>
        <w:t xml:space="preserve"> </w:t>
      </w:r>
      <w:r w:rsidR="00B1007A" w:rsidRPr="009F64F9">
        <w:rPr>
          <w:rStyle w:val="bt-verse-text"/>
          <w:rFonts w:ascii="Cambria Math" w:hAnsi="Cambria Math" w:cs="Cambria Math"/>
          <w:color w:val="000000" w:themeColor="text1"/>
          <w:sz w:val="24"/>
          <w:szCs w:val="24"/>
        </w:rPr>
        <w:t>⋯⋯</w:t>
      </w:r>
      <w:r w:rsidR="00B1007A" w:rsidRPr="009F64F9">
        <w:rPr>
          <w:rStyle w:val="bt-verse-text"/>
          <w:rFonts w:asciiTheme="minorEastAsia" w:hAnsiTheme="minorEastAsia" w:cs="Cambria Math" w:hint="eastAsia"/>
          <w:color w:val="000000" w:themeColor="text1"/>
          <w:sz w:val="24"/>
          <w:szCs w:val="24"/>
        </w:rPr>
        <w:t>」</w:t>
      </w:r>
      <w:r w:rsidR="00B1007A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，對彼時，耶穌</w:t>
      </w:r>
      <w:r w:rsidR="000E2CB9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開始</w:t>
      </w:r>
      <w:r w:rsidR="00B1007A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宣</w:t>
      </w:r>
      <w:r w:rsidR="000E2CB9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傳，講</w:t>
      </w:r>
      <w:r w:rsidR="00B1007A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：「恁著反悔，因為天國近啦！」</w:t>
      </w:r>
    </w:p>
    <w:p w14:paraId="4908BA84" w14:textId="77777777" w:rsidR="00B56E21" w:rsidRPr="009F64F9" w:rsidRDefault="00B56E21" w:rsidP="00B56E21">
      <w:pPr>
        <w:spacing w:after="0" w:line="240" w:lineRule="auto"/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</w:p>
    <w:p w14:paraId="22854BF1" w14:textId="09A5A15D" w:rsidR="00B56E21" w:rsidRPr="009F64F9" w:rsidRDefault="002C390F" w:rsidP="00B56E21">
      <w:pPr>
        <w:pStyle w:val="bt-verse"/>
        <w:shd w:val="clear" w:color="auto" w:fill="FFFFFF"/>
        <w:spacing w:before="0" w:beforeAutospacing="0" w:after="96" w:afterAutospacing="0"/>
        <w:rPr>
          <w:rFonts w:asciiTheme="minorEastAsia" w:eastAsiaTheme="minorEastAsia" w:hAnsiTheme="minorEastAsia" w:cs="PingFang TC"/>
          <w:color w:val="000000" w:themeColor="text1"/>
          <w:lang w:eastAsia="zh-HK"/>
        </w:rPr>
      </w:pP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 xml:space="preserve">在遐, </w:t>
      </w:r>
      <w:r w:rsidR="00B1007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傳報解放和活命的真理。在遐，</w:t>
      </w: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蘊釀</w:t>
      </w:r>
      <w:r w:rsidR="000E2CB9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形成</w:t>
      </w: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普世的信仰</w:t>
      </w:r>
      <w:r w:rsidR="000E2CB9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。</w:t>
      </w: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救贖不只是為以色列一個民族, 也是欲賜給</w:t>
      </w:r>
      <w:r w:rsidR="00B1007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外邦，就是本來</w:t>
      </w: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沒認識</w:t>
      </w:r>
      <w:r w:rsidR="00B1007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、</w:t>
      </w: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語言</w:t>
      </w:r>
      <w:r w:rsidR="00B1007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、</w:t>
      </w: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宗教不同款的厝邊, 福音是欲賜給萬族萬國</w:t>
      </w:r>
      <w:r w:rsidR="00B56E21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，</w:t>
      </w:r>
      <w:r w:rsidR="0087278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讓行在黑暗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中</w:t>
      </w:r>
      <w:r w:rsidR="0087278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的人看見大光</w:t>
      </w:r>
      <w:r w:rsidR="001C631C" w:rsidRPr="009F64F9">
        <w:rPr>
          <w:rFonts w:asciiTheme="minorEastAsia" w:eastAsiaTheme="minorEastAsia" w:hAnsiTheme="minorEastAsia" w:cs="PingFang TC" w:hint="eastAsia"/>
          <w:color w:val="000000" w:themeColor="text1"/>
          <w:lang w:eastAsia="zh-HK"/>
        </w:rPr>
        <w:t>。</w:t>
      </w:r>
    </w:p>
    <w:p w14:paraId="23F11AF7" w14:textId="416388D6" w:rsidR="00B1007A" w:rsidRPr="009F64F9" w:rsidRDefault="00B56E21" w:rsidP="00B56E21">
      <w:pPr>
        <w:pStyle w:val="bt-verse"/>
        <w:shd w:val="clear" w:color="auto" w:fill="FFFFFF"/>
        <w:spacing w:before="0" w:beforeAutospacing="0" w:after="96" w:afterAutospacing="0"/>
        <w:rPr>
          <w:rFonts w:asciiTheme="minorEastAsia" w:eastAsiaTheme="minorEastAsia" w:hAnsiTheme="minorEastAsia" w:cs="PingFang TC"/>
          <w:color w:val="000000" w:themeColor="text1"/>
        </w:rPr>
      </w:pPr>
      <w:r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和行洗禮約翰同款，</w:t>
      </w:r>
      <w:r w:rsidR="004464E9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耶穌宣講的</w:t>
      </w:r>
      <w:r w:rsidR="001C631C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信息</w:t>
      </w:r>
      <w:r w:rsidR="002C390F" w:rsidRPr="009F64F9">
        <w:rPr>
          <w:rFonts w:asciiTheme="minorEastAsia" w:eastAsiaTheme="minorEastAsia" w:hAnsiTheme="minorEastAsia" w:cs="SimSun" w:hint="eastAsia"/>
          <w:color w:val="000000" w:themeColor="text1"/>
          <w:lang w:eastAsia="zh-HK"/>
        </w:rPr>
        <w:t>內</w:t>
      </w:r>
      <w:r w:rsidR="002C390F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容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 xml:space="preserve">是: </w:t>
      </w:r>
      <w:r w:rsidR="00FA1B3D" w:rsidRPr="009F64F9">
        <w:rPr>
          <w:rFonts w:asciiTheme="minorEastAsia" w:eastAsiaTheme="minorEastAsia" w:hAnsiTheme="minorEastAsia" w:cs="MS Gothic" w:hint="eastAsia"/>
          <w:b/>
          <w:color w:val="000000" w:themeColor="text1"/>
          <w:lang w:eastAsia="zh-HK"/>
        </w:rPr>
        <w:t>「</w:t>
      </w:r>
      <w:r w:rsidR="001C631C" w:rsidRPr="009F64F9">
        <w:rPr>
          <w:rFonts w:asciiTheme="minorEastAsia" w:eastAsiaTheme="minorEastAsia" w:hAnsiTheme="minorEastAsia" w:cs="MS Gothic" w:hint="eastAsia"/>
          <w:b/>
          <w:color w:val="000000" w:themeColor="text1"/>
          <w:lang w:eastAsia="zh-HK"/>
        </w:rPr>
        <w:t>恁著反悔, 因為天國近啦!」</w:t>
      </w:r>
      <w:r w:rsidR="00BA3398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約翰自己講, 耶穌比伊更加有</w:t>
      </w:r>
      <w:r w:rsidR="00671677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權能</w:t>
      </w:r>
      <w:r w:rsidR="00BA3398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、更加重要</w:t>
      </w:r>
      <w:r w:rsidR="00671677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。</w:t>
      </w:r>
      <w:r w:rsidR="001C631C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約翰準備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主</w:t>
      </w:r>
      <w:r w:rsidR="001C631C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道路</w:t>
      </w:r>
      <w:r w:rsidR="00B1007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，</w:t>
      </w:r>
      <w:r w:rsidR="00671677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 xml:space="preserve">總是, </w:t>
      </w:r>
      <w:r w:rsidR="0087278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耶穌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本身</w:t>
      </w:r>
      <w:r w:rsidR="00B1007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道路，是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這個</w:t>
      </w:r>
      <w:r w:rsidR="0087278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信息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活活的</w:t>
      </w:r>
      <w:r w:rsidR="00B1007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體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現</w:t>
      </w:r>
      <w:r w:rsidR="001C631C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(</w:t>
      </w:r>
      <w:r w:rsidR="0087278A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embodiment)</w:t>
      </w:r>
      <w:r w:rsidR="00FA1B3D" w:rsidRPr="009F64F9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。</w:t>
      </w:r>
    </w:p>
    <w:p w14:paraId="32570E05" w14:textId="77777777" w:rsidR="000E2CB9" w:rsidRPr="009F64F9" w:rsidRDefault="00900482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="000E2CB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吩咐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學生分享</w:t>
      </w:r>
      <w:r w:rsidR="0080582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同款的信息「著反悔, 因為天國近啦!」 </w:t>
      </w:r>
    </w:p>
    <w:p w14:paraId="27AC8E04" w14:textId="265BFF1F" w:rsidR="00B1007A" w:rsidRPr="009F64F9" w:rsidRDefault="00B1007A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lastRenderedPageBreak/>
        <w:t>著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反悔, repent悔改, 這個字原文意思是</w:t>
      </w:r>
      <w:r w:rsidR="00900482" w:rsidRPr="009F64F9"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  <w:t>”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turn around</w:t>
      </w:r>
      <w:r w:rsidR="00900482" w:rsidRPr="009F64F9"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  <w:t>”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「回轉」</w:t>
      </w:r>
      <w:r w:rsidR="0080582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反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悔不只是</w:t>
      </w:r>
      <w:r w:rsidR="0087278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心</w:t>
      </w:r>
      <w:r w:rsidR="0087278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內</w:t>
      </w:r>
      <w:r w:rsidR="0080582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感覺對不起, </w:t>
      </w:r>
      <w:r w:rsidR="00E06CC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feel sorry, 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更</w:t>
      </w:r>
      <w:r w:rsidR="00E06CC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加</w:t>
      </w:r>
      <w:r w:rsidR="0080582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要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緊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的, 是</w:t>
      </w:r>
      <w:r w:rsidR="00E06CC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行動和生活方式的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改變: 改變方向、改變行為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，是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活命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的改變</w:t>
      </w:r>
      <w:r w:rsidR="0090048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7E19BC85" w14:textId="464AD2E5" w:rsidR="00B1007A" w:rsidRPr="009F64F9" w:rsidRDefault="00B34616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接續的故事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，互咱看到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在加利利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海</w:t>
      </w:r>
      <w:r w:rsidR="00B1007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墘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，</w:t>
      </w:r>
      <w:r w:rsidR="000E2CB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改變方向、改變行為，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改變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人生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故事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  <w:shd w:val="clear" w:color="auto" w:fill="FFFFFF"/>
        </w:rPr>
        <w:t>。</w:t>
      </w:r>
      <w:r w:rsidR="000E2CB9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  <w:shd w:val="clear" w:color="auto" w:fill="FFFFFF"/>
        </w:rPr>
        <w:t>就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兩對兄弟仔和耶穌相遇,  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悔改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跟隨主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的故事。</w:t>
      </w:r>
    </w:p>
    <w:p w14:paraId="359747D5" w14:textId="3EA5F181" w:rsidR="00B1007A" w:rsidRPr="009F64F9" w:rsidRDefault="0000446A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第一對兄弟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西門彼得和伊的兄弟安得烈, 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07195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看到in</w:t>
      </w:r>
      <w:r w:rsidR="0007195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正在抛網作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工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，就近</w:t>
      </w:r>
      <w:r w:rsidR="00B56E21"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  <w:lang w:eastAsia="zh-HK"/>
        </w:rPr>
        <w:t>怹，對怹</w:t>
      </w:r>
      <w:r w:rsidR="0007195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講</w:t>
      </w:r>
      <w:r w:rsidR="00071959" w:rsidRPr="009F64F9">
        <w:rPr>
          <w:rFonts w:asciiTheme="minorEastAsia" w:hAnsiTheme="minorEastAsia" w:cs="MS Gothic" w:hint="eastAsia"/>
          <w:b/>
          <w:color w:val="000000" w:themeColor="text1"/>
          <w:sz w:val="24"/>
          <w:szCs w:val="24"/>
          <w:lang w:eastAsia="zh-HK"/>
        </w:rPr>
        <w:t>「來跟我</w:t>
      </w:r>
      <w:r w:rsidR="00B56E21" w:rsidRPr="009F64F9">
        <w:rPr>
          <w:rFonts w:asciiTheme="minorEastAsia" w:hAnsiTheme="minorEastAsia" w:cs="MS Gothic" w:hint="eastAsia"/>
          <w:b/>
          <w:color w:val="000000" w:themeColor="text1"/>
          <w:sz w:val="24"/>
          <w:szCs w:val="24"/>
        </w:rPr>
        <w:t>，</w:t>
      </w:r>
      <w:r w:rsidR="00071959" w:rsidRPr="009F64F9">
        <w:rPr>
          <w:rFonts w:asciiTheme="minorEastAsia" w:hAnsiTheme="minorEastAsia" w:cs="MS Gothic" w:hint="eastAsia"/>
          <w:b/>
          <w:color w:val="000000" w:themeColor="text1"/>
          <w:sz w:val="24"/>
          <w:szCs w:val="24"/>
          <w:lang w:eastAsia="zh-HK"/>
        </w:rPr>
        <w:t>我欲互恁</w:t>
      </w:r>
      <w:r w:rsidR="003E2930" w:rsidRPr="009F64F9">
        <w:rPr>
          <w:rFonts w:asciiTheme="minorEastAsia" w:hAnsiTheme="minorEastAsia" w:cs="MS Gothic" w:hint="eastAsia"/>
          <w:b/>
          <w:color w:val="000000" w:themeColor="text1"/>
          <w:sz w:val="24"/>
          <w:szCs w:val="24"/>
          <w:lang w:eastAsia="zh-HK"/>
        </w:rPr>
        <w:t>得著人親像討魚的。</w:t>
      </w:r>
      <w:r w:rsidR="00071959" w:rsidRPr="009F64F9">
        <w:rPr>
          <w:rFonts w:asciiTheme="minorEastAsia" w:hAnsiTheme="minorEastAsia" w:cs="MS Gothic" w:hint="eastAsia"/>
          <w:b/>
          <w:color w:val="000000" w:themeColor="text1"/>
          <w:sz w:val="24"/>
          <w:szCs w:val="24"/>
          <w:lang w:eastAsia="zh-HK"/>
        </w:rPr>
        <w:t>」</w:t>
      </w:r>
      <w:r w:rsidR="0080582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in就</w:t>
      </w:r>
      <w:r w:rsidR="003E293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連鞭離開網, 來隨伊。</w:t>
      </w:r>
    </w:p>
    <w:p w14:paraId="11B046FC" w14:textId="2E16CE7D" w:rsidR="00B1007A" w:rsidRPr="009F64F9" w:rsidRDefault="00B1007A" w:rsidP="00B1007A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第二對兄弟, 雅各和約翰, 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也同款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回應耶穌的呼召。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不過，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作者特別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提到in的老父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西庇太。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提</w:t>
      </w:r>
      <w:r w:rsidR="000E2CB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三次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159BE504" w14:textId="20309D46" w:rsidR="00B1007A" w:rsidRPr="009F64F9" w:rsidRDefault="00B1007A">
      <w:pPr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</w:pP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作者強調這些早期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學生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的兩個特徵：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的家庭關係和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的工作。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in隴有固定的工作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更加重要的是家庭的因素。</w:t>
      </w:r>
    </w:p>
    <w:p w14:paraId="324583A2" w14:textId="4C5722D7" w:rsidR="00B1007A" w:rsidRPr="009F64F9" w:rsidRDefault="00B56E21" w:rsidP="00B1007A">
      <w:pPr>
        <w:shd w:val="clear" w:color="auto" w:fill="FFFFFF"/>
        <w:spacing w:after="300" w:line="450" w:lineRule="atLeast"/>
        <w:rPr>
          <w:rFonts w:asciiTheme="minorEastAsia" w:hAnsiTheme="minorEastAsia" w:cs="Times New Roman"/>
          <w:color w:val="000000" w:themeColor="text1"/>
          <w:spacing w:val="-1"/>
          <w:sz w:val="24"/>
          <w:szCs w:val="24"/>
        </w:rPr>
      </w:pP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耶穌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並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沒應允欲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改善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前途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或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者是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擴大家族企業。他呼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召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的是轉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變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──忠誠、想像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力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和目標的轉變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  <w:shd w:val="clear" w:color="auto" w:fill="FFFFFF"/>
        </w:rPr>
        <w:t>。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留在船上的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老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父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欲侒怎</w:t>
      </w:r>
      <w:r w:rsidR="00B1007A" w:rsidRPr="009F64F9">
        <w:rPr>
          <w:rFonts w:asciiTheme="minorEastAsia" w:hAnsiTheme="minorEastAsia" w:cs="PingFang TC"/>
          <w:color w:val="000000" w:themeColor="text1"/>
          <w:spacing w:val="-1"/>
          <w:sz w:val="24"/>
          <w:szCs w:val="24"/>
        </w:rPr>
        <w:t>？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西庇太培養的子，為</w:t>
      </w:r>
      <w:r w:rsidR="000E2CB9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怹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付出很多。</w:t>
      </w:r>
      <w:r w:rsidR="000E2CB9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怹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本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來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應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該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繼承家業，</w:t>
      </w:r>
      <w:r w:rsidR="000E2CB9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奉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養</w:t>
      </w:r>
      <w:r w:rsidR="000E2CB9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生大人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。雅各和約翰是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怹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家族的希望，承載著家族的計畫。如今，</w:t>
      </w:r>
      <w:r w:rsidR="000E2CB9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怹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卻做出了不同的選擇</w:t>
      </w:r>
      <w:r w:rsidR="00B1007A" w:rsidRPr="009F64F9">
        <w:rPr>
          <w:rFonts w:asciiTheme="minorEastAsia" w:hAnsiTheme="minorEastAsia" w:cs="PingFang TC"/>
          <w:color w:val="000000" w:themeColor="text1"/>
          <w:spacing w:val="-1"/>
          <w:sz w:val="24"/>
          <w:szCs w:val="24"/>
        </w:rPr>
        <w:t>。</w:t>
      </w:r>
    </w:p>
    <w:p w14:paraId="08B83A75" w14:textId="446251B0" w:rsidR="00B56E21" w:rsidRPr="009F64F9" w:rsidRDefault="00B1007A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捕魚不僅是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的工作，更是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的認同、安全感和歸屬感的來源。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的生活是由世代傳承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和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塑造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的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，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不翠故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意選擇的道路，是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很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自然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應該走的路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  <w:shd w:val="clear" w:color="auto" w:fill="FFFFFF"/>
        </w:rPr>
        <w:t>。</w:t>
      </w:r>
    </w:p>
    <w:p w14:paraId="5A9BFC59" w14:textId="1C599F29" w:rsidR="00B56E21" w:rsidRPr="009F64F9" w:rsidRDefault="00BC5961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="000E2CB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招</w:t>
      </w:r>
      <w:r w:rsidR="003E293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人加入</w:t>
      </w:r>
      <w:r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3E293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新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</w:t>
      </w:r>
      <w:r w:rsidR="003E293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團體</w:t>
      </w:r>
      <w:r w:rsidR="00DD3FF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不是簡單的代誌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做</w:t>
      </w:r>
      <w:r w:rsidR="000E2CB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學生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的代價</w:t>
      </w:r>
      <w:r w:rsidR="00DD3FF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尤其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在一個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重視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家庭關係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家庭</w:t>
      </w:r>
      <w:r w:rsidR="000E2CB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互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人主要的認同和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價</w:t>
      </w:r>
      <w:r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值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的時代, 照顧父母的責任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是in的文化、風俗和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律法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放下</w:t>
      </w:r>
      <w:r w:rsidR="000E2CB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怹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的老父和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家庭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的責任</w:t>
      </w:r>
      <w:r w:rsidR="00B823D0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是很大的代誌。</w:t>
      </w:r>
    </w:p>
    <w:p w14:paraId="003AB51E" w14:textId="7D5D1FC2" w:rsidR="00DC75B2" w:rsidRPr="009F64F9" w:rsidRDefault="00BC5961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="00DD3FF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對in有更加高的計劃, </w:t>
      </w:r>
      <w:r w:rsidR="0008498B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給in看到人生更加大的意義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耶穌的呼召充滿權柄, 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自己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以身做則</w:t>
      </w:r>
      <w:r w:rsidR="0008498B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服趁上帝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B34616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B1007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感動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第一批的</w:t>
      </w:r>
      <w:r w:rsidR="00B1007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跟</w:t>
      </w:r>
      <w:r w:rsidR="00B34616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隨者</w:t>
      </w:r>
      <w:r w:rsidR="0008498B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69F59A10" w14:textId="7BBD53E4" w:rsidR="00B1007A" w:rsidRPr="009F64F9" w:rsidRDefault="00B1007A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當這兩個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少年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人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在湖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邊，跟隨耶穌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的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時，西庇太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目睭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睜睜看著兒子選擇一條未知且可能充滿危險的道路。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有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人眼中，耶穌是先知；</w:t>
      </w:r>
      <w:r w:rsidR="000E2CB9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也有人看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他是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製造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麻煩者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。</w:t>
      </w:r>
    </w:p>
    <w:p w14:paraId="17CC9E42" w14:textId="38541552" w:rsidR="00B1007A" w:rsidRPr="009F64F9" w:rsidRDefault="00B56E21" w:rsidP="00B1007A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/>
          <w:color w:val="000000" w:themeColor="text1"/>
          <w:spacing w:val="-1"/>
        </w:rPr>
      </w:pP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上帝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國重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新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塑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所有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關係，打破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咱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認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為永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遠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沒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變的模式。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咱不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知西庇太的感受，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總是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豈才能倘想像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一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個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老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父的痛苦。經文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不講，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沉默為悲傷留出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一個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空間</w:t>
      </w:r>
      <w:r w:rsidR="00B1007A" w:rsidRPr="009F64F9">
        <w:rPr>
          <w:rFonts w:asciiTheme="minorEastAsia" w:eastAsiaTheme="minorEastAsia" w:hAnsiTheme="minorEastAsia"/>
          <w:color w:val="000000" w:themeColor="text1"/>
          <w:spacing w:val="-1"/>
        </w:rPr>
        <w:t>——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為他曾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期待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的生活，為那些無法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度照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他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願</w:t>
      </w:r>
      <w:r w:rsidR="000E2CB9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望去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計劃。</w:t>
      </w:r>
    </w:p>
    <w:p w14:paraId="1FE001CD" w14:textId="75297950" w:rsidR="00B1007A" w:rsidRPr="009F64F9" w:rsidRDefault="000E2CB9" w:rsidP="00B1007A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/>
          <w:color w:val="000000" w:themeColor="text1"/>
          <w:spacing w:val="-1"/>
        </w:rPr>
      </w:pP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lastRenderedPageBreak/>
        <w:t>咱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這些愛孩子的人（父母、祖父母、導師、教會弟兄姊妹）都體會過這種悲痛。我們對孩子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很大的期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望，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怹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的未來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有憧憬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，想像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怹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會住在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咱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身邊，和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咱有同款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的信仰，甚至可能隨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咱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的腳步。</w:t>
      </w:r>
      <w:r w:rsidR="00B56E21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總是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，在某個時刻，</w:t>
      </w:r>
      <w:r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怹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卻離開了</w:t>
      </w:r>
      <w:r w:rsidR="00B56E21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咱</w:t>
      </w:r>
      <w:r w:rsidR="00B1007A" w:rsidRPr="009F64F9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。</w:t>
      </w:r>
    </w:p>
    <w:p w14:paraId="29BD4969" w14:textId="37C39717" w:rsidR="00B1007A" w:rsidRPr="009F64F9" w:rsidRDefault="00B56E21" w:rsidP="005921C6">
      <w:pPr>
        <w:rPr>
          <w:rFonts w:asciiTheme="minorEastAsia" w:hAnsiTheme="minorEastAsia" w:cs="PingFang TC"/>
          <w:color w:val="000000" w:themeColor="text1"/>
          <w:spacing w:val="-1"/>
          <w:sz w:val="24"/>
          <w:szCs w:val="24"/>
          <w:shd w:val="clear" w:color="auto" w:fill="FFFFFF"/>
        </w:rPr>
      </w:pP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作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父母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的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，全心全意地愛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，用智慧養育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，最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後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——放手。有時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準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，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的選擇會讓我們感到害怕。有時，感覺像失去什麼。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總是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，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願咱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同意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參與上帝為</w:t>
      </w:r>
      <w:r w:rsidR="000E2CB9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怹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譜寫的故事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，沒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堅持</w:t>
      </w:r>
      <w:r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咱</w:t>
      </w:r>
      <w:r w:rsidR="00B1007A"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自己的故事</w:t>
      </w:r>
      <w:r w:rsidR="00B1007A"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  <w:shd w:val="clear" w:color="auto" w:fill="FFFFFF"/>
        </w:rPr>
        <w:t>。</w:t>
      </w:r>
    </w:p>
    <w:p w14:paraId="1F5E3CF0" w14:textId="4F9461A9" w:rsidR="00B1007A" w:rsidRPr="009F64F9" w:rsidRDefault="00B1007A" w:rsidP="005921C6">
      <w:pPr>
        <w:rPr>
          <w:rFonts w:asciiTheme="minorEastAsia" w:hAnsiTheme="minorEastAsia" w:cs="Arial"/>
          <w:color w:val="000000" w:themeColor="text1"/>
          <w:spacing w:val="-1"/>
          <w:sz w:val="24"/>
          <w:szCs w:val="24"/>
          <w:shd w:val="clear" w:color="auto" w:fill="FFFFFF"/>
        </w:rPr>
      </w:pP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耶穌的呼召往往是呼召我們放下對未來的幻想和對一切的控制。</w:t>
      </w:r>
      <w:r w:rsidR="00B56E21" w:rsidRPr="009F64F9">
        <w:rPr>
          <w:rFonts w:asciiTheme="minorEastAsia" w:hAnsiTheme="minorEastAsia" w:cs="Arial" w:hint="eastAsia"/>
          <w:color w:val="000000" w:themeColor="text1"/>
          <w:spacing w:val="-1"/>
          <w:sz w:val="24"/>
          <w:szCs w:val="24"/>
          <w:shd w:val="clear" w:color="auto" w:fill="FFFFFF"/>
        </w:rPr>
        <w:t>上帝</w:t>
      </w:r>
      <w:r w:rsidR="00B56E21" w:rsidRPr="009F64F9">
        <w:rPr>
          <w:rFonts w:asciiTheme="minorEastAsia" w:hAnsiTheme="minorEastAsia" w:cs="Arial"/>
          <w:color w:val="000000" w:themeColor="text1"/>
          <w:spacing w:val="-1"/>
          <w:sz w:val="24"/>
          <w:szCs w:val="24"/>
          <w:shd w:val="clear" w:color="auto" w:fill="FFFFFF"/>
        </w:rPr>
        <w:t>的國不是建立在</w:t>
      </w:r>
      <w:r w:rsidR="00B56E21" w:rsidRPr="009F64F9">
        <w:rPr>
          <w:rFonts w:asciiTheme="minorEastAsia" w:hAnsiTheme="minorEastAsia" w:cs="Arial" w:hint="eastAsia"/>
          <w:color w:val="000000" w:themeColor="text1"/>
          <w:spacing w:val="-1"/>
          <w:sz w:val="24"/>
          <w:szCs w:val="24"/>
          <w:shd w:val="clear" w:color="auto" w:fill="FFFFFF"/>
        </w:rPr>
        <w:t>咱</w:t>
      </w:r>
      <w:r w:rsidR="00B56E21" w:rsidRPr="009F64F9">
        <w:rPr>
          <w:rFonts w:asciiTheme="minorEastAsia" w:hAnsiTheme="minorEastAsia" w:cs="Arial"/>
          <w:b/>
          <w:bCs/>
          <w:color w:val="000000" w:themeColor="text1"/>
          <w:spacing w:val="-1"/>
          <w:sz w:val="24"/>
          <w:szCs w:val="24"/>
          <w:shd w:val="clear" w:color="auto" w:fill="FFFFFF"/>
        </w:rPr>
        <w:t>抓緊緊不放的能力上</w:t>
      </w:r>
      <w:r w:rsidR="00B56E21" w:rsidRPr="009F64F9">
        <w:rPr>
          <w:rFonts w:asciiTheme="minorEastAsia" w:hAnsiTheme="minorEastAsia" w:cs="Arial"/>
          <w:color w:val="000000" w:themeColor="text1"/>
          <w:spacing w:val="-1"/>
          <w:sz w:val="24"/>
          <w:szCs w:val="24"/>
          <w:shd w:val="clear" w:color="auto" w:fill="FFFFFF"/>
        </w:rPr>
        <w:t>，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是建立在</w:t>
      </w:r>
      <w:r w:rsidR="00B56E21" w:rsidRPr="009F64F9">
        <w:rPr>
          <w:rFonts w:asciiTheme="minorEastAsia" w:hAnsiTheme="minorEastAsia" w:hint="eastAsia"/>
          <w:b/>
          <w:bCs/>
          <w:color w:val="000000" w:themeColor="text1"/>
          <w:spacing w:val="-1"/>
          <w:sz w:val="24"/>
          <w:szCs w:val="24"/>
          <w:shd w:val="clear" w:color="auto" w:fill="FFFFFF"/>
        </w:rPr>
        <w:t>咱</w:t>
      </w:r>
      <w:r w:rsidRPr="009F64F9">
        <w:rPr>
          <w:rFonts w:asciiTheme="minorEastAsia" w:hAnsiTheme="minorEastAsia"/>
          <w:b/>
          <w:bCs/>
          <w:color w:val="000000" w:themeColor="text1"/>
          <w:spacing w:val="-1"/>
          <w:sz w:val="24"/>
          <w:szCs w:val="24"/>
          <w:shd w:val="clear" w:color="auto" w:fill="FFFFFF"/>
        </w:rPr>
        <w:t>願意放手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和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相信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上帝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所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起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造的比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咱的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所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計劃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更大、更深遠、更充滿</w:t>
      </w:r>
      <w:r w:rsidR="00B56E21" w:rsidRPr="009F64F9">
        <w:rPr>
          <w:rFonts w:asciiTheme="minorEastAsia" w:hAnsiTheme="minorEastAsia" w:hint="eastAsia"/>
          <w:color w:val="000000" w:themeColor="text1"/>
          <w:spacing w:val="-1"/>
          <w:sz w:val="24"/>
          <w:szCs w:val="24"/>
          <w:shd w:val="clear" w:color="auto" w:fill="FFFFFF"/>
        </w:rPr>
        <w:t>活</w:t>
      </w:r>
      <w:r w:rsidRPr="009F64F9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命</w:t>
      </w:r>
      <w:r w:rsidRPr="009F64F9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  <w:shd w:val="clear" w:color="auto" w:fill="FFFFFF"/>
        </w:rPr>
        <w:t>。</w:t>
      </w:r>
    </w:p>
    <w:p w14:paraId="59E70C5B" w14:textId="77777777" w:rsidR="000E2CB9" w:rsidRPr="009F64F9" w:rsidRDefault="00B56E21" w:rsidP="00B56E21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耶穌呼召在加利利討漁的人, 一群平凡基層的人, in不是社會裡的精英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沒權勢和財富。總是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隨耶穌的學生後來成做改變世界的人, 在初代教會的角色非常重要。</w:t>
      </w:r>
    </w:p>
    <w:p w14:paraId="150BEEAC" w14:textId="2F653D22" w:rsidR="00B56E21" w:rsidRPr="009F64F9" w:rsidRDefault="00B56E21" w:rsidP="00B56E21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今仔日, 咱猶原看見上帝呼召多多平凡的人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給in不平凡的任務。</w:t>
      </w:r>
    </w:p>
    <w:p w14:paraId="106B0570" w14:textId="010FEE71" w:rsidR="007435D9" w:rsidRPr="009F64F9" w:rsidRDefault="007435D9" w:rsidP="005921C6">
      <w:pPr>
        <w:rPr>
          <w:rFonts w:asciiTheme="minorEastAsia" w:hAnsiTheme="minorEastAsia" w:cs="SimSun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耶穌呼召門徒</w:t>
      </w:r>
      <w:r w:rsidR="004F321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做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工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，導怹四處去</w:t>
      </w:r>
      <w:r w:rsidR="004F321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教示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報告「上帝國的好消息」。</w:t>
      </w:r>
      <w:r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讓暴病得到醫好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FF4DA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受壓制的得到解放, 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讓人得到全人的</w:t>
      </w:r>
      <w:r w:rsidR="00FF4DA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關懷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。馬太福</w:t>
      </w:r>
      <w:r w:rsidR="004F321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音和咱講, 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耶穌在世間</w:t>
      </w:r>
      <w:r w:rsidR="00FF4DA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那幾年, </w:t>
      </w:r>
      <w:r w:rsidR="00FF4DAF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每天</w:t>
      </w:r>
      <w:r w:rsidR="004F321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做什麼款的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事工</w:t>
      </w:r>
      <w:r w:rsidR="007C242E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4F321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? </w:t>
      </w:r>
      <w:r w:rsidR="004F321F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4F321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傳道、教示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宣掦上帝國</w:t>
      </w:r>
      <w:r w:rsidR="008F3F4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8F3F42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7C242E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關心憐憫暴病的和受壓制的人, </w:t>
      </w:r>
      <w:r w:rsidR="007C242E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7C242E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醫治人身軀、心裡和社會的病痛。個人的和社會性</w:t>
      </w:r>
      <w:r w:rsidR="008F3F4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的醫治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，是</w:t>
      </w:r>
      <w:r w:rsidR="007C242E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全人的關懷</w:t>
      </w:r>
      <w:r w:rsidR="008F3F42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768CFEFD" w14:textId="4D0AD723" w:rsidR="00B1007A" w:rsidRPr="009F64F9" w:rsidRDefault="007C242E" w:rsidP="00A761D3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咱大部份的人庸庸碌碌過日子, 追求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自己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的目標, 做咱愛做的或是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應</w:t>
      </w:r>
      <w:r w:rsidR="00FF4DA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該做的代誌或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者</w:t>
      </w:r>
      <w:r w:rsidR="00FF4DA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是事業</w:t>
      </w:r>
      <w:r w:rsidR="00714DD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總</w:t>
      </w:r>
      <w:r w:rsidR="00B56E21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  <w:lang w:eastAsia="zh-HK"/>
        </w:rPr>
        <w:t>是，咱若</w:t>
      </w:r>
      <w:r w:rsidR="00FF4DA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是出在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耶穌的精神，有</w:t>
      </w:r>
      <w:r w:rsidR="00FF4DAF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關懷個人或是社會, 隴是參與在上帝國的起造。</w:t>
      </w:r>
    </w:p>
    <w:p w14:paraId="74BC4CF0" w14:textId="2A15804C" w:rsidR="00A761D3" w:rsidRPr="009F64F9" w:rsidRDefault="00FF4DAF" w:rsidP="00A761D3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咱每天起床, 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通過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祈禱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靈修，認出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咱所做的代誌是上帝對咱的呼召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主啊, 我欲</w:t>
      </w:r>
      <w:r w:rsidR="00714DD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跟隨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祢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親像</w:t>
      </w:r>
      <w:r w:rsidR="00714DD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這群討漁的人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714DD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工作的中間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，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可能休息幾分鐘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就有機會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和耶穌相睹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與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對話。恩典的呼召是在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和主建立關係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、與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主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對話的中間形成。基督和</w:t>
      </w:r>
      <w:r w:rsidR="00714DD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個人的對話, </w:t>
      </w:r>
      <w:r w:rsidR="00714DD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本身</w:t>
      </w:r>
      <w:r w:rsidR="00714DD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對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學生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個人的邀請, 基督叫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的名, 講: 「來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A761D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隨我。」這個呼召是基督神祕的聲, 在安靜和祈禱的中聽得尚清楚。</w:t>
      </w:r>
    </w:p>
    <w:p w14:paraId="5DCBE5C6" w14:textId="647D8600" w:rsidR="00B1007A" w:rsidRPr="009F64F9" w:rsidRDefault="00714DD1" w:rsidP="00714DD1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耶穌呼召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學</w:t>
      </w:r>
      <w:r w:rsidR="00B56E21"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  <w:lang w:eastAsia="zh-HK"/>
        </w:rPr>
        <w:t>栍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去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服事別人、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去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邀請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別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和上帝建立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關係。耶穌對咱每一位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，不只牧師長執, 耶穌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講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: 「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來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隨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我」</w:t>
      </w:r>
      <w:r w:rsidR="00A13768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,</w:t>
      </w:r>
      <w:r w:rsidR="00B1007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伊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講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: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「恁是世間的光</w:t>
      </w:r>
      <w:r w:rsidRPr="009F64F9">
        <w:rPr>
          <w:rFonts w:asciiTheme="minorEastAsia" w:hAnsiTheme="minorEastAsia" w:cs="MS Gothic"/>
          <w:color w:val="000000" w:themeColor="text1"/>
          <w:sz w:val="24"/>
          <w:szCs w:val="24"/>
        </w:rPr>
        <w:t>…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恁的光著照佇人的面前, 互in看見恁的好所行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來歸榮光互恁佇天裡的父。」</w:t>
      </w:r>
    </w:p>
    <w:p w14:paraId="76E07651" w14:textId="048177F1" w:rsidR="00714DD1" w:rsidRPr="009F64F9" w:rsidRDefault="00714DD1" w:rsidP="00714DD1">
      <w:pPr>
        <w:rPr>
          <w:rFonts w:asciiTheme="minorEastAsia" w:hAnsiTheme="minorEastAsia" w:cs="MS Gothic"/>
          <w:color w:val="000000" w:themeColor="text1"/>
          <w:sz w:val="24"/>
          <w:szCs w:val="24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回應上帝的呼召有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多多不同款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的方式: 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一個憂傷的朋友坐做伙, 聽伊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；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送食物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給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行動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不方便的人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；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教一個新搬來的人怎樣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坐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巴士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 xml:space="preserve"> 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去尋apartmen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t；走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街頭或是寫請願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書來</w:t>
      </w:r>
      <w:r w:rsidR="00B92D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抗議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改變不公義的政策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；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募款贊助宣教事工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；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饒恕別人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；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對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打工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的店員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客氣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講慈悲的話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；得到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機會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分享上帝的真理</w:t>
      </w:r>
      <w:r w:rsidRPr="009F64F9">
        <w:rPr>
          <w:rFonts w:asciiTheme="minorEastAsia" w:hAnsiTheme="minorEastAsia" w:cs="MS Gothic"/>
          <w:color w:val="000000" w:themeColor="text1"/>
          <w:sz w:val="24"/>
          <w:szCs w:val="24"/>
        </w:rPr>
        <w:t>…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等等。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每一位攏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基督的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使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者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，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上帝國的大使。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無論在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叨位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 xml:space="preserve"> 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發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lastRenderedPageBreak/>
        <w:t>正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揮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面的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影響力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通過</w:t>
      </w:r>
      <w:r w:rsidR="00A13768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咱的態度、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所講的話和行動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讓人感受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上帝的愛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吸引更加的人來接近基督。</w:t>
      </w:r>
    </w:p>
    <w:p w14:paraId="38CCF511" w14:textId="27C56079" w:rsidR="00B56E21" w:rsidRPr="009F64F9" w:rsidRDefault="00A761D3">
      <w:pPr>
        <w:rPr>
          <w:rFonts w:asciiTheme="minorEastAsia" w:hAnsiTheme="minorEastAsia" w:cs="SimSun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耶穌呼召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學生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行一條新的路。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當時那些討漁的人, 並沒完全了解「得著人親像討魚的」的意思是什麼。彼得和安得烈、雅各和約翰沒遲疑,  </w:t>
      </w:r>
      <w:r w:rsidR="00B56E21" w:rsidRPr="009F64F9">
        <w:rPr>
          <w:rFonts w:asciiTheme="minorEastAsia" w:hAnsiTheme="minorEastAsia"/>
          <w:color w:val="000000" w:themeColor="text1"/>
          <w:sz w:val="24"/>
          <w:szCs w:val="24"/>
        </w:rPr>
        <w:t>連</w:t>
      </w:r>
      <w:r w:rsidR="00B56E21" w:rsidRPr="009F64F9">
        <w:rPr>
          <w:rFonts w:asciiTheme="minorEastAsia" w:hAnsiTheme="minorEastAsia" w:cs="PingFang TC" w:hint="eastAsia"/>
          <w:color w:val="000000" w:themeColor="text1"/>
          <w:sz w:val="24"/>
          <w:szCs w:val="24"/>
        </w:rPr>
        <w:t>鞭</w:t>
      </w:r>
      <w:r w:rsidR="00B56E21" w:rsidRPr="009F64F9">
        <w:rPr>
          <w:rFonts w:asciiTheme="minorEastAsia" w:hAnsiTheme="minorEastAsia"/>
          <w:color w:val="000000" w:themeColor="text1"/>
          <w:sz w:val="24"/>
          <w:szCs w:val="24"/>
        </w:rPr>
        <w:t>離開網，來隨</w:t>
      </w:r>
      <w:r w:rsidR="00B56E21" w:rsidRPr="009F64F9">
        <w:rPr>
          <w:rFonts w:asciiTheme="minorEastAsia" w:hAnsiTheme="minorEastAsia" w:hint="eastAsia"/>
          <w:color w:val="000000" w:themeColor="text1"/>
          <w:sz w:val="24"/>
          <w:szCs w:val="24"/>
        </w:rPr>
        <w:t>耶穌</w:t>
      </w:r>
      <w:r w:rsidR="00B56E21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。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雖然開始的時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有順趁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中間卻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常常沒瞭解、沒服從</w:t>
      </w:r>
      <w:r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。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在客西馬尼園耶穌在掙扎的時, in睏去, 當耶穌受抓時, in逃走, 甚至</w:t>
      </w:r>
      <w:r w:rsidR="00B56E21"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  <w:lang w:eastAsia="zh-HK"/>
        </w:rPr>
        <w:t>呣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認耶穌。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這是一條很困難路, </w:t>
      </w:r>
      <w:r w:rsidR="00C16DC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雖莽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有時</w:t>
      </w:r>
      <w:r w:rsidR="00C16DC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失敗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475DA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總是, 耶穌沒放棄in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E428F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一再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呼召in悔改</w:t>
      </w:r>
      <w:r w:rsidR="00101573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11305BD4" w14:textId="77777777" w:rsidR="00B56E21" w:rsidRPr="009F64F9" w:rsidRDefault="00101573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死了後, 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學生聽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馬利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亞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所講的: 「伊對死人中復活, 也欲代先恁去加利利。」</w:t>
      </w:r>
      <w:r w:rsidR="00B56E21"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  <w:lang w:eastAsia="zh-HK"/>
        </w:rPr>
        <w:t>怹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緊緊去加利的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湖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邊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轉去in開始的所在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，找到起初的愛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咱有時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失敗, 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總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咱要記得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回到原點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，就倘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再一遍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聽到主的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呼召。</w:t>
      </w:r>
    </w:p>
    <w:p w14:paraId="5F1C6C4D" w14:textId="77777777" w:rsidR="00B56E21" w:rsidRPr="009F64F9" w:rsidRDefault="00B56E21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b/>
          <w:color w:val="000000" w:themeColor="text1"/>
          <w:sz w:val="24"/>
          <w:szCs w:val="24"/>
          <w:lang w:eastAsia="zh-HK"/>
        </w:rPr>
        <w:t>「恁著反悔, 因為天國近啦!」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耶穌在兩千年前，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在加利利海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呼召</w:t>
      </w:r>
      <w:r w:rsidR="00E428F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的門徒活出</w:t>
      </w:r>
      <w:r w:rsidR="00E428FA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E428F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所實現的應允和盼望。</w:t>
      </w:r>
    </w:p>
    <w:p w14:paraId="41DF7CC2" w14:textId="0FAF9CBB" w:rsidR="00E428FA" w:rsidRPr="009F64F9" w:rsidRDefault="008F3F42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這個應允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對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現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代人有什麼意義? 請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咱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特別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注意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將傳道、教示和醫治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多多動詞</w:t>
      </w:r>
      <w:r w:rsidR="001E10E5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連作伙, 宣告天國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近了, </w:t>
      </w:r>
      <w:r w:rsidR="001E10E5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不是單一的動詞</w:t>
      </w:r>
      <w:r w:rsidR="005B69B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、不是只有教示, 是一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連串(</w:t>
      </w:r>
      <w:r w:rsidR="005B69B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系列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)</w:t>
      </w:r>
      <w:r w:rsidR="005B69B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的行動, 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將整</w:t>
      </w:r>
      <w:r w:rsidR="005B69B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全</w:t>
      </w:r>
      <w:r w:rsidR="0062070D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wholeness</w:t>
      </w:r>
      <w:r w:rsidR="005B69B7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帶給個人和團體。</w:t>
      </w:r>
      <w:r w:rsidR="0061294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上帝國的實現不只是耶穌講了就到了, </w:t>
      </w:r>
      <w:r w:rsidR="00612949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61294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同時願意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赦免、</w:t>
      </w:r>
      <w:r w:rsidR="0061294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醫治暴病的、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解放</w:t>
      </w:r>
      <w:r w:rsidR="0061294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受壓制的和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恢復</w:t>
      </w:r>
      <w:r w:rsidR="0061294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破碎的。</w:t>
      </w:r>
    </w:p>
    <w:p w14:paraId="35C1F7A4" w14:textId="1F004DB6" w:rsidR="00612949" w:rsidRPr="009F64F9" w:rsidRDefault="00612949" w:rsidP="0061294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今仔日, 咱</w:t>
      </w:r>
      <w:r w:rsidR="00B1007A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欲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怎樣宣揚「恁著反悔, 因為天國近啦!」的信息? 耶穌的話和</w:t>
      </w:r>
      <w:r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的所行會提醒咱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，咱沒倘和社會</w:t>
      </w:r>
      <w:r w:rsidR="00B56E21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脫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節，是全心身靈的福音，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國近了，是渴慕上帝的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治理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不是一個恐嚇, 是一個帶給咱活命意義的應允。</w:t>
      </w:r>
    </w:p>
    <w:p w14:paraId="6D462E42" w14:textId="7432B33F" w:rsidR="00612949" w:rsidRPr="009F64F9" w:rsidRDefault="00654C94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耶穌在多元複雜的外邦的加利利開始宣講、教示和醫治</w:t>
      </w:r>
      <w:r w:rsidR="00612949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這些事工</w:t>
      </w:r>
      <w:r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已經繼續很多世紀了。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兩千年了後, </w:t>
      </w:r>
      <w:r w:rsidR="00B56E21" w:rsidRPr="009F64F9">
        <w:rPr>
          <w:rFonts w:asciiTheme="minorEastAsia" w:hAnsiTheme="minorEastAsia" w:cs="Microsoft JhengHei" w:hint="eastAsia"/>
          <w:color w:val="000000" w:themeColor="text1"/>
          <w:sz w:val="24"/>
          <w:szCs w:val="24"/>
          <w:lang w:eastAsia="zh-HK"/>
        </w:rPr>
        <w:t>祂呼召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咱和伊同款，馬太福音的記載耶穌最後所講的話, </w:t>
      </w:r>
      <w:r w:rsidR="00B56E21" w:rsidRPr="009F64F9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B56E21" w:rsidRPr="009F64F9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命令咱繼續宣講</w:t>
      </w:r>
      <w:r w:rsidR="00B56E21" w:rsidRPr="009F64F9">
        <w:rPr>
          <w:rFonts w:asciiTheme="minorEastAsia" w:hAnsiTheme="minorEastAsia" w:cs="MS Gothic" w:hint="eastAsia"/>
          <w:b/>
          <w:color w:val="000000" w:themeColor="text1"/>
          <w:sz w:val="24"/>
          <w:szCs w:val="24"/>
          <w:lang w:eastAsia="zh-HK"/>
        </w:rPr>
        <w:t>「恁著反悔, 因為天國近啦!</w:t>
      </w:r>
    </w:p>
    <w:p w14:paraId="031EA288" w14:textId="77777777" w:rsidR="00B56E21" w:rsidRPr="009F64F9" w:rsidRDefault="00B56E21">
      <w:pPr>
        <w:rPr>
          <w:rFonts w:asciiTheme="minorEastAsia" w:hAnsi="MS Gothic" w:cs="MS Gothic"/>
          <w:color w:val="000000" w:themeColor="text1"/>
          <w:sz w:val="28"/>
          <w:szCs w:val="28"/>
          <w:lang w:eastAsia="zh-HK"/>
        </w:rPr>
      </w:pPr>
    </w:p>
    <w:sectPr w:rsidR="00B56E21" w:rsidRPr="009F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53B6" w14:textId="77777777" w:rsidR="005B530F" w:rsidRDefault="005B530F" w:rsidP="00FA1B3D">
      <w:pPr>
        <w:spacing w:after="0" w:line="240" w:lineRule="auto"/>
      </w:pPr>
      <w:r>
        <w:separator/>
      </w:r>
    </w:p>
  </w:endnote>
  <w:endnote w:type="continuationSeparator" w:id="0">
    <w:p w14:paraId="1EAA54FF" w14:textId="77777777" w:rsidR="005B530F" w:rsidRDefault="005B530F" w:rsidP="00FA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30F9" w14:textId="77777777" w:rsidR="005B530F" w:rsidRDefault="005B530F" w:rsidP="00FA1B3D">
      <w:pPr>
        <w:spacing w:after="0" w:line="240" w:lineRule="auto"/>
      </w:pPr>
      <w:r>
        <w:separator/>
      </w:r>
    </w:p>
  </w:footnote>
  <w:footnote w:type="continuationSeparator" w:id="0">
    <w:p w14:paraId="194D18BE" w14:textId="77777777" w:rsidR="005B530F" w:rsidRDefault="005B530F" w:rsidP="00FA1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E"/>
    <w:rsid w:val="0000446A"/>
    <w:rsid w:val="00053497"/>
    <w:rsid w:val="00071959"/>
    <w:rsid w:val="00082183"/>
    <w:rsid w:val="0008498B"/>
    <w:rsid w:val="0009797A"/>
    <w:rsid w:val="00097CFC"/>
    <w:rsid w:val="000E2CB9"/>
    <w:rsid w:val="000E58C8"/>
    <w:rsid w:val="00101573"/>
    <w:rsid w:val="001410AC"/>
    <w:rsid w:val="00157545"/>
    <w:rsid w:val="001C631C"/>
    <w:rsid w:val="001D3400"/>
    <w:rsid w:val="001E10E5"/>
    <w:rsid w:val="00221354"/>
    <w:rsid w:val="0028745A"/>
    <w:rsid w:val="002A208A"/>
    <w:rsid w:val="002C390F"/>
    <w:rsid w:val="002D207C"/>
    <w:rsid w:val="00301992"/>
    <w:rsid w:val="00340F92"/>
    <w:rsid w:val="003E2930"/>
    <w:rsid w:val="004464E9"/>
    <w:rsid w:val="00475DA9"/>
    <w:rsid w:val="004A5A02"/>
    <w:rsid w:val="004B77E4"/>
    <w:rsid w:val="004F321F"/>
    <w:rsid w:val="004F4C5C"/>
    <w:rsid w:val="005009CE"/>
    <w:rsid w:val="00500C87"/>
    <w:rsid w:val="00512DFB"/>
    <w:rsid w:val="00532D97"/>
    <w:rsid w:val="00544568"/>
    <w:rsid w:val="005558F3"/>
    <w:rsid w:val="005921C6"/>
    <w:rsid w:val="005B530F"/>
    <w:rsid w:val="005B69B7"/>
    <w:rsid w:val="006012A9"/>
    <w:rsid w:val="00612949"/>
    <w:rsid w:val="0062070D"/>
    <w:rsid w:val="00654C94"/>
    <w:rsid w:val="00671677"/>
    <w:rsid w:val="0067649E"/>
    <w:rsid w:val="006935C2"/>
    <w:rsid w:val="006E2454"/>
    <w:rsid w:val="00714DD1"/>
    <w:rsid w:val="007435D9"/>
    <w:rsid w:val="007460E8"/>
    <w:rsid w:val="00751EA6"/>
    <w:rsid w:val="00752D4B"/>
    <w:rsid w:val="007630F2"/>
    <w:rsid w:val="007C242E"/>
    <w:rsid w:val="00805820"/>
    <w:rsid w:val="0087278A"/>
    <w:rsid w:val="00875784"/>
    <w:rsid w:val="008F3F42"/>
    <w:rsid w:val="008F5A62"/>
    <w:rsid w:val="00900482"/>
    <w:rsid w:val="009A0868"/>
    <w:rsid w:val="009A2116"/>
    <w:rsid w:val="009F64F9"/>
    <w:rsid w:val="00A13768"/>
    <w:rsid w:val="00A526B8"/>
    <w:rsid w:val="00A761D3"/>
    <w:rsid w:val="00A874B9"/>
    <w:rsid w:val="00AC4FA2"/>
    <w:rsid w:val="00B017B6"/>
    <w:rsid w:val="00B1007A"/>
    <w:rsid w:val="00B34616"/>
    <w:rsid w:val="00B56E21"/>
    <w:rsid w:val="00B7398B"/>
    <w:rsid w:val="00B823D0"/>
    <w:rsid w:val="00B92D68"/>
    <w:rsid w:val="00BA3398"/>
    <w:rsid w:val="00BA4329"/>
    <w:rsid w:val="00BC5961"/>
    <w:rsid w:val="00C16DCA"/>
    <w:rsid w:val="00C77403"/>
    <w:rsid w:val="00C8458E"/>
    <w:rsid w:val="00CB587C"/>
    <w:rsid w:val="00D93E5B"/>
    <w:rsid w:val="00DA7E4D"/>
    <w:rsid w:val="00DC75B2"/>
    <w:rsid w:val="00DD3FF8"/>
    <w:rsid w:val="00E06CC6"/>
    <w:rsid w:val="00E428FA"/>
    <w:rsid w:val="00E86762"/>
    <w:rsid w:val="00EA287A"/>
    <w:rsid w:val="00EF7D2F"/>
    <w:rsid w:val="00F00538"/>
    <w:rsid w:val="00FA1B3D"/>
    <w:rsid w:val="00FC060C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A35C"/>
  <w15:docId w15:val="{62139E3F-3403-E646-82AD-16306481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3D"/>
  </w:style>
  <w:style w:type="paragraph" w:styleId="Footer">
    <w:name w:val="footer"/>
    <w:basedOn w:val="Normal"/>
    <w:link w:val="FooterChar"/>
    <w:uiPriority w:val="99"/>
    <w:unhideWhenUsed/>
    <w:rsid w:val="00FA1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3D"/>
  </w:style>
  <w:style w:type="paragraph" w:styleId="BalloonText">
    <w:name w:val="Balloon Text"/>
    <w:basedOn w:val="Normal"/>
    <w:link w:val="BalloonTextChar"/>
    <w:uiPriority w:val="99"/>
    <w:semiHidden/>
    <w:unhideWhenUsed/>
    <w:rsid w:val="00B0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B6"/>
    <w:rPr>
      <w:rFonts w:ascii="Tahoma" w:hAnsi="Tahoma" w:cs="Tahoma"/>
      <w:sz w:val="16"/>
      <w:szCs w:val="16"/>
    </w:rPr>
  </w:style>
  <w:style w:type="paragraph" w:customStyle="1" w:styleId="bt-verse">
    <w:name w:val="bt-verse"/>
    <w:basedOn w:val="Normal"/>
    <w:rsid w:val="00B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-verse-text">
    <w:name w:val="bt-verse-text"/>
    <w:basedOn w:val="DefaultParagraphFont"/>
    <w:rsid w:val="00B1007A"/>
  </w:style>
  <w:style w:type="character" w:styleId="Hyperlink">
    <w:name w:val="Hyperlink"/>
    <w:basedOn w:val="DefaultParagraphFont"/>
    <w:uiPriority w:val="99"/>
    <w:semiHidden/>
    <w:unhideWhenUsed/>
    <w:rsid w:val="00B100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07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 Chen Lo Rohrer</cp:lastModifiedBy>
  <cp:revision>3</cp:revision>
  <cp:lastPrinted>2017-01-21T13:30:00Z</cp:lastPrinted>
  <dcterms:created xsi:type="dcterms:W3CDTF">2026-01-25T14:36:00Z</dcterms:created>
  <dcterms:modified xsi:type="dcterms:W3CDTF">2026-01-25T17:23:00Z</dcterms:modified>
</cp:coreProperties>
</file>