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CA71B" w14:textId="77777777" w:rsidR="00B35A64" w:rsidRPr="00B35A64" w:rsidRDefault="00B35A64" w:rsidP="00B35A64">
      <w:pPr>
        <w:spacing w:after="0"/>
        <w:jc w:val="center"/>
        <w:rPr>
          <w:rFonts w:ascii="Book Antiqua" w:eastAsia="Book Antiqua" w:hAnsi="Book Antiqua" w:cs="Book Antiqua"/>
          <w:sz w:val="28"/>
          <w:szCs w:val="28"/>
        </w:rPr>
      </w:pPr>
      <w:r w:rsidRPr="00B35A64">
        <w:rPr>
          <w:rFonts w:ascii="Book Antiqua" w:eastAsia="Book Antiqua" w:hAnsi="Book Antiqua" w:cs="Book Antiqua"/>
          <w:sz w:val="28"/>
          <w:szCs w:val="28"/>
        </w:rPr>
        <w:t>The Cost of Healing</w:t>
      </w:r>
    </w:p>
    <w:p w14:paraId="49E3B13E" w14:textId="77777777" w:rsidR="00B35A64" w:rsidRPr="00B35A64" w:rsidRDefault="00B35A64" w:rsidP="00B35A64">
      <w:pPr>
        <w:spacing w:after="0"/>
        <w:jc w:val="center"/>
        <w:rPr>
          <w:rFonts w:ascii="Book Antiqua" w:eastAsia="Book Antiqua" w:hAnsi="Book Antiqua" w:cs="Book Antiqua"/>
          <w:sz w:val="28"/>
          <w:szCs w:val="28"/>
        </w:rPr>
      </w:pPr>
      <w:r w:rsidRPr="00B35A64">
        <w:rPr>
          <w:rFonts w:ascii="PingFang TC" w:eastAsia="PingFang TC" w:hAnsi="PingFang TC" w:cs="PingFang TC" w:hint="eastAsia"/>
          <w:sz w:val="28"/>
          <w:szCs w:val="28"/>
        </w:rPr>
        <w:t>醫治的代價</w:t>
      </w:r>
    </w:p>
    <w:p w14:paraId="3D6D1577" w14:textId="311680A7" w:rsidR="00B35A64" w:rsidRDefault="00B35A64" w:rsidP="00B35A64">
      <w:pPr>
        <w:spacing w:after="0" w:line="240" w:lineRule="auto"/>
        <w:rPr>
          <w:rFonts w:ascii="PingFang TC" w:eastAsia="PingFang TC" w:hAnsi="PingFang TC" w:cs="PingFang TC"/>
          <w:b/>
          <w:bCs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b/>
          <w:bCs/>
          <w:kern w:val="0"/>
          <w:sz w:val="22"/>
          <w:szCs w:val="22"/>
          <w14:ligatures w14:val="none"/>
        </w:rPr>
        <w:t>路加福音</w:t>
      </w:r>
      <w:r w:rsidRPr="00B35A6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8:26–39 </w:t>
      </w:r>
      <w:r w:rsidRPr="00B35A6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B35A6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B35A6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B35A6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B35A6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B35A6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B35A6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B35A6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B35A64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 xml:space="preserve">   </w:t>
      </w:r>
      <w:r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 xml:space="preserve">   </w:t>
      </w:r>
      <w:r w:rsidRPr="00B35A64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 xml:space="preserve"> </w:t>
      </w:r>
      <w:r w:rsidRPr="00B35A6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2025</w:t>
      </w:r>
      <w:r w:rsidRPr="00B35A64">
        <w:rPr>
          <w:rFonts w:ascii="PingFang TC" w:eastAsia="PingFang TC" w:hAnsi="PingFang TC" w:cs="PingFang TC" w:hint="eastAsia"/>
          <w:b/>
          <w:bCs/>
          <w:kern w:val="0"/>
          <w:sz w:val="22"/>
          <w:szCs w:val="22"/>
          <w14:ligatures w14:val="none"/>
        </w:rPr>
        <w:t>年</w:t>
      </w:r>
      <w:r w:rsidRPr="00B35A6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6</w:t>
      </w:r>
      <w:r w:rsidRPr="00B35A64">
        <w:rPr>
          <w:rFonts w:ascii="PingFang TC" w:eastAsia="PingFang TC" w:hAnsi="PingFang TC" w:cs="PingFang TC" w:hint="eastAsia"/>
          <w:b/>
          <w:bCs/>
          <w:kern w:val="0"/>
          <w:sz w:val="22"/>
          <w:szCs w:val="22"/>
          <w14:ligatures w14:val="none"/>
        </w:rPr>
        <w:t>月</w:t>
      </w:r>
      <w:r w:rsidRPr="00B35A6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22</w:t>
      </w:r>
      <w:r w:rsidRPr="00B35A64">
        <w:rPr>
          <w:rFonts w:ascii="PingFang TC" w:eastAsia="PingFang TC" w:hAnsi="PingFang TC" w:cs="PingFang TC"/>
          <w:b/>
          <w:bCs/>
          <w:kern w:val="0"/>
          <w:sz w:val="22"/>
          <w:szCs w:val="22"/>
          <w14:ligatures w14:val="none"/>
        </w:rPr>
        <w:t>日</w:t>
      </w:r>
    </w:p>
    <w:p w14:paraId="54585589" w14:textId="6E07D46C" w:rsidR="00B35A64" w:rsidRPr="00B35A64" w:rsidRDefault="00B35A64" w:rsidP="00B35A64">
      <w:pPr>
        <w:spacing w:after="0" w:line="240" w:lineRule="auto"/>
        <w:jc w:val="right"/>
        <w:rPr>
          <w:rFonts w:ascii="PingFang TC" w:eastAsia="PingFang TC" w:hAnsi="PingFang TC" w:cs="PingFang TC"/>
          <w:b/>
          <w:bCs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b/>
          <w:bCs/>
          <w:kern w:val="0"/>
          <w:sz w:val="22"/>
          <w:szCs w:val="22"/>
          <w14:ligatures w14:val="none"/>
        </w:rPr>
        <w:t>羅敏珍</w:t>
      </w:r>
    </w:p>
    <w:p w14:paraId="70DECCD8" w14:textId="77777777" w:rsidR="00B35A64" w:rsidRPr="00B35A64" w:rsidRDefault="00B35A64" w:rsidP="00B3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b/>
          <w:bCs/>
          <w:kern w:val="0"/>
          <w:sz w:val="22"/>
          <w:szCs w:val="22"/>
          <w14:ligatures w14:val="none"/>
        </w:rPr>
        <w:t>禱</w:t>
      </w:r>
      <w:r w:rsidRPr="00B35A64">
        <w:rPr>
          <w:rFonts w:ascii="PingFang TC" w:eastAsia="PingFang TC" w:hAnsi="PingFang TC" w:cs="PingFang TC"/>
          <w:b/>
          <w:bCs/>
          <w:kern w:val="0"/>
          <w:sz w:val="22"/>
          <w:szCs w:val="22"/>
          <w14:ligatures w14:val="none"/>
        </w:rPr>
        <w:t>告</w:t>
      </w: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：</w:t>
      </w: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在火焰、地震與寂靜中啟示自己的上帝，如今，求你在聖言的宣讀中向我們顯明你自己。阿們</w:t>
      </w: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。</w:t>
      </w:r>
    </w:p>
    <w:p w14:paraId="02132966" w14:textId="6A1CE089" w:rsidR="00B35A64" w:rsidRPr="00B35A64" w:rsidRDefault="00B35A64" w:rsidP="00B3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在亞特蘭大，你不常遇到一個全身赤裸、被鬼附身、住在墳墓裡的人。但耶穌似乎對這樣的人一點也不感到困擾或害怕，不論他有沒有穿衣服。事實上，耶穌吸引的正是這樣的人</w:t>
      </w:r>
      <w:r w:rsidRPr="00B35A6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——</w:t>
      </w: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不是那些看起來一切都井然有序的人，而是那些生命可能早已破碎不堪的人</w:t>
      </w:r>
      <w:r w:rsidRPr="00B35A64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3427F04B" w14:textId="77777777" w:rsidR="00B35A64" w:rsidRPr="00B35A64" w:rsidRDefault="00B35A64" w:rsidP="00B3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當耶穌抵達「湖的那一邊」時，祂遇到的第一個人就是那被鬼附的人。選擇搭船前往對岸，是耶穌自己的決定；祂明知自己是在跨越邊界</w:t>
      </w:r>
      <w:r w:rsidRPr="00B35A6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——</w:t>
      </w: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地理的、族群的，還有宗教的。祂正踏入陌生的領域，進入邊界，是宗教界線的另一邊；這又是一場風暴，而耶穌知道如何應對風暴</w:t>
      </w:r>
      <w:r w:rsidRPr="00B35A64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7B3A369A" w14:textId="77777777" w:rsidR="00B35A64" w:rsidRPr="00B35A64" w:rsidRDefault="00B35A64" w:rsidP="00B3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在這個故事之前，耶穌平息了湖上的風暴，使風浪平靜下來，而現在，祂即將平息那位革拉森人生命中的「邪靈風暴」。耶穌展現了對自然力量、邪靈勢力，甚至死亡本身的權柄</w:t>
      </w:r>
      <w:r w:rsidRPr="00B35A6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——</w:t>
      </w: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當祂離開革拉森後，祂醫治了睚魯那個已死去的女兒</w:t>
      </w:r>
      <w:r w:rsidRPr="00B35A64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034D9C1F" w14:textId="77777777" w:rsidR="00B35A64" w:rsidRPr="00B35A64" w:rsidRDefault="00B35A64" w:rsidP="00B3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耶穌對所有困在風暴中的人都一視同仁。祂習慣於面對風暴，也能使風暴止息。正如早期教父特土良所說，祂是「屬靈仇敵的剋星」</w:t>
      </w:r>
      <w:r w:rsidRPr="00B35A64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536B1393" w14:textId="77777777" w:rsidR="00B35A64" w:rsidRPr="00B35A64" w:rsidRDefault="00B35A64" w:rsidP="00B3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耶穌遇到的敵人是毀掉這人生命的邪靈。祂親自涉入污穢之地，來進行驅魔的事工。祂進入的，或許是被視為死亡領域的地方。在這個場景中：「沒有一樣是潔淨的；每一樣都是污穢的：邪靈、墳墓、豬群、這片土地。」這裡可不是什麼宜人避暑勝地。耶穌冒著被玷污的風險，只為了拯救這個人的生命</w:t>
      </w:r>
      <w:r w:rsidRPr="00B35A64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4DDABEBA" w14:textId="77777777" w:rsidR="00B35A64" w:rsidRPr="00B35A64" w:rsidRDefault="00B35A64" w:rsidP="00B3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他的生命中正刮著一場風暴。他住在墳墓之間，是個行屍走肉的人，被鬼附身，被驅趕到曠野。他像野獸一樣，能掙斷鐵鍊，卻無法掙脫自己生命中的鎖鏈。他的屬靈問題可說是「軍團級」的，龐大得像一支四千到六千人的羅馬軍隊</w:t>
      </w:r>
      <w:r w:rsidRPr="00B35A64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5BD3CB9F" w14:textId="77777777" w:rsidR="00B35A64" w:rsidRPr="00B35A64" w:rsidRDefault="00B35A64" w:rsidP="00B3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然而，在一個清醒的片刻，這個被鬼附的人說出了連船上的門徒都無法回答的話。門徒曾問：「這人是誰？」但出乎意料地，這個被鬼附的人卻說對了答案</w:t>
      </w:r>
      <w:r w:rsidRPr="00B35A6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——</w:t>
      </w: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「耶穌，至高神的兒子。」這</w:t>
      </w: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lastRenderedPageBreak/>
        <w:t>個赤身裸體、無家可歸、像死人一般、外邦人、具有「鬼附人格」的人，比耶穌的門徒更清楚祂是誰</w:t>
      </w:r>
      <w:r w:rsidRPr="00B35A64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67377BBC" w14:textId="77777777" w:rsidR="00B35A64" w:rsidRPr="00B35A64" w:rsidRDefault="00B35A64" w:rsidP="00B3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然而，他卻無法辨識自己的病，他以為人人都戴著鎖鏈和腳鐐。諷刺的是，他懇求耶穌不要折磨他，實際上他早已深陷折磨之中！他除了悲劇，別無所知。他的「邪靈風暴」已成為他生命的常態，甚至讓他不想自由，也不知道什麼是自由</w:t>
      </w:r>
      <w:r w:rsidRPr="00B35A64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5692C77E" w14:textId="77777777" w:rsidR="00B35A64" w:rsidRPr="00B35A64" w:rsidRDefault="00B35A64" w:rsidP="00B3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但耶穌詢問他的名字，以此來掌控他，並把污鬼趕了出去。這個人從內在的鎖鏈中得釋放，恢復正常，被人發現時，他「穿上了衣服，神志清醒，坐在耶穌腳前。</w:t>
      </w:r>
      <w:r w:rsidRPr="00B35A64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」</w:t>
      </w:r>
    </w:p>
    <w:p w14:paraId="57FC11B3" w14:textId="77777777" w:rsidR="00B35A64" w:rsidRPr="00B35A64" w:rsidRDefault="00B35A64" w:rsidP="00B3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經文說：「那曾被鬼附著的人痊癒了」，這裡的「痊癒」也可以翻譯為「得救」。這人不僅被從鬼附中醫治過來，更是從毀滅中被拯救。他如今得釋放，可以重新加入人類的群體，邁入他嶄新的使命</w:t>
      </w:r>
      <w:r w:rsidRPr="00B35A64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7C3FF390" w14:textId="77777777" w:rsidR="00B35A64" w:rsidRPr="00B35A64" w:rsidRDefault="00B35A64" w:rsidP="00B3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這是一場恩典的醫治，值得歡心鼓舞，然而，我們並沒有看到「眾人一心的歡喜」。正如神學家</w:t>
      </w:r>
      <w:r w:rsidRPr="00B35A6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Fred Craddock </w:t>
      </w: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所說：「革拉森人不是讚美上帝，因為有人得了醫治；他們是在算代價，覺得代價太高。</w:t>
      </w:r>
      <w:r w:rsidRPr="00B35A64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」</w:t>
      </w:r>
    </w:p>
    <w:p w14:paraId="3C6FDEF6" w14:textId="77777777" w:rsidR="00B35A64" w:rsidRPr="00B35A64" w:rsidRDefault="00B35A64" w:rsidP="00B3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在這段經文中，我們發現了一個重要的真理：醫治是有代價的</w:t>
      </w:r>
      <w:r w:rsidRPr="00B35A64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2AC962C1" w14:textId="77777777" w:rsidR="00B35A64" w:rsidRPr="00B35A64" w:rsidRDefault="00B35A64" w:rsidP="00B3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我們都聽過關於醫療費用高得驚人的種種辯論。醫治，是有代價的</w:t>
      </w:r>
      <w:r w:rsidRPr="00B35A64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0ADE425C" w14:textId="77777777" w:rsidR="00B35A64" w:rsidRPr="00B35A64" w:rsidRDefault="00B35A64" w:rsidP="00B3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那位被鬼附的人既沒有付錢，也沒有開口求醫治。但耶穌仍然醫治了他。對他來說，醫治在金錢上是免費的</w:t>
      </w:r>
      <w:r w:rsidRPr="00B35A6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——</w:t>
      </w: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但同時，也有明確的代價</w:t>
      </w:r>
      <w:r w:rsidRPr="00B35A64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0BA47866" w14:textId="77777777" w:rsidR="00B35A64" w:rsidRPr="00B35A64" w:rsidRDefault="00B35A64" w:rsidP="00B3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那位得醫治的人穿上了衣服，恢復了清醒的心智。這對他來說是好消息，他獲得了新生。但對某些人來說，別人的好消息卻可能是壞消息</w:t>
      </w:r>
      <w:r w:rsidRPr="00B35A64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3FABA4A4" w14:textId="77777777" w:rsidR="00B35A64" w:rsidRPr="00B35A64" w:rsidRDefault="00B35A64" w:rsidP="00B3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「污鬼從那人身上出來，進入豬群；於是全群豬衝下山崖，投進湖裡淹死了。」豬在猶太文化中被視為不潔的動物，因此被看作是惡靈合適的寄宿體。鬼所做的事就是毀滅</w:t>
      </w:r>
      <w:r w:rsidRPr="00B35A6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——</w:t>
      </w: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牠們附在豬身上，結果導致了一場「豬群集體自殺」</w:t>
      </w:r>
      <w:r w:rsidRPr="00B35A64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36D7FB46" w14:textId="77777777" w:rsidR="00B35A64" w:rsidRPr="00B35A64" w:rsidRDefault="00B35A64" w:rsidP="00B3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豬群的損失也意味著養豬人嚴重的經濟損失。一場釋放性的行動和醫治對某些人來說卻代表經濟上的災難</w:t>
      </w:r>
      <w:r w:rsidRPr="00B35A6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——</w:t>
      </w: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尤其當某些人的經濟利益是建立在你「保持生病」的狀態上時更是如此</w:t>
      </w:r>
      <w:r w:rsidRPr="00B35A64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16CF8227" w14:textId="77777777" w:rsidR="00B35A64" w:rsidRPr="00B35A64" w:rsidRDefault="00B35A64" w:rsidP="00B3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lastRenderedPageBreak/>
        <w:t>養豬人失去了他們的牲畜，也就失去了生計。隨著豬群衝進湖裡，他們的收入也隨之沉沒。風暴在一個人的生命中止息，卻在另一群人的生命中掀起</w:t>
      </w:r>
      <w:r w:rsidRPr="00B35A64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31C0BDDA" w14:textId="77777777" w:rsidR="00B35A64" w:rsidRPr="00B35A64" w:rsidRDefault="00B35A64" w:rsidP="00B3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一個人的醫治，可能帶來另一個人的創傷</w:t>
      </w:r>
      <w:r w:rsidRPr="00B35A6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——</w:t>
      </w: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醫治的代價，往往是難以預測的</w:t>
      </w:r>
      <w:r w:rsidRPr="00B35A64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4A402A10" w14:textId="77777777" w:rsidR="00B35A64" w:rsidRPr="00B35A64" w:rsidRDefault="00B35A64" w:rsidP="00B3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誰又能預測這個得醫治的人的未來呢？一位被鬼附的人，竟成了門徒</w:t>
      </w:r>
      <w:r w:rsidRPr="00B35A6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——</w:t>
      </w: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這意味著我們也有希望</w:t>
      </w:r>
      <w:r w:rsidRPr="00B35A64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1A9A87CC" w14:textId="77777777" w:rsidR="00B35A64" w:rsidRPr="00B35A64" w:rsidRDefault="00B35A64" w:rsidP="00B3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一開始，他懇求耶穌不要折磨他，但最後他卻懇求耶穌讓他與自己同在。然而，耶穌並不滿足於這人只是在祂的面前。耶穌呼召他起來行動</w:t>
      </w:r>
      <w:r w:rsidRPr="00B35A64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35586ABC" w14:textId="77777777" w:rsidR="00B35A64" w:rsidRPr="00B35A64" w:rsidRDefault="00B35A64" w:rsidP="00B3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這位完全得醫治、得拯救的人，獲得了一項責任：宣講「神為他所行的一切事」。耶穌呼召他成為家鄉的宣教士，使他成為在全城奔走的巡迴佈道者。他的醫治帶來了人生的轉變與新的使命。他不再被捆鎖於死人的墳墓之間，作為邪靈的奴隸；如今他得了自由，被差派到活人當中傳道</w:t>
      </w:r>
      <w:r w:rsidRPr="00B35A64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1C038F08" w14:textId="77777777" w:rsidR="00B35A64" w:rsidRPr="00B35A64" w:rsidRDefault="00B35A64" w:rsidP="00B3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得醫治後，單單坐在耶穌腳前靜思默想是不夠的，還需要行動。他的醫治其實「花費了」他的整個人生，因為隨著醫治而來的是作門徒的代價。他以順服耶穌呼召的行動作為回應。他的醫治推動他投入事奉，被呼召去服事、去宣教，成為耶穌的僕人</w:t>
      </w:r>
      <w:r w:rsidRPr="00B35A64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32DBDB34" w14:textId="58480CBD" w:rsidR="00B35A64" w:rsidRPr="00B35A64" w:rsidRDefault="00B35A64" w:rsidP="00B3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我們可能會認為被鬼附是種極大的損失與痛苦，但他的醫治其實也有代價</w:t>
      </w:r>
      <w:r w:rsidRPr="00B35A6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——</w:t>
      </w: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那就是將他的生命交託給基督、為主而活。這醫治與拯救使他得著能力去做新的事</w:t>
      </w:r>
      <w:r w:rsidRPr="00B35A6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——</w:t>
      </w: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那些沒人曾想像他會傳講福音</w:t>
      </w:r>
      <w:r w:rsidRPr="00B35A64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37751F5A" w14:textId="77777777" w:rsidR="00B35A64" w:rsidRPr="00B35A64" w:rsidRDefault="00B35A64" w:rsidP="00B3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真正發生在他身上的，是神使他成為一個新造的人。而這種由醫治所創造出來的「新現實、新生命」，可能才是代價最高的祝福</w:t>
      </w:r>
      <w:r w:rsidRPr="00B35A64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234081C9" w14:textId="77777777" w:rsidR="00B35A64" w:rsidRPr="00B35A64" w:rsidRDefault="00B35A64" w:rsidP="00B3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新造的人，意味著某些事情已經改變。舊事已過，一切都變成新的了</w:t>
      </w:r>
      <w:r w:rsidRPr="00B35A64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7CBFB76F" w14:textId="77777777" w:rsidR="00B35A64" w:rsidRPr="00B35A64" w:rsidRDefault="00B35A64" w:rsidP="00B3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醫治的代價不只是那位得醫治的人改變了，是整個社群也會隨之改變。而這種改變，可能會引發恐懼</w:t>
      </w:r>
      <w:r w:rsidRPr="00B35A64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61ED1F19" w14:textId="77777777" w:rsidR="00B35A64" w:rsidRPr="00B35A64" w:rsidRDefault="00B35A64" w:rsidP="00B3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當人們看見那被鬼趕出的男人坐在耶穌腳前，穿上了衣服，心智清醒時，「他們就害怕了」。醫治會帶來恐懼，因為疾病早已成為一種「正常」。當混亂停止、平靜降臨、醫治發生，恐懼便會隨之而來。人們害怕的是那平靜，而不是風暴</w:t>
      </w:r>
      <w:r w:rsidRPr="00B35A6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——</w:t>
      </w: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就像那次耶穌止住風和海後，門徒也滿心懼怕</w:t>
      </w:r>
      <w:r w:rsidRPr="00B35A64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60CEF2FF" w14:textId="77777777" w:rsidR="00B35A64" w:rsidRPr="00B35A64" w:rsidRDefault="00B35A64" w:rsidP="00B3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lastRenderedPageBreak/>
        <w:t>在我們的世界裡，風暴就是常態。他們習慣了一個被鬼附、赤身裸體、無家可歸、被鎖鏈綑綁的人在他們中間。看為「正常」。當這個人被釋放，恢復自由，他們反而感到恐懼</w:t>
      </w:r>
      <w:r w:rsidRPr="00B35A64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7E4D1692" w14:textId="77777777" w:rsidR="00B35A64" w:rsidRPr="00B35A64" w:rsidRDefault="00B35A64" w:rsidP="00B3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醫治會帶來改變，而諷刺的是，這種改變可能引發一種新的「不安」。這可能會引發對未知與不確定的恐懼</w:t>
      </w:r>
      <w:r w:rsidRPr="00B35A64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6E67DB7E" w14:textId="77777777" w:rsidR="00B35A64" w:rsidRPr="00B35A64" w:rsidRDefault="00B35A64" w:rsidP="00B3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也許我們就必須面對我們自己內心的鬼魔。正是那些鬼魔，會懇求那位醫治者</w:t>
      </w:r>
      <w:r w:rsidRPr="00B35A6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——</w:t>
      </w: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耶穌</w:t>
      </w:r>
      <w:r w:rsidRPr="00B35A6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——</w:t>
      </w: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離開，儘管祂才是唯一真正能拯救、能醫治我們的那一位。祂的同在，揭示了也許我們自己才是被邪靈附身的那群人</w:t>
      </w:r>
      <w:r w:rsidRPr="00B35A64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215C65BD" w14:textId="77777777" w:rsidR="00B35A64" w:rsidRPr="00B35A64" w:rsidRDefault="00B35A64" w:rsidP="00B3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產生恐懼，因為無法掌控的力量令人畏懼，而上帝的能力打亂了人們原本接受的生活方式。這個社群學會了如何與邪惡和邪靈共存，但透過醫治，他們所熟悉的世界被重新調整和打亂。他們要求耶穌離開，因為他們不願意在基督面前事情有所改變。祂的同在代價太高</w:t>
      </w:r>
      <w:r w:rsidRPr="00B35A64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70B7CBF7" w14:textId="77777777" w:rsidR="00B35A64" w:rsidRPr="00B35A64" w:rsidRDefault="00B35A64" w:rsidP="00B3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這就是醫治的意義</w:t>
      </w:r>
      <w:r w:rsidRPr="00B35A6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——</w:t>
      </w: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它提醒我們，上帝不會讓事情保持原狀，但人們無法承受這種新現實、新創造，以及醫治帶給那人的改變，因為這也會影響到他們自己</w:t>
      </w:r>
      <w:r w:rsidRPr="00B35A64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5618A76F" w14:textId="77777777" w:rsidR="00B35A64" w:rsidRPr="00B35A64" w:rsidRDefault="00B35A64" w:rsidP="00B3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在基督面前，我們可能會察覺自身的不健全。真理是昂貴的，我們可能病得很重，以致於想讓醫治者耶穌離開。有些人不願意讓上帝進入他們的生活，因為那意味著他們必須改變。我們不想讓自己的生活被打亂</w:t>
      </w:r>
      <w:r w:rsidRPr="00B35A64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！</w:t>
      </w:r>
    </w:p>
    <w:p w14:paraId="0ADC2BF6" w14:textId="77777777" w:rsidR="00B35A64" w:rsidRPr="00B35A64" w:rsidRDefault="00B35A64" w:rsidP="00B3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醫治與拯救令人害怕，因為它意味著一種不同的生活方式，一種新的秩序，一個新的現實，一個新的創造已經來臨。醫治將會付出生命現狀的代價，雖然有人寧願事情保持不變，因為並非每個人都願意改變或被改變，也不是每個人都想被醫治。這代價太大了</w:t>
      </w:r>
      <w:r w:rsidRPr="00B35A64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3B8F3FA7" w14:textId="77777777" w:rsidR="00B35A64" w:rsidRPr="00B35A64" w:rsidRDefault="00B35A64" w:rsidP="00B3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正如潘霍華（</w:t>
      </w:r>
      <w:r w:rsidRPr="00B35A6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Dietrich Bonhoeffer</w:t>
      </w: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）提醒我們的：「當基督呼召一個人，他就是呼召那人來死。</w:t>
      </w:r>
      <w:r w:rsidRPr="00B35A64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」</w:t>
      </w:r>
    </w:p>
    <w:p w14:paraId="0189C7DB" w14:textId="77777777" w:rsidR="00B35A64" w:rsidRPr="00B35A64" w:rsidRDefault="00B35A64" w:rsidP="00B3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但我們必須時刻記得，我們並不是唯一需要「死去」的人。因醫治而付出代價的，不只是我們自己。我們的醫治與救恩是耶穌基督用祂的生命換來的，這顯示出要成就醫治，必須有些東西死去</w:t>
      </w:r>
      <w:r w:rsidRPr="00B35A6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——</w:t>
      </w: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可能是豬群、惡魔，或是你所熟知的舊生命</w:t>
      </w:r>
      <w:r w:rsidRPr="00B35A64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1DC4DC66" w14:textId="77777777" w:rsidR="00B35A64" w:rsidRPr="00B35A64" w:rsidRDefault="00B35A64" w:rsidP="00B3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35A64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醫治是有代價的，但當你來到上帝的恩典中，願我們明白，這一切都是值得的</w:t>
      </w:r>
      <w:r w:rsidRPr="00B35A64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0F6E67A2" w14:textId="77777777" w:rsidR="00BE3A4B" w:rsidRDefault="00BE3A4B"/>
    <w:sectPr w:rsidR="00BE3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64"/>
    <w:rsid w:val="000748B6"/>
    <w:rsid w:val="000B5965"/>
    <w:rsid w:val="00165945"/>
    <w:rsid w:val="00B35A64"/>
    <w:rsid w:val="00BE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68BC6"/>
  <w15:chartTrackingRefBased/>
  <w15:docId w15:val="{AC689D29-98EF-4845-BA7F-7EFAC853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5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35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A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A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A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A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A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A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A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A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A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A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A6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3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35A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3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Chen Lo Rohrer</dc:creator>
  <cp:keywords/>
  <dc:description/>
  <cp:lastModifiedBy>Ming Chen Lo Rohrer</cp:lastModifiedBy>
  <cp:revision>1</cp:revision>
  <dcterms:created xsi:type="dcterms:W3CDTF">2025-06-22T00:44:00Z</dcterms:created>
  <dcterms:modified xsi:type="dcterms:W3CDTF">2025-06-22T01:02:00Z</dcterms:modified>
</cp:coreProperties>
</file>