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11D54" w14:textId="77777777" w:rsidR="00127442" w:rsidRDefault="00000000">
      <w:pPr>
        <w:pStyle w:val="Title"/>
      </w:pPr>
      <w:bookmarkStart w:id="0" w:name="_mpxv5lhlqtv2" w:colFirst="0" w:colLast="0"/>
      <w:bookmarkEnd w:id="0"/>
      <w:r>
        <w:t>Atlanta Taiwanese Presbyterian Church Vacation Bible School (VBS) 2025</w:t>
      </w:r>
    </w:p>
    <w:p w14:paraId="29BF0EF0" w14:textId="77777777" w:rsidR="00127442" w:rsidRDefault="00000000">
      <w:pPr>
        <w:pStyle w:val="Subtitle"/>
      </w:pPr>
      <w:bookmarkStart w:id="1" w:name="_e6qf7ic99rlp" w:colFirst="0" w:colLast="0"/>
      <w:bookmarkEnd w:id="1"/>
      <w:r>
        <w:t>Date: May 26 – 30, 2025</w:t>
      </w:r>
    </w:p>
    <w:p w14:paraId="21ACC47D" w14:textId="77777777" w:rsidR="00127442" w:rsidRDefault="00000000">
      <w:pPr>
        <w:pStyle w:val="Subtitle"/>
      </w:pPr>
      <w:bookmarkStart w:id="2" w:name="_fbaqlryihkok" w:colFirst="0" w:colLast="0"/>
      <w:bookmarkEnd w:id="2"/>
      <w:r>
        <w:t>Location: 3700 Pleasant Hill Rd, Duluth, GA 30096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127442" w14:paraId="71B27E9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AA4D5" w14:textId="77777777" w:rsidR="00127442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Student Registration</w:t>
            </w:r>
          </w:p>
          <w:p w14:paraId="59926CC6" w14:textId="77777777" w:rsidR="00127442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學生註冊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3C943" w14:textId="77777777" w:rsidR="00127442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Volunteer Registration</w:t>
            </w:r>
          </w:p>
          <w:p w14:paraId="4C2CE74E" w14:textId="77777777" w:rsidR="00127442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同工註冊</w:t>
            </w:r>
          </w:p>
        </w:tc>
      </w:tr>
      <w:tr w:rsidR="00127442" w14:paraId="49DB270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040B9" w14:textId="77777777" w:rsidR="001274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31A07EE7" wp14:editId="75313DAE">
                  <wp:extent cx="1371600" cy="13716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FE46D" w14:textId="77777777" w:rsidR="001274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7D182D46" wp14:editId="238DDA61">
                  <wp:extent cx="1371600" cy="137602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6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442" w14:paraId="7299710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51414" w14:textId="77777777" w:rsidR="001274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6">
              <w:r>
                <w:rPr>
                  <w:color w:val="1155CC"/>
                  <w:u w:val="single"/>
                </w:rPr>
                <w:t>https://forms.gle/SdCTQvCRmidZV9Bn6</w:t>
              </w:r>
            </w:hyperlink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0299E" w14:textId="77777777" w:rsidR="001274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">
              <w:r>
                <w:rPr>
                  <w:color w:val="1155CC"/>
                  <w:u w:val="single"/>
                </w:rPr>
                <w:t>https://forms.gle/XEvkTJTzYcD3GKGY9</w:t>
              </w:r>
            </w:hyperlink>
          </w:p>
        </w:tc>
      </w:tr>
      <w:tr w:rsidR="00127442" w14:paraId="74F3017F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2298F" w14:textId="77777777" w:rsidR="00127442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VBS: May 26 - 30 (9 am - 3 pm)</w:t>
            </w:r>
          </w:p>
          <w:p w14:paraId="19510AEC" w14:textId="77777777" w:rsidR="00127442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VBS Children Sunday: June 1 (10:00 am)</w:t>
            </w:r>
          </w:p>
          <w:p w14:paraId="551CCD82" w14:textId="77777777" w:rsidR="00127442" w:rsidRDefault="00000000">
            <w:pPr>
              <w:widowControl w:val="0"/>
              <w:spacing w:line="240" w:lineRule="auto"/>
            </w:pPr>
            <w:r>
              <w:t>One registration form per child. Students must be between Kindergarten and 6th grade.</w:t>
            </w:r>
          </w:p>
          <w:p w14:paraId="4D04E2E5" w14:textId="77777777" w:rsidR="00127442" w:rsidRDefault="00000000">
            <w:pPr>
              <w:widowControl w:val="0"/>
              <w:spacing w:line="240" w:lineRule="auto"/>
            </w:pPr>
            <w:r>
              <w:t>Registration fee: $50</w:t>
            </w:r>
          </w:p>
          <w:p w14:paraId="4F814FE5" w14:textId="77777777" w:rsidR="00127442" w:rsidRDefault="00000000">
            <w:pPr>
              <w:widowControl w:val="0"/>
              <w:spacing w:line="240" w:lineRule="auto"/>
            </w:pPr>
            <w:r>
              <w:t>Please pay on May 26 (Cash or Check)</w:t>
            </w:r>
          </w:p>
          <w:p w14:paraId="2EE2E2D4" w14:textId="77777777" w:rsidR="00127442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The registration deadline is May 11 at 11:59 pm.</w:t>
            </w:r>
          </w:p>
          <w:p w14:paraId="5124A24D" w14:textId="77777777" w:rsidR="00127442" w:rsidRDefault="00000000">
            <w:pPr>
              <w:widowControl w:val="0"/>
              <w:spacing w:line="240" w:lineRule="auto"/>
            </w:pPr>
            <w:r>
              <w:t>For any questions, please email: atpcvbs2025@gmail.com</w:t>
            </w:r>
          </w:p>
          <w:p w14:paraId="05734229" w14:textId="77777777" w:rsidR="00127442" w:rsidRDefault="00127442">
            <w:pPr>
              <w:widowControl w:val="0"/>
              <w:spacing w:line="240" w:lineRule="auto"/>
            </w:pPr>
          </w:p>
          <w:p w14:paraId="31BDDEBC" w14:textId="77777777" w:rsidR="00127442" w:rsidRDefault="00127442">
            <w:pPr>
              <w:widowControl w:val="0"/>
              <w:spacing w:line="240" w:lineRule="auto"/>
            </w:pPr>
          </w:p>
          <w:p w14:paraId="5C16A2D8" w14:textId="77777777" w:rsidR="00127442" w:rsidRDefault="00127442">
            <w:pPr>
              <w:widowControl w:val="0"/>
              <w:spacing w:line="240" w:lineRule="auto"/>
            </w:pPr>
          </w:p>
          <w:p w14:paraId="6B721C6C" w14:textId="77777777" w:rsidR="00127442" w:rsidRDefault="00000000">
            <w:pPr>
              <w:widowControl w:val="0"/>
              <w:spacing w:line="240" w:lineRule="auto"/>
              <w:rPr>
                <w:lang w:eastAsia="zh-TW"/>
              </w:rPr>
            </w:pPr>
            <w:r>
              <w:rPr>
                <w:rFonts w:ascii="Arial Unicode MS" w:eastAsia="Arial Unicode MS" w:hAnsi="Arial Unicode MS" w:cs="Arial Unicode MS"/>
                <w:lang w:eastAsia="zh-TW"/>
              </w:rPr>
              <w:t>VBS 將於 5 月 26 日至 30 日這一週（上午 9 點至下午 3 點）舉行</w:t>
            </w:r>
          </w:p>
          <w:p w14:paraId="13B940EA" w14:textId="77777777" w:rsidR="00127442" w:rsidRDefault="00000000">
            <w:pPr>
              <w:widowControl w:val="0"/>
              <w:spacing w:line="240" w:lineRule="auto"/>
              <w:rPr>
                <w:lang w:eastAsia="zh-TW"/>
              </w:rPr>
            </w:pPr>
            <w:r>
              <w:rPr>
                <w:rFonts w:ascii="Arial Unicode MS" w:eastAsia="Arial Unicode MS" w:hAnsi="Arial Unicode MS" w:cs="Arial Unicode MS"/>
                <w:lang w:eastAsia="zh-TW"/>
              </w:rPr>
              <w:t>VBS 兒童活動將於 6 月 1 日星期日（上午 10:00）舉行</w:t>
            </w:r>
          </w:p>
          <w:p w14:paraId="44FC1737" w14:textId="77777777" w:rsidR="00127442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  <w:lang w:eastAsia="zh-TW"/>
              </w:rPr>
              <w:t>請為每個孩子填寫一份報名表</w:t>
            </w:r>
            <w:r>
              <w:rPr>
                <w:rFonts w:ascii="PMingLiU" w:eastAsia="PMingLiU" w:hAnsi="PMingLiU" w:cs="PMingLiU"/>
                <w:color w:val="202124"/>
                <w:lang w:eastAsia="zh-TW"/>
              </w:rPr>
              <w:t>。</w:t>
            </w:r>
            <w:r>
              <w:rPr>
                <w:rFonts w:ascii="Arial Unicode MS" w:eastAsia="Arial Unicode MS" w:hAnsi="Arial Unicode MS" w:cs="Arial Unicode MS"/>
              </w:rPr>
              <w:t>學生的年齡必須在幼兒園至六年級之間</w:t>
            </w:r>
          </w:p>
          <w:p w14:paraId="16137A64" w14:textId="77777777" w:rsidR="00127442" w:rsidRDefault="00000000">
            <w:pPr>
              <w:widowControl w:val="0"/>
              <w:spacing w:line="240" w:lineRule="auto"/>
              <w:rPr>
                <w:lang w:eastAsia="zh-TW"/>
              </w:rPr>
            </w:pPr>
            <w:r>
              <w:rPr>
                <w:rFonts w:ascii="Arial Unicode MS" w:eastAsia="Arial Unicode MS" w:hAnsi="Arial Unicode MS" w:cs="Arial Unicode MS"/>
                <w:lang w:eastAsia="zh-TW"/>
              </w:rPr>
              <w:t>報名費：50美元</w:t>
            </w:r>
          </w:p>
          <w:p w14:paraId="044B06E7" w14:textId="77777777" w:rsidR="00127442" w:rsidRDefault="00000000">
            <w:pPr>
              <w:widowControl w:val="0"/>
              <w:spacing w:line="240" w:lineRule="auto"/>
              <w:rPr>
                <w:lang w:eastAsia="zh-TW"/>
              </w:rPr>
            </w:pPr>
            <w:r>
              <w:rPr>
                <w:rFonts w:ascii="Arial Unicode MS" w:eastAsia="Arial Unicode MS" w:hAnsi="Arial Unicode MS" w:cs="Arial Unicode MS"/>
                <w:lang w:eastAsia="zh-TW"/>
              </w:rPr>
              <w:t>請於 5 月 26 日付款（現金或支票）</w:t>
            </w:r>
            <w:r>
              <w:rPr>
                <w:rFonts w:ascii="PMingLiU" w:eastAsia="PMingLiU" w:hAnsi="PMingLiU" w:cs="PMingLiU"/>
                <w:color w:val="202124"/>
                <w:lang w:eastAsia="zh-TW"/>
              </w:rPr>
              <w:t>。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484B7" w14:textId="77777777" w:rsidR="00127442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VBS: May 26 - 30 (8 am - 4:30 pm)</w:t>
            </w:r>
          </w:p>
          <w:p w14:paraId="3E742E2E" w14:textId="77777777" w:rsidR="00127442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VBS Children Sunday: June 1 (9:00 am)</w:t>
            </w:r>
          </w:p>
          <w:p w14:paraId="0A1C826A" w14:textId="77777777" w:rsidR="00127442" w:rsidRDefault="00000000">
            <w:pPr>
              <w:widowControl w:val="0"/>
              <w:spacing w:line="240" w:lineRule="auto"/>
            </w:pPr>
            <w:r>
              <w:t xml:space="preserve">Volunteers/staff must be </w:t>
            </w:r>
            <w:proofErr w:type="gramStart"/>
            <w:r>
              <w:t>rising</w:t>
            </w:r>
            <w:proofErr w:type="gramEnd"/>
            <w:r>
              <w:t xml:space="preserve"> 7th graders or up, and adults have no age limit.</w:t>
            </w:r>
          </w:p>
          <w:p w14:paraId="02C3DEF9" w14:textId="77777777" w:rsidR="00127442" w:rsidRDefault="00000000">
            <w:pPr>
              <w:widowControl w:val="0"/>
              <w:spacing w:line="240" w:lineRule="auto"/>
            </w:pPr>
            <w:r>
              <w:t xml:space="preserve">Every member of staff must attend the staff training via Zoom.    </w:t>
            </w:r>
          </w:p>
          <w:p w14:paraId="2F4DAE5B" w14:textId="77777777" w:rsidR="00127442" w:rsidRDefault="00000000">
            <w:pPr>
              <w:widowControl w:val="0"/>
              <w:spacing w:line="240" w:lineRule="auto"/>
            </w:pPr>
            <w:r>
              <w:t>Zoom Training Dates: April 19, April 26, May 3, May 10, and May 17 (10 - 11 am).</w:t>
            </w:r>
          </w:p>
          <w:p w14:paraId="52269FDE" w14:textId="77777777" w:rsidR="00127442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May 24 (11 am - 2 pm) is mandatory in-person training and preparation.</w:t>
            </w:r>
          </w:p>
          <w:p w14:paraId="2ECFEB14" w14:textId="77777777" w:rsidR="00127442" w:rsidRDefault="00000000">
            <w:pPr>
              <w:widowControl w:val="0"/>
              <w:spacing w:line="240" w:lineRule="auto"/>
            </w:pPr>
            <w:r>
              <w:t>If you have any questions, please contact: atpcvbs2025@gmail.com</w:t>
            </w:r>
          </w:p>
          <w:p w14:paraId="797A3986" w14:textId="77777777" w:rsidR="00127442" w:rsidRDefault="00127442">
            <w:pPr>
              <w:widowControl w:val="0"/>
              <w:spacing w:line="240" w:lineRule="auto"/>
            </w:pPr>
          </w:p>
          <w:p w14:paraId="60FDD306" w14:textId="77777777" w:rsidR="00127442" w:rsidRDefault="00000000">
            <w:pPr>
              <w:widowControl w:val="0"/>
              <w:spacing w:line="240" w:lineRule="auto"/>
              <w:rPr>
                <w:lang w:eastAsia="zh-TW"/>
              </w:rPr>
            </w:pPr>
            <w:r>
              <w:rPr>
                <w:rFonts w:ascii="Arial Unicode MS" w:eastAsia="Arial Unicode MS" w:hAnsi="Arial Unicode MS" w:cs="Arial Unicode MS"/>
                <w:lang w:eastAsia="zh-TW"/>
              </w:rPr>
              <w:t xml:space="preserve">同工必須是七年級或以上的學生，成年人沒有年齡限制 </w:t>
            </w:r>
            <w:r>
              <w:rPr>
                <w:rFonts w:ascii="PMingLiU" w:eastAsia="PMingLiU" w:hAnsi="PMingLiU" w:cs="PMingLiU"/>
                <w:color w:val="202124"/>
                <w:lang w:eastAsia="zh-TW"/>
              </w:rPr>
              <w:t>。</w:t>
            </w:r>
          </w:p>
          <w:p w14:paraId="04956513" w14:textId="77777777" w:rsidR="00127442" w:rsidRDefault="00000000">
            <w:pPr>
              <w:widowControl w:val="0"/>
              <w:spacing w:line="240" w:lineRule="auto"/>
              <w:rPr>
                <w:lang w:eastAsia="zh-TW"/>
              </w:rPr>
            </w:pPr>
            <w:r>
              <w:rPr>
                <w:rFonts w:ascii="Arial Unicode MS" w:eastAsia="Arial Unicode MS" w:hAnsi="Arial Unicode MS" w:cs="Arial Unicode MS"/>
                <w:lang w:eastAsia="zh-TW"/>
              </w:rPr>
              <w:t>每位員工都必須透過 Zoom 參加員工培訓。</w:t>
            </w:r>
          </w:p>
          <w:p w14:paraId="72533FD9" w14:textId="77777777" w:rsidR="00127442" w:rsidRDefault="00000000">
            <w:pPr>
              <w:widowControl w:val="0"/>
              <w:spacing w:line="240" w:lineRule="auto"/>
              <w:rPr>
                <w:lang w:eastAsia="zh-TW"/>
              </w:rPr>
            </w:pPr>
            <w:r>
              <w:rPr>
                <w:rFonts w:ascii="Arial Unicode MS" w:eastAsia="Arial Unicode MS" w:hAnsi="Arial Unicode MS" w:cs="Arial Unicode MS"/>
                <w:lang w:eastAsia="zh-TW"/>
              </w:rPr>
              <w:t>Zoom 培訓日期: 4 月 19 日、4 月 26 日、5 月 3 日、5 月 10 日和 5 月 17 日（上午 10 點至 11 點）</w:t>
            </w:r>
            <w:r>
              <w:rPr>
                <w:rFonts w:ascii="PMingLiU" w:eastAsia="PMingLiU" w:hAnsi="PMingLiU" w:cs="PMingLiU"/>
                <w:color w:val="202124"/>
                <w:lang w:eastAsia="zh-TW"/>
              </w:rPr>
              <w:t>。</w:t>
            </w:r>
          </w:p>
          <w:p w14:paraId="7EC55FA4" w14:textId="77777777" w:rsidR="00127442" w:rsidRDefault="00000000">
            <w:pPr>
              <w:widowControl w:val="0"/>
              <w:spacing w:line="240" w:lineRule="auto"/>
              <w:rPr>
                <w:lang w:eastAsia="zh-TW"/>
              </w:rPr>
            </w:pPr>
            <w:r>
              <w:rPr>
                <w:rFonts w:ascii="Arial Unicode MS" w:eastAsia="Arial Unicode MS" w:hAnsi="Arial Unicode MS" w:cs="Arial Unicode MS"/>
                <w:lang w:eastAsia="zh-TW"/>
              </w:rPr>
              <w:t>5 月 24 日（上午 11 點至下午 2 點）是所有同工須要到現場培訓和準備</w:t>
            </w:r>
            <w:r>
              <w:rPr>
                <w:rFonts w:ascii="PMingLiU" w:eastAsia="PMingLiU" w:hAnsi="PMingLiU" w:cs="PMingLiU"/>
                <w:color w:val="202124"/>
                <w:lang w:eastAsia="zh-TW"/>
              </w:rPr>
              <w:t>。</w:t>
            </w:r>
          </w:p>
        </w:tc>
      </w:tr>
    </w:tbl>
    <w:p w14:paraId="298D6D22" w14:textId="77777777" w:rsidR="00127442" w:rsidRDefault="00127442">
      <w:pPr>
        <w:rPr>
          <w:lang w:eastAsia="zh-TW"/>
        </w:rPr>
      </w:pPr>
    </w:p>
    <w:sectPr w:rsidR="0012744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442"/>
    <w:rsid w:val="00127442"/>
    <w:rsid w:val="0078585E"/>
    <w:rsid w:val="00A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510CA"/>
  <w15:docId w15:val="{0026850B-177B-41D4-B1A1-B41E6D7A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XEvkTJTzYcD3GKGY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SdCTQvCRmidZV9Bn6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Y</dc:creator>
  <cp:lastModifiedBy>Susanne Y</cp:lastModifiedBy>
  <cp:revision>2</cp:revision>
  <dcterms:created xsi:type="dcterms:W3CDTF">2025-02-15T02:41:00Z</dcterms:created>
  <dcterms:modified xsi:type="dcterms:W3CDTF">2025-02-15T02:41:00Z</dcterms:modified>
</cp:coreProperties>
</file>