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CCB2" w14:textId="439C8AED" w:rsidR="00412C61" w:rsidRPr="003B1B31" w:rsidRDefault="00412C61" w:rsidP="008D19B6">
      <w:pPr>
        <w:autoSpaceDE w:val="0"/>
        <w:autoSpaceDN w:val="0"/>
        <w:adjustRightInd w:val="0"/>
        <w:rPr>
          <w:rFonts w:ascii=".PingFang TC" w:eastAsia=".PingFang TC" w:cs=".PingFang TC"/>
          <w:color w:val="000000" w:themeColor="text1"/>
          <w:sz w:val="28"/>
          <w:szCs w:val="28"/>
        </w:rPr>
      </w:pPr>
    </w:p>
    <w:p w14:paraId="1DA3F41A" w14:textId="101498D5" w:rsidR="00EC7C72" w:rsidRPr="00B72F30" w:rsidRDefault="00EB3118" w:rsidP="00EC7C72">
      <w:pPr>
        <w:rPr>
          <w:rFonts w:ascii=".PingFang TC" w:eastAsia=".PingFang TC" w:cs=".PingFang TC"/>
          <w:color w:val="000000" w:themeColor="text1"/>
          <w:sz w:val="28"/>
          <w:szCs w:val="28"/>
        </w:rPr>
      </w:pPr>
      <w:r>
        <w:rPr>
          <w:rFonts w:ascii=".PingFang TC" w:eastAsia=".PingFang TC" w:cs=".PingFang TC" w:hint="eastAsia"/>
          <w:color w:val="353535"/>
        </w:rPr>
        <w:t>以馬內利，上帝及咱佇在。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救主耶穌降生。</w:t>
      </w:r>
      <w:r w:rsidR="00B72F30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歡迎在座的和在網路上的兄姐。</w:t>
      </w:r>
    </w:p>
    <w:p w14:paraId="35D85B45" w14:textId="448E7D70" w:rsidR="00EB3118" w:rsidRDefault="002046F9" w:rsidP="008D19B6">
      <w:pPr>
        <w:rPr>
          <w:rFonts w:ascii=".PingFang TC" w:eastAsia=".PingFang TC" w:cs=".PingFang TC"/>
          <w:color w:val="353535"/>
          <w:sz w:val="28"/>
          <w:szCs w:val="28"/>
        </w:rPr>
      </w:pPr>
      <w:r>
        <w:rPr>
          <w:rFonts w:ascii=".PingFang TC" w:eastAsia=".PingFang TC" w:cs=".PingFang TC" w:hint="eastAsia"/>
          <w:color w:val="353535"/>
          <w:sz w:val="28"/>
          <w:szCs w:val="28"/>
        </w:rPr>
        <w:t>我們今天點燃第四支和基督的臘燭。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基督的光，帶給世界希</w:t>
      </w:r>
      <w:r w:rsidRPr="00D83C86">
        <w:rPr>
          <w:rFonts w:ascii="PingFang TC" w:eastAsia="PingFang TC" w:hAnsi="PingFang TC" w:cs="PingFang TC" w:hint="eastAsia"/>
          <w:color w:val="353535"/>
          <w:sz w:val="28"/>
          <w:szCs w:val="28"/>
        </w:rPr>
        <w:t>望、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歡喜、和平和仁愛。</w:t>
      </w:r>
    </w:p>
    <w:p w14:paraId="1C90CFD8" w14:textId="77777777" w:rsidR="00EB3118" w:rsidRDefault="00EB3118" w:rsidP="00EB3118">
      <w:pPr>
        <w:autoSpaceDE w:val="0"/>
        <w:autoSpaceDN w:val="0"/>
        <w:adjustRightInd w:val="0"/>
        <w:rPr>
          <w:rFonts w:ascii="AppleSystemUIFont" w:eastAsia=".PingFang TC" w:hAnsi="AppleSystemUIFont" w:cs="AppleSystemUIFont"/>
          <w:color w:val="353535"/>
        </w:rPr>
      </w:pPr>
    </w:p>
    <w:p w14:paraId="6586A13C" w14:textId="77777777" w:rsidR="00412C61" w:rsidRPr="00EB3118" w:rsidRDefault="00412C61" w:rsidP="00EC3C4F">
      <w:pPr>
        <w:autoSpaceDE w:val="0"/>
        <w:autoSpaceDN w:val="0"/>
        <w:adjustRightInd w:val="0"/>
        <w:jc w:val="center"/>
        <w:rPr>
          <w:rFonts w:ascii=".PingFang TC" w:eastAsia=".PingFang TC" w:cs=".PingFang TC"/>
          <w:color w:val="000000" w:themeColor="text1"/>
          <w:sz w:val="28"/>
          <w:szCs w:val="28"/>
        </w:rPr>
      </w:pPr>
    </w:p>
    <w:p w14:paraId="47501368" w14:textId="39F41C65" w:rsidR="003275D3" w:rsidRDefault="00EC3C4F" w:rsidP="00EC3C4F">
      <w:pPr>
        <w:autoSpaceDE w:val="0"/>
        <w:autoSpaceDN w:val="0"/>
        <w:adjustRightInd w:val="0"/>
        <w:jc w:val="center"/>
        <w:rPr>
          <w:rFonts w:ascii=".PingFang TC" w:eastAsia=".PingFang TC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囝仔啲欲</w:t>
      </w:r>
      <w:r w:rsidR="003275D3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來</w:t>
      </w:r>
    </w:p>
    <w:p w14:paraId="6710F15A" w14:textId="64F23318" w:rsidR="00EB3118" w:rsidRPr="00EB3118" w:rsidRDefault="005201FC" w:rsidP="00EC3C4F">
      <w:pPr>
        <w:autoSpaceDE w:val="0"/>
        <w:autoSpaceDN w:val="0"/>
        <w:adjustRightInd w:val="0"/>
        <w:jc w:val="center"/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A</w:t>
      </w:r>
      <w:r w:rsidRPr="00EB3118">
        <w:rPr>
          <w:rFonts w:ascii=".PingFang TC" w:eastAsia=".PingFang TC" w:cs=".PingFang TC"/>
          <w:color w:val="000000" w:themeColor="text1"/>
          <w:sz w:val="28"/>
          <w:szCs w:val="28"/>
        </w:rPr>
        <w:t xml:space="preserve"> Child is coming</w:t>
      </w:r>
    </w:p>
    <w:p w14:paraId="755982E1" w14:textId="5C780E56" w:rsidR="009722E7" w:rsidRDefault="003275D3" w:rsidP="00EC3C4F">
      <w:pPr>
        <w:jc w:val="center"/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彌迦書</w:t>
      </w: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 xml:space="preserve">5:2-5a </w:t>
      </w:r>
      <w:r w:rsidR="001204EF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；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路加福音</w:t>
      </w: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>1</w:t>
      </w:r>
      <w:r w:rsidR="00022D01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>:</w:t>
      </w: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>39-55</w:t>
      </w: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ab/>
      </w:r>
      <w:r w:rsidR="001204EF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ab/>
      </w:r>
      <w:r w:rsidR="001204EF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ab/>
      </w:r>
      <w:r w:rsidR="00EC3C4F"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ab/>
      </w: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ab/>
      </w: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ab/>
        <w:t>12/</w:t>
      </w:r>
      <w:r w:rsidR="00EC7C72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>22</w:t>
      </w: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>/202</w:t>
      </w:r>
      <w:r w:rsidR="00EC7C72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>4</w:t>
      </w:r>
    </w:p>
    <w:p w14:paraId="1977207D" w14:textId="353758A3" w:rsidR="00022D01" w:rsidRPr="00EB3118" w:rsidRDefault="001204EF" w:rsidP="001204EF">
      <w:pPr>
        <w:jc w:val="right"/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</w:pPr>
      <w:r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羅敏珍</w:t>
      </w:r>
    </w:p>
    <w:p w14:paraId="6662DC82" w14:textId="020F69B1" w:rsidR="00EB3118" w:rsidRDefault="00EB3118" w:rsidP="00EB3118">
      <w:pPr>
        <w:rPr>
          <w:rFonts w:ascii=".PingFang TC" w:eastAsia=".PingFang TC" w:cs=".PingFang TC"/>
          <w:color w:val="353535"/>
          <w:sz w:val="28"/>
          <w:szCs w:val="28"/>
        </w:rPr>
      </w:pPr>
      <w:r w:rsidRPr="00D83C86">
        <w:rPr>
          <w:rFonts w:ascii=".PingFang TC" w:eastAsia=".PingFang TC" w:cs=".PingFang TC" w:hint="eastAsia"/>
          <w:color w:val="FF0000"/>
          <w:sz w:val="28"/>
          <w:szCs w:val="28"/>
        </w:rPr>
        <w:t>祈禱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：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慈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愛的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聖父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上帝，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藉著祢的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愛子耶穌降生，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我們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看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見祢</w:t>
      </w:r>
      <w:r>
        <w:rPr>
          <w:rFonts w:ascii=".PingFang TC" w:eastAsia=".PingFang TC" w:cs=".PingFang TC" w:hint="eastAsia"/>
          <w:color w:val="353535"/>
          <w:sz w:val="28"/>
          <w:szCs w:val="28"/>
        </w:rPr>
        <w:t>的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榮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耀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和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能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力，祢是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我們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的詩歌，是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我們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心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中及生命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的新歌。哦，</w:t>
      </w:r>
      <w:r w:rsidR="001204EF">
        <w:rPr>
          <w:rFonts w:ascii=".PingFang TC" w:eastAsia=".PingFang TC" w:cs=".PingFang TC" w:hint="eastAsia"/>
          <w:color w:val="353535"/>
          <w:sz w:val="28"/>
          <w:szCs w:val="28"/>
        </w:rPr>
        <w:t>聖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子上帝主基督，</w:t>
      </w:r>
      <w:r w:rsidR="00275B24">
        <w:rPr>
          <w:rFonts w:ascii=".PingFang TC" w:eastAsia=".PingFang TC" w:cs=".PingFang TC" w:hint="eastAsia"/>
          <w:color w:val="353535"/>
          <w:sz w:val="28"/>
          <w:szCs w:val="28"/>
        </w:rPr>
        <w:t>此時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，</w:t>
      </w:r>
      <w:r w:rsidR="002046F9">
        <w:rPr>
          <w:rFonts w:ascii=".PingFang TC" w:eastAsia=".PingFang TC" w:cs=".PingFang TC" w:hint="eastAsia"/>
          <w:color w:val="353535"/>
          <w:sz w:val="28"/>
          <w:szCs w:val="28"/>
        </w:rPr>
        <w:t>求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祢降生在</w:t>
      </w:r>
      <w:r w:rsidR="00275B24">
        <w:rPr>
          <w:rFonts w:ascii=".PingFang TC" w:eastAsia=".PingFang TC" w:cs=".PingFang TC" w:hint="eastAsia"/>
          <w:color w:val="353535"/>
          <w:sz w:val="28"/>
          <w:szCs w:val="28"/>
        </w:rPr>
        <w:t>我們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裡面，使</w:t>
      </w:r>
      <w:r w:rsidR="00275B24">
        <w:rPr>
          <w:rFonts w:ascii=".PingFang TC" w:eastAsia=".PingFang TC" w:cs=".PingFang TC" w:hint="eastAsia"/>
          <w:color w:val="353535"/>
          <w:sz w:val="28"/>
          <w:szCs w:val="28"/>
        </w:rPr>
        <w:t>我們</w:t>
      </w:r>
      <w:r w:rsidR="002046F9">
        <w:rPr>
          <w:rFonts w:ascii=".PingFang TC" w:eastAsia=".PingFang TC" w:cs=".PingFang TC" w:hint="eastAsia"/>
          <w:color w:val="353535"/>
          <w:sz w:val="28"/>
          <w:szCs w:val="28"/>
        </w:rPr>
        <w:t>看出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基督在世</w:t>
      </w:r>
      <w:r w:rsidR="00275B24">
        <w:rPr>
          <w:rFonts w:ascii=".PingFang TC" w:eastAsia=".PingFang TC" w:cs=".PingFang TC" w:hint="eastAsia"/>
          <w:color w:val="353535"/>
          <w:sz w:val="28"/>
          <w:szCs w:val="28"/>
        </w:rPr>
        <w:t>上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的行動。聖</w:t>
      </w:r>
      <w:r w:rsidR="00275B24">
        <w:rPr>
          <w:rFonts w:ascii=".PingFang TC" w:eastAsia=".PingFang TC" w:cs=".PingFang TC" w:hint="eastAsia"/>
          <w:color w:val="353535"/>
          <w:sz w:val="28"/>
          <w:szCs w:val="28"/>
        </w:rPr>
        <w:t>靈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上帝啊，開</w:t>
      </w:r>
      <w:r w:rsidR="00275B24">
        <w:rPr>
          <w:rFonts w:ascii=".PingFang TC" w:eastAsia=".PingFang TC" w:cs=".PingFang TC" w:hint="eastAsia"/>
          <w:color w:val="353535"/>
          <w:sz w:val="28"/>
          <w:szCs w:val="28"/>
        </w:rPr>
        <w:t>我乞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的</w:t>
      </w:r>
      <w:r w:rsidR="00275B24">
        <w:rPr>
          <w:rFonts w:ascii=".PingFang TC" w:eastAsia=".PingFang TC" w:cs=".PingFang TC" w:hint="eastAsia"/>
          <w:color w:val="353535"/>
          <w:sz w:val="28"/>
          <w:szCs w:val="28"/>
        </w:rPr>
        <w:t>眼睛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，</w:t>
      </w:r>
      <w:r w:rsidR="00275B24">
        <w:rPr>
          <w:rFonts w:ascii=".PingFang TC" w:eastAsia=".PingFang TC" w:cs=".PingFang TC" w:hint="eastAsia"/>
          <w:color w:val="353535"/>
          <w:sz w:val="28"/>
          <w:szCs w:val="28"/>
        </w:rPr>
        <w:t>使我們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接受你奧妙的真理</w:t>
      </w:r>
      <w:r>
        <w:rPr>
          <w:rFonts w:ascii=".PingFang TC" w:eastAsia=".PingFang TC" w:cs=".PingFang TC" w:hint="eastAsia"/>
          <w:color w:val="353535"/>
          <w:sz w:val="28"/>
          <w:szCs w:val="28"/>
        </w:rPr>
        <w:t>，幫助</w:t>
      </w:r>
      <w:r w:rsidR="00275B24">
        <w:rPr>
          <w:rFonts w:ascii=".PingFang TC" w:eastAsia=".PingFang TC" w:cs=".PingFang TC" w:hint="eastAsia"/>
          <w:color w:val="353535"/>
          <w:sz w:val="28"/>
          <w:szCs w:val="28"/>
        </w:rPr>
        <w:t>我們</w:t>
      </w:r>
      <w:r>
        <w:rPr>
          <w:rFonts w:ascii=".PingFang TC" w:eastAsia=".PingFang TC" w:cs=".PingFang TC" w:hint="eastAsia"/>
          <w:color w:val="353535"/>
          <w:sz w:val="28"/>
          <w:szCs w:val="28"/>
        </w:rPr>
        <w:t>行在祢的光明中</w:t>
      </w:r>
      <w:r w:rsidRPr="00D83C86">
        <w:rPr>
          <w:rFonts w:ascii=".PingFang TC" w:eastAsia=".PingFang TC" w:cs=".PingFang TC" w:hint="eastAsia"/>
          <w:color w:val="353535"/>
          <w:sz w:val="28"/>
          <w:szCs w:val="28"/>
        </w:rPr>
        <w:t>。</w:t>
      </w:r>
    </w:p>
    <w:p w14:paraId="678D70D5" w14:textId="79B25405" w:rsidR="003275D3" w:rsidRPr="00EB3118" w:rsidRDefault="003275D3" w:rsidP="003275D3">
      <w:pPr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</w:pPr>
    </w:p>
    <w:p w14:paraId="1D9FCAE0" w14:textId="29064505" w:rsidR="00B72F30" w:rsidRDefault="00B72F30" w:rsidP="003275D3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 xml:space="preserve">2006 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年</w:t>
      </w:r>
      <w:r w:rsidRPr="00EB3118">
        <w:rPr>
          <w:rFonts w:ascii="AppleSystemUIFont" w:hAnsi="AppleSystemUIFont" w:cs="AppleSystemUIFont" w:hint="eastAsia"/>
          <w:color w:val="000000" w:themeColor="text1"/>
          <w:sz w:val="28"/>
          <w:szCs w:val="28"/>
        </w:rPr>
        <w:t>一齣電影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《人類之子C</w:t>
      </w:r>
      <w:r w:rsidRPr="00EB3118">
        <w:rPr>
          <w:rFonts w:ascii=".PingFang TC" w:eastAsia=".PingFang TC" w:hAnsi="AppleSystemUIFont" w:cs=".PingFang TC"/>
          <w:color w:val="000000" w:themeColor="text1"/>
          <w:sz w:val="28"/>
          <w:szCs w:val="28"/>
        </w:rPr>
        <w:t>hildren of Men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》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500659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焦點在倫敦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275B24" w:rsidRPr="00EB3118">
        <w:rPr>
          <w:rFonts w:ascii="AppleSystemUIFont" w:hAnsi="AppleSystemUIFont" w:cs="AppleSystemUIFont" w:hint="eastAsia"/>
          <w:color w:val="000000" w:themeColor="text1"/>
          <w:sz w:val="28"/>
          <w:szCs w:val="28"/>
        </w:rPr>
        <w:t>想像</w:t>
      </w:r>
      <w:r w:rsidR="00275B24" w:rsidRPr="00EB3118">
        <w:rPr>
          <w:rFonts w:ascii="AppleSystemUIFont" w:hAnsi="AppleSystemUIFont" w:cs="AppleSystemUIFont"/>
          <w:color w:val="000000" w:themeColor="text1"/>
          <w:sz w:val="28"/>
          <w:szCs w:val="28"/>
        </w:rPr>
        <w:t>2027</w:t>
      </w:r>
      <w:r w:rsidR="00275B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年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275B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世界</w:t>
      </w:r>
      <w:r w:rsidR="000F1BCE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很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混亂</w:t>
      </w:r>
      <w:r w:rsidR="00F5364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，四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處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戰爭。最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悲</w:t>
      </w:r>
      <w:r w:rsidR="00F5364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慘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的是</w:t>
      </w:r>
      <w:r w:rsidR="000F1BCE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：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人類</w:t>
      </w:r>
      <w:r w:rsidR="00F5364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無法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治癒</w:t>
      </w:r>
      <w:r w:rsidR="00F5364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的不孕症</w:t>
      </w:r>
      <w:r w:rsidR="00275B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大流行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0F1BCE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因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為不能</w:t>
      </w:r>
      <w:r w:rsidR="000F1BCE">
        <w:rPr>
          <w:rFonts w:ascii="PingFang TC" w:eastAsia="PingFang TC" w:hAnsi="PingFang TC" w:cs="PingFang TC" w:hint="eastAsia"/>
          <w:color w:val="000000" w:themeColor="text1"/>
          <w:sz w:val="28"/>
          <w:szCs w:val="28"/>
        </w:rPr>
        <w:t>生</w:t>
      </w:r>
      <w:r w:rsidR="00275B24">
        <w:rPr>
          <w:rFonts w:ascii="PingFang TC" w:eastAsia="PingFang TC" w:hAnsi="PingFang TC" w:cs="PingFang TC" w:hint="eastAsia"/>
          <w:color w:val="000000" w:themeColor="text1"/>
          <w:sz w:val="28"/>
          <w:szCs w:val="28"/>
        </w:rPr>
        <w:t>育</w:t>
      </w:r>
      <w:r w:rsidR="000F1BCE">
        <w:rPr>
          <w:rFonts w:ascii="PingFang TC" w:eastAsia="PingFang TC" w:hAnsi="PingFang TC" w:cs="PingFang TC" w:hint="eastAsia"/>
          <w:color w:val="000000" w:themeColor="text1"/>
          <w:sz w:val="28"/>
          <w:szCs w:val="28"/>
        </w:rPr>
        <w:t>，</w:t>
      </w:r>
      <w:r w:rsidR="00275B24">
        <w:rPr>
          <w:rFonts w:ascii="PingFang TC" w:eastAsia="PingFang TC" w:hAnsi="PingFang TC" w:cs="PingFang TC" w:hint="eastAsia"/>
          <w:color w:val="000000" w:themeColor="text1"/>
          <w:sz w:val="28"/>
          <w:szCs w:val="28"/>
        </w:rPr>
        <w:t>所以</w:t>
      </w:r>
      <w:r w:rsidR="000F1BCE">
        <w:rPr>
          <w:rFonts w:ascii="PingFang TC" w:eastAsia="PingFang TC" w:hAnsi="PingFang TC" w:cs="PingFang TC" w:hint="eastAsia"/>
          <w:color w:val="000000" w:themeColor="text1"/>
          <w:sz w:val="28"/>
          <w:szCs w:val="28"/>
        </w:rPr>
        <w:t>當</w:t>
      </w:r>
      <w:r w:rsidR="000F1B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一世界最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年輕的</w:t>
      </w:r>
      <w:r w:rsidR="000F1BCE"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 xml:space="preserve"> 18 </w:t>
      </w:r>
      <w:r w:rsidR="000F1B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歲的少年</w:t>
      </w:r>
      <w:r w:rsidR="000F1BCE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死去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時</w:t>
      </w:r>
      <w:r w:rsidR="000F1BCE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成了</w:t>
      </w:r>
      <w:r w:rsidR="000F1B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頭條新聞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275B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人口減少，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對</w:t>
      </w:r>
      <w:r w:rsidR="00275B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未來</w:t>
      </w:r>
      <w:r w:rsidR="00275B2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沒</w:t>
      </w:r>
      <w:r w:rsidR="00275B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希望，世界充滿驚惶、痛苦和無政府狀態。</w:t>
      </w:r>
    </w:p>
    <w:p w14:paraId="55C1FC9A" w14:textId="77777777" w:rsidR="002046F9" w:rsidRDefault="002046F9" w:rsidP="003275D3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31147338" w14:textId="6A4FCD2C" w:rsidR="003275D3" w:rsidRDefault="00275B24" w:rsidP="003275D3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當他們</w:t>
      </w:r>
      <w:r w:rsidR="00500659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發現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一個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偏僻</w:t>
      </w:r>
      <w:r w:rsidR="00F5364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村莊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F5364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少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女神秘懷孕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奧秘</w:t>
      </w:r>
      <w:r w:rsidR="0050065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500659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找到希望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F5364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一群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由叛軍、嬉皮和失敗</w:t>
      </w:r>
      <w:r w:rsidR="00F5364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者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組成</w:t>
      </w:r>
      <w:r w:rsidR="00F5364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的群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隊擔負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危險任務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50065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將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這位奇蹟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母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親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和未出</w:t>
      </w:r>
      <w:r w:rsidR="0050065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世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的孩子</w:t>
      </w:r>
      <w:r w:rsidR="0050065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送去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安全</w:t>
      </w:r>
      <w:r w:rsidR="0050065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地方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。旅途危險</w:t>
      </w:r>
      <w:r w:rsidR="0050065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，死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了很多人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500659">
        <w:rPr>
          <w:rFonts w:ascii=".PingFang TC" w:eastAsia=".PingFang TC" w:cs=".PingFang TC" w:hint="eastAsia"/>
          <w:color w:val="000000" w:themeColor="text1"/>
          <w:sz w:val="28"/>
          <w:szCs w:val="28"/>
        </w:rPr>
        <w:t>未送</w:t>
      </w:r>
      <w:r>
        <w:rPr>
          <w:rFonts w:ascii=".PingFang TC" w:eastAsia=".PingFang TC" w:cs=".PingFang TC" w:hint="eastAsia"/>
          <w:color w:val="000000" w:themeColor="text1"/>
          <w:sz w:val="28"/>
          <w:szCs w:val="28"/>
        </w:rPr>
        <w:t>達</w:t>
      </w:r>
      <w:r w:rsidR="003275D3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，</w:t>
      </w:r>
      <w:r w:rsidR="00500659">
        <w:rPr>
          <w:rFonts w:ascii=".PingFang TC" w:eastAsia=".PingFang TC" w:cs=".PingFang TC" w:hint="eastAsia"/>
          <w:color w:val="000000" w:themeColor="text1"/>
          <w:sz w:val="28"/>
          <w:szCs w:val="28"/>
        </w:rPr>
        <w:t>準</w:t>
      </w:r>
      <w:r w:rsidR="003275D3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媽媽</w:t>
      </w:r>
      <w:r w:rsidR="00500659">
        <w:rPr>
          <w:rFonts w:ascii=".PingFang TC" w:eastAsia=".PingFang TC" w:cs=".PingFang TC" w:hint="eastAsia"/>
          <w:color w:val="000000" w:themeColor="text1"/>
          <w:sz w:val="28"/>
          <w:szCs w:val="28"/>
        </w:rPr>
        <w:t>要生了</w:t>
      </w:r>
      <w:r w:rsidR="003275D3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。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少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女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受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困在一棟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槍林彈雨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的建築物中。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當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嬰兒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出生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，聽到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哭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聲時</w:t>
      </w:r>
      <w:r w:rsidR="0050065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世界停下來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靜靜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聆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聽嬰兒聲。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每個</w:t>
      </w:r>
      <w:r w:rsidR="0050065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聽到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的人，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感到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和平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，並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為神秘的奇蹟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驚嘆。</w:t>
      </w:r>
    </w:p>
    <w:p w14:paraId="0287C41A" w14:textId="77777777" w:rsidR="002A04FB" w:rsidRPr="00EB3118" w:rsidRDefault="002A04FB" w:rsidP="003275D3">
      <w:pPr>
        <w:autoSpaceDE w:val="0"/>
        <w:autoSpaceDN w:val="0"/>
        <w:adjustRightInd w:val="0"/>
        <w:rPr>
          <w:rFonts w:ascii=".PingFang TC" w:eastAsia=".PingFang TC" w:cs=".PingFang TC"/>
          <w:color w:val="000000" w:themeColor="text1"/>
          <w:sz w:val="28"/>
          <w:szCs w:val="28"/>
        </w:rPr>
      </w:pPr>
    </w:p>
    <w:p w14:paraId="424E11D3" w14:textId="4F7AAD17" w:rsidR="00B72F30" w:rsidRDefault="00812B11" w:rsidP="003275D3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lastRenderedPageBreak/>
        <w:t>它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描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寫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了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一個充滿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懼怕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和不確定未來的世界</w:t>
      </w:r>
      <w:r w:rsidR="00B72F30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因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著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懷孕的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少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女和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充滿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應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許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嬰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身</w:t>
      </w:r>
      <w:r w:rsidR="0050065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帶來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希望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2A04F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今天的舊約經文的世界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極為類似</w:t>
      </w:r>
      <w:r w:rsidR="003275D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7534A157" w14:textId="77777777" w:rsidR="00B72F30" w:rsidRDefault="00B72F30" w:rsidP="003275D3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06C80BBC" w14:textId="568AA787" w:rsidR="003275D3" w:rsidRDefault="003275D3" w:rsidP="003275D3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上帝的</w:t>
      </w:r>
      <w:r w:rsidR="00EB359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百姓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活在被擄的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艱苦</w:t>
      </w:r>
      <w:r w:rsidR="00E162C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動盪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的時期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，很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需要未來的希望。先知彌迦宣告</w:t>
      </w:r>
      <w:r w:rsidR="00486CA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從</w:t>
      </w:r>
      <w:r w:rsidR="00EB359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上主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來</w:t>
      </w:r>
      <w:r w:rsidR="00EB359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的話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說</w:t>
      </w:r>
      <w:r w:rsidR="00EB359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出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希望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：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預言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上主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將</w:t>
      </w:r>
      <w:r w:rsidR="00EB359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在猶大族</w:t>
      </w:r>
      <w:r w:rsidR="00486CA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裡</w:t>
      </w:r>
      <w:r w:rsidR="00EB359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出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一位統治者；從伯利恆來。這統治者會帶來一個新的國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度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，在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那裡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上帝是真正的君王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這個新的統治者</w:t>
      </w:r>
      <w:r w:rsidR="00EB359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從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偉大的大衛王</w:t>
      </w:r>
      <w:r w:rsidR="00EB359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出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上帝立約的應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許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。彌迦宣</w:t>
      </w:r>
      <w:r w:rsidR="0055426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佈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了像女子臨盆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痛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苦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（陣痛）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即將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結束，</w:t>
      </w:r>
      <w:r w:rsidR="0055426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嬰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兒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出</w:t>
      </w:r>
      <w:r w:rsidR="0055426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生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55426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歡喜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代</w:t>
      </w:r>
      <w:r w:rsidR="0055426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替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痛苦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。彌迦宣布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這個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懷孕生</w:t>
      </w:r>
      <w:r w:rsidR="00E162C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奇蹟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之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子，和平</w:t>
      </w:r>
      <w:r w:rsidR="00812B11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之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子。</w:t>
      </w:r>
    </w:p>
    <w:p w14:paraId="307E9A49" w14:textId="03F1BDF0" w:rsidR="00F86974" w:rsidRPr="00EB3118" w:rsidRDefault="00F86974" w:rsidP="003275D3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4671656E" w14:textId="0F034066" w:rsidR="00B72F30" w:rsidRDefault="00E162C4" w:rsidP="00F86974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>
        <w:rPr>
          <w:rFonts w:ascii=".PingFang TC" w:eastAsia=".PingFang TC" w:cs=".PingFang TC" w:hint="eastAsia"/>
          <w:color w:val="000000" w:themeColor="text1"/>
          <w:sz w:val="28"/>
          <w:szCs w:val="28"/>
        </w:rPr>
        <w:t>初代</w:t>
      </w:r>
      <w:r w:rsidR="00F86974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教會</w:t>
      </w:r>
      <w:r w:rsidR="00AF7AB6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讀到</w:t>
      </w:r>
      <w:r w:rsidR="00F86974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這段經文時，</w:t>
      </w:r>
      <w:r w:rsidR="00DD22DE">
        <w:rPr>
          <w:rFonts w:ascii=".PingFang TC" w:eastAsia=".PingFang TC" w:cs=".PingFang TC" w:hint="eastAsia"/>
          <w:color w:val="000000" w:themeColor="text1"/>
          <w:sz w:val="28"/>
          <w:szCs w:val="28"/>
        </w:rPr>
        <w:t>他們</w:t>
      </w:r>
      <w:r>
        <w:rPr>
          <w:rFonts w:ascii=".PingFang TC" w:eastAsia=".PingFang TC" w:cs=".PingFang TC" w:hint="eastAsia"/>
          <w:color w:val="000000" w:themeColor="text1"/>
          <w:sz w:val="28"/>
          <w:szCs w:val="28"/>
        </w:rPr>
        <w:t>相信</w:t>
      </w:r>
      <w:r w:rsidR="00F86974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耶穌</w:t>
      </w:r>
      <w:r w:rsidR="00AF7AB6" w:rsidRPr="00EB3118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就是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以色列的彌賽亞，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大衛的後裔，是上帝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羊群的牧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者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和平的</w:t>
      </w:r>
      <w:r w:rsidR="00B72F30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君</w:t>
      </w:r>
      <w:r w:rsidR="00DD22DE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王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2F334D5B" w14:textId="77777777" w:rsidR="00B72F30" w:rsidRDefault="00B72F30" w:rsidP="00F86974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33A3E166" w14:textId="02BA4259" w:rsidR="00B72F30" w:rsidRDefault="00A83594" w:rsidP="00F86974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他們傳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揚耶穌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是上帝給以色列的應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許的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實現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同時使用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以色列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來應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許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全世界。受祝福的母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親</w:t>
      </w:r>
      <w:r w:rsidR="00B72F30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馬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利亞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之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子，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打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開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了</w:t>
      </w:r>
      <w:r w:rsidR="00F8697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一個新的現實。</w:t>
      </w:r>
    </w:p>
    <w:p w14:paraId="05AFCEBC" w14:textId="77777777" w:rsidR="00B72F30" w:rsidRDefault="00B72F30" w:rsidP="00F86974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6C104460" w14:textId="717C86FA" w:rsidR="00F86974" w:rsidRDefault="00F86974" w:rsidP="00F86974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因為這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嬰孩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我們得以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宣告上帝掌管世界，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將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痛苦變成</w:t>
      </w:r>
      <w:r w:rsidR="00581F9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喜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樂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結局不是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被據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流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浪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、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遠離家鄉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、被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奴</w:t>
      </w:r>
      <w:r w:rsidR="00AF7AB6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疫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和死亡</w:t>
      </w:r>
      <w:r w:rsidR="00581F9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而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和平。</w:t>
      </w:r>
      <w:r w:rsidR="00D30C0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馬</w:t>
      </w:r>
      <w:r w:rsidR="00581F9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利亞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腹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中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嬰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兒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為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全人類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打開另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外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一個世界</w:t>
      </w:r>
      <w:r w:rsidR="00A8359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因為這</w:t>
      </w:r>
      <w:r w:rsidR="00D30C0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個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子帶來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喜樂</w:t>
      </w:r>
      <w:r w:rsidR="00581F9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和和平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3A6A310A" w14:textId="16E8164A" w:rsidR="00581F9C" w:rsidRPr="00EB3118" w:rsidRDefault="00581F9C" w:rsidP="00F86974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5A0EA9AD" w14:textId="7478EF35" w:rsidR="00022D01" w:rsidRDefault="00581F9C" w:rsidP="00581F9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電影繼續。</w:t>
      </w:r>
      <w:r w:rsidR="00E12EDF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主角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抱</w:t>
      </w:r>
      <w:r w:rsidR="008F0C6B">
        <w:rPr>
          <w:rFonts w:ascii=".PingFang TC" w:eastAsia=".PingFang TC" w:cs=".PingFang TC" w:hint="eastAsia"/>
          <w:color w:val="000000" w:themeColor="text1"/>
          <w:sz w:val="28"/>
          <w:szCs w:val="28"/>
        </w:rPr>
        <w:t>著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剛出生</w:t>
      </w:r>
      <w:r w:rsidR="00E12EDF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的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嬰</w:t>
      </w:r>
      <w:r w:rsidR="008F0C6B">
        <w:rPr>
          <w:rFonts w:ascii=".PingFang TC" w:eastAsia=".PingFang TC" w:cs=".PingFang TC" w:hint="eastAsia"/>
          <w:color w:val="000000" w:themeColor="text1"/>
          <w:sz w:val="28"/>
          <w:szCs w:val="28"/>
        </w:rPr>
        <w:t>孩出來</w:t>
      </w:r>
      <w:r w:rsidR="00E12EDF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沒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幾步</w:t>
      </w:r>
      <w:r w:rsidR="00E12EDF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附近的建築物爆炸。</w:t>
      </w:r>
      <w:r w:rsidR="00E12ED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因為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嬰兒的哭聲</w:t>
      </w:r>
      <w:r w:rsidR="00E12ED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，平靜了，</w:t>
      </w:r>
      <w:r w:rsidR="008F0C6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之後</w:t>
      </w:r>
      <w:r w:rsidR="00E12ED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又繼續交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戰</w:t>
      </w:r>
      <w:r w:rsidR="00E12ED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為什麼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戰爭繼續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？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這不是和平之子嗎？這不是人所希望的嗎？</w:t>
      </w:r>
    </w:p>
    <w:p w14:paraId="5E7DC701" w14:textId="77777777" w:rsidR="008F0C6B" w:rsidRPr="00EB3118" w:rsidRDefault="008F0C6B" w:rsidP="00581F9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404AD033" w14:textId="00E4FB0F" w:rsidR="00A7209A" w:rsidRPr="00EB3118" w:rsidRDefault="00A7209A" w:rsidP="00A7209A">
      <w:pPr>
        <w:autoSpaceDE w:val="0"/>
        <w:autoSpaceDN w:val="0"/>
        <w:adjustRightInd w:val="0"/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lastRenderedPageBreak/>
        <w:t>電影</w:t>
      </w:r>
      <w:r w:rsidR="00E12EDF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是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虛構</w:t>
      </w:r>
      <w:r w:rsidR="00E12EDF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的，</w:t>
      </w:r>
      <w:r w:rsidR="00DF3544">
        <w:rPr>
          <w:rFonts w:ascii=".PingFang TC" w:eastAsia=".PingFang TC" w:cs=".PingFang TC" w:hint="eastAsia"/>
          <w:color w:val="000000" w:themeColor="text1"/>
          <w:sz w:val="28"/>
          <w:szCs w:val="28"/>
        </w:rPr>
        <w:t>但還是</w:t>
      </w:r>
      <w:r w:rsidR="008F0C6B">
        <w:rPr>
          <w:rFonts w:ascii=".PingFang TC" w:eastAsia=".PingFang TC" w:cs=".PingFang TC" w:hint="eastAsia"/>
          <w:color w:val="000000" w:themeColor="text1"/>
          <w:sz w:val="28"/>
          <w:szCs w:val="28"/>
        </w:rPr>
        <w:t>很</w:t>
      </w:r>
      <w:r w:rsidR="00E12EDF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感人</w:t>
      </w:r>
      <w:r w:rsidR="0047620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DF354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因為有觸及人的處境。</w:t>
      </w:r>
      <w:r w:rsidR="00E12ED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早期教會經歷連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續暴力破壞和平，</w:t>
      </w:r>
      <w:r w:rsidR="008F0C6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那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也是</w:t>
      </w:r>
      <w:r w:rsidR="008F0C6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的經驗。</w:t>
      </w:r>
      <w:r w:rsidR="008F0C6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的世界</w:t>
      </w:r>
      <w:r w:rsidR="008F0C6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被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大規模殺傷性</w:t>
      </w:r>
      <w:r w:rsidR="00E12ED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槍枝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武器和永無止境的戰爭</w:t>
      </w:r>
      <w:r w:rsidR="008F0C6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等</w:t>
      </w:r>
      <w:r w:rsidR="004963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D1153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破壞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天使在耶穌誕生時所宣揚的和平。</w:t>
      </w:r>
    </w:p>
    <w:p w14:paraId="248F0142" w14:textId="77777777" w:rsidR="00022D01" w:rsidRPr="00EB3118" w:rsidRDefault="00022D01" w:rsidP="00496324">
      <w:pPr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23FFCF46" w14:textId="443E68F9" w:rsidR="00476771" w:rsidRDefault="002865A2" w:rsidP="001536BA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今日，</w:t>
      </w:r>
      <w:r w:rsidR="008F0C6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面</w:t>
      </w:r>
      <w:r w:rsidR="004963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對這種</w:t>
      </w:r>
      <w:r w:rsidR="008F0C6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使</w:t>
      </w:r>
      <w:r w:rsidR="004963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人不安的困境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平和不安張力中間，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基督徒</w:t>
      </w:r>
      <w:r>
        <w:rPr>
          <w:rFonts w:ascii=".PingFang TC" w:eastAsia=".PingFang TC" w:cs=".PingFang TC" w:hint="eastAsia"/>
          <w:color w:val="000000" w:themeColor="text1"/>
          <w:sz w:val="28"/>
          <w:szCs w:val="28"/>
        </w:rPr>
        <w:t>如何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理解這個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充滿暴力的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世界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同時又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宣告上帝的和平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？</w:t>
      </w:r>
      <w:r w:rsidR="004963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有兩種典型</w:t>
      </w:r>
      <w:r w:rsidR="00387DA8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反應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：</w:t>
      </w:r>
    </w:p>
    <w:p w14:paraId="295A6E02" w14:textId="77777777" w:rsidR="00022D01" w:rsidRPr="00EB3118" w:rsidRDefault="00022D01" w:rsidP="001536BA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4B42E989" w14:textId="77777777" w:rsidR="00E86683" w:rsidRDefault="00476771" w:rsidP="001536BA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/>
          <w:color w:val="000000" w:themeColor="text1"/>
          <w:sz w:val="28"/>
          <w:szCs w:val="28"/>
        </w:rPr>
        <w:t>1.</w:t>
      </w:r>
      <w:r w:rsidR="009E09D7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 xml:space="preserve"> </w:t>
      </w:r>
      <w:r w:rsidRPr="00EB3118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屬靈化</w:t>
      </w:r>
      <w:r w:rsidR="00183FCE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、個人性的回應</w:t>
      </w:r>
      <w:r w:rsidR="004963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25F560F0" w14:textId="1F9F724C" w:rsidR="009E09D7" w:rsidRDefault="00496324" w:rsidP="001536BA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通過精神化和個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人性的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和平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來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面對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咱的困境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我們說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基督的平安，是一種內心的平靜和寧靜，因知道基督與我們同在。當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與上帝建立親密的個人關係時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，有基督的平安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在遭遇</w:t>
      </w:r>
      <w:r w:rsidR="004767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大風浪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時，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這種平靜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會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使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咱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在生活中保持穩定。</w:t>
      </w:r>
    </w:p>
    <w:p w14:paraId="1856A9DB" w14:textId="77777777" w:rsidR="00022D01" w:rsidRDefault="00022D01" w:rsidP="001536BA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3B247690" w14:textId="7CF4C9E7" w:rsidR="00496324" w:rsidRPr="00EB3118" w:rsidRDefault="00496324" w:rsidP="001536BA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這種平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安</w:t>
      </w:r>
      <w:r w:rsidR="004767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是出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於與上帝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建立屬靈的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現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實的安全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。和平的偉</w:t>
      </w:r>
      <w:r w:rsidR="004767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大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願</w:t>
      </w:r>
      <w:r w:rsidR="004767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望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只</w:t>
      </w:r>
      <w:r w:rsidR="004767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能倘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在遙遠的未來出現。強調上帝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延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遲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未來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行動</w:t>
      </w:r>
      <w:r w:rsidR="001536B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強調內心的、個人的平靜，</w:t>
      </w:r>
      <w:r w:rsidR="004767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常常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與現實脫節</w:t>
      </w:r>
      <w:r w:rsidR="002865A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2865A2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來回應咱目前的困境</w:t>
      </w:r>
      <w:r w:rsidR="002865A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209E84E4" w14:textId="77777777" w:rsidR="00022D01" w:rsidRPr="00EB3118" w:rsidRDefault="00022D01" w:rsidP="001536BA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2DCBF74D" w14:textId="526A15F1" w:rsidR="009E09D7" w:rsidRDefault="00476771" w:rsidP="00B20D7F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/>
          <w:color w:val="000000" w:themeColor="text1"/>
          <w:sz w:val="28"/>
          <w:szCs w:val="28"/>
        </w:rPr>
        <w:t xml:space="preserve">2. 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稱為</w:t>
      </w:r>
      <w:r w:rsidR="00B20D7F" w:rsidRPr="00183FCE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  <w:highlight w:val="yellow"/>
        </w:rPr>
        <w:t>「</w:t>
      </w:r>
      <w:r w:rsidR="00B20D7F" w:rsidRPr="00183FCE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  <w:highlight w:val="yellow"/>
        </w:rPr>
        <w:t>道德</w:t>
      </w:r>
      <w:r w:rsidR="004936FA" w:rsidRPr="00183FCE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  <w:highlight w:val="yellow"/>
        </w:rPr>
        <w:t>模範</w:t>
      </w:r>
      <w:proofErr w:type="gramStart"/>
      <w:r w:rsidR="00B20D7F" w:rsidRPr="00183FCE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  <w:highlight w:val="yellow"/>
        </w:rPr>
        <w:t>」</w:t>
      </w:r>
      <w:r w:rsidR="00183FCE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(</w:t>
      </w:r>
      <w:proofErr w:type="gramEnd"/>
      <w:r w:rsidR="00183FCE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>moral example)</w:t>
      </w:r>
      <w:r w:rsidR="00B20D7F" w:rsidRPr="00EB3118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的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回應。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人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懷疑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把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和平靈性化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並不能回應基督。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認為通過基督徒</w:t>
      </w:r>
      <w:r w:rsidR="00EB12E7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社會參與的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活動</w:t>
      </w:r>
      <w:r w:rsidR="00EB12E7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努力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來使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上帝國度的平安</w:t>
      </w:r>
      <w:r w:rsidR="00E8668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實現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3F5303E1" w14:textId="77777777" w:rsidR="00022D01" w:rsidRPr="00022D01" w:rsidRDefault="00022D01" w:rsidP="00B20D7F">
      <w:pPr>
        <w:autoSpaceDE w:val="0"/>
        <w:autoSpaceDN w:val="0"/>
        <w:adjustRightInd w:val="0"/>
        <w:rPr>
          <w:rFonts w:ascii=".PingFang TC" w:eastAsia=".PingFang TC" w:hAnsi="AppleSystemUIFont" w:cs=".PingFang TC"/>
          <w:b/>
          <w:bCs/>
          <w:color w:val="000000" w:themeColor="text1"/>
          <w:sz w:val="28"/>
          <w:szCs w:val="28"/>
        </w:rPr>
      </w:pPr>
    </w:p>
    <w:p w14:paraId="5A8EC3F4" w14:textId="3B1C5CA2" w:rsidR="009E09D7" w:rsidRDefault="00AE05F3" w:rsidP="00B20D7F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以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耶穌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世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時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努力</w:t>
      </w:r>
      <w:r w:rsidR="004936F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做</w:t>
      </w:r>
      <w:r w:rsidR="002865A2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榜樣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，我們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跟隨他。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為人</w:t>
      </w:r>
      <w:r w:rsidR="004936F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類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的福</w:t>
      </w:r>
      <w:r w:rsidR="00EB12E7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利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及</w:t>
      </w:r>
      <w:r w:rsidR="00EB12E7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世界的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公</w:t>
      </w:r>
      <w:r w:rsidR="00EB12E7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義</w:t>
      </w:r>
      <w:r w:rsidR="002865A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和平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努力。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和平不會平白來到，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B20D7F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應該做些什麼來使世界和平。</w:t>
      </w:r>
    </w:p>
    <w:p w14:paraId="758ECB40" w14:textId="77777777" w:rsidR="00AE05F3" w:rsidRDefault="00AE05F3" w:rsidP="00B20D7F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46E05BCE" w14:textId="7A09472D" w:rsidR="00B20D7F" w:rsidRPr="00EB3118" w:rsidRDefault="00B20D7F" w:rsidP="00B20D7F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雖然這種和平與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現實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有關</w:t>
      </w:r>
      <w:r w:rsidR="002865A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聯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但</w:t>
      </w:r>
      <w:r w:rsidR="002865A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耶穌</w:t>
      </w:r>
      <w:r w:rsidR="002865A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不只是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激勵我們</w:t>
      </w:r>
      <w:r w:rsidR="002865A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向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前</w:t>
      </w:r>
      <w:r w:rsidR="00AE05F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AE05F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一個道德榜樣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AE05F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這想法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淡化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了</w:t>
      </w:r>
      <w:r w:rsidR="0063684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在耶穌裡</w:t>
      </w:r>
      <w:r w:rsidR="0063684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所應許的平安</w:t>
      </w:r>
      <w:r w:rsidR="009E09D7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，只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強調追求</w:t>
      </w:r>
      <w:r w:rsidR="009E09D7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現今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的和平。</w:t>
      </w:r>
    </w:p>
    <w:p w14:paraId="1E4EE614" w14:textId="77777777" w:rsidR="00022D01" w:rsidRPr="00EB3118" w:rsidRDefault="00022D01" w:rsidP="00B20D7F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7E6B4A8A" w14:textId="75179C3F" w:rsidR="00AE05F3" w:rsidRDefault="00636843" w:rsidP="001C2A41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lastRenderedPageBreak/>
        <w:t>這</w:t>
      </w:r>
      <w:r w:rsidR="002865A2">
        <w:rPr>
          <w:rFonts w:ascii=".PingFang TC" w:eastAsia=".PingFang TC" w:cs=".PingFang TC" w:hint="eastAsia"/>
          <w:color w:val="000000" w:themeColor="text1"/>
          <w:sz w:val="28"/>
          <w:szCs w:val="28"/>
        </w:rPr>
        <w:t>個想法的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問題</w:t>
      </w:r>
      <w:r w:rsidR="009E09D7">
        <w:rPr>
          <w:rFonts w:ascii=".PingFang TC" w:eastAsia=".PingFang TC" w:cs=".PingFang TC" w:hint="eastAsia"/>
          <w:color w:val="000000" w:themeColor="text1"/>
          <w:sz w:val="28"/>
          <w:szCs w:val="28"/>
        </w:rPr>
        <w:t>是，我們</w:t>
      </w:r>
      <w:r w:rsidR="002865A2">
        <w:rPr>
          <w:rFonts w:ascii=".PingFang TC" w:eastAsia=".PingFang TC" w:cs=".PingFang TC" w:hint="eastAsia"/>
          <w:color w:val="000000" w:themeColor="text1"/>
          <w:sz w:val="28"/>
          <w:szCs w:val="28"/>
        </w:rPr>
        <w:t>沒經驗</w:t>
      </w:r>
      <w:r w:rsidR="00AE05F3">
        <w:rPr>
          <w:rFonts w:ascii=".PingFang TC" w:eastAsia=".PingFang TC" w:cs=".PingFang TC" w:hint="eastAsia"/>
          <w:color w:val="000000" w:themeColor="text1"/>
          <w:sz w:val="28"/>
          <w:szCs w:val="28"/>
        </w:rPr>
        <w:t>到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上帝在耶穌裡降臨時已經開始的平安</w:t>
      </w:r>
      <w:r w:rsidR="00AE05F3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</w:t>
      </w:r>
      <w:r w:rsidR="009E09D7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沒認識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上帝改變世界、改變個人和團體現實</w:t>
      </w:r>
      <w:r w:rsidR="009E09D7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已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到來。</w:t>
      </w:r>
    </w:p>
    <w:p w14:paraId="06CFE2D5" w14:textId="77777777" w:rsidR="00AE05F3" w:rsidRDefault="00AE05F3" w:rsidP="001C2A41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</w:p>
    <w:p w14:paraId="67BBF77A" w14:textId="202F6DC5" w:rsidR="001B471E" w:rsidRDefault="00636843" w:rsidP="001C2A41">
      <w:pPr>
        <w:autoSpaceDE w:val="0"/>
        <w:autoSpaceDN w:val="0"/>
        <w:adjustRightInd w:val="0"/>
        <w:spacing w:after="40"/>
        <w:rPr>
          <w:rFonts w:ascii="AppleSystemUIFontBold" w:eastAsia=".PingFang TC" w:hAnsi="AppleSystemUIFontBold" w:cs="AppleSystemUIFontBold"/>
          <w:b/>
          <w:bCs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彌迦</w:t>
      </w:r>
      <w:r w:rsidR="009E09D7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說</w:t>
      </w:r>
      <w:r w:rsidR="00AE05F3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那將來的</w:t>
      </w:r>
      <w:r w:rsidRPr="00EB3118">
        <w:rPr>
          <w:rFonts w:ascii="AppleSystemUIFontBold" w:eastAsia=".PingFang TC" w:hAnsi="AppleSystemUIFontBold" w:cs="AppleSystemUIFontBold" w:hint="eastAsia"/>
          <w:b/>
          <w:bCs/>
          <w:color w:val="000000" w:themeColor="text1"/>
          <w:sz w:val="28"/>
          <w:szCs w:val="28"/>
        </w:rPr>
        <w:t>是和平的那位</w:t>
      </w:r>
      <w:r w:rsidR="00AE05F3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</w:t>
      </w:r>
      <w:r w:rsidR="007013E1" w:rsidRPr="00EB3118">
        <w:rPr>
          <w:rFonts w:ascii="AppleSystemUIFontBold" w:eastAsia=".PingFang TC" w:hAnsi="AppleSystemUIFontBold" w:cs="AppleSystemUIFontBold" w:hint="eastAsia"/>
          <w:b/>
          <w:bCs/>
          <w:color w:val="000000" w:themeColor="text1"/>
          <w:sz w:val="28"/>
          <w:szCs w:val="28"/>
        </w:rPr>
        <w:t>是以馬利內，上帝與</w:t>
      </w:r>
      <w:r w:rsidR="00AE05F3">
        <w:rPr>
          <w:rFonts w:ascii="AppleSystemUIFontBold" w:eastAsia=".PingFang TC" w:hAnsi="AppleSystemUIFontBold" w:cs="AppleSystemUIFontBold" w:hint="eastAsia"/>
          <w:b/>
          <w:bCs/>
          <w:color w:val="000000" w:themeColor="text1"/>
          <w:sz w:val="28"/>
          <w:szCs w:val="28"/>
        </w:rPr>
        <w:t>我們同在</w:t>
      </w:r>
      <w:r w:rsidR="007013E1" w:rsidRPr="00EB3118">
        <w:rPr>
          <w:rFonts w:ascii="AppleSystemUIFontBold" w:eastAsia=".PingFang TC" w:hAnsi="AppleSystemUIFontBold" w:cs="AppleSystemUIFontBold" w:hint="eastAsia"/>
          <w:b/>
          <w:bCs/>
          <w:color w:val="000000" w:themeColor="text1"/>
          <w:sz w:val="28"/>
          <w:szCs w:val="28"/>
        </w:rPr>
        <w:t>，在平安的實現中。</w:t>
      </w:r>
    </w:p>
    <w:p w14:paraId="57593342" w14:textId="77777777" w:rsidR="00022D01" w:rsidRDefault="00022D01" w:rsidP="001C2A41">
      <w:pPr>
        <w:autoSpaceDE w:val="0"/>
        <w:autoSpaceDN w:val="0"/>
        <w:adjustRightInd w:val="0"/>
        <w:spacing w:after="40"/>
        <w:rPr>
          <w:rFonts w:ascii="AppleSystemUIFontBold" w:eastAsia=".PingFang TC" w:hAnsi="AppleSystemUIFontBold" w:cs="AppleSystemUIFontBold"/>
          <w:b/>
          <w:bCs/>
          <w:color w:val="000000" w:themeColor="text1"/>
          <w:sz w:val="28"/>
          <w:szCs w:val="28"/>
        </w:rPr>
      </w:pPr>
    </w:p>
    <w:p w14:paraId="060C25AA" w14:textId="7A0E7171" w:rsidR="001B471E" w:rsidRDefault="00636843" w:rsidP="001C2A41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是一種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  <w:u w:val="single"/>
        </w:rPr>
        <w:t>包羅萬象的和平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。是</w:t>
      </w:r>
      <w:r w:rsidR="001B05E5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人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與上帝</w:t>
      </w:r>
      <w:r w:rsidR="001B05E5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，人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和</w:t>
      </w:r>
      <w:r w:rsidR="001B05E5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人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的和平。不限</w:t>
      </w:r>
      <w:r w:rsidR="007013E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制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於精神或物質。它也不受遙遠</w:t>
      </w:r>
      <w:r w:rsidR="001B05E5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的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未來或者是現今</w:t>
      </w:r>
      <w:r w:rsidR="001B05E5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限制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。它與個人</w:t>
      </w:r>
      <w:r w:rsidR="007013E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的幸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福有關</w:t>
      </w:r>
      <w:r w:rsidR="007013E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係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，也及</w:t>
      </w:r>
      <w:r w:rsidR="009E109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眾人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整</w:t>
      </w:r>
      <w:r w:rsidR="009E109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體的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福利和繁榮有關。</w:t>
      </w:r>
    </w:p>
    <w:p w14:paraId="3AE2A01A" w14:textId="77777777" w:rsidR="00022D01" w:rsidRDefault="00022D01" w:rsidP="001C2A41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</w:p>
    <w:p w14:paraId="5D82F709" w14:textId="5DD12688" w:rsidR="001B471E" w:rsidRDefault="00636843" w:rsidP="001C2A41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上帝在耶穌裡降臨</w:t>
      </w:r>
      <w:r w:rsidR="00B14EAA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，嬰</w:t>
      </w:r>
      <w:r w:rsidR="00AE05F3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孩</w:t>
      </w:r>
      <w:r w:rsidR="00B14EAA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耶穌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所帶來的</w:t>
      </w:r>
      <w:r w:rsidR="00AE05F3">
        <w:rPr>
          <w:rFonts w:ascii="AppleSystemUIFontBold" w:eastAsia=".PingFang TC" w:hAnsi="AppleSystemUIFontBold" w:cs="AppleSystemUIFontBold" w:hint="eastAsia"/>
          <w:b/>
          <w:bCs/>
          <w:color w:val="000000" w:themeColor="text1"/>
          <w:sz w:val="28"/>
          <w:szCs w:val="28"/>
        </w:rPr>
        <w:t>平安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是垂直的和水平的；它是十字形的；無論是現在還是來世，它恢復</w:t>
      </w:r>
      <w:r w:rsidR="002B393D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人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與上帝</w:t>
      </w:r>
      <w:r w:rsidR="002B393D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、人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和人的關係。在十字形</w:t>
      </w:r>
      <w:r w:rsidR="001C2A4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的平安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進入</w:t>
      </w:r>
      <w:r w:rsidR="00AE05F3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我們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破碎的世界</w:t>
      </w:r>
      <w:r w:rsidR="00AE05F3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中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宣揚和平</w:t>
      </w:r>
      <w:r w:rsidR="00B14EAA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。</w:t>
      </w:r>
    </w:p>
    <w:p w14:paraId="7E434FEE" w14:textId="77777777" w:rsidR="009B79A7" w:rsidRDefault="009B79A7" w:rsidP="001C2A41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</w:p>
    <w:p w14:paraId="310D8F09" w14:textId="54ED6152" w:rsidR="00636843" w:rsidRDefault="00B14EAA" w:rsidP="001C2A41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耶穌是</w:t>
      </w:r>
      <w:r w:rsidR="001C2A4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神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也是</w:t>
      </w:r>
      <w:r w:rsidR="001C2A4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人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。當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一切邪惡、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死亡和地獄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想淹沒</w:t>
      </w:r>
      <w:r w:rsidR="001C2A4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道路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和真理</w:t>
      </w:r>
      <w:r w:rsidR="001C2A4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的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時，</w:t>
      </w:r>
      <w:r w:rsidR="002B393D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在混亂的時代活出和平，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上帝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將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十字架</w:t>
      </w:r>
      <w:r w:rsidR="00AE05F3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更</w:t>
      </w:r>
      <w:r w:rsidR="001C2A4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新</w:t>
      </w:r>
      <w:r w:rsidR="00AE05F3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了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將</w:t>
      </w:r>
      <w:r w:rsidR="00AE05F3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原</w:t>
      </w:r>
      <w:r w:rsidR="001C2A4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本來是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一種暴力的工具（死刑的工具），</w:t>
      </w:r>
      <w:r w:rsidR="001C2A41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通過和平之仁君在復活節的榮耀中提升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變成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作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希望與和平</w:t>
      </w:r>
      <w:r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獨特的象徵</w:t>
      </w:r>
      <w:r w:rsidR="00636843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。</w:t>
      </w:r>
    </w:p>
    <w:p w14:paraId="66D802F8" w14:textId="07F6D3F7" w:rsidR="001C2A41" w:rsidRPr="00EB3118" w:rsidRDefault="001C2A41" w:rsidP="001C2A41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</w:p>
    <w:p w14:paraId="10F49549" w14:textId="57C8367E" w:rsidR="001B05E5" w:rsidRDefault="001C2A41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所以</w:t>
      </w:r>
      <w:r w:rsidR="00091F5A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當</w:t>
      </w:r>
      <w:r w:rsidR="00AE05F3">
        <w:rPr>
          <w:rFonts w:ascii=".PingFang TC" w:eastAsia=".PingFang TC" w:cs=".PingFang TC" w:hint="eastAsia"/>
          <w:color w:val="000000" w:themeColor="text1"/>
          <w:sz w:val="28"/>
          <w:szCs w:val="28"/>
        </w:rPr>
        <w:t>我們</w:t>
      </w:r>
      <w:r w:rsidR="00B14EAA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感覺</w:t>
      </w:r>
      <w:r w:rsidR="002B393D">
        <w:rPr>
          <w:rFonts w:ascii=".PingFang TC" w:eastAsia=".PingFang TC" w:cs=".PingFang TC" w:hint="eastAsia"/>
          <w:color w:val="000000" w:themeColor="text1"/>
          <w:sz w:val="28"/>
          <w:szCs w:val="28"/>
        </w:rPr>
        <w:t>無出路，</w:t>
      </w:r>
      <w:r w:rsidR="00091F5A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受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困在</w:t>
      </w:r>
      <w:r w:rsidR="00AE05F3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我們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所</w:t>
      </w:r>
      <w:r w:rsidR="00091F5A" w:rsidRPr="00EB3118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信所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宣揚的和平</w:t>
      </w:r>
      <w:r w:rsidR="00AE05F3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與</w:t>
      </w:r>
      <w:r w:rsidR="00AE05F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現實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  <w:u w:val="single"/>
        </w:rPr>
        <w:t>世界</w:t>
      </w:r>
      <w:r w:rsidR="00091F5A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之間</w:t>
      </w:r>
      <w:r w:rsidR="00091F5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 xml:space="preserve">； 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當</w:t>
      </w:r>
      <w:r w:rsidR="00AE05F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周圍的一切，從人際關係的</w:t>
      </w:r>
      <w:r w:rsidR="00091F5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波浪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091F5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從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國與國之間的戰爭，</w:t>
      </w:r>
      <w:r w:rsidR="00091F5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當人和人以及國和國之間的有形無形的圍牆一直</w:t>
      </w:r>
      <w:r w:rsidR="00AE05F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築</w:t>
      </w:r>
      <w:r w:rsidR="00091F5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起</w:t>
      </w:r>
      <w:r w:rsidR="00AE05F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時</w:t>
      </w:r>
      <w:r w:rsidR="00091F5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AE05F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我們能否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宣提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平安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有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隨耶穌來嗎？</w:t>
      </w:r>
    </w:p>
    <w:p w14:paraId="2D3D82BF" w14:textId="77777777" w:rsidR="009B79A7" w:rsidRDefault="009B79A7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1B46A686" w14:textId="40E0AB09" w:rsidR="009B79A7" w:rsidRDefault="00601333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我們是否</w:t>
      </w:r>
      <w:r w:rsidR="001C2A4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滿足於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屬靈</w:t>
      </w:r>
      <w:r w:rsidR="00091F5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和精神</w:t>
      </w:r>
      <w:r w:rsidR="00091F5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化</w:t>
      </w:r>
      <w:r w:rsidR="001C2A4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平安</w:t>
      </w:r>
      <w:r w:rsidR="001C2A4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嗎</w:t>
      </w:r>
      <w:r w:rsidR="0084011C" w:rsidRPr="00EB3118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？將</w:t>
      </w:r>
      <w:r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平安</w:t>
      </w:r>
      <w:r w:rsidR="001C2A4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放在遙遠的未來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？</w:t>
      </w:r>
      <w:r w:rsidR="00091F5A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或者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仍相信惟有</w:t>
      </w:r>
      <w:r w:rsidR="001C2A4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為社會福利奮鬥</w:t>
      </w:r>
      <w:r w:rsidR="002B393D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才能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夠</w:t>
      </w:r>
      <w:r w:rsidR="003013E0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帶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來</w:t>
      </w:r>
      <w:r w:rsidR="002B39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和平</w:t>
      </w:r>
      <w:r w:rsidR="001C2A4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？</w:t>
      </w:r>
    </w:p>
    <w:p w14:paraId="6D5FBA21" w14:textId="77777777" w:rsidR="00601333" w:rsidRDefault="00601333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5ED149BE" w14:textId="01D97066" w:rsidR="001B05E5" w:rsidRDefault="008803DD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聖誕，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嬰兒耶穌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是答案，</w:t>
      </w:r>
      <w:r w:rsidR="001B05E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答案在於上帝從馬利亞子宮中的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嬰兒</w:t>
      </w:r>
      <w:r w:rsidR="001B05E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所成就的。</w:t>
      </w:r>
      <w:r w:rsidR="00601333">
        <w:rPr>
          <w:rFonts w:ascii=".PingFang TC" w:eastAsia=".PingFang TC" w:cs=".PingFang TC" w:hint="eastAsia"/>
          <w:color w:val="000000" w:themeColor="text1"/>
          <w:sz w:val="28"/>
          <w:szCs w:val="28"/>
        </w:rPr>
        <w:t>我們</w:t>
      </w:r>
      <w:r w:rsidR="0084011C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稱</w:t>
      </w:r>
      <w:r w:rsidR="00601333">
        <w:rPr>
          <w:rFonts w:ascii=".PingFang TC" w:eastAsia=".PingFang TC" w:cs=".PingFang TC" w:hint="eastAsia"/>
          <w:color w:val="000000" w:themeColor="text1"/>
          <w:sz w:val="28"/>
          <w:szCs w:val="28"/>
        </w:rPr>
        <w:t>這</w:t>
      </w:r>
      <w:r w:rsidR="0084011C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做「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已經</w:t>
      </w:r>
      <w:r w:rsidR="0084011C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登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基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，並且要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來的國度</w:t>
      </w:r>
      <w:r w:rsidR="0084011C" w:rsidRPr="00EB3118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」</w:t>
      </w:r>
      <w:r w:rsidR="003013E0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38D7F530" w14:textId="77777777" w:rsidR="009B79A7" w:rsidRDefault="009B79A7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4D33DD62" w14:textId="3D429073" w:rsidR="001B05E5" w:rsidRDefault="0084011C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彌賽亞誕生</w:t>
      </w:r>
      <w:r w:rsidR="008803D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已經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開始一個新的國</w:t>
      </w:r>
      <w:r w:rsidRPr="00EB3118">
        <w:rPr>
          <w:rFonts w:ascii="AppleSystemUIFont" w:eastAsia=".PingFang TC" w:hAnsi="AppleSystemUIFont" w:cs="AppleSystemUIFont" w:hint="eastAsia"/>
          <w:color w:val="000000" w:themeColor="text1"/>
          <w:sz w:val="28"/>
          <w:szCs w:val="28"/>
        </w:rPr>
        <w:t>—</w:t>
      </w: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>—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就是一個新的世界的秩序，一個新的現實</w:t>
      </w:r>
      <w:r w:rsidRPr="00EB3118"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  <w:t>——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它</w:t>
      </w:r>
      <w:r w:rsidR="008803D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要代替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擾亂</w:t>
      </w:r>
      <w:r w:rsidR="008803D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、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懼怕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與紛爭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；</w:t>
      </w:r>
      <w:r w:rsidR="008803D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代替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壓迫與束縛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；</w:t>
      </w:r>
      <w:r w:rsidR="008803D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代替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暴力戰爭、飢餓與貧窮、</w:t>
      </w:r>
      <w:r w:rsidR="008803D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欠缺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與絕望，</w:t>
      </w:r>
      <w:r w:rsidR="008803D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艱苦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與破碎，失落與痛苦，疾病與死亡。</w:t>
      </w:r>
    </w:p>
    <w:p w14:paraId="261A4C99" w14:textId="77777777" w:rsidR="009B79A7" w:rsidRDefault="009B79A7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005CE695" w14:textId="003AEA92" w:rsidR="001B05E5" w:rsidRDefault="008803DD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是已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經站立的基礎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已經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出航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601333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無可挽回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（火車已經駛出站）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。上帝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通過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耶穌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已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降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生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現在正在改變歷史和世界。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上帝的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國度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登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基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了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改變一切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最後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會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將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完成這個新的現實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，即使我們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現在看不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見</w:t>
      </w:r>
      <w:r w:rsidR="0084011C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完全的平安</w:t>
      </w:r>
      <w:r w:rsidR="001B05E5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5B49A940" w14:textId="77777777" w:rsidR="009B79A7" w:rsidRDefault="009B79A7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4B308011" w14:textId="5D7C8DCF" w:rsidR="0084011C" w:rsidRPr="00EB3118" w:rsidRDefault="0084011C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耶穌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出生。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祂的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生</w:t>
      </w:r>
      <w:r w:rsidR="003013E0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命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、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死和復活，</w:t>
      </w:r>
      <w:r w:rsidR="003013E0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改變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了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歷史，轉向上帝和平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國度。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跟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隨耶穌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人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受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邀請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進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入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生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命，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讓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上帝國的真理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引導</w:t>
      </w:r>
      <w:r w:rsidR="00601333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活在此世界，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直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到祂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的國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度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在地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上如同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天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37BA532C" w14:textId="77777777" w:rsidR="009B79A7" w:rsidRPr="00EB3118" w:rsidRDefault="009B79A7" w:rsidP="0084011C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15A133EE" w14:textId="352B4EBA" w:rsidR="00010C3D" w:rsidRPr="00EB3118" w:rsidRDefault="00720E24" w:rsidP="00010C3D">
      <w:pPr>
        <w:autoSpaceDE w:val="0"/>
        <w:autoSpaceDN w:val="0"/>
        <w:adjustRightInd w:val="0"/>
        <w:rPr>
          <w:rFonts w:ascii="AppleSystemUIFont" w:eastAsia=".PingFang TC" w:hAnsi="AppleSystemUIFont" w:cs="AppleSystemUIFont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這</w:t>
      </w:r>
      <w:r w:rsidR="00010C3D" w:rsidRPr="00EB3118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與靈性化的答案不同</w:t>
      </w:r>
      <w:r w:rsidR="00010C3D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，這個</w:t>
      </w:r>
      <w:r w:rsidR="00973114">
        <w:rPr>
          <w:rFonts w:ascii=".PingFang TC" w:eastAsia=".PingFang TC" w:cs=".PingFang TC" w:hint="eastAsia"/>
          <w:color w:val="000000" w:themeColor="text1"/>
          <w:sz w:val="28"/>
          <w:szCs w:val="28"/>
        </w:rPr>
        <w:t>已</w:t>
      </w:r>
      <w:r w:rsidR="00010C3D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開始</w:t>
      </w:r>
      <w:r w:rsidR="00973114">
        <w:rPr>
          <w:rFonts w:ascii=".PingFang TC" w:eastAsia=".PingFang TC" w:cs=".PingFang TC" w:hint="eastAsia"/>
          <w:color w:val="000000" w:themeColor="text1"/>
          <w:sz w:val="28"/>
          <w:szCs w:val="28"/>
        </w:rPr>
        <w:t>且要</w:t>
      </w:r>
      <w:r w:rsidR="00010C3D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來</w:t>
      </w:r>
      <w:r w:rsidR="00973114">
        <w:rPr>
          <w:rFonts w:ascii=".PingFang TC" w:eastAsia=".PingFang TC" w:cs=".PingFang TC" w:hint="eastAsia"/>
          <w:color w:val="000000" w:themeColor="text1"/>
          <w:sz w:val="28"/>
          <w:szCs w:val="28"/>
        </w:rPr>
        <w:t>臨</w:t>
      </w:r>
      <w:r w:rsidR="00010C3D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的國度宣告</w:t>
      </w:r>
      <w:r w:rsidR="00973114">
        <w:rPr>
          <w:rFonts w:ascii=".PingFang TC" w:eastAsia=".PingFang TC" w:cs=".PingFang TC" w:hint="eastAsia"/>
          <w:color w:val="000000" w:themeColor="text1"/>
          <w:sz w:val="28"/>
          <w:szCs w:val="28"/>
        </w:rPr>
        <w:t>了</w:t>
      </w:r>
      <w:r w:rsidR="00F51475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：</w:t>
      </w:r>
      <w:r w:rsidR="00010C3D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基督的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和平不限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制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於個人的感受或體驗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範圍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。基督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所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帶來的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平安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是個人的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也是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社會的；它是精神的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，也是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物質的；這是上帝與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之間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以及人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與人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之間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衝突的停止，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是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現在和未來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如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今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我們蒙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召體現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活出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上帝的平安，</w:t>
      </w:r>
      <w:r w:rsidR="00B137C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用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各種方式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使我們的生命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和周圍的世界</w:t>
      </w:r>
      <w:r w:rsidR="003013E0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豐盛</w:t>
      </w:r>
      <w:r w:rsidR="00010C3D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4760C41E" w14:textId="77777777" w:rsidR="009B79A7" w:rsidRPr="00EB3118" w:rsidRDefault="009B79A7" w:rsidP="00010C3D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3DB143DE" w14:textId="64960927" w:rsidR="00720E24" w:rsidRDefault="00973114" w:rsidP="00720E24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這</w:t>
      </w:r>
      <w:r w:rsidR="00720E24" w:rsidRPr="00EB3118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與道德</w:t>
      </w:r>
      <w:r w:rsidR="00F51475" w:rsidRPr="00EB3118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實踐</w:t>
      </w:r>
      <w:r w:rsidR="00720E24" w:rsidRPr="00EB3118">
        <w:rPr>
          <w:rFonts w:ascii=".PingFang TC" w:eastAsia=".PingFang TC" w:cs=".PingFang TC" w:hint="eastAsia"/>
          <w:color w:val="000000" w:themeColor="text1"/>
          <w:sz w:val="28"/>
          <w:szCs w:val="28"/>
          <w:u w:val="single"/>
        </w:rPr>
        <w:t>的反應不同</w:t>
      </w:r>
      <w:r w:rsidR="00720E24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，這個</w:t>
      </w:r>
      <w:r w:rsidR="00F51475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已經</w:t>
      </w:r>
      <w:r w:rsidR="00720E24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開</w:t>
      </w:r>
      <w:r w:rsidR="00732BE2">
        <w:rPr>
          <w:rFonts w:ascii=".PingFang TC" w:eastAsia=".PingFang TC" w:cs=".PingFang TC" w:hint="eastAsia"/>
          <w:color w:val="000000" w:themeColor="text1"/>
          <w:sz w:val="28"/>
          <w:szCs w:val="28"/>
        </w:rPr>
        <w:t>紿</w:t>
      </w:r>
      <w:r w:rsidR="00720E24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和</w:t>
      </w:r>
      <w:r>
        <w:rPr>
          <w:rFonts w:ascii=".PingFang TC" w:eastAsia=".PingFang TC" w:cs=".PingFang TC" w:hint="eastAsia"/>
          <w:color w:val="000000" w:themeColor="text1"/>
          <w:sz w:val="28"/>
          <w:szCs w:val="28"/>
        </w:rPr>
        <w:t>要</w:t>
      </w:r>
      <w:r w:rsidR="00720E24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來的國宣告</w:t>
      </w:r>
      <w:r w:rsidR="00732BE2">
        <w:rPr>
          <w:rFonts w:ascii=".PingFang TC" w:eastAsia=".PingFang TC" w:cs=".PingFang TC" w:hint="eastAsia"/>
          <w:color w:val="000000" w:themeColor="text1"/>
          <w:sz w:val="28"/>
          <w:szCs w:val="28"/>
        </w:rPr>
        <w:t>：</w:t>
      </w:r>
      <w:r w:rsidR="00720E24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一個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超出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咱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物質環境</w:t>
      </w:r>
      <w:r w:rsidR="00E37AB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E37AB5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現實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，比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為正義努力所能達到的更大。在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嬰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兒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耶穌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裡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，上帝打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敗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罪惡、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懼怕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和死亡的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鐵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鏈，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使我們得瓊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自由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；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在新的、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令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人驚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喜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的和動力的方式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就是在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與上帝、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和別人的關係中，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體現上帝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的平安。也就是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lastRenderedPageBreak/>
        <w:t>當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732BE2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在努力時，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相信上帝已經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動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工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而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且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還</w:t>
      </w:r>
      <w:r w:rsidR="00F51475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繼續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作工，超</w:t>
      </w:r>
      <w:r w:rsidR="00A005A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過</w:t>
      </w:r>
      <w:r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我們眼</w:t>
      </w:r>
      <w:r w:rsidR="000C6D9B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見的</w:t>
      </w:r>
      <w:r w:rsidR="00720E24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576368B8" w14:textId="1BB550B1" w:rsidR="000C6D9B" w:rsidRPr="00EB3118" w:rsidRDefault="000C6D9B" w:rsidP="00720E24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1244A69F" w14:textId="66F4C487" w:rsidR="00A005AB" w:rsidRDefault="000C6D9B" w:rsidP="006165CE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在</w:t>
      </w:r>
      <w:r w:rsidR="00035571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暴力的世界，</w:t>
      </w:r>
      <w:r w:rsidR="00973114">
        <w:rPr>
          <w:rFonts w:ascii=".PingFang TC" w:eastAsia=".PingFang TC" w:cs=".PingFang TC" w:hint="eastAsia"/>
          <w:color w:val="000000" w:themeColor="text1"/>
          <w:sz w:val="28"/>
          <w:szCs w:val="28"/>
        </w:rPr>
        <w:t>我們</w:t>
      </w:r>
      <w:r w:rsidR="00035571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須要很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謹慎接受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「已經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開創和</w:t>
      </w:r>
      <w:r w:rsidR="00973114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要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來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的國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現實</w:t>
      </w:r>
      <w:r w:rsidR="00A005A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」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，因為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這個信仰</w:t>
      </w:r>
      <w:r w:rsidR="00A005AB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呼召咱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：</w:t>
      </w:r>
    </w:p>
    <w:p w14:paraId="46A7F680" w14:textId="7ACEC32A" w:rsidR="00A005AB" w:rsidRDefault="000C6D9B" w:rsidP="006165CE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它呼召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我們去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跟隨耶穌進入黑暗和死亡，並且，在那裡，見證上帝已經存在的光和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活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命。</w:t>
      </w:r>
    </w:p>
    <w:p w14:paraId="3C2E607C" w14:textId="0EBB7E35" w:rsidR="00A005AB" w:rsidRDefault="000C6D9B" w:rsidP="006165CE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它呼</w:t>
      </w:r>
      <w:r w:rsidR="006165CE"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召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去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分享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還</w:t>
      </w:r>
      <w:r w:rsidR="006165CE" w:rsidRPr="00EB3118">
        <w:rPr>
          <w:rFonts w:ascii="MingLiU-ExtB" w:eastAsia="MingLiU-ExtB" w:hAnsi="MingLiU-ExtB" w:cs="MingLiU-ExtB" w:hint="eastAsia"/>
          <w:color w:val="000000" w:themeColor="text1"/>
          <w:sz w:val="28"/>
          <w:szCs w:val="28"/>
        </w:rPr>
        <w:t>𧙕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無法度完全看到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，雖然有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時幾乎看不到的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上帝的平安。</w:t>
      </w:r>
    </w:p>
    <w:p w14:paraId="3B658117" w14:textId="5826B62E" w:rsidR="00A005AB" w:rsidRDefault="000C6D9B" w:rsidP="006165CE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它呼召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跟隨耶穌進入關係和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進入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物質貧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窮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生活形式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而且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那裡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活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出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和宣揚上帝豐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盛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的國度。</w:t>
      </w:r>
    </w:p>
    <w:p w14:paraId="079B3AF0" w14:textId="77777777" w:rsidR="003A3A79" w:rsidRDefault="000C6D9B" w:rsidP="006165CE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它</w:t>
      </w:r>
      <w:r w:rsidR="006165CE"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呼</w:t>
      </w:r>
      <w:r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召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我們去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反對這世界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中通過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壓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迫、欺騙、暴力和戰爭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假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控制的力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量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和權威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2DFF5A51" w14:textId="3C5AEF4D" w:rsidR="00A005AB" w:rsidRDefault="000C6D9B" w:rsidP="006165CE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在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情境和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立場</w:t>
      </w:r>
      <w:r w:rsidR="00035571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裡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，</w:t>
      </w:r>
      <w:r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它</w:t>
      </w:r>
      <w:r w:rsidR="006165CE"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呼召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、</w:t>
      </w:r>
      <w:r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要求</w:t>
      </w:r>
      <w:r w:rsidR="006165CE"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咱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成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為愛、真理和和平。</w:t>
      </w:r>
    </w:p>
    <w:p w14:paraId="18121A51" w14:textId="7B4AA819" w:rsidR="006165CE" w:rsidRPr="00EB3118" w:rsidRDefault="000C6D9B" w:rsidP="006165CE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hAnsi="AppleSystemUIFont" w:cs=".PingFang TC" w:hint="eastAsia"/>
          <w:b/>
          <w:bCs/>
          <w:color w:val="000000" w:themeColor="text1"/>
          <w:sz w:val="28"/>
          <w:szCs w:val="28"/>
        </w:rPr>
        <w:t>它呼召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活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出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上帝已經掌管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我們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的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生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命</w:t>
      </w:r>
      <w:r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和一切，因為，事實上，上帝已經</w:t>
      </w:r>
      <w:r w:rsidR="003A3A79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實現了</w:t>
      </w:r>
      <w:r w:rsidR="006165CE" w:rsidRPr="00EB3118">
        <w:rPr>
          <w:rFonts w:ascii=".PingFang TC" w:eastAsia=".PingFang TC" w:hAnsi="AppleSystemUIFont" w:cs=".PingFang TC" w:hint="eastAsia"/>
          <w:color w:val="000000" w:themeColor="text1"/>
          <w:sz w:val="28"/>
          <w:szCs w:val="28"/>
        </w:rPr>
        <w:t>。</w:t>
      </w:r>
    </w:p>
    <w:p w14:paraId="3367AB45" w14:textId="77777777" w:rsidR="009B79A7" w:rsidRPr="00EB3118" w:rsidRDefault="009B79A7" w:rsidP="009B79A7">
      <w:pPr>
        <w:autoSpaceDE w:val="0"/>
        <w:autoSpaceDN w:val="0"/>
        <w:adjustRightInd w:val="0"/>
        <w:rPr>
          <w:rFonts w:ascii=".PingFang TC" w:eastAsia=".PingFang TC" w:hAnsi="AppleSystemUIFont" w:cs=".PingFang TC"/>
          <w:color w:val="000000" w:themeColor="text1"/>
          <w:sz w:val="28"/>
          <w:szCs w:val="28"/>
        </w:rPr>
      </w:pPr>
    </w:p>
    <w:p w14:paraId="1F3C7CA2" w14:textId="5A836ED3" w:rsidR="00A005AB" w:rsidRPr="003A3A79" w:rsidRDefault="00035571" w:rsidP="000F1BCE">
      <w:pPr>
        <w:autoSpaceDE w:val="0"/>
        <w:autoSpaceDN w:val="0"/>
        <w:adjustRightInd w:val="0"/>
        <w:spacing w:after="40"/>
        <w:rPr>
          <w:rFonts w:ascii=".PingFang TC" w:eastAsia=".PingFang TC" w:cs=".PingFang TC"/>
          <w:color w:val="000000" w:themeColor="text1"/>
          <w:sz w:val="28"/>
          <w:szCs w:val="28"/>
        </w:rPr>
      </w:pP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這位嬰仔</w:t>
      </w:r>
      <w:r w:rsidR="003A3A79">
        <w:rPr>
          <w:rFonts w:ascii=".PingFang TC" w:eastAsia=".PingFang TC" w:cs=".PingFang TC" w:hint="eastAsia"/>
          <w:color w:val="000000" w:themeColor="text1"/>
          <w:sz w:val="28"/>
          <w:szCs w:val="28"/>
        </w:rPr>
        <w:t>孩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已經</w:t>
      </w:r>
      <w:r w:rsidR="006165CE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來</w:t>
      </w:r>
      <w:r w:rsidR="003A3A79">
        <w:rPr>
          <w:rFonts w:ascii=".PingFang TC" w:eastAsia=".PingFang TC" w:cs=".PingFang TC" w:hint="eastAsia"/>
          <w:color w:val="000000" w:themeColor="text1"/>
          <w:sz w:val="28"/>
          <w:szCs w:val="28"/>
        </w:rPr>
        <w:t>到</w:t>
      </w:r>
      <w:r w:rsidR="006165CE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，一切都</w:t>
      </w:r>
      <w:r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改</w:t>
      </w:r>
      <w:r w:rsidR="006165CE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變了。因</w:t>
      </w:r>
      <w:r w:rsidR="003A3A79">
        <w:rPr>
          <w:rFonts w:ascii=".PingFang TC" w:eastAsia=".PingFang TC" w:cs=".PingFang TC" w:hint="eastAsia"/>
          <w:color w:val="000000" w:themeColor="text1"/>
          <w:sz w:val="28"/>
          <w:szCs w:val="28"/>
        </w:rPr>
        <w:t>此</w:t>
      </w:r>
      <w:r w:rsidR="006165CE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，</w:t>
      </w:r>
      <w:r w:rsidR="003A3A79">
        <w:rPr>
          <w:rFonts w:ascii=".PingFang TC" w:eastAsia=".PingFang TC" w:cs=".PingFang TC" w:hint="eastAsia"/>
          <w:color w:val="000000" w:themeColor="text1"/>
          <w:sz w:val="28"/>
          <w:szCs w:val="28"/>
        </w:rPr>
        <w:t>我們</w:t>
      </w:r>
      <w:r w:rsidR="006165CE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可以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在一個</w:t>
      </w:r>
      <w:r w:rsidR="003A3A79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懼怕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、</w:t>
      </w:r>
      <w:r w:rsidR="00EB311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欠缺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、暴力和戰爭的世界</w:t>
      </w:r>
      <w:r w:rsidR="003A3A79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裡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</w:t>
      </w:r>
      <w:r w:rsidR="006165CE" w:rsidRPr="00EB3118">
        <w:rPr>
          <w:rFonts w:ascii=".PingFang TC" w:eastAsia=".PingFang TC" w:cs=".PingFang TC" w:hint="eastAsia"/>
          <w:color w:val="000000" w:themeColor="text1"/>
          <w:sz w:val="28"/>
          <w:szCs w:val="28"/>
        </w:rPr>
        <w:t>自由追求上帝的平安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。在</w:t>
      </w:r>
      <w:r w:rsidR="003A3A79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此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世界</w:t>
      </w:r>
      <w:r w:rsidR="003A3A79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中，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上帝</w:t>
      </w:r>
      <w:r w:rsidR="003A3A79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與我們同在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，上帝的國已經開始，</w:t>
      </w:r>
      <w:r w:rsidR="00EB311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在末後，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圓滿臨</w:t>
      </w:r>
      <w:r w:rsidR="00EB311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在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。</w:t>
      </w:r>
    </w:p>
    <w:p w14:paraId="43B6C4E9" w14:textId="77777777" w:rsidR="009B79A7" w:rsidRDefault="009B79A7" w:rsidP="000F1BCE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</w:p>
    <w:p w14:paraId="113F0A52" w14:textId="3A152955" w:rsidR="009B79A7" w:rsidRPr="003A3A79" w:rsidRDefault="00A005AB" w:rsidP="000F1BCE">
      <w:pPr>
        <w:autoSpaceDE w:val="0"/>
        <w:autoSpaceDN w:val="0"/>
        <w:adjustRightInd w:val="0"/>
        <w:spacing w:after="40"/>
        <w:rPr>
          <w:rFonts w:ascii=".PingFang TC" w:eastAsia=".PingFang TC" w:hAnsi="AppleSystemUIFontBold" w:cs=".PingFang TC"/>
          <w:color w:val="000000" w:themeColor="text1"/>
          <w:sz w:val="28"/>
          <w:szCs w:val="28"/>
        </w:rPr>
      </w:pPr>
      <w:r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上帝曾</w:t>
      </w:r>
      <w:r w:rsidR="003A3A79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經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成作</w:t>
      </w:r>
      <w:r w:rsidR="003A3A79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小小嬰兒，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來過</w:t>
      </w:r>
      <w:r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世間</w:t>
      </w:r>
      <w:r w:rsidR="00C73CAC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，</w:t>
      </w:r>
      <w:r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祂</w:t>
      </w:r>
      <w:r w:rsidR="003A3A79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會</w:t>
      </w:r>
      <w:r w:rsidR="00EB311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再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來。當</w:t>
      </w:r>
      <w:r w:rsidR="003A3A79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我們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參與</w:t>
      </w:r>
      <w:r w:rsidR="00EB311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這</w:t>
      </w:r>
      <w:r w:rsidR="00C73CAC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已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經</w:t>
      </w:r>
      <w:r w:rsidR="00C73CAC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開始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建立的和平</w:t>
      </w:r>
      <w:r w:rsidR="00C73CAC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的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國度，</w:t>
      </w:r>
      <w:r w:rsidR="00EB311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直到</w:t>
      </w:r>
      <w:r w:rsidR="00C73CAC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上帝國在全</w:t>
      </w:r>
      <w:r w:rsidR="00EB311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地</w:t>
      </w:r>
      <w:r w:rsidR="00C73CAC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完全實現以前，</w:t>
      </w:r>
      <w:r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願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上帝的國</w:t>
      </w:r>
      <w:r w:rsidR="00EB311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降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臨，</w:t>
      </w:r>
      <w:r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願祂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的旨意</w:t>
      </w:r>
      <w:r w:rsidR="00EB3118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會</w:t>
      </w:r>
      <w:r w:rsidR="006165CE" w:rsidRPr="00EB3118">
        <w:rPr>
          <w:rFonts w:ascii=".PingFang TC" w:eastAsia=".PingFang TC" w:hAnsi="AppleSystemUIFontBold" w:cs=".PingFang TC" w:hint="eastAsia"/>
          <w:color w:val="000000" w:themeColor="text1"/>
          <w:sz w:val="28"/>
          <w:szCs w:val="28"/>
        </w:rPr>
        <w:t>你身上完成。阿門</w:t>
      </w:r>
    </w:p>
    <w:sectPr w:rsidR="009B79A7" w:rsidRPr="003A3A79" w:rsidSect="0060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PingFang TC">
    <w:altName w:val="Microsoft JhengHei"/>
    <w:panose1 w:val="020B0604020202020204"/>
    <w:charset w:val="00"/>
    <w:family w:val="roman"/>
    <w:pitch w:val="default"/>
    <w:sig w:usb0="00002A87" w:usb1="08080000" w:usb2="00000010" w:usb3="00000000" w:csb0="001001FF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8F"/>
    <w:rsid w:val="00010C3D"/>
    <w:rsid w:val="00022D01"/>
    <w:rsid w:val="00035571"/>
    <w:rsid w:val="00091F5A"/>
    <w:rsid w:val="000C6D9B"/>
    <w:rsid w:val="000F1BCE"/>
    <w:rsid w:val="001204EF"/>
    <w:rsid w:val="001536BA"/>
    <w:rsid w:val="00183FCE"/>
    <w:rsid w:val="001B05E5"/>
    <w:rsid w:val="001B471E"/>
    <w:rsid w:val="001C2A41"/>
    <w:rsid w:val="002046F9"/>
    <w:rsid w:val="00275B24"/>
    <w:rsid w:val="002865A2"/>
    <w:rsid w:val="002952FE"/>
    <w:rsid w:val="002A04FB"/>
    <w:rsid w:val="002B393D"/>
    <w:rsid w:val="002F587C"/>
    <w:rsid w:val="003013E0"/>
    <w:rsid w:val="00326576"/>
    <w:rsid w:val="003275D3"/>
    <w:rsid w:val="00387DA8"/>
    <w:rsid w:val="003A3A79"/>
    <w:rsid w:val="003B1B31"/>
    <w:rsid w:val="00412C61"/>
    <w:rsid w:val="0043303F"/>
    <w:rsid w:val="00476202"/>
    <w:rsid w:val="00476771"/>
    <w:rsid w:val="004812E5"/>
    <w:rsid w:val="00486CAB"/>
    <w:rsid w:val="004936FA"/>
    <w:rsid w:val="00496324"/>
    <w:rsid w:val="004A488F"/>
    <w:rsid w:val="00500659"/>
    <w:rsid w:val="005201FC"/>
    <w:rsid w:val="00554263"/>
    <w:rsid w:val="00581F9C"/>
    <w:rsid w:val="005B3E53"/>
    <w:rsid w:val="00600C41"/>
    <w:rsid w:val="00601333"/>
    <w:rsid w:val="00603371"/>
    <w:rsid w:val="006165CE"/>
    <w:rsid w:val="00636843"/>
    <w:rsid w:val="006D4A3E"/>
    <w:rsid w:val="006F16FF"/>
    <w:rsid w:val="007013E1"/>
    <w:rsid w:val="00720E24"/>
    <w:rsid w:val="007321F8"/>
    <w:rsid w:val="00732BE2"/>
    <w:rsid w:val="00812B11"/>
    <w:rsid w:val="0084011C"/>
    <w:rsid w:val="008803DD"/>
    <w:rsid w:val="008D19B6"/>
    <w:rsid w:val="008F0C6B"/>
    <w:rsid w:val="00920A2E"/>
    <w:rsid w:val="009722E7"/>
    <w:rsid w:val="00973114"/>
    <w:rsid w:val="00982513"/>
    <w:rsid w:val="009B79A7"/>
    <w:rsid w:val="009E09D7"/>
    <w:rsid w:val="009E1098"/>
    <w:rsid w:val="00A005AB"/>
    <w:rsid w:val="00A7209A"/>
    <w:rsid w:val="00A83594"/>
    <w:rsid w:val="00AB227A"/>
    <w:rsid w:val="00AE05F3"/>
    <w:rsid w:val="00AF7AB6"/>
    <w:rsid w:val="00B137C5"/>
    <w:rsid w:val="00B14EAA"/>
    <w:rsid w:val="00B20D7F"/>
    <w:rsid w:val="00B72F30"/>
    <w:rsid w:val="00BD1F57"/>
    <w:rsid w:val="00C10254"/>
    <w:rsid w:val="00C73CAC"/>
    <w:rsid w:val="00D1153E"/>
    <w:rsid w:val="00D30C0B"/>
    <w:rsid w:val="00DD22DE"/>
    <w:rsid w:val="00DD5027"/>
    <w:rsid w:val="00DF3544"/>
    <w:rsid w:val="00E12EDF"/>
    <w:rsid w:val="00E162C4"/>
    <w:rsid w:val="00E37AB5"/>
    <w:rsid w:val="00E45A89"/>
    <w:rsid w:val="00E86683"/>
    <w:rsid w:val="00EB12E7"/>
    <w:rsid w:val="00EB3118"/>
    <w:rsid w:val="00EB3595"/>
    <w:rsid w:val="00EC3C4F"/>
    <w:rsid w:val="00EC7C72"/>
    <w:rsid w:val="00F51475"/>
    <w:rsid w:val="00F5364B"/>
    <w:rsid w:val="00F86974"/>
    <w:rsid w:val="00F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AD984"/>
  <w15:chartTrackingRefBased/>
  <w15:docId w15:val="{F9F41B60-0B08-904E-A52D-AA290258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87E69-1238-DD41-8B60-CCEDCE80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Ming Chen Lo Rohrer</cp:lastModifiedBy>
  <cp:revision>6</cp:revision>
  <cp:lastPrinted>2021-12-19T13:32:00Z</cp:lastPrinted>
  <dcterms:created xsi:type="dcterms:W3CDTF">2024-12-21T00:38:00Z</dcterms:created>
  <dcterms:modified xsi:type="dcterms:W3CDTF">2024-12-22T02:10:00Z</dcterms:modified>
</cp:coreProperties>
</file>