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E8DB9" w14:textId="77777777" w:rsidR="009A475D" w:rsidRPr="007158B3" w:rsidRDefault="009A475D" w:rsidP="009A475D">
      <w:pPr>
        <w:pStyle w:val="a4"/>
        <w:spacing w:before="180" w:after="180"/>
        <w:rPr>
          <w:rFonts w:ascii="Times New Roman" w:hAnsi="Times New Roman"/>
        </w:rPr>
      </w:pPr>
      <w:r w:rsidRPr="008F14D2">
        <w:rPr>
          <w:rFonts w:ascii="Times New Roman" w:hAnsi="Times New Roman"/>
        </w:rPr>
        <w:t>能講政治嗎？</w:t>
      </w:r>
      <w:r w:rsidRPr="008F14D2">
        <w:rPr>
          <w:rFonts w:ascii="Times New Roman" w:hAnsi="Times New Roman"/>
        </w:rPr>
        <w:t>Can We Discuss Politics?</w:t>
      </w:r>
    </w:p>
    <w:p w14:paraId="1F7CBF01" w14:textId="10DE162D" w:rsidR="00D71D22" w:rsidRPr="00D71D22" w:rsidRDefault="00D71D22" w:rsidP="00D71D22">
      <w:pPr>
        <w:pStyle w:val="a3"/>
        <w:tabs>
          <w:tab w:val="right" w:pos="10080"/>
        </w:tabs>
        <w:spacing w:beforeLines="0" w:before="0"/>
        <w:rPr>
          <w:rFonts w:ascii="Times New Roman" w:hAnsi="Times New Roman"/>
        </w:rPr>
      </w:pPr>
      <w:r w:rsidRPr="00D71D22">
        <w:rPr>
          <w:rFonts w:ascii="Times New Roman" w:hAnsi="Times New Roman"/>
        </w:rPr>
        <w:t xml:space="preserve">Mark </w:t>
      </w:r>
      <w:r w:rsidR="009A475D" w:rsidRPr="009A475D">
        <w:rPr>
          <w:rFonts w:ascii="Times New Roman" w:hAnsi="Times New Roman"/>
        </w:rPr>
        <w:t>12:38–44</w:t>
      </w:r>
      <w:r>
        <w:rPr>
          <w:rFonts w:ascii="Times New Roman" w:hAnsi="Times New Roman"/>
        </w:rPr>
        <w:tab/>
      </w:r>
      <w:r w:rsidR="009A475D">
        <w:rPr>
          <w:rFonts w:ascii="Times New Roman" w:hAnsi="Times New Roman"/>
        </w:rPr>
        <w:t>November 10</w:t>
      </w:r>
      <w:r w:rsidRPr="00D71D22">
        <w:rPr>
          <w:rFonts w:ascii="Times New Roman" w:hAnsi="Times New Roman"/>
        </w:rPr>
        <w:t>, 2024</w:t>
      </w:r>
    </w:p>
    <w:p w14:paraId="6122BD98" w14:textId="5CF738F3" w:rsidR="00E800C7" w:rsidRDefault="00D71D22" w:rsidP="00D71D22">
      <w:pPr>
        <w:pStyle w:val="a3"/>
        <w:tabs>
          <w:tab w:val="right" w:pos="10080"/>
        </w:tabs>
        <w:spacing w:beforeLines="0" w:before="0" w:afterLines="100" w:after="360"/>
        <w:rPr>
          <w:rFonts w:ascii="Times New Roman" w:hAnsi="Times New Roman"/>
        </w:rPr>
      </w:pPr>
      <w:r w:rsidRPr="00D71D22">
        <w:rPr>
          <w:rFonts w:ascii="Times New Roman" w:hAnsi="Times New Roman"/>
        </w:rPr>
        <w:t>Proper 2</w:t>
      </w:r>
      <w:r w:rsidR="009A475D">
        <w:rPr>
          <w:rFonts w:ascii="Times New Roman" w:hAnsi="Times New Roman"/>
        </w:rPr>
        <w:t>7</w:t>
      </w:r>
      <w:r>
        <w:rPr>
          <w:rFonts w:ascii="Times New Roman" w:hAnsi="Times New Roman"/>
        </w:rPr>
        <w:tab/>
      </w:r>
      <w:r w:rsidRPr="00D71D22">
        <w:rPr>
          <w:rFonts w:ascii="Times New Roman" w:hAnsi="Times New Roman"/>
        </w:rPr>
        <w:t>ATPC</w:t>
      </w:r>
    </w:p>
    <w:tbl>
      <w:tblPr>
        <w:tblStyle w:val="a6"/>
        <w:tblW w:w="5000" w:type="pct"/>
        <w:tblLook w:val="04A0" w:firstRow="1" w:lastRow="0" w:firstColumn="1" w:lastColumn="0" w:noHBand="0" w:noVBand="1"/>
      </w:tblPr>
      <w:tblGrid>
        <w:gridCol w:w="4495"/>
        <w:gridCol w:w="5575"/>
      </w:tblGrid>
      <w:tr w:rsidR="008616AB" w14:paraId="168F83C7" w14:textId="77777777" w:rsidTr="001724AD">
        <w:tc>
          <w:tcPr>
            <w:tcW w:w="2232" w:type="pct"/>
          </w:tcPr>
          <w:p w14:paraId="46E44C52" w14:textId="6924754A" w:rsidR="008616AB" w:rsidRPr="00237A79" w:rsidRDefault="008616AB" w:rsidP="008616AB">
            <w:pPr>
              <w:spacing w:beforeLines="0" w:before="0" w:line="400" w:lineRule="exact"/>
              <w:ind w:firstLineChars="0" w:firstLine="0"/>
              <w:rPr>
                <w:rFonts w:ascii="Times New Roman" w:eastAsia="源流明體 L" w:hAnsi="Times New Roman"/>
              </w:rPr>
            </w:pPr>
            <w:r w:rsidRPr="00A25170">
              <w:rPr>
                <w:rFonts w:ascii="Times New Roman" w:eastAsia="源流明體 L" w:hAnsi="Times New Roman" w:hint="eastAsia"/>
              </w:rPr>
              <w:t>前一個禮拜三早上，你起床後是開心還是難過生氣呢？選舉後的第一個禮拜天請各位放心，我不會放馬後炮、白目地說哪一位候選人比較好，但我要透過耶穌觀察窮寡婦的奉獻，和大家討論基督徒能不能談政治，假如可以，又應該怎麼談才對。</w:t>
            </w:r>
          </w:p>
        </w:tc>
        <w:tc>
          <w:tcPr>
            <w:tcW w:w="2768" w:type="pct"/>
          </w:tcPr>
          <w:p w14:paraId="3F50B729" w14:textId="311BDF4D" w:rsidR="008616AB" w:rsidRPr="008616AB" w:rsidRDefault="008616AB" w:rsidP="008616AB">
            <w:pPr>
              <w:spacing w:beforeLines="0" w:before="0" w:line="400" w:lineRule="exact"/>
              <w:ind w:firstLineChars="0" w:firstLine="0"/>
              <w:rPr>
                <w:rFonts w:ascii="Times New Roman" w:eastAsia="源流明體 L" w:hAnsi="Times New Roman"/>
              </w:rPr>
            </w:pPr>
            <w:r w:rsidRPr="008616AB">
              <w:rPr>
                <w:rFonts w:ascii="Times New Roman" w:hAnsi="Times New Roman"/>
                <w:color w:val="000000"/>
              </w:rPr>
              <w:t>Last Wednesday morning, when you woke up, were you happy, sad, or angry? It’s the first Sunday after the election, so rest assured—I won’t be giving my own biased opinion on which candidate was better. But I do want to use Jesus’ observation of the poor widow’s offering to discuss whether Christians can talk about politics. And if we can, how should we talk about it?</w:t>
            </w:r>
          </w:p>
        </w:tc>
      </w:tr>
      <w:tr w:rsidR="008616AB" w14:paraId="64CB4882" w14:textId="77777777" w:rsidTr="001724AD">
        <w:tc>
          <w:tcPr>
            <w:tcW w:w="2232" w:type="pct"/>
          </w:tcPr>
          <w:p w14:paraId="635FE6CE" w14:textId="47164E5D" w:rsidR="008616AB" w:rsidRPr="00580DCA" w:rsidRDefault="008616AB" w:rsidP="008616AB">
            <w:pPr>
              <w:spacing w:beforeLines="0" w:before="0" w:line="400" w:lineRule="exact"/>
              <w:ind w:firstLineChars="0" w:firstLine="0"/>
              <w:rPr>
                <w:rFonts w:ascii="Times New Roman" w:eastAsia="源流明體 L" w:hAnsi="Times New Roman"/>
              </w:rPr>
            </w:pPr>
            <w:r w:rsidRPr="00A25170">
              <w:rPr>
                <w:rFonts w:hint="eastAsia"/>
              </w:rPr>
              <w:t>寡婦和文士</w:t>
            </w:r>
          </w:p>
        </w:tc>
        <w:tc>
          <w:tcPr>
            <w:tcW w:w="2768" w:type="pct"/>
          </w:tcPr>
          <w:p w14:paraId="712648FF" w14:textId="155269A9" w:rsidR="008616AB" w:rsidRPr="008616AB" w:rsidRDefault="008616AB" w:rsidP="008616AB">
            <w:pPr>
              <w:spacing w:beforeLines="0" w:before="0" w:line="400" w:lineRule="exact"/>
              <w:ind w:firstLineChars="0" w:firstLine="0"/>
              <w:rPr>
                <w:rFonts w:ascii="Times New Roman" w:hAnsi="Times New Roman"/>
                <w:color w:val="000000"/>
              </w:rPr>
            </w:pPr>
            <w:r w:rsidRPr="008616AB">
              <w:rPr>
                <w:rStyle w:val="af3"/>
                <w:rFonts w:ascii="Times New Roman" w:hAnsi="Times New Roman"/>
                <w:color w:val="000000"/>
              </w:rPr>
              <w:t>The Widow and the Scribes</w:t>
            </w:r>
          </w:p>
        </w:tc>
      </w:tr>
      <w:tr w:rsidR="008616AB" w14:paraId="5CD60F4F" w14:textId="77777777" w:rsidTr="001724AD">
        <w:tc>
          <w:tcPr>
            <w:tcW w:w="2232" w:type="pct"/>
          </w:tcPr>
          <w:p w14:paraId="5CD69FB4" w14:textId="5DFE4445" w:rsidR="008616AB" w:rsidRPr="005F6743" w:rsidRDefault="008616AB" w:rsidP="008616AB">
            <w:pPr>
              <w:spacing w:beforeLines="0" w:before="0" w:line="400" w:lineRule="exact"/>
              <w:ind w:firstLineChars="0" w:firstLine="0"/>
              <w:rPr>
                <w:rFonts w:ascii="Times New Roman" w:eastAsia="源流明體 L" w:hAnsi="Times New Roman"/>
              </w:rPr>
            </w:pPr>
            <w:r w:rsidRPr="00A25170">
              <w:rPr>
                <w:rFonts w:hint="eastAsia"/>
              </w:rPr>
              <w:t>馬可福音的第十二章，耶穌終於進入耶路撒冷準備完成使命。他坐在聖殿銀庫的對面，並且像是社會實驗一樣看著大家怎麼把錢投進去。其中有一位寡婦，把兩個文錢投進銀庫。</w:t>
            </w:r>
          </w:p>
        </w:tc>
        <w:tc>
          <w:tcPr>
            <w:tcW w:w="2768" w:type="pct"/>
          </w:tcPr>
          <w:p w14:paraId="30B9A405" w14:textId="242ED1AA"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 xml:space="preserve">In Mark 12, Jesus finally arrives in Jerusalem, ready to complete his mission. He sits opposite the temple treasury and watches people put their money in, almost as if it were a social experiment. Among them is a widow who puts in two small coins. </w:t>
            </w:r>
          </w:p>
        </w:tc>
      </w:tr>
      <w:tr w:rsidR="009F4E13" w14:paraId="35421538" w14:textId="77777777" w:rsidTr="001724AD">
        <w:tc>
          <w:tcPr>
            <w:tcW w:w="2232" w:type="pct"/>
          </w:tcPr>
          <w:p w14:paraId="4410E104" w14:textId="7E8E0199" w:rsidR="009F4E13" w:rsidRPr="00A25170" w:rsidRDefault="009F4E13" w:rsidP="008616AB">
            <w:pPr>
              <w:spacing w:beforeLines="0" w:before="0" w:line="400" w:lineRule="exact"/>
              <w:ind w:firstLineChars="0" w:firstLine="0"/>
              <w:rPr>
                <w:rFonts w:hint="eastAsia"/>
              </w:rPr>
            </w:pPr>
            <w:r w:rsidRPr="00A25170">
              <w:rPr>
                <w:rFonts w:hint="eastAsia"/>
              </w:rPr>
              <w:t>兩個文錢的價值是多少呢？大概是一天工資的</w:t>
            </w:r>
            <w:r w:rsidRPr="00A25170">
              <w:t>64</w:t>
            </w:r>
            <w:r w:rsidRPr="00A25170">
              <w:rPr>
                <w:rFonts w:hint="eastAsia"/>
              </w:rPr>
              <w:t>分之一而已。假如用現代我們的算法，大概只有</w:t>
            </w:r>
            <w:r w:rsidRPr="00A25170">
              <w:t>20 ¢</w:t>
            </w:r>
            <w:r w:rsidRPr="00A25170">
              <w:rPr>
                <w:rFonts w:hint="eastAsia"/>
              </w:rPr>
              <w:t>。雖然只有放進</w:t>
            </w:r>
            <w:r w:rsidRPr="00A25170">
              <w:rPr>
                <w:rFonts w:hint="eastAsia"/>
              </w:rPr>
              <w:t>2</w:t>
            </w:r>
            <w:r w:rsidRPr="00A25170">
              <w:t>0</w:t>
            </w:r>
            <w:r w:rsidRPr="00A25170">
              <w:rPr>
                <w:rFonts w:hint="eastAsia"/>
              </w:rPr>
              <w:t xml:space="preserve"> </w:t>
            </w:r>
            <w:r w:rsidRPr="00A25170">
              <w:t>¢</w:t>
            </w:r>
            <w:r w:rsidRPr="00A25170">
              <w:rPr>
                <w:rFonts w:hint="eastAsia"/>
              </w:rPr>
              <w:t>，耶穌卻告訴眾人「</w:t>
            </w:r>
            <w:r w:rsidRPr="00A25170">
              <w:t>這窮寡婦投入銀庫裏的比眾人所投的更多</w:t>
            </w:r>
            <w:r w:rsidRPr="00A25170">
              <w:rPr>
                <w:rFonts w:hint="eastAsia"/>
              </w:rPr>
              <w:t>，因為⋯⋯她</w:t>
            </w:r>
            <w:r w:rsidRPr="00A25170">
              <w:t>把她一生所有的全都投進去了</w:t>
            </w:r>
            <w:r w:rsidRPr="00A25170">
              <w:rPr>
                <w:rFonts w:hint="eastAsia"/>
              </w:rPr>
              <w:t>」（</w:t>
            </w:r>
            <w:r w:rsidRPr="00A25170">
              <w:t>12:43–44</w:t>
            </w:r>
            <w:r w:rsidRPr="00A25170">
              <w:rPr>
                <w:rFonts w:hint="eastAsia"/>
              </w:rPr>
              <w:t>）</w:t>
            </w:r>
          </w:p>
        </w:tc>
        <w:tc>
          <w:tcPr>
            <w:tcW w:w="2768" w:type="pct"/>
          </w:tcPr>
          <w:p w14:paraId="569535E9" w14:textId="332E2852" w:rsidR="009F4E13" w:rsidRPr="008616AB" w:rsidRDefault="009F4E13"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How much are two small coins worth? About one sixty-fourth of a day’s wage, or around 20 cents in today’s terms. Even though it’s only 20 cents, Jesus tells everyone, “This poor widow has put in more than all those who are contributing to the treasury, because…she out of her poverty has put in everything she had, all she had to live on” (Mark 12:43–44).</w:t>
            </w:r>
          </w:p>
        </w:tc>
      </w:tr>
      <w:tr w:rsidR="008616AB" w14:paraId="07B0EF9C" w14:textId="77777777" w:rsidTr="001724AD">
        <w:tc>
          <w:tcPr>
            <w:tcW w:w="2232" w:type="pct"/>
          </w:tcPr>
          <w:p w14:paraId="631EDF61" w14:textId="12E4FE3F" w:rsidR="008616AB" w:rsidRPr="00237A79" w:rsidRDefault="008616AB" w:rsidP="008616AB">
            <w:pPr>
              <w:spacing w:beforeLines="0" w:before="0" w:line="400" w:lineRule="exact"/>
              <w:ind w:firstLineChars="0" w:firstLine="0"/>
              <w:rPr>
                <w:rFonts w:ascii="Times New Roman" w:eastAsia="源流明體 L" w:hAnsi="Times New Roman"/>
              </w:rPr>
            </w:pPr>
            <w:r w:rsidRPr="00A25170">
              <w:rPr>
                <w:rFonts w:hint="eastAsia"/>
              </w:rPr>
              <w:t>但是都沒有人覺得很奇怪嗎？為什麼一位窮到只剩下</w:t>
            </w:r>
            <w:r w:rsidRPr="00A25170">
              <w:t>20</w:t>
            </w:r>
            <w:r w:rsidRPr="00A25170">
              <w:rPr>
                <w:rFonts w:hint="eastAsia"/>
              </w:rPr>
              <w:t xml:space="preserve"> </w:t>
            </w:r>
            <w:r w:rsidRPr="00A25170">
              <w:t>¢</w:t>
            </w:r>
            <w:r w:rsidRPr="00A25170">
              <w:rPr>
                <w:rFonts w:hint="eastAsia"/>
              </w:rPr>
              <w:t>的寡婦還要把最後的這一點錢都奉獻？難道這位寡婦奉獻完就等著餓死了嗎？耶穌指出這位寡婦該不會是要叫我們所有人都應該學習這位寡婦吧？還有，最重要的問題是，為什</w:t>
            </w:r>
            <w:r w:rsidRPr="00A25170">
              <w:rPr>
                <w:rFonts w:hint="eastAsia"/>
              </w:rPr>
              <w:lastRenderedPageBreak/>
              <w:t>麼這位寡婦會窮到只剩下</w:t>
            </w:r>
            <w:r w:rsidRPr="00A25170">
              <w:t>20 ¢</w:t>
            </w:r>
            <w:r w:rsidRPr="00A25170">
              <w:rPr>
                <w:rFonts w:hint="eastAsia"/>
              </w:rPr>
              <w:t>？</w:t>
            </w:r>
          </w:p>
        </w:tc>
        <w:tc>
          <w:tcPr>
            <w:tcW w:w="2768" w:type="pct"/>
          </w:tcPr>
          <w:p w14:paraId="326C8181" w14:textId="0D128E09" w:rsidR="008616AB" w:rsidRPr="008616AB" w:rsidRDefault="008616AB" w:rsidP="008616AB">
            <w:pPr>
              <w:spacing w:beforeLines="0" w:before="0" w:line="400" w:lineRule="exact"/>
              <w:ind w:firstLineChars="0" w:firstLine="0"/>
              <w:rPr>
                <w:rFonts w:ascii="Times New Roman" w:eastAsia="源流明體 L" w:hAnsi="Times New Roman"/>
              </w:rPr>
            </w:pPr>
            <w:r w:rsidRPr="008616AB">
              <w:rPr>
                <w:rFonts w:ascii="Times New Roman" w:hAnsi="Times New Roman"/>
                <w:color w:val="000000"/>
              </w:rPr>
              <w:lastRenderedPageBreak/>
              <w:t>But doesn’t anyone find this strange? Why would a widow who has only 20 cents left give away even that little bit? Was she planning to starve afterward? And is Jesus pointing her out because he wants us all to be like her? Most importantly, why is this widow down to only 20 cents in the first place?</w:t>
            </w:r>
          </w:p>
        </w:tc>
      </w:tr>
      <w:tr w:rsidR="008616AB" w14:paraId="6DA593AB" w14:textId="77777777" w:rsidTr="001724AD">
        <w:tc>
          <w:tcPr>
            <w:tcW w:w="2232" w:type="pct"/>
          </w:tcPr>
          <w:p w14:paraId="06D6F09C" w14:textId="22A22F12" w:rsidR="008616AB" w:rsidRPr="00237A79" w:rsidRDefault="008616AB" w:rsidP="008616AB">
            <w:pPr>
              <w:spacing w:beforeLines="0" w:before="0" w:line="400" w:lineRule="exact"/>
              <w:ind w:firstLineChars="0" w:firstLine="0"/>
              <w:rPr>
                <w:rFonts w:ascii="Times New Roman" w:eastAsia="源流明體 L" w:hAnsi="Times New Roman"/>
              </w:rPr>
            </w:pPr>
            <w:r w:rsidRPr="00A25170">
              <w:rPr>
                <w:rFonts w:hint="eastAsia"/>
              </w:rPr>
              <w:t>原來在前一個段落，耶穌才剛提醒門徒「</w:t>
            </w:r>
            <w:r w:rsidRPr="00A25170">
              <w:t>要防備文士</w:t>
            </w:r>
            <w:r w:rsidRPr="00A25170">
              <w:rPr>
                <w:rFonts w:hint="eastAsia"/>
              </w:rPr>
              <w:t>」，並且列舉出文士的虛假和實際上做錯的事，假如我們仔細看，一定馬上就會找到他們做錯了什麼：「</w:t>
            </w:r>
            <w:r w:rsidRPr="00A25170">
              <w:t>侵吞寡婦的家產</w:t>
            </w:r>
            <w:r w:rsidRPr="00A25170">
              <w:rPr>
                <w:rFonts w:hint="eastAsia"/>
              </w:rPr>
              <w:t>。」（</w:t>
            </w:r>
            <w:r w:rsidRPr="00A25170">
              <w:t>12:40</w:t>
            </w:r>
            <w:r w:rsidRPr="00A25170">
              <w:rPr>
                <w:rFonts w:hint="eastAsia"/>
              </w:rPr>
              <w:t>）</w:t>
            </w:r>
          </w:p>
        </w:tc>
        <w:tc>
          <w:tcPr>
            <w:tcW w:w="2768" w:type="pct"/>
          </w:tcPr>
          <w:p w14:paraId="7ED933CF" w14:textId="1EA5882A"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 xml:space="preserve">In the previous passage, Jesus warns his disciples to “beware of the scribes,” describing their hypocrisy and wrongdoing. If we look closely, we can immediately see what they’re doing wrong: “They devour widows’ houses” (Mark 12:40). </w:t>
            </w:r>
          </w:p>
        </w:tc>
      </w:tr>
      <w:tr w:rsidR="00054935" w14:paraId="0B6818CD" w14:textId="77777777" w:rsidTr="001724AD">
        <w:tc>
          <w:tcPr>
            <w:tcW w:w="2232" w:type="pct"/>
          </w:tcPr>
          <w:p w14:paraId="21A3ECFE" w14:textId="42F49663" w:rsidR="00054935" w:rsidRPr="00A25170" w:rsidRDefault="00054935" w:rsidP="008616AB">
            <w:pPr>
              <w:spacing w:beforeLines="0" w:before="0" w:line="400" w:lineRule="exact"/>
              <w:ind w:firstLineChars="0" w:firstLine="0"/>
              <w:rPr>
                <w:rFonts w:hint="eastAsia"/>
              </w:rPr>
            </w:pPr>
            <w:r w:rsidRPr="00A25170">
              <w:rPr>
                <w:rFonts w:hint="eastAsia"/>
              </w:rPr>
              <w:t>但可想而知，文士絕對不會直接闖空門去搶錢，而是用他們自己的力量——詮釋律法——來搶錢。實際上的情況可能是規定每個進聖殿的人都要奉獻多少錢，這樣一來，就算窮到只剩</w:t>
            </w:r>
            <w:r w:rsidRPr="00A25170">
              <w:rPr>
                <w:rFonts w:hint="eastAsia"/>
              </w:rPr>
              <w:t>2</w:t>
            </w:r>
            <w:r w:rsidRPr="00A25170">
              <w:t>0</w:t>
            </w:r>
            <w:r w:rsidRPr="00A25170">
              <w:rPr>
                <w:rFonts w:hint="eastAsia"/>
              </w:rPr>
              <w:t xml:space="preserve"> </w:t>
            </w:r>
            <w:r w:rsidRPr="00A25170">
              <w:t>¢</w:t>
            </w:r>
            <w:r w:rsidRPr="00A25170">
              <w:rPr>
                <w:rFonts w:hint="eastAsia"/>
              </w:rPr>
              <w:t>的寡婦也必須要繳出那</w:t>
            </w:r>
            <w:r w:rsidRPr="00A25170">
              <w:t>20 ¢</w:t>
            </w:r>
            <w:r w:rsidRPr="00A25170">
              <w:rPr>
                <w:rFonts w:hint="eastAsia"/>
              </w:rPr>
              <w:t>。</w:t>
            </w:r>
          </w:p>
        </w:tc>
        <w:tc>
          <w:tcPr>
            <w:tcW w:w="2768" w:type="pct"/>
          </w:tcPr>
          <w:p w14:paraId="28C7933B" w14:textId="4F657F9C" w:rsidR="00054935" w:rsidRPr="008616AB" w:rsidRDefault="00054935"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But it’s not as if the scribes would openly break into homes and steal. Instead, they use their power—their interpretation of the law—to take money. Likely, they had set rules requiring everyone entering the temple to make an offering, forcing even a widow with only 20 cents left to give it up.</w:t>
            </w:r>
          </w:p>
        </w:tc>
      </w:tr>
      <w:tr w:rsidR="008616AB" w14:paraId="2EA43291" w14:textId="77777777" w:rsidTr="001724AD">
        <w:tc>
          <w:tcPr>
            <w:tcW w:w="2232" w:type="pct"/>
          </w:tcPr>
          <w:p w14:paraId="0EC210F8" w14:textId="5D10F87C" w:rsidR="008616AB" w:rsidRPr="005F6743" w:rsidRDefault="008616AB" w:rsidP="008616AB">
            <w:pPr>
              <w:spacing w:beforeLines="0" w:before="0" w:line="400" w:lineRule="exact"/>
              <w:ind w:firstLineChars="0" w:firstLine="0"/>
            </w:pPr>
            <w:r w:rsidRPr="00A25170">
              <w:rPr>
                <w:rFonts w:hint="eastAsia"/>
              </w:rPr>
              <w:t>請注意，耶穌的教導並不是要我們學習這位寡婦，把自己的所有的財產都奉獻出來。在耶穌評論這位寡婦的時候，他從來沒有說：「在天國都像是這樣的人」或是「你們要效仿」之類的話，他甚至沒有說這樣是「對的」或是「好的」。耶穌在這裡只是點出一個現象，一個不會有人看到，可能也沒人在乎，但是卻真實存在的現象。</w:t>
            </w:r>
          </w:p>
        </w:tc>
        <w:tc>
          <w:tcPr>
            <w:tcW w:w="2768" w:type="pct"/>
          </w:tcPr>
          <w:p w14:paraId="4611A999" w14:textId="22BEE2D1"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 xml:space="preserve">Jesus isn’t teaching us to follow the widow’s example by giving away everything we own. When Jesus comments on the widow’s offering, he never says, “The kingdom of God is made up of people like her,” </w:t>
            </w:r>
            <w:proofErr w:type="gramStart"/>
            <w:r w:rsidRPr="008616AB">
              <w:rPr>
                <w:rFonts w:ascii="Times New Roman" w:hAnsi="Times New Roman"/>
                <w:color w:val="000000"/>
              </w:rPr>
              <w:t>or,</w:t>
            </w:r>
            <w:proofErr w:type="gramEnd"/>
            <w:r w:rsidRPr="008616AB">
              <w:rPr>
                <w:rFonts w:ascii="Times New Roman" w:hAnsi="Times New Roman"/>
                <w:color w:val="000000"/>
              </w:rPr>
              <w:t xml:space="preserve"> “You should imitate her.” He doesn’t even say this is “right” or “good.” Jesus is simply pointing out a reality</w:t>
            </w:r>
            <w:r w:rsidR="001572EB">
              <w:rPr>
                <w:rFonts w:ascii="Times New Roman" w:hAnsi="Times New Roman"/>
                <w:color w:val="000000"/>
              </w:rPr>
              <w:t xml:space="preserve"> </w:t>
            </w:r>
            <w:r w:rsidRPr="008616AB">
              <w:rPr>
                <w:rFonts w:ascii="Times New Roman" w:hAnsi="Times New Roman"/>
                <w:color w:val="000000"/>
              </w:rPr>
              <w:t>that most people wouldn’t notice and probably wouldn’t care about, but one that truly exists.</w:t>
            </w:r>
          </w:p>
        </w:tc>
      </w:tr>
      <w:tr w:rsidR="008616AB" w14:paraId="488FB9A9" w14:textId="77777777" w:rsidTr="001724AD">
        <w:tc>
          <w:tcPr>
            <w:tcW w:w="2232" w:type="pct"/>
          </w:tcPr>
          <w:p w14:paraId="5163E0E6" w14:textId="3722C0F2" w:rsidR="008616AB" w:rsidRPr="004C3B00" w:rsidRDefault="008616AB" w:rsidP="008616AB">
            <w:pPr>
              <w:spacing w:beforeLines="0" w:before="0" w:line="400" w:lineRule="exact"/>
              <w:ind w:firstLineChars="0" w:firstLine="0"/>
            </w:pPr>
            <w:r w:rsidRPr="00A25170">
              <w:rPr>
                <w:rFonts w:hint="eastAsia"/>
              </w:rPr>
              <w:t>當耶穌說出「</w:t>
            </w:r>
            <w:r w:rsidRPr="00A25170">
              <w:t>你們要防備文士</w:t>
            </w:r>
            <w:r w:rsidRPr="00A25170">
              <w:rPr>
                <w:rFonts w:hint="eastAsia"/>
              </w:rPr>
              <w:t>」，是要點出結構性的不公義。當我們在看寡婦的奉獻時，我們很難注意到前面對文士的批評，更忽略下一章的第一個教導。</w:t>
            </w:r>
          </w:p>
        </w:tc>
        <w:tc>
          <w:tcPr>
            <w:tcW w:w="2768" w:type="pct"/>
          </w:tcPr>
          <w:p w14:paraId="7FB7C865" w14:textId="578349CF"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 xml:space="preserve">When Jesus says, “Beware of the scribes,” he’s highlighting structural injustice. When we look at the widow’s offering, it’s easy to miss the prior criticism of the scribes and overlook Jesus’ teaching in the next chapter. </w:t>
            </w:r>
          </w:p>
        </w:tc>
      </w:tr>
      <w:tr w:rsidR="00054935" w14:paraId="70F9C252" w14:textId="77777777" w:rsidTr="001724AD">
        <w:tc>
          <w:tcPr>
            <w:tcW w:w="2232" w:type="pct"/>
          </w:tcPr>
          <w:p w14:paraId="4AFBA404" w14:textId="4B50CC85" w:rsidR="00054935" w:rsidRPr="00A25170" w:rsidRDefault="00054935" w:rsidP="008616AB">
            <w:pPr>
              <w:spacing w:beforeLines="0" w:before="0" w:line="400" w:lineRule="exact"/>
              <w:ind w:firstLineChars="0" w:firstLine="0"/>
              <w:rPr>
                <w:rFonts w:hint="eastAsia"/>
              </w:rPr>
            </w:pPr>
            <w:r w:rsidRPr="00A25170">
              <w:rPr>
                <w:rFonts w:hint="eastAsia"/>
              </w:rPr>
              <w:t>第十三章的開頭，很多人會疑惑為什麼耶穌要對著聖殿說：「</w:t>
            </w:r>
            <w:r w:rsidRPr="00A25170">
              <w:t>這裏將沒有一塊石頭會留在另一塊石頭上而不被拆毀的。</w:t>
            </w:r>
            <w:r w:rsidRPr="00A25170">
              <w:rPr>
                <w:rFonts w:hint="eastAsia"/>
              </w:rPr>
              <w:t>」但是仔細想想前面發生的事，在聖殿裡解釋聖經的文士連寡婦僅存的</w:t>
            </w:r>
            <w:r w:rsidRPr="00A25170">
              <w:t xml:space="preserve">20 ¢ </w:t>
            </w:r>
            <w:r w:rsidRPr="00A25170">
              <w:rPr>
                <w:rFonts w:hint="eastAsia"/>
              </w:rPr>
              <w:t>都要貪，難道這樣外觀宏偉卻腐敗的聖殿不</w:t>
            </w:r>
            <w:r w:rsidRPr="00A25170">
              <w:rPr>
                <w:rFonts w:hint="eastAsia"/>
              </w:rPr>
              <w:lastRenderedPageBreak/>
              <w:t>應該拆毀嗎？</w:t>
            </w:r>
          </w:p>
        </w:tc>
        <w:tc>
          <w:tcPr>
            <w:tcW w:w="2768" w:type="pct"/>
          </w:tcPr>
          <w:p w14:paraId="32D0026C" w14:textId="62B36144" w:rsidR="00054935" w:rsidRPr="008616AB" w:rsidRDefault="00054935"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lastRenderedPageBreak/>
              <w:t>Chapter 13 begins with Jesus declaring that “not one stone will be left here upon another; all will be thrown down.” Given what’s happening inside the temple—the scribes interpreting scripture in a way that exploits even a widow’s last 20 cents—shouldn’t this magnificent yet corrupt temple be torn down?</w:t>
            </w:r>
          </w:p>
        </w:tc>
      </w:tr>
      <w:tr w:rsidR="008616AB" w14:paraId="420DAE2F" w14:textId="77777777" w:rsidTr="001724AD">
        <w:tc>
          <w:tcPr>
            <w:tcW w:w="2232" w:type="pct"/>
          </w:tcPr>
          <w:p w14:paraId="71D81967" w14:textId="42BB8D8E" w:rsidR="008616AB" w:rsidRPr="00580DCA" w:rsidRDefault="008616AB" w:rsidP="008616AB">
            <w:pPr>
              <w:spacing w:beforeLines="0" w:before="0" w:line="400" w:lineRule="exact"/>
              <w:ind w:firstLineChars="0" w:firstLine="0"/>
            </w:pPr>
            <w:r w:rsidRPr="00A25170">
              <w:rPr>
                <w:rFonts w:hint="eastAsia"/>
              </w:rPr>
              <w:t>結構的不公義與被靜音的人</w:t>
            </w:r>
          </w:p>
        </w:tc>
        <w:tc>
          <w:tcPr>
            <w:tcW w:w="2768" w:type="pct"/>
          </w:tcPr>
          <w:p w14:paraId="0A538B25" w14:textId="238C986E" w:rsidR="008616AB" w:rsidRPr="008616AB" w:rsidRDefault="008616AB" w:rsidP="008616AB">
            <w:pPr>
              <w:spacing w:beforeLines="0" w:before="0" w:line="400" w:lineRule="exact"/>
              <w:ind w:firstLineChars="0" w:firstLine="0"/>
              <w:rPr>
                <w:rFonts w:ascii="Times New Roman" w:hAnsi="Times New Roman"/>
                <w:color w:val="000000"/>
              </w:rPr>
            </w:pPr>
            <w:r w:rsidRPr="008616AB">
              <w:rPr>
                <w:rStyle w:val="af3"/>
                <w:rFonts w:ascii="Times New Roman" w:hAnsi="Times New Roman"/>
                <w:color w:val="000000"/>
              </w:rPr>
              <w:t>Structural Injustice and Silenced Voices</w:t>
            </w:r>
          </w:p>
        </w:tc>
      </w:tr>
      <w:tr w:rsidR="008616AB" w14:paraId="78647935" w14:textId="77777777" w:rsidTr="001724AD">
        <w:tc>
          <w:tcPr>
            <w:tcW w:w="2232" w:type="pct"/>
          </w:tcPr>
          <w:p w14:paraId="34E8BE9C" w14:textId="1E402C04" w:rsidR="008616AB" w:rsidRPr="00580DCA" w:rsidRDefault="008616AB" w:rsidP="008616AB">
            <w:pPr>
              <w:spacing w:beforeLines="0" w:before="0" w:line="400" w:lineRule="exact"/>
              <w:ind w:firstLineChars="0" w:firstLine="0"/>
            </w:pPr>
            <w:r w:rsidRPr="00A25170">
              <w:rPr>
                <w:rFonts w:hint="eastAsia"/>
              </w:rPr>
              <w:t>我們都知道每個時代都有各種社會結構性的不公義，而政治的出現就是為了處理這些問題，但是在現代教會假如講到公眾議題，似乎就是傷害情感、撕裂關係、不神聖。</w:t>
            </w:r>
          </w:p>
        </w:tc>
        <w:tc>
          <w:tcPr>
            <w:tcW w:w="2768" w:type="pct"/>
          </w:tcPr>
          <w:p w14:paraId="5FE53D10" w14:textId="7C267402" w:rsidR="008616AB" w:rsidRPr="008616AB" w:rsidRDefault="008616AB"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We know that every era has its own forms of structural injustice, and politics exists to address such issues. Yet</w:t>
            </w:r>
            <w:r w:rsidR="0080680B">
              <w:rPr>
                <w:rFonts w:ascii="Times New Roman" w:hAnsi="Times New Roman"/>
                <w:color w:val="000000"/>
              </w:rPr>
              <w:t>, in modern churches, discussing public issues often feels like it risks hurting feelings, tearing up</w:t>
            </w:r>
            <w:r w:rsidRPr="008616AB">
              <w:rPr>
                <w:rFonts w:ascii="Times New Roman" w:hAnsi="Times New Roman"/>
                <w:color w:val="000000"/>
              </w:rPr>
              <w:t xml:space="preserve"> relationships, or disrupting the sacred atmosphere.</w:t>
            </w:r>
          </w:p>
        </w:tc>
      </w:tr>
      <w:tr w:rsidR="00054935" w14:paraId="16666286" w14:textId="77777777" w:rsidTr="001724AD">
        <w:tc>
          <w:tcPr>
            <w:tcW w:w="2232" w:type="pct"/>
          </w:tcPr>
          <w:p w14:paraId="5A79011C" w14:textId="1EE55BD0" w:rsidR="00054935" w:rsidRPr="00A25170" w:rsidRDefault="00054935" w:rsidP="008616AB">
            <w:pPr>
              <w:spacing w:beforeLines="0" w:before="0" w:line="400" w:lineRule="exact"/>
              <w:ind w:firstLineChars="0" w:firstLine="0"/>
              <w:rPr>
                <w:rFonts w:hint="eastAsia"/>
              </w:rPr>
            </w:pPr>
            <w:r w:rsidRPr="00A25170">
              <w:rPr>
                <w:rFonts w:hint="eastAsia"/>
              </w:rPr>
              <w:t>我很好奇，假設耶穌活在現代，並且對腐敗的機構批判的時候，會不會有人也指著耶穌說：「哎呀！不要那麼政治啦！」為了讓我們在現代政治也能展現基督徒該有的模範，我們必須仔細學習耶穌是怎麼談政治的。</w:t>
            </w:r>
          </w:p>
        </w:tc>
        <w:tc>
          <w:tcPr>
            <w:tcW w:w="2768" w:type="pct"/>
          </w:tcPr>
          <w:p w14:paraId="6F2C6D34" w14:textId="32C3BC01" w:rsidR="00054935" w:rsidRPr="008616AB" w:rsidRDefault="00054935"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I wonder, if Jesus were critiquing corrupt institutions</w:t>
            </w:r>
            <w:r w:rsidRPr="008616AB">
              <w:rPr>
                <w:rFonts w:ascii="Times New Roman" w:hAnsi="Times New Roman"/>
                <w:color w:val="000000"/>
              </w:rPr>
              <w:t xml:space="preserve"> </w:t>
            </w:r>
            <w:r w:rsidRPr="008616AB">
              <w:rPr>
                <w:rFonts w:ascii="Times New Roman" w:hAnsi="Times New Roman"/>
                <w:color w:val="000000"/>
              </w:rPr>
              <w:t>today, would people point to him and say, “Come on, don’t be so political!” To model how Christians can engage in politics today, we must learn from how Jesus approached these issues.</w:t>
            </w:r>
          </w:p>
        </w:tc>
      </w:tr>
      <w:tr w:rsidR="008616AB" w14:paraId="44F9BA5F" w14:textId="77777777" w:rsidTr="001724AD">
        <w:tc>
          <w:tcPr>
            <w:tcW w:w="2232" w:type="pct"/>
          </w:tcPr>
          <w:p w14:paraId="585AEAD8" w14:textId="4AA79566" w:rsidR="008616AB" w:rsidRPr="00237A79" w:rsidRDefault="008616AB" w:rsidP="008616AB">
            <w:pPr>
              <w:spacing w:beforeLines="0" w:before="0" w:line="400" w:lineRule="exact"/>
              <w:ind w:firstLineChars="0" w:firstLine="0"/>
              <w:rPr>
                <w:rFonts w:ascii="Times New Roman" w:eastAsia="源流明體 L" w:hAnsi="Times New Roman"/>
              </w:rPr>
            </w:pPr>
            <w:r w:rsidRPr="00A25170">
              <w:rPr>
                <w:rFonts w:hint="eastAsia"/>
              </w:rPr>
              <w:t>首先，耶穌點出結構裡掌權的文士的不公義，以及他們實際上做了什麼事。同樣都是點出不公義，但耶穌的方法和美國極端兩黨鬥爭的現況是完全不同的。耶穌雖然說出要提防文士，但是卻沒有定罪，或是說他們都應該消失在世界上、下到地獄。</w:t>
            </w:r>
          </w:p>
        </w:tc>
        <w:tc>
          <w:tcPr>
            <w:tcW w:w="2768" w:type="pct"/>
          </w:tcPr>
          <w:p w14:paraId="32F03A4F" w14:textId="232F7313"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 xml:space="preserve">First, Jesus points out the injustices committed by the scribes who hold power within the structure, and he reveals what they </w:t>
            </w:r>
            <w:proofErr w:type="gramStart"/>
            <w:r w:rsidRPr="008616AB">
              <w:rPr>
                <w:rFonts w:ascii="Times New Roman" w:hAnsi="Times New Roman"/>
                <w:color w:val="000000"/>
              </w:rPr>
              <w:t>actually do</w:t>
            </w:r>
            <w:proofErr w:type="gramEnd"/>
            <w:r w:rsidRPr="008616AB">
              <w:rPr>
                <w:rFonts w:ascii="Times New Roman" w:hAnsi="Times New Roman"/>
                <w:color w:val="000000"/>
              </w:rPr>
              <w:t xml:space="preserve">. Though he points out injustice, Jesus’ approach is completely different from the extreme partisan battle we see in the United States today. While he warns against the scribes, he doesn’t condemn them or wish them out of existence or into hell. </w:t>
            </w:r>
          </w:p>
        </w:tc>
      </w:tr>
      <w:tr w:rsidR="0080680B" w14:paraId="3BE01F26" w14:textId="77777777" w:rsidTr="001724AD">
        <w:tc>
          <w:tcPr>
            <w:tcW w:w="2232" w:type="pct"/>
          </w:tcPr>
          <w:p w14:paraId="5C33C602" w14:textId="1A1B5428" w:rsidR="0080680B" w:rsidRPr="00A25170" w:rsidRDefault="0080680B" w:rsidP="008616AB">
            <w:pPr>
              <w:spacing w:beforeLines="0" w:before="0" w:line="400" w:lineRule="exact"/>
              <w:ind w:firstLineChars="0" w:firstLine="0"/>
              <w:rPr>
                <w:rFonts w:hint="eastAsia"/>
              </w:rPr>
            </w:pPr>
            <w:r w:rsidRPr="00A25170">
              <w:rPr>
                <w:rFonts w:hint="eastAsia"/>
              </w:rPr>
              <w:t>反觀現代的我們在評論政治時，藍的和紅的都互相攻擊到好像巴不得對方都死光光。身為基督徒的我們，在談政治的時候，就算難免會有情緒，也一定要很小心地檢查自己是否真的是在點出結構性的問題，還是在發洩情緒、人身攻擊、甚至定罪對方。</w:t>
            </w:r>
          </w:p>
        </w:tc>
        <w:tc>
          <w:tcPr>
            <w:tcW w:w="2768" w:type="pct"/>
          </w:tcPr>
          <w:p w14:paraId="49401E88" w14:textId="6E5E6EB9" w:rsidR="0080680B" w:rsidRPr="008616AB" w:rsidRDefault="0080680B"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In contrast, modern political discourse often turns into blue versus red, with each side almost wishing the other would vanish. As Christians, even if emotions arise when we discuss politics, we must examine carefully whether we are truly addressing structural issues or simply venting, engaging in personal attacks, or condemning others.</w:t>
            </w:r>
          </w:p>
        </w:tc>
      </w:tr>
      <w:tr w:rsidR="008616AB" w14:paraId="52193EC6" w14:textId="77777777" w:rsidTr="001724AD">
        <w:tc>
          <w:tcPr>
            <w:tcW w:w="2232" w:type="pct"/>
          </w:tcPr>
          <w:p w14:paraId="2F45BECE" w14:textId="6A7BD7D6" w:rsidR="008616AB" w:rsidRPr="00580DCA" w:rsidRDefault="008616AB" w:rsidP="008616AB">
            <w:pPr>
              <w:spacing w:beforeLines="0" w:before="0" w:line="400" w:lineRule="exact"/>
              <w:ind w:firstLineChars="0" w:firstLine="0"/>
            </w:pPr>
            <w:r w:rsidRPr="00A25170">
              <w:rPr>
                <w:rFonts w:hint="eastAsia"/>
              </w:rPr>
              <w:t>接著，耶穌在結構裡看見被隱藏的窮寡婦，並且不用批評的方式來評論。在現代社會議題裡，不管是反墮胎或反槍枝，我們很常跟著自己喜好的政黨來支持政策，卻忘記每個議題當中都有受壓</w:t>
            </w:r>
            <w:r w:rsidRPr="00A25170">
              <w:rPr>
                <w:rFonts w:hint="eastAsia"/>
              </w:rPr>
              <w:lastRenderedPageBreak/>
              <w:t>迫的人。</w:t>
            </w:r>
          </w:p>
        </w:tc>
        <w:tc>
          <w:tcPr>
            <w:tcW w:w="2768" w:type="pct"/>
          </w:tcPr>
          <w:p w14:paraId="21B5AF77" w14:textId="60143E0F" w:rsidR="008616AB" w:rsidRPr="008616AB" w:rsidRDefault="008616AB"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lastRenderedPageBreak/>
              <w:t xml:space="preserve">Next, Jesus sees the hidden, impoverished widow within the system, and he speaks about her without criticizing her. Today, whether it’s an issue like abortion or gun control, we often support policies based on our favored political party, forgetting the lives of people who are </w:t>
            </w:r>
            <w:r w:rsidRPr="008616AB">
              <w:rPr>
                <w:rFonts w:ascii="Times New Roman" w:hAnsi="Times New Roman"/>
                <w:color w:val="000000"/>
              </w:rPr>
              <w:lastRenderedPageBreak/>
              <w:t xml:space="preserve">oppressed by these issues. </w:t>
            </w:r>
          </w:p>
        </w:tc>
      </w:tr>
      <w:tr w:rsidR="00775A55" w14:paraId="186F7D0F" w14:textId="77777777" w:rsidTr="001724AD">
        <w:tc>
          <w:tcPr>
            <w:tcW w:w="2232" w:type="pct"/>
          </w:tcPr>
          <w:p w14:paraId="427BD684" w14:textId="2C141006" w:rsidR="00775A55" w:rsidRPr="00A25170" w:rsidRDefault="00775A55" w:rsidP="008616AB">
            <w:pPr>
              <w:spacing w:beforeLines="0" w:before="0" w:line="400" w:lineRule="exact"/>
              <w:ind w:firstLineChars="0" w:firstLine="0"/>
              <w:rPr>
                <w:rFonts w:hint="eastAsia"/>
              </w:rPr>
            </w:pPr>
            <w:r w:rsidRPr="00A25170">
              <w:rPr>
                <w:rFonts w:hint="eastAsia"/>
              </w:rPr>
              <w:lastRenderedPageBreak/>
              <w:t>當我們因為自己的信仰或政治立場而絕對支持一個政策的時候，我們就是故意選擇不去了解這些生命故事的問題，甚至很有可能隨意地評論這些已經在受苦的人們。</w:t>
            </w:r>
          </w:p>
        </w:tc>
        <w:tc>
          <w:tcPr>
            <w:tcW w:w="2768" w:type="pct"/>
          </w:tcPr>
          <w:p w14:paraId="23E161BE" w14:textId="039DA1D7" w:rsidR="00775A55" w:rsidRPr="008616AB" w:rsidRDefault="00775A55"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When we take an absolute stance because of our beliefs or political views, we choose to ignore the underlying issues in these stories, often passing judgment on those who are already suffering.</w:t>
            </w:r>
          </w:p>
        </w:tc>
      </w:tr>
      <w:tr w:rsidR="0080680B" w14:paraId="19C3E00F" w14:textId="77777777" w:rsidTr="001724AD">
        <w:tc>
          <w:tcPr>
            <w:tcW w:w="2232" w:type="pct"/>
          </w:tcPr>
          <w:p w14:paraId="00E9481C" w14:textId="1CEC9A4B" w:rsidR="0080680B" w:rsidRPr="00A25170" w:rsidRDefault="0080680B" w:rsidP="008616AB">
            <w:pPr>
              <w:spacing w:beforeLines="0" w:before="0" w:line="400" w:lineRule="exact"/>
              <w:ind w:firstLineChars="0" w:firstLine="0"/>
              <w:rPr>
                <w:rFonts w:hint="eastAsia"/>
              </w:rPr>
            </w:pPr>
            <w:r w:rsidRPr="00A25170">
              <w:rPr>
                <w:rFonts w:hint="eastAsia"/>
              </w:rPr>
              <w:t>假如我們住在古代的耶路撒冷，我們可能會評論這位窮寡婦怎麼那麼笨、怎麼不找一位新丈夫、為什麼沒錢還要去聖殿，卻不想想為什麼一個敬拜上帝的群體可以讓一位寡婦窮到只剩</w:t>
            </w:r>
            <w:r w:rsidRPr="00A25170">
              <w:t>20</w:t>
            </w:r>
            <w:r w:rsidRPr="00A25170">
              <w:rPr>
                <w:rFonts w:hint="eastAsia"/>
              </w:rPr>
              <w:t xml:space="preserve"> </w:t>
            </w:r>
            <w:r w:rsidRPr="00A25170">
              <w:t>¢</w:t>
            </w:r>
            <w:r w:rsidRPr="00A25170">
              <w:rPr>
                <w:rFonts w:hint="eastAsia"/>
              </w:rPr>
              <w:t>卻沒有任何人幫忙，而且還要她奉獻。</w:t>
            </w:r>
          </w:p>
        </w:tc>
        <w:tc>
          <w:tcPr>
            <w:tcW w:w="2768" w:type="pct"/>
          </w:tcPr>
          <w:p w14:paraId="10800170" w14:textId="7C99C06B" w:rsidR="0080680B" w:rsidRPr="008616AB" w:rsidRDefault="0080680B"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If we were living in ancient Jerusalem, we might criticize the widow for not finding a new husband or for being “foolish” to make an offering while having so little. But do we think about how a God-worshiping community could allow her to reach a state where she has only 20 cents left and no help, yet is still expected to give?</w:t>
            </w:r>
          </w:p>
        </w:tc>
      </w:tr>
      <w:tr w:rsidR="008616AB" w14:paraId="6411C93E" w14:textId="77777777" w:rsidTr="001724AD">
        <w:tc>
          <w:tcPr>
            <w:tcW w:w="2232" w:type="pct"/>
          </w:tcPr>
          <w:p w14:paraId="67225166" w14:textId="5FCB3EF8" w:rsidR="008616AB" w:rsidRPr="00237A79" w:rsidRDefault="008616AB" w:rsidP="008616AB">
            <w:pPr>
              <w:spacing w:beforeLines="0" w:before="0" w:line="400" w:lineRule="exact"/>
              <w:ind w:firstLineChars="0" w:firstLine="0"/>
              <w:rPr>
                <w:rFonts w:ascii="Times New Roman" w:eastAsia="源流明體 L" w:hAnsi="Times New Roman"/>
              </w:rPr>
            </w:pPr>
            <w:r w:rsidRPr="00A25170">
              <w:rPr>
                <w:rFonts w:hint="eastAsia"/>
              </w:rPr>
              <w:t>個人投射的信仰</w:t>
            </w:r>
          </w:p>
        </w:tc>
        <w:tc>
          <w:tcPr>
            <w:tcW w:w="2768" w:type="pct"/>
          </w:tcPr>
          <w:p w14:paraId="2A99A9BF" w14:textId="60261C61" w:rsidR="008616AB" w:rsidRPr="008616AB" w:rsidRDefault="008616AB" w:rsidP="008616AB">
            <w:pPr>
              <w:spacing w:beforeLines="0" w:before="0" w:line="400" w:lineRule="exact"/>
              <w:ind w:firstLineChars="0" w:firstLine="0"/>
              <w:rPr>
                <w:rFonts w:ascii="Times New Roman" w:hAnsi="Times New Roman"/>
              </w:rPr>
            </w:pPr>
            <w:r w:rsidRPr="008616AB">
              <w:rPr>
                <w:rStyle w:val="af3"/>
                <w:rFonts w:ascii="Times New Roman" w:hAnsi="Times New Roman"/>
                <w:color w:val="000000"/>
              </w:rPr>
              <w:t>Faith as Personal Projection</w:t>
            </w:r>
          </w:p>
        </w:tc>
      </w:tr>
      <w:tr w:rsidR="008616AB" w14:paraId="7DEC70A0" w14:textId="77777777" w:rsidTr="001724AD">
        <w:tc>
          <w:tcPr>
            <w:tcW w:w="2232" w:type="pct"/>
          </w:tcPr>
          <w:p w14:paraId="7ACC3FAF" w14:textId="419406F4" w:rsidR="008616AB" w:rsidRPr="00237A79" w:rsidRDefault="008616AB" w:rsidP="008616AB">
            <w:pPr>
              <w:spacing w:beforeLines="0" w:before="0" w:line="400" w:lineRule="exact"/>
              <w:ind w:firstLineChars="0" w:firstLine="0"/>
              <w:rPr>
                <w:rFonts w:ascii="Times New Roman" w:eastAsia="源流明體 L" w:hAnsi="Times New Roman"/>
              </w:rPr>
            </w:pPr>
            <w:r w:rsidRPr="00A25170">
              <w:rPr>
                <w:rFonts w:hint="eastAsia"/>
              </w:rPr>
              <w:t>說到政黨和社會議題，大家有沒有想過，你信的耶穌是紅色還是藍色的呢？一位十九世紀人類學家和哲學家</w:t>
            </w:r>
            <w:r w:rsidRPr="00A25170">
              <w:t>Ludwig Feuerbach</w:t>
            </w:r>
            <w:r w:rsidRPr="00A25170">
              <w:rPr>
                <w:rFonts w:hint="eastAsia"/>
              </w:rPr>
              <w:t>對宗教評論說：「宗教是</w:t>
            </w:r>
            <w:r w:rsidRPr="00A25170">
              <w:t>人類對自己本質的投射</w:t>
            </w:r>
            <w:r w:rsidRPr="00A25170">
              <w:rPr>
                <w:rFonts w:hint="eastAsia"/>
              </w:rPr>
              <w:t>。」</w:t>
            </w:r>
          </w:p>
        </w:tc>
        <w:tc>
          <w:tcPr>
            <w:tcW w:w="2768" w:type="pct"/>
          </w:tcPr>
          <w:p w14:paraId="08B409E6" w14:textId="215BF9CD"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 xml:space="preserve">When it comes to political parties and social issues, have you ever considered if the Jesus you believe in is blue or red? </w:t>
            </w:r>
            <w:r w:rsidR="00044A77">
              <w:rPr>
                <w:rFonts w:ascii="Times New Roman" w:hAnsi="Times New Roman"/>
                <w:color w:val="000000"/>
              </w:rPr>
              <w:t>A</w:t>
            </w:r>
            <w:r w:rsidRPr="008616AB">
              <w:rPr>
                <w:rFonts w:ascii="Times New Roman" w:hAnsi="Times New Roman"/>
                <w:color w:val="000000"/>
              </w:rPr>
              <w:t xml:space="preserve"> 19th-century philosopher and anthropologist</w:t>
            </w:r>
            <w:r w:rsidR="00044A77">
              <w:rPr>
                <w:rFonts w:ascii="Times New Roman" w:hAnsi="Times New Roman"/>
                <w:color w:val="000000"/>
              </w:rPr>
              <w:t>, Ludwig Feuerbach,</w:t>
            </w:r>
            <w:r w:rsidRPr="008616AB">
              <w:rPr>
                <w:rFonts w:ascii="Times New Roman" w:hAnsi="Times New Roman"/>
                <w:color w:val="000000"/>
              </w:rPr>
              <w:t xml:space="preserve"> said, “Religion is the projection of humanity’s own essence.” </w:t>
            </w:r>
          </w:p>
        </w:tc>
      </w:tr>
      <w:tr w:rsidR="004B77E9" w14:paraId="3C5925CE" w14:textId="77777777" w:rsidTr="001724AD">
        <w:tc>
          <w:tcPr>
            <w:tcW w:w="2232" w:type="pct"/>
          </w:tcPr>
          <w:p w14:paraId="658CEE87" w14:textId="66DBA8AA" w:rsidR="004B77E9" w:rsidRPr="00A25170" w:rsidRDefault="004B77E9" w:rsidP="008616AB">
            <w:pPr>
              <w:spacing w:beforeLines="0" w:before="0" w:line="400" w:lineRule="exact"/>
              <w:ind w:firstLineChars="0" w:firstLine="0"/>
              <w:rPr>
                <w:rFonts w:hint="eastAsia"/>
              </w:rPr>
            </w:pPr>
            <w:r w:rsidRPr="00A25170">
              <w:rPr>
                <w:rFonts w:hint="eastAsia"/>
              </w:rPr>
              <w:t>簡單來說，</w:t>
            </w:r>
            <w:r w:rsidRPr="00A25170">
              <w:t>Feuerbach</w:t>
            </w:r>
            <w:r w:rsidRPr="00A25170">
              <w:rPr>
                <w:rFonts w:hint="eastAsia"/>
              </w:rPr>
              <w:t>對於上帝到底存不存在一點都沒有興趣，因為上帝本身就是人用自己的理想創造出來的。當然，我今天不是要宣揚泛神論，但這樣的論點卻很值得基督徒在談政治之前好好來反省。</w:t>
            </w:r>
          </w:p>
        </w:tc>
        <w:tc>
          <w:tcPr>
            <w:tcW w:w="2768" w:type="pct"/>
          </w:tcPr>
          <w:p w14:paraId="6AA7A45B" w14:textId="608AFFD1" w:rsidR="004B77E9" w:rsidRPr="008616AB" w:rsidRDefault="004B77E9"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Simply put, Feuerbach wasn’t concerned with whether God exists because he believed humans created God out of their own ideals. Of course, I’m not advocating pantheism, but this perspective can prompt us as Christians to pause and reflect before discussing politics.</w:t>
            </w:r>
          </w:p>
        </w:tc>
      </w:tr>
      <w:tr w:rsidR="008616AB" w14:paraId="7D8AF40A" w14:textId="77777777" w:rsidTr="001724AD">
        <w:tc>
          <w:tcPr>
            <w:tcW w:w="2232" w:type="pct"/>
          </w:tcPr>
          <w:p w14:paraId="5B13799B" w14:textId="443EBF4C" w:rsidR="008616AB" w:rsidRPr="004C3B00" w:rsidRDefault="008616AB" w:rsidP="008616AB">
            <w:pPr>
              <w:spacing w:beforeLines="0" w:before="0" w:line="400" w:lineRule="exact"/>
              <w:ind w:firstLineChars="0" w:firstLine="0"/>
            </w:pPr>
            <w:r w:rsidRPr="00A25170">
              <w:rPr>
                <w:rFonts w:hint="eastAsia"/>
              </w:rPr>
              <w:t>當我們意識到自己信的耶穌有可能和別人的不一樣的時後，我們才有可能避免掉入基督徒談論政治的一個大錯誤：把自己的信仰當作絕對的真理。雖然我們都信耶穌，但你的耶穌有可能支持墮胎，也有可能反對墮胎；你的耶穌有可能支持增加關稅，也有可能反對增加關</w:t>
            </w:r>
            <w:r w:rsidRPr="00A25170">
              <w:rPr>
                <w:rFonts w:hint="eastAsia"/>
              </w:rPr>
              <w:lastRenderedPageBreak/>
              <w:t>稅。別忘了，當年屠殺猶太人的希特勒也都是把上帝掛在嘴邊的，但是我們可以很明確知道我們和希特勒不是敬拜同一位上帝。</w:t>
            </w:r>
          </w:p>
        </w:tc>
        <w:tc>
          <w:tcPr>
            <w:tcW w:w="2768" w:type="pct"/>
          </w:tcPr>
          <w:p w14:paraId="152D14FD" w14:textId="0E742895"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lastRenderedPageBreak/>
              <w:t xml:space="preserve">When we realize that the Jesus we believe in may not be the same as someone else’s, we can avoid a common mistake Christians make when discussing politics: treating our personal beliefs as absolute truth. We may all believe in Jesus, but your Jesus may support or oppose abortion, your Jesus may favor or reject increased tariffs. Let’s not forget that even Hitler, who </w:t>
            </w:r>
            <w:r w:rsidRPr="008616AB">
              <w:rPr>
                <w:rFonts w:ascii="Times New Roman" w:hAnsi="Times New Roman"/>
                <w:color w:val="000000"/>
              </w:rPr>
              <w:lastRenderedPageBreak/>
              <w:t>massacred millions of Jews, invoked the name of God, yet we can be certain we don’t worship the same God as him.</w:t>
            </w:r>
          </w:p>
        </w:tc>
      </w:tr>
      <w:tr w:rsidR="008616AB" w14:paraId="35D160A9" w14:textId="77777777" w:rsidTr="001724AD">
        <w:tc>
          <w:tcPr>
            <w:tcW w:w="2232" w:type="pct"/>
          </w:tcPr>
          <w:p w14:paraId="38B5D299" w14:textId="00A0F23F" w:rsidR="008616AB" w:rsidRPr="005F6743" w:rsidRDefault="008616AB" w:rsidP="008616AB">
            <w:pPr>
              <w:spacing w:beforeLines="0" w:before="0" w:line="400" w:lineRule="exact"/>
              <w:ind w:firstLineChars="0" w:firstLine="0"/>
            </w:pPr>
            <w:r w:rsidRPr="00A25170">
              <w:rPr>
                <w:rFonts w:hint="eastAsia"/>
              </w:rPr>
              <w:t>同樣地，當我們說「耶穌說」的時候，我們要記住自己其實是在說「符合我意識形態的耶穌說」。換句話說，我們有可能只是拿耶穌來替自己講的話背書，假如不注意自己所講的話背後的理念，我們很有可能也會變成侵吞寡婦財產的文士。</w:t>
            </w:r>
          </w:p>
        </w:tc>
        <w:tc>
          <w:tcPr>
            <w:tcW w:w="2768" w:type="pct"/>
          </w:tcPr>
          <w:p w14:paraId="325D068F" w14:textId="39208A4E"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 xml:space="preserve">Similarly, when we say, “Jesus says,” we need to remember that we’re really saying, “The Jesus who aligns with my ideology says.” In other words, we might just be using Jesus to validate our own words. If we fail to examine the ideology behind our words, we may end up like the scribes who “devour widows’ houses.” </w:t>
            </w:r>
          </w:p>
        </w:tc>
      </w:tr>
      <w:tr w:rsidR="00454CAC" w14:paraId="7136C50F" w14:textId="77777777" w:rsidTr="001724AD">
        <w:tc>
          <w:tcPr>
            <w:tcW w:w="2232" w:type="pct"/>
          </w:tcPr>
          <w:p w14:paraId="08D1762D" w14:textId="397A1B2D" w:rsidR="00454CAC" w:rsidRPr="00A25170" w:rsidRDefault="00454CAC" w:rsidP="008616AB">
            <w:pPr>
              <w:spacing w:beforeLines="0" w:before="0" w:line="400" w:lineRule="exact"/>
              <w:ind w:firstLineChars="0" w:firstLine="0"/>
              <w:rPr>
                <w:rFonts w:hint="eastAsia"/>
              </w:rPr>
            </w:pPr>
            <w:r w:rsidRPr="00A25170">
              <w:rPr>
                <w:rFonts w:hint="eastAsia"/>
              </w:rPr>
              <w:t>不過，這樣並不代表我們不該用信仰當作標準來評論，相反地，我們應該先更小心地檢視自己的信仰，這樣才能用信仰來當做評論的標準。</w:t>
            </w:r>
          </w:p>
        </w:tc>
        <w:tc>
          <w:tcPr>
            <w:tcW w:w="2768" w:type="pct"/>
          </w:tcPr>
          <w:p w14:paraId="66AF615B" w14:textId="306698FF" w:rsidR="00454CAC" w:rsidRPr="008616AB" w:rsidRDefault="00454CAC"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However, this doesn’t mean we shouldn’t use our faith as a standard for judgment; rather, we should carefully reflect on our faith first to ensure it is indeed the basis of our judgments.</w:t>
            </w:r>
          </w:p>
        </w:tc>
      </w:tr>
      <w:tr w:rsidR="008616AB" w14:paraId="401B8B29" w14:textId="77777777" w:rsidTr="001724AD">
        <w:tc>
          <w:tcPr>
            <w:tcW w:w="2232" w:type="pct"/>
          </w:tcPr>
          <w:p w14:paraId="339C9854" w14:textId="1A5A8C8A" w:rsidR="008616AB" w:rsidRPr="00580DCA" w:rsidRDefault="008616AB" w:rsidP="008616AB">
            <w:pPr>
              <w:spacing w:beforeLines="0" w:before="0" w:line="400" w:lineRule="exact"/>
              <w:ind w:firstLineChars="0" w:firstLine="0"/>
            </w:pPr>
            <w:r w:rsidRPr="00A25170">
              <w:rPr>
                <w:rFonts w:hint="eastAsia"/>
              </w:rPr>
              <w:t>好好談政治</w:t>
            </w:r>
          </w:p>
        </w:tc>
        <w:tc>
          <w:tcPr>
            <w:tcW w:w="2768" w:type="pct"/>
          </w:tcPr>
          <w:p w14:paraId="198C8D75" w14:textId="1ACE7410" w:rsidR="008616AB" w:rsidRPr="008616AB" w:rsidRDefault="008616AB" w:rsidP="008616AB">
            <w:pPr>
              <w:spacing w:beforeLines="0" w:before="0" w:line="400" w:lineRule="exact"/>
              <w:ind w:firstLineChars="0" w:firstLine="0"/>
              <w:rPr>
                <w:rFonts w:ascii="Times New Roman" w:hAnsi="Times New Roman"/>
                <w:color w:val="000000"/>
              </w:rPr>
            </w:pPr>
            <w:r w:rsidRPr="008616AB">
              <w:rPr>
                <w:rStyle w:val="af3"/>
                <w:rFonts w:ascii="Times New Roman" w:hAnsi="Times New Roman"/>
                <w:color w:val="000000"/>
              </w:rPr>
              <w:t>Discussing Politics Well</w:t>
            </w:r>
          </w:p>
        </w:tc>
      </w:tr>
      <w:tr w:rsidR="008616AB" w14:paraId="36AC1AE6" w14:textId="77777777" w:rsidTr="001724AD">
        <w:tc>
          <w:tcPr>
            <w:tcW w:w="2232" w:type="pct"/>
          </w:tcPr>
          <w:p w14:paraId="067A29F6" w14:textId="3FFE4858" w:rsidR="008616AB" w:rsidRPr="00556A19" w:rsidRDefault="008616AB" w:rsidP="008616AB">
            <w:pPr>
              <w:spacing w:beforeLines="0" w:before="0" w:line="400" w:lineRule="exact"/>
              <w:ind w:firstLineChars="0" w:firstLine="0"/>
              <w:rPr>
                <w:rFonts w:ascii="Times New Roman" w:eastAsia="源流明體 L" w:hAnsi="Times New Roman"/>
              </w:rPr>
            </w:pPr>
            <w:r w:rsidRPr="00A25170">
              <w:rPr>
                <w:rFonts w:hint="eastAsia"/>
              </w:rPr>
              <w:t>基督徒若不談政治，就不能說自己在乎公義，但是在教會到底要怎麼談政治？最重要的大原則是先找到談政治共同的目標。基督徒談政治，不是因為要改變對方的立場或翻轉對方下次投票的顏色，而是要聆聽自己沒聽過的生命故事。</w:t>
            </w:r>
          </w:p>
        </w:tc>
        <w:tc>
          <w:tcPr>
            <w:tcW w:w="2768" w:type="pct"/>
          </w:tcPr>
          <w:p w14:paraId="17A882BC" w14:textId="6F2E0451"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If Christians avoid discussing politics, we can’t say we care about justice. But how should we discuss politics in church? The primary principle is to find a common goal for discussing politics. The purpose is not to change the other person’s position or to shift their vote; it’s to listen to stories we haven’t heard before.</w:t>
            </w:r>
          </w:p>
        </w:tc>
      </w:tr>
      <w:tr w:rsidR="00454CAC" w14:paraId="72836453" w14:textId="77777777" w:rsidTr="001724AD">
        <w:tc>
          <w:tcPr>
            <w:tcW w:w="2232" w:type="pct"/>
          </w:tcPr>
          <w:p w14:paraId="587C14CD" w14:textId="192A24FF" w:rsidR="00454CAC" w:rsidRPr="00A25170" w:rsidRDefault="00454CAC" w:rsidP="008616AB">
            <w:pPr>
              <w:spacing w:beforeLines="0" w:before="0" w:line="400" w:lineRule="exact"/>
              <w:ind w:firstLineChars="0" w:firstLine="0"/>
              <w:rPr>
                <w:rFonts w:hint="eastAsia"/>
              </w:rPr>
            </w:pPr>
            <w:r w:rsidRPr="00A25170">
              <w:rPr>
                <w:rFonts w:hint="eastAsia"/>
              </w:rPr>
              <w:t>假設你支持川普，那就不能只想著要證明墮胎是錯的，而是要去聽為什麼會有人想要墮胎；假設你支持賀錦麗，那就不能只想著提高關稅是錯的，而是要去聽為什麼有人需要美國提高關稅。</w:t>
            </w:r>
          </w:p>
        </w:tc>
        <w:tc>
          <w:tcPr>
            <w:tcW w:w="2768" w:type="pct"/>
          </w:tcPr>
          <w:p w14:paraId="2B36DB2F" w14:textId="351B30DB" w:rsidR="00454CAC" w:rsidRPr="008616AB" w:rsidRDefault="00454CAC"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If you support Trump, don’t focus solely on proving that abortion is wrong—try listening to why someone might consider it. If you support Harris, don’t just think about why tariffs are bad—listen to why someone might need higher tariffs.</w:t>
            </w:r>
          </w:p>
        </w:tc>
      </w:tr>
      <w:tr w:rsidR="008616AB" w14:paraId="6E13C24C" w14:textId="77777777" w:rsidTr="001724AD">
        <w:tc>
          <w:tcPr>
            <w:tcW w:w="2232" w:type="pct"/>
          </w:tcPr>
          <w:p w14:paraId="2AB359EA" w14:textId="008C14F2" w:rsidR="008616AB" w:rsidRPr="004C3B00" w:rsidRDefault="008616AB" w:rsidP="008616AB">
            <w:pPr>
              <w:spacing w:beforeLines="0" w:before="0" w:line="400" w:lineRule="exact"/>
              <w:ind w:firstLineChars="0" w:firstLine="0"/>
            </w:pPr>
            <w:r w:rsidRPr="00A25170">
              <w:rPr>
                <w:rFonts w:hint="eastAsia"/>
              </w:rPr>
              <w:t>另一個談政治的重點，是尊重彼此的界線。這條界線包括了解雙方的不一樣，並隨時尊重彼此講或聽的意願。我們很常以為談政治就是要說支持誰才是對的，但是卻忘記我們對話的對象是我們</w:t>
            </w:r>
            <w:r w:rsidRPr="00A25170">
              <w:rPr>
                <w:rFonts w:hint="eastAsia"/>
              </w:rPr>
              <w:lastRenderedPageBreak/>
              <w:t>的弟兄姊妹，是主內的肢體。</w:t>
            </w:r>
          </w:p>
        </w:tc>
        <w:tc>
          <w:tcPr>
            <w:tcW w:w="2768" w:type="pct"/>
          </w:tcPr>
          <w:p w14:paraId="3D8D3AC1" w14:textId="1EAC2A08"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lastRenderedPageBreak/>
              <w:t xml:space="preserve">Another key is respecting each other’s boundaries. This includes recognizing our differences and respecting each person’s willingness to speak or listen. Often, we think discussing politics means convincing someone that we’re right, forgetting that our conversation partner is a </w:t>
            </w:r>
            <w:r w:rsidRPr="008616AB">
              <w:rPr>
                <w:rFonts w:ascii="Times New Roman" w:hAnsi="Times New Roman"/>
                <w:color w:val="000000"/>
              </w:rPr>
              <w:lastRenderedPageBreak/>
              <w:t xml:space="preserve">sibling in Christ, a fellow member of the body. </w:t>
            </w:r>
          </w:p>
        </w:tc>
      </w:tr>
      <w:tr w:rsidR="00454CAC" w14:paraId="359F8942" w14:textId="77777777" w:rsidTr="001724AD">
        <w:tc>
          <w:tcPr>
            <w:tcW w:w="2232" w:type="pct"/>
          </w:tcPr>
          <w:p w14:paraId="5CBA13F5" w14:textId="190C3ED7" w:rsidR="00454CAC" w:rsidRPr="00A25170" w:rsidRDefault="00454CAC" w:rsidP="008616AB">
            <w:pPr>
              <w:spacing w:beforeLines="0" w:before="0" w:line="400" w:lineRule="exact"/>
              <w:ind w:firstLineChars="0" w:firstLine="0"/>
              <w:rPr>
                <w:rFonts w:hint="eastAsia"/>
              </w:rPr>
            </w:pPr>
            <w:r w:rsidRPr="00A25170">
              <w:rPr>
                <w:rFonts w:hint="eastAsia"/>
              </w:rPr>
              <w:lastRenderedPageBreak/>
              <w:t>我們很常因為一點點不一樣的立場，就決定把對方看作是笨蛋或撒但、就忘記耶穌要我們先愛鄰舍如同自己。假設我們知道談政治的目的不是改變對方立場，那麼對方想的和自己不一樣又怎樣呢？</w:t>
            </w:r>
          </w:p>
        </w:tc>
        <w:tc>
          <w:tcPr>
            <w:tcW w:w="2768" w:type="pct"/>
          </w:tcPr>
          <w:p w14:paraId="699C8B79" w14:textId="4DD53887" w:rsidR="00454CAC" w:rsidRPr="008616AB" w:rsidRDefault="00454CAC"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Because of minor political differences, we can easily dismiss each other as foolish or even Satanic, forgetting that Jesus commanded us to love our neighbor as ourselves. If we understand that the goal of discussing politics is not to change the other person’s position, then what does it matter if they think differently?</w:t>
            </w:r>
          </w:p>
        </w:tc>
      </w:tr>
      <w:tr w:rsidR="008616AB" w14:paraId="39BA765E" w14:textId="77777777" w:rsidTr="001724AD">
        <w:tc>
          <w:tcPr>
            <w:tcW w:w="2232" w:type="pct"/>
          </w:tcPr>
          <w:p w14:paraId="3A5456E6" w14:textId="37005084" w:rsidR="008616AB" w:rsidRPr="005F6743" w:rsidRDefault="008616AB" w:rsidP="008616AB">
            <w:pPr>
              <w:spacing w:beforeLines="0" w:before="0" w:line="400" w:lineRule="exact"/>
              <w:ind w:firstLineChars="0" w:firstLine="0"/>
            </w:pPr>
            <w:r w:rsidRPr="00A25170">
              <w:rPr>
                <w:rFonts w:hint="eastAsia"/>
              </w:rPr>
              <w:t>最後，從耶穌的模範裡，我們知道自己談政治的時候，一定要小心檢查：自己是不是在定罪別人、有沒有忽略受壓迫的聲音、是不是在把自己的信仰套在別人的身上。</w:t>
            </w:r>
          </w:p>
        </w:tc>
        <w:tc>
          <w:tcPr>
            <w:tcW w:w="2768" w:type="pct"/>
          </w:tcPr>
          <w:p w14:paraId="509686B4" w14:textId="4F5CC82B"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Lastly, following Jesus’ example, we must check ourselves when discussing politics: Are we condemning others? Are we ignoring the voices of the oppressed? Are we imposing our faith onto others?</w:t>
            </w:r>
          </w:p>
        </w:tc>
      </w:tr>
      <w:tr w:rsidR="008616AB" w14:paraId="30B75654" w14:textId="77777777" w:rsidTr="001724AD">
        <w:tc>
          <w:tcPr>
            <w:tcW w:w="2232" w:type="pct"/>
          </w:tcPr>
          <w:p w14:paraId="72056AE9" w14:textId="69CA1870" w:rsidR="008616AB" w:rsidRPr="00556A19" w:rsidRDefault="008616AB" w:rsidP="008616AB">
            <w:pPr>
              <w:spacing w:beforeLines="0" w:before="0" w:line="400" w:lineRule="exact"/>
              <w:ind w:firstLineChars="0" w:firstLine="0"/>
              <w:rPr>
                <w:rFonts w:ascii="Times New Roman" w:eastAsia="源流明體 L" w:hAnsi="Times New Roman"/>
              </w:rPr>
            </w:pPr>
            <w:r w:rsidRPr="00A25170">
              <w:rPr>
                <w:rFonts w:hint="eastAsia"/>
              </w:rPr>
              <w:t>結論</w:t>
            </w:r>
          </w:p>
        </w:tc>
        <w:tc>
          <w:tcPr>
            <w:tcW w:w="2768" w:type="pct"/>
          </w:tcPr>
          <w:p w14:paraId="54E35817" w14:textId="3578019F" w:rsidR="008616AB" w:rsidRPr="008616AB" w:rsidRDefault="008616AB" w:rsidP="008616AB">
            <w:pPr>
              <w:spacing w:beforeLines="0" w:before="0" w:line="400" w:lineRule="exact"/>
              <w:ind w:firstLineChars="0" w:firstLine="0"/>
              <w:rPr>
                <w:rFonts w:ascii="Times New Roman" w:hAnsi="Times New Roman"/>
              </w:rPr>
            </w:pPr>
            <w:r w:rsidRPr="008616AB">
              <w:rPr>
                <w:rStyle w:val="af3"/>
                <w:rFonts w:ascii="Times New Roman" w:hAnsi="Times New Roman"/>
                <w:color w:val="000000"/>
              </w:rPr>
              <w:t>Conclusion</w:t>
            </w:r>
          </w:p>
        </w:tc>
      </w:tr>
      <w:tr w:rsidR="008616AB" w14:paraId="1F97BE1F" w14:textId="77777777" w:rsidTr="001724AD">
        <w:tc>
          <w:tcPr>
            <w:tcW w:w="2232" w:type="pct"/>
          </w:tcPr>
          <w:p w14:paraId="3AC7A681" w14:textId="24759C4A" w:rsidR="008616AB" w:rsidRPr="00580DCA" w:rsidRDefault="008616AB" w:rsidP="008616AB">
            <w:pPr>
              <w:spacing w:beforeLines="0" w:before="0" w:line="400" w:lineRule="exact"/>
              <w:ind w:firstLineChars="0" w:firstLine="0"/>
            </w:pPr>
            <w:r w:rsidRPr="00A25170">
              <w:rPr>
                <w:rFonts w:hint="eastAsia"/>
              </w:rPr>
              <w:t>這篇講道的目的，不是要待會禮拜結束後，讓大家都開始大吵架，而是要讓大家知道，基督徒應該要討論政治，因為社會結構性的不公義只能透過政治來討論。</w:t>
            </w:r>
          </w:p>
        </w:tc>
        <w:tc>
          <w:tcPr>
            <w:tcW w:w="2768" w:type="pct"/>
          </w:tcPr>
          <w:p w14:paraId="184B6614" w14:textId="10C2EFEA" w:rsidR="008616AB" w:rsidRPr="008616AB" w:rsidRDefault="008616AB"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 xml:space="preserve">The purpose of this sermon is not for us to argue with each other after worship ends, but rather to remind us that Christians should discuss politics, because addressing structural injustice requires political discussion. </w:t>
            </w:r>
          </w:p>
        </w:tc>
      </w:tr>
      <w:tr w:rsidR="008A6BF2" w14:paraId="3E45325A" w14:textId="77777777" w:rsidTr="001724AD">
        <w:tc>
          <w:tcPr>
            <w:tcW w:w="2232" w:type="pct"/>
          </w:tcPr>
          <w:p w14:paraId="6D839FA0" w14:textId="76D5F775" w:rsidR="008A6BF2" w:rsidRPr="00A25170" w:rsidRDefault="008A6BF2" w:rsidP="008616AB">
            <w:pPr>
              <w:spacing w:beforeLines="0" w:before="0" w:line="400" w:lineRule="exact"/>
              <w:ind w:firstLineChars="0" w:firstLine="0"/>
              <w:rPr>
                <w:rFonts w:hint="eastAsia"/>
              </w:rPr>
            </w:pPr>
            <w:r w:rsidRPr="00A25170">
              <w:rPr>
                <w:rFonts w:hint="eastAsia"/>
              </w:rPr>
              <w:t>但是因為美國社會的兩極分化，我們平常明明都知道怎麼溝通，到了政治上卻好像都變成小朋友在吵架一樣，一點都沒有基督徒的樣式。</w:t>
            </w:r>
          </w:p>
        </w:tc>
        <w:tc>
          <w:tcPr>
            <w:tcW w:w="2768" w:type="pct"/>
          </w:tcPr>
          <w:p w14:paraId="6D8FBCA7" w14:textId="5AF5B921" w:rsidR="008A6BF2" w:rsidRPr="008616AB" w:rsidRDefault="008A6BF2"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However, due to America’s polarization, we sometimes forget how to communicate as Christians and end up acting like children bickering over political issues.</w:t>
            </w:r>
            <w:r>
              <w:rPr>
                <w:rFonts w:ascii="Times New Roman" w:hAnsi="Times New Roman" w:hint="eastAsia"/>
                <w:color w:val="000000"/>
              </w:rPr>
              <w:t xml:space="preserve"> </w:t>
            </w:r>
          </w:p>
        </w:tc>
      </w:tr>
      <w:tr w:rsidR="00150D42" w14:paraId="5C3785C8" w14:textId="77777777" w:rsidTr="001724AD">
        <w:tc>
          <w:tcPr>
            <w:tcW w:w="2232" w:type="pct"/>
          </w:tcPr>
          <w:p w14:paraId="524C7AC5" w14:textId="3CE4B2F6" w:rsidR="00150D42" w:rsidRPr="00150D42" w:rsidRDefault="00150D42" w:rsidP="008616AB">
            <w:pPr>
              <w:spacing w:beforeLines="0" w:before="0" w:line="400" w:lineRule="exact"/>
              <w:ind w:firstLineChars="0" w:firstLine="0"/>
              <w:rPr>
                <w:rFonts w:hint="eastAsia"/>
              </w:rPr>
            </w:pPr>
            <w:r w:rsidRPr="00A25170">
              <w:rPr>
                <w:rFonts w:hint="eastAsia"/>
              </w:rPr>
              <w:t>不管選舉帶給你開心或難過，我們都必須繼續往前走</w:t>
            </w:r>
            <w:r>
              <w:t>。</w:t>
            </w:r>
            <w:r w:rsidRPr="00A25170">
              <w:rPr>
                <w:rFonts w:hint="eastAsia"/>
              </w:rPr>
              <w:t>希望透過今天的信息，鼓勵我們可以像耶穌坐在銀庫對面一樣，持續仔細關注社會的議題</w:t>
            </w:r>
            <w:r>
              <w:rPr>
                <w:rFonts w:hint="eastAsia"/>
              </w:rPr>
              <w:t>。</w:t>
            </w:r>
          </w:p>
        </w:tc>
        <w:tc>
          <w:tcPr>
            <w:tcW w:w="2768" w:type="pct"/>
          </w:tcPr>
          <w:p w14:paraId="5B0EA75D" w14:textId="366B3471" w:rsidR="00150D42" w:rsidRPr="008616AB" w:rsidRDefault="00150D42"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 xml:space="preserve">No matter how the election made you feel, we </w:t>
            </w:r>
            <w:proofErr w:type="gramStart"/>
            <w:r w:rsidRPr="008616AB">
              <w:rPr>
                <w:rFonts w:ascii="Times New Roman" w:hAnsi="Times New Roman"/>
                <w:color w:val="000000"/>
              </w:rPr>
              <w:t>have to</w:t>
            </w:r>
            <w:proofErr w:type="gramEnd"/>
            <w:r w:rsidRPr="008616AB">
              <w:rPr>
                <w:rFonts w:ascii="Times New Roman" w:hAnsi="Times New Roman"/>
                <w:color w:val="000000"/>
              </w:rPr>
              <w:t xml:space="preserve"> keep moving forward.</w:t>
            </w:r>
            <w:r w:rsidRPr="008616AB">
              <w:rPr>
                <w:rFonts w:ascii="Times New Roman" w:hAnsi="Times New Roman"/>
                <w:color w:val="000000"/>
              </w:rPr>
              <w:t xml:space="preserve"> </w:t>
            </w:r>
            <w:r w:rsidRPr="008616AB">
              <w:rPr>
                <w:rFonts w:ascii="Times New Roman" w:hAnsi="Times New Roman"/>
                <w:color w:val="000000"/>
              </w:rPr>
              <w:t>I hope today’s message encourages us to continue paying close attention to social issues, like Jesus watching the treasury.</w:t>
            </w:r>
          </w:p>
        </w:tc>
      </w:tr>
      <w:tr w:rsidR="008616AB" w14:paraId="5B3833B8" w14:textId="77777777" w:rsidTr="001724AD">
        <w:tc>
          <w:tcPr>
            <w:tcW w:w="2232" w:type="pct"/>
          </w:tcPr>
          <w:p w14:paraId="0B1E8345" w14:textId="2E5F390E" w:rsidR="008616AB" w:rsidRPr="004C3B00" w:rsidRDefault="008616AB" w:rsidP="008616AB">
            <w:pPr>
              <w:spacing w:beforeLines="0" w:before="0" w:line="400" w:lineRule="exact"/>
              <w:ind w:firstLineChars="0" w:firstLine="0"/>
            </w:pPr>
            <w:r w:rsidRPr="00A25170">
              <w:rPr>
                <w:rFonts w:hint="eastAsia"/>
              </w:rPr>
              <w:t>像耶穌看見窮寡婦的兩個銀錢一樣，勇敢去看見和我們生活方式完全的人卻不批評；像耶穌指責文士一樣，點出社會的不公義卻不定罪；像耶穌一樣預言聖殿拆毀卻也獻上自己的生命一樣，用自己的愛和付出帶來真正的改變。</w:t>
            </w:r>
          </w:p>
        </w:tc>
        <w:tc>
          <w:tcPr>
            <w:tcW w:w="2768" w:type="pct"/>
          </w:tcPr>
          <w:p w14:paraId="2C9E97F4" w14:textId="7784D00C"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 xml:space="preserve">Like Jesus seeing the widow’s two coins, may we bravely see and understand those who live differently from us without judging. Like Jesus pointing out the injustice of the scribes, may we identify injustice without condemning. And like Jesus predicting the destruction of the temple and offering his own life, may </w:t>
            </w:r>
            <w:r w:rsidRPr="008616AB">
              <w:rPr>
                <w:rFonts w:ascii="Times New Roman" w:hAnsi="Times New Roman"/>
                <w:color w:val="000000"/>
              </w:rPr>
              <w:lastRenderedPageBreak/>
              <w:t>we bring about true change through love and sacrifice.</w:t>
            </w:r>
          </w:p>
        </w:tc>
      </w:tr>
      <w:tr w:rsidR="008616AB" w14:paraId="451EF565" w14:textId="77777777" w:rsidTr="001724AD">
        <w:tc>
          <w:tcPr>
            <w:tcW w:w="2232" w:type="pct"/>
          </w:tcPr>
          <w:p w14:paraId="5887A9E6" w14:textId="7A404C5E" w:rsidR="008616AB" w:rsidRPr="00580DCA" w:rsidRDefault="008616AB" w:rsidP="008616AB">
            <w:pPr>
              <w:spacing w:beforeLines="0" w:before="0" w:line="400" w:lineRule="exact"/>
              <w:ind w:firstLineChars="0" w:firstLine="0"/>
            </w:pPr>
            <w:r w:rsidRPr="00A25170">
              <w:rPr>
                <w:rFonts w:ascii="Times New Roman" w:eastAsia="源流明體 L" w:hAnsi="Times New Roman" w:hint="eastAsia"/>
              </w:rPr>
              <w:lastRenderedPageBreak/>
              <w:t>我們一起來禱告：</w:t>
            </w:r>
          </w:p>
        </w:tc>
        <w:tc>
          <w:tcPr>
            <w:tcW w:w="2768" w:type="pct"/>
          </w:tcPr>
          <w:p w14:paraId="678DC72D" w14:textId="3952633A" w:rsidR="008616AB" w:rsidRPr="008616AB" w:rsidRDefault="008616AB" w:rsidP="008616AB">
            <w:pPr>
              <w:spacing w:beforeLines="0" w:before="0" w:line="400" w:lineRule="exact"/>
              <w:ind w:firstLineChars="0" w:firstLine="0"/>
              <w:rPr>
                <w:rFonts w:ascii="Times New Roman" w:hAnsi="Times New Roman"/>
                <w:color w:val="000000"/>
              </w:rPr>
            </w:pPr>
            <w:r w:rsidRPr="008616AB">
              <w:rPr>
                <w:rStyle w:val="af3"/>
                <w:rFonts w:ascii="Times New Roman" w:hAnsi="Times New Roman"/>
                <w:color w:val="000000"/>
              </w:rPr>
              <w:t>Let us pray:</w:t>
            </w:r>
          </w:p>
        </w:tc>
      </w:tr>
      <w:tr w:rsidR="008616AB" w14:paraId="2D8DB9DC" w14:textId="77777777" w:rsidTr="001724AD">
        <w:tc>
          <w:tcPr>
            <w:tcW w:w="2232" w:type="pct"/>
          </w:tcPr>
          <w:p w14:paraId="4B4FD126" w14:textId="1F7FB2E2" w:rsidR="008616AB" w:rsidRPr="00556A19" w:rsidRDefault="008616AB" w:rsidP="008616AB">
            <w:pPr>
              <w:spacing w:beforeLines="0" w:before="0" w:line="400" w:lineRule="exact"/>
              <w:ind w:firstLineChars="0" w:firstLine="0"/>
              <w:rPr>
                <w:rFonts w:ascii="Times New Roman" w:eastAsia="源流明體 L" w:hAnsi="Times New Roman"/>
              </w:rPr>
            </w:pPr>
            <w:r w:rsidRPr="00A25170">
              <w:rPr>
                <w:rFonts w:ascii="楷體-繁" w:eastAsia="楷體-繁" w:hAnsi="楷體-繁" w:hint="eastAsia"/>
              </w:rPr>
              <w:t>親愛的主，不論選舉的結果有沒有和我們心意，我們都向你獻上感謝。感謝你，讓選舉平安落幕，讓美國有下一任總統，更讓美國一億四千五百萬人都投下自己的一票。但主啊，我們必須承認，我們不夠關心這個社會。在美國，尤其是在教會裡，我們只要講到政治，就常常害怕起衝突，因為我們一心只想要改變對方的立場，卻忘記我們要快快地聽、慢慢地說。</w:t>
            </w:r>
          </w:p>
        </w:tc>
        <w:tc>
          <w:tcPr>
            <w:tcW w:w="2768" w:type="pct"/>
          </w:tcPr>
          <w:p w14:paraId="50176BC1" w14:textId="28B58CC7"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Dear Lord, regardless of whether the election outcome aligns with our desires, we give thanks to you. Thank you for a peaceful election, for America’s new president, and for over 145 million people casting their vote. But Lord, we confess that we haven’t cared enough about this society. In America, especially in church, we often fear conflict when it comes to politics because we’re too focused on changing others’ views, forgetting that we should be quick to listen and slow to speak.</w:t>
            </w:r>
          </w:p>
        </w:tc>
      </w:tr>
      <w:tr w:rsidR="008616AB" w14:paraId="20A419EB" w14:textId="77777777" w:rsidTr="001724AD">
        <w:tc>
          <w:tcPr>
            <w:tcW w:w="2232" w:type="pct"/>
          </w:tcPr>
          <w:p w14:paraId="545A99B3" w14:textId="344ECDCB" w:rsidR="008616AB" w:rsidRPr="00580DCA" w:rsidRDefault="008616AB" w:rsidP="008616AB">
            <w:pPr>
              <w:spacing w:beforeLines="0" w:before="0" w:line="400" w:lineRule="exact"/>
              <w:ind w:firstLineChars="0" w:firstLine="0"/>
            </w:pPr>
            <w:r w:rsidRPr="00A25170">
              <w:rPr>
                <w:rFonts w:ascii="楷體-繁" w:eastAsia="楷體-繁" w:hAnsi="楷體-繁" w:hint="eastAsia"/>
              </w:rPr>
              <w:t>求主幫助我們，讓我們省察自己投射了多少的藍色或紅色在耶穌身上，而不是謙卑地學像你；讓我們知道自己的意識是怎麼建起一道牆，阻擋所有自己不相信的人事物，而不是愛鄰舍如同自己；讓我們知道自己多麽仇恨定罪另外一邊，而不是成為你和平的使者。</w:t>
            </w:r>
          </w:p>
        </w:tc>
        <w:tc>
          <w:tcPr>
            <w:tcW w:w="2768" w:type="pct"/>
          </w:tcPr>
          <w:p w14:paraId="32C73E0C" w14:textId="57E66690" w:rsidR="008616AB" w:rsidRPr="008616AB" w:rsidRDefault="008616AB" w:rsidP="008616AB">
            <w:pPr>
              <w:spacing w:beforeLines="0" w:before="0" w:line="400" w:lineRule="exact"/>
              <w:ind w:firstLineChars="0" w:firstLine="0"/>
              <w:rPr>
                <w:rFonts w:ascii="Times New Roman" w:hAnsi="Times New Roman"/>
                <w:color w:val="000000"/>
              </w:rPr>
            </w:pPr>
            <w:r w:rsidRPr="008616AB">
              <w:rPr>
                <w:rFonts w:ascii="Times New Roman" w:hAnsi="Times New Roman"/>
                <w:color w:val="000000"/>
              </w:rPr>
              <w:t>Help us, Lord, to examine how much red or blue we’ve projected onto Jesus instead of humbly learning from you. Let us see how our own beliefs build walls that block out what we don’t agree with, rather than loving our neighbor as ourselves. Let us recognize how much we resent or condemn the other side, instead of being your messengers of peace.</w:t>
            </w:r>
          </w:p>
        </w:tc>
      </w:tr>
      <w:tr w:rsidR="008616AB" w14:paraId="2EBF1BCB" w14:textId="77777777" w:rsidTr="001724AD">
        <w:tc>
          <w:tcPr>
            <w:tcW w:w="2232" w:type="pct"/>
          </w:tcPr>
          <w:p w14:paraId="38180D10" w14:textId="1529A202" w:rsidR="008616AB" w:rsidRPr="005F6743" w:rsidRDefault="008616AB" w:rsidP="008616AB">
            <w:pPr>
              <w:spacing w:beforeLines="0" w:before="0" w:line="400" w:lineRule="exact"/>
              <w:ind w:firstLineChars="0" w:firstLine="0"/>
            </w:pPr>
            <w:r w:rsidRPr="00A25170">
              <w:rPr>
                <w:rFonts w:ascii="楷體-繁" w:eastAsia="楷體-繁" w:hAnsi="楷體-繁" w:hint="eastAsia"/>
              </w:rPr>
              <w:t>求主讓我們學像耶穌，謙卑地聆聽每一個生命、靈巧地觀察社會整體的問題、並且指出問題。當我們願意在選舉後繼續關心這個社會時，我們才敢稱自己為你的門徒。禱告是奉耶穌基督的名求。阿們。</w:t>
            </w:r>
          </w:p>
        </w:tc>
        <w:tc>
          <w:tcPr>
            <w:tcW w:w="2768" w:type="pct"/>
          </w:tcPr>
          <w:p w14:paraId="0DB9DF7B" w14:textId="2EA3C583" w:rsidR="008616AB" w:rsidRPr="008616AB" w:rsidRDefault="008616AB" w:rsidP="008616AB">
            <w:pPr>
              <w:spacing w:beforeLines="0" w:before="0" w:line="400" w:lineRule="exact"/>
              <w:ind w:firstLineChars="0" w:firstLine="0"/>
              <w:rPr>
                <w:rFonts w:ascii="Times New Roman" w:hAnsi="Times New Roman"/>
              </w:rPr>
            </w:pPr>
            <w:r w:rsidRPr="008616AB">
              <w:rPr>
                <w:rFonts w:ascii="Times New Roman" w:hAnsi="Times New Roman"/>
                <w:color w:val="000000"/>
              </w:rPr>
              <w:t xml:space="preserve">Lord, teach us to be like Jesus, humbly listening to every life story, wisely observing the issues in society, and courageously speaking out against injustice without attacking individuals. Help us to avoid the scribes’ mistakes, so that we don’t exploit or condemn others through our own views. Allow us to break down the walls in our hearts so we may build each other up with love. </w:t>
            </w:r>
            <w:r w:rsidRPr="008616AB">
              <w:rPr>
                <w:rFonts w:ascii="Times New Roman" w:hAnsi="Times New Roman"/>
                <w:color w:val="000000"/>
              </w:rPr>
              <w:t>In Jesus’ name we pray, Amen.</w:t>
            </w:r>
          </w:p>
        </w:tc>
      </w:tr>
    </w:tbl>
    <w:p w14:paraId="009F1CEA" w14:textId="3549B453" w:rsidR="005E5B73" w:rsidRDefault="005E5B73" w:rsidP="004F7C78">
      <w:pPr>
        <w:spacing w:beforeLines="0" w:before="0" w:line="240" w:lineRule="auto"/>
        <w:ind w:firstLineChars="0" w:firstLine="0"/>
        <w:rPr>
          <w:rFonts w:ascii="Garamond" w:eastAsia="楷體-繁" w:hAnsi="Garamond"/>
          <w:sz w:val="16"/>
          <w:szCs w:val="15"/>
        </w:rPr>
      </w:pPr>
    </w:p>
    <w:p w14:paraId="0CD966FD" w14:textId="77777777" w:rsidR="00E84289" w:rsidRPr="004F7C78" w:rsidRDefault="00E84289" w:rsidP="004F7C78">
      <w:pPr>
        <w:spacing w:beforeLines="0" w:before="0" w:line="240" w:lineRule="auto"/>
        <w:ind w:firstLineChars="0" w:firstLine="0"/>
        <w:rPr>
          <w:rFonts w:ascii="Garamond" w:eastAsia="楷體-繁" w:hAnsi="Garamond"/>
          <w:sz w:val="16"/>
          <w:szCs w:val="15"/>
        </w:rPr>
      </w:pPr>
    </w:p>
    <w:sectPr w:rsidR="00E84289" w:rsidRPr="004F7C78" w:rsidSect="001724A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15288" w14:textId="77777777" w:rsidR="00766196" w:rsidRDefault="00766196" w:rsidP="000E3FBF">
      <w:pPr>
        <w:spacing w:before="120" w:after="120"/>
        <w:ind w:firstLine="480"/>
      </w:pPr>
      <w:r>
        <w:separator/>
      </w:r>
    </w:p>
    <w:p w14:paraId="44081761" w14:textId="77777777" w:rsidR="00766196" w:rsidRDefault="00766196">
      <w:pPr>
        <w:spacing w:before="120"/>
        <w:ind w:firstLine="480"/>
      </w:pPr>
    </w:p>
  </w:endnote>
  <w:endnote w:type="continuationSeparator" w:id="0">
    <w:p w14:paraId="0F9427C1" w14:textId="77777777" w:rsidR="00766196" w:rsidRDefault="00766196" w:rsidP="000E3FBF">
      <w:pPr>
        <w:spacing w:before="120" w:after="120"/>
        <w:ind w:firstLine="480"/>
      </w:pPr>
      <w:r>
        <w:continuationSeparator/>
      </w:r>
    </w:p>
    <w:p w14:paraId="41C5C8CA" w14:textId="77777777" w:rsidR="00766196" w:rsidRDefault="00766196">
      <w:pPr>
        <w:spacing w:before="120"/>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源流明體 L">
    <w:panose1 w:val="02020300000000000000"/>
    <w:charset w:val="88"/>
    <w:family w:val="roman"/>
    <w:pitch w:val="variable"/>
    <w:sig w:usb0="A00002FF" w:usb1="6ACFFDFF" w:usb2="00000016" w:usb3="00000000" w:csb0="00100001" w:csb1="00000000"/>
  </w:font>
  <w:font w:name="GenRyuMin TW L">
    <w:panose1 w:val="02020300000000000000"/>
    <w:charset w:val="88"/>
    <w:family w:val="roman"/>
    <w:pitch w:val="variable"/>
    <w:sig w:usb0="A00002FF" w:usb1="6ACFFDFF" w:usb2="00000016" w:usb3="00000000" w:csb0="00100001" w:csb1="00000000"/>
  </w:font>
  <w:font w:name="GenYoMin JP SB">
    <w:panose1 w:val="02020600000000000000"/>
    <w:charset w:val="80"/>
    <w:family w:val="roman"/>
    <w:pitch w:val="variable"/>
    <w:sig w:usb0="A00002FF" w:usb1="6ACFFDFF" w:usb2="00000016" w:usb3="00000000" w:csb0="00020001" w:csb1="00000000"/>
  </w:font>
  <w:font w:name="GenRyuMin TW SB">
    <w:panose1 w:val="02020600000000000000"/>
    <w:charset w:val="88"/>
    <w:family w:val="roman"/>
    <w:pitch w:val="variable"/>
    <w:sig w:usb0="A00002FF" w:usb1="6ACFFDFF"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源流明體 B">
    <w:panose1 w:val="02020700000000000000"/>
    <w:charset w:val="88"/>
    <w:family w:val="roman"/>
    <w:pitch w:val="variable"/>
    <w:sig w:usb0="A00002FF" w:usb1="6ACFFDFF" w:usb2="00000016" w:usb3="00000000" w:csb0="00100001" w:csb1="00000000"/>
  </w:font>
  <w:font w:name="源流明體 Light">
    <w:altName w:val="新細明體"/>
    <w:panose1 w:val="020B0604020202020204"/>
    <w:charset w:val="88"/>
    <w:family w:val="roman"/>
    <w:pitch w:val="variable"/>
    <w:sig w:usb0="20000083" w:usb1="2ACF3C10" w:usb2="00000016" w:usb3="00000000" w:csb0="00100001" w:csb1="00000000"/>
  </w:font>
  <w:font w:name="楷體-繁">
    <w:panose1 w:val="02010600040101010101"/>
    <w:charset w:val="88"/>
    <w:family w:val="auto"/>
    <w:pitch w:val="variable"/>
    <w:sig w:usb0="80000287" w:usb1="280F3C52" w:usb2="00000016" w:usb3="00000000" w:csb0="0014001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Pr>
      <w:id w:val="-1390491531"/>
      <w:docPartObj>
        <w:docPartGallery w:val="Page Numbers (Bottom of Page)"/>
        <w:docPartUnique/>
      </w:docPartObj>
    </w:sdtPr>
    <w:sdtContent>
      <w:p w14:paraId="1091F245" w14:textId="30B2CDD9" w:rsidR="00CE30BF" w:rsidRDefault="00CE30BF" w:rsidP="003C1CA6">
        <w:pPr>
          <w:pStyle w:val="a9"/>
          <w:framePr w:wrap="none" w:vAnchor="text" w:hAnchor="margin" w:xAlign="center" w:y="1"/>
          <w:spacing w:before="120"/>
          <w:ind w:firstLine="400"/>
          <w:rPr>
            <w:rStyle w:val="af1"/>
          </w:rPr>
        </w:pPr>
        <w:r>
          <w:rPr>
            <w:rStyle w:val="af1"/>
          </w:rPr>
          <w:fldChar w:fldCharType="begin"/>
        </w:r>
        <w:r>
          <w:rPr>
            <w:rStyle w:val="af1"/>
          </w:rPr>
          <w:instrText xml:space="preserve"> PAGE </w:instrText>
        </w:r>
        <w:r>
          <w:rPr>
            <w:rStyle w:val="af1"/>
          </w:rPr>
          <w:fldChar w:fldCharType="end"/>
        </w:r>
      </w:p>
    </w:sdtContent>
  </w:sdt>
  <w:p w14:paraId="2A2EDC6F" w14:textId="77777777" w:rsidR="009413BF" w:rsidRDefault="009413BF" w:rsidP="000E3FBF">
    <w:pPr>
      <w:pStyle w:val="a9"/>
      <w:spacing w:before="120" w:after="120"/>
      <w:ind w:firstLine="400"/>
    </w:pPr>
  </w:p>
  <w:p w14:paraId="395FF7CD" w14:textId="77777777" w:rsidR="00536E09" w:rsidRDefault="00536E09">
    <w:pPr>
      <w:spacing w:before="120"/>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Pr>
      <w:id w:val="1072547928"/>
      <w:docPartObj>
        <w:docPartGallery w:val="Page Numbers (Bottom of Page)"/>
        <w:docPartUnique/>
      </w:docPartObj>
    </w:sdtPr>
    <w:sdtContent>
      <w:p w14:paraId="4EAF1EFD" w14:textId="4DC21715" w:rsidR="00CE30BF" w:rsidRDefault="00CE30BF" w:rsidP="003C1CA6">
        <w:pPr>
          <w:pStyle w:val="a9"/>
          <w:framePr w:wrap="none" w:vAnchor="text" w:hAnchor="margin" w:xAlign="center" w:y="1"/>
          <w:spacing w:before="120"/>
          <w:ind w:firstLine="400"/>
          <w:rPr>
            <w:rStyle w:val="af1"/>
          </w:rPr>
        </w:pPr>
        <w:r>
          <w:rPr>
            <w:rStyle w:val="af1"/>
          </w:rPr>
          <w:fldChar w:fldCharType="begin"/>
        </w:r>
        <w:r>
          <w:rPr>
            <w:rStyle w:val="af1"/>
          </w:rPr>
          <w:instrText xml:space="preserve"> PAGE </w:instrText>
        </w:r>
        <w:r>
          <w:rPr>
            <w:rStyle w:val="af1"/>
          </w:rPr>
          <w:fldChar w:fldCharType="separate"/>
        </w:r>
        <w:r>
          <w:rPr>
            <w:rStyle w:val="af1"/>
            <w:noProof/>
          </w:rPr>
          <w:t>2</w:t>
        </w:r>
        <w:r>
          <w:rPr>
            <w:rStyle w:val="af1"/>
          </w:rPr>
          <w:fldChar w:fldCharType="end"/>
        </w:r>
      </w:p>
    </w:sdtContent>
  </w:sdt>
  <w:p w14:paraId="3D369529" w14:textId="77777777" w:rsidR="00536E09" w:rsidRDefault="00536E09">
    <w:pPr>
      <w:spacing w:before="120"/>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DEEB" w14:textId="77777777" w:rsidR="009413BF" w:rsidRDefault="009413BF" w:rsidP="000E3FBF">
    <w:pPr>
      <w:pStyle w:val="a9"/>
      <w:spacing w:before="120"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456C8" w14:textId="77777777" w:rsidR="00766196" w:rsidRDefault="00766196" w:rsidP="000E3FBF">
      <w:pPr>
        <w:spacing w:before="120" w:after="120"/>
        <w:ind w:firstLine="480"/>
      </w:pPr>
      <w:r>
        <w:separator/>
      </w:r>
    </w:p>
    <w:p w14:paraId="39F21B23" w14:textId="77777777" w:rsidR="00766196" w:rsidRDefault="00766196">
      <w:pPr>
        <w:spacing w:before="120"/>
        <w:ind w:firstLine="480"/>
      </w:pPr>
    </w:p>
  </w:footnote>
  <w:footnote w:type="continuationSeparator" w:id="0">
    <w:p w14:paraId="7FE3DFEE" w14:textId="77777777" w:rsidR="00766196" w:rsidRDefault="00766196" w:rsidP="000E3FBF">
      <w:pPr>
        <w:spacing w:before="120" w:after="120"/>
        <w:ind w:firstLine="480"/>
      </w:pPr>
      <w:r>
        <w:continuationSeparator/>
      </w:r>
    </w:p>
    <w:p w14:paraId="6412ACC3" w14:textId="77777777" w:rsidR="00766196" w:rsidRDefault="00766196">
      <w:pPr>
        <w:spacing w:before="120"/>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7644E" w14:textId="77777777" w:rsidR="009413BF" w:rsidRDefault="009413BF" w:rsidP="000E3FBF">
    <w:pPr>
      <w:pStyle w:val="a7"/>
      <w:spacing w:before="120" w:after="120"/>
      <w:ind w:firstLine="400"/>
    </w:pPr>
  </w:p>
  <w:p w14:paraId="1A8332E4" w14:textId="77777777" w:rsidR="00536E09" w:rsidRDefault="00536E09">
    <w:pPr>
      <w:spacing w:before="120"/>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18C50" w14:textId="77777777" w:rsidR="00536E09" w:rsidRDefault="00536E09">
    <w:pPr>
      <w:spacing w:before="120"/>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97A1" w14:textId="77777777" w:rsidR="009413BF" w:rsidRDefault="009413BF" w:rsidP="000E3FBF">
    <w:pPr>
      <w:pStyle w:val="a7"/>
      <w:spacing w:before="120" w:after="120"/>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466F3"/>
    <w:multiLevelType w:val="hybridMultilevel"/>
    <w:tmpl w:val="86CE042E"/>
    <w:lvl w:ilvl="0" w:tplc="76D693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8708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FF"/>
    <w:rsid w:val="00000726"/>
    <w:rsid w:val="00000858"/>
    <w:rsid w:val="00000F18"/>
    <w:rsid w:val="0000149D"/>
    <w:rsid w:val="0000158F"/>
    <w:rsid w:val="00001852"/>
    <w:rsid w:val="00001B67"/>
    <w:rsid w:val="00001C08"/>
    <w:rsid w:val="00001D8D"/>
    <w:rsid w:val="00001F0A"/>
    <w:rsid w:val="00001F11"/>
    <w:rsid w:val="0000214C"/>
    <w:rsid w:val="000022E3"/>
    <w:rsid w:val="000023FC"/>
    <w:rsid w:val="000028FE"/>
    <w:rsid w:val="00002B8B"/>
    <w:rsid w:val="00002D3C"/>
    <w:rsid w:val="00002FA7"/>
    <w:rsid w:val="00002FDE"/>
    <w:rsid w:val="000033D0"/>
    <w:rsid w:val="000033E1"/>
    <w:rsid w:val="000036A5"/>
    <w:rsid w:val="00003924"/>
    <w:rsid w:val="00003A0E"/>
    <w:rsid w:val="00003A55"/>
    <w:rsid w:val="00003B10"/>
    <w:rsid w:val="00003FB8"/>
    <w:rsid w:val="00004277"/>
    <w:rsid w:val="00004317"/>
    <w:rsid w:val="00004696"/>
    <w:rsid w:val="0000497C"/>
    <w:rsid w:val="00004A70"/>
    <w:rsid w:val="00004C92"/>
    <w:rsid w:val="00004E82"/>
    <w:rsid w:val="00004ED8"/>
    <w:rsid w:val="00005449"/>
    <w:rsid w:val="000054EC"/>
    <w:rsid w:val="00005551"/>
    <w:rsid w:val="000059F6"/>
    <w:rsid w:val="00005A10"/>
    <w:rsid w:val="00005EBF"/>
    <w:rsid w:val="00006A71"/>
    <w:rsid w:val="00007316"/>
    <w:rsid w:val="000075BE"/>
    <w:rsid w:val="00007818"/>
    <w:rsid w:val="000100BF"/>
    <w:rsid w:val="00010244"/>
    <w:rsid w:val="000103EB"/>
    <w:rsid w:val="00010CE8"/>
    <w:rsid w:val="00010E29"/>
    <w:rsid w:val="00010E8B"/>
    <w:rsid w:val="00011054"/>
    <w:rsid w:val="00011945"/>
    <w:rsid w:val="00011AFF"/>
    <w:rsid w:val="00012371"/>
    <w:rsid w:val="000123FB"/>
    <w:rsid w:val="000124B3"/>
    <w:rsid w:val="00012507"/>
    <w:rsid w:val="000127DF"/>
    <w:rsid w:val="00012D36"/>
    <w:rsid w:val="00013454"/>
    <w:rsid w:val="0001351B"/>
    <w:rsid w:val="0001352A"/>
    <w:rsid w:val="00013564"/>
    <w:rsid w:val="00013663"/>
    <w:rsid w:val="00013819"/>
    <w:rsid w:val="00013B7F"/>
    <w:rsid w:val="00013CCF"/>
    <w:rsid w:val="000140EF"/>
    <w:rsid w:val="00014182"/>
    <w:rsid w:val="000141F6"/>
    <w:rsid w:val="0001448F"/>
    <w:rsid w:val="00014514"/>
    <w:rsid w:val="000146C4"/>
    <w:rsid w:val="00014A07"/>
    <w:rsid w:val="00014DF5"/>
    <w:rsid w:val="000156F1"/>
    <w:rsid w:val="00015918"/>
    <w:rsid w:val="00015F4B"/>
    <w:rsid w:val="00015F83"/>
    <w:rsid w:val="00015F87"/>
    <w:rsid w:val="00016017"/>
    <w:rsid w:val="0001609E"/>
    <w:rsid w:val="0001638C"/>
    <w:rsid w:val="00016567"/>
    <w:rsid w:val="00016FE4"/>
    <w:rsid w:val="000174F5"/>
    <w:rsid w:val="000177E3"/>
    <w:rsid w:val="0001781C"/>
    <w:rsid w:val="00017BE7"/>
    <w:rsid w:val="00017DB5"/>
    <w:rsid w:val="00017EB3"/>
    <w:rsid w:val="000201EE"/>
    <w:rsid w:val="000206A3"/>
    <w:rsid w:val="0002087E"/>
    <w:rsid w:val="0002097D"/>
    <w:rsid w:val="00020CEB"/>
    <w:rsid w:val="000210F3"/>
    <w:rsid w:val="000215AF"/>
    <w:rsid w:val="0002192F"/>
    <w:rsid w:val="00021CF4"/>
    <w:rsid w:val="00022702"/>
    <w:rsid w:val="0002292F"/>
    <w:rsid w:val="000229FD"/>
    <w:rsid w:val="00022B5F"/>
    <w:rsid w:val="00022C4D"/>
    <w:rsid w:val="00022D96"/>
    <w:rsid w:val="00022DC4"/>
    <w:rsid w:val="00022E4A"/>
    <w:rsid w:val="000231E2"/>
    <w:rsid w:val="000232B8"/>
    <w:rsid w:val="000236D9"/>
    <w:rsid w:val="0002386F"/>
    <w:rsid w:val="00023966"/>
    <w:rsid w:val="00023E2C"/>
    <w:rsid w:val="00023F09"/>
    <w:rsid w:val="00023FEF"/>
    <w:rsid w:val="0002475C"/>
    <w:rsid w:val="00024985"/>
    <w:rsid w:val="00024E6C"/>
    <w:rsid w:val="0002509D"/>
    <w:rsid w:val="000254F3"/>
    <w:rsid w:val="000255E8"/>
    <w:rsid w:val="0002581C"/>
    <w:rsid w:val="000258D3"/>
    <w:rsid w:val="000259D4"/>
    <w:rsid w:val="00025C39"/>
    <w:rsid w:val="00025D48"/>
    <w:rsid w:val="000261BF"/>
    <w:rsid w:val="00026289"/>
    <w:rsid w:val="00026317"/>
    <w:rsid w:val="000264AC"/>
    <w:rsid w:val="0002689F"/>
    <w:rsid w:val="00026B3F"/>
    <w:rsid w:val="00027042"/>
    <w:rsid w:val="0002719E"/>
    <w:rsid w:val="00027372"/>
    <w:rsid w:val="00027440"/>
    <w:rsid w:val="00027617"/>
    <w:rsid w:val="00027ACF"/>
    <w:rsid w:val="00027DA4"/>
    <w:rsid w:val="000301C6"/>
    <w:rsid w:val="000302E7"/>
    <w:rsid w:val="000304B6"/>
    <w:rsid w:val="000305A0"/>
    <w:rsid w:val="000306D0"/>
    <w:rsid w:val="00031102"/>
    <w:rsid w:val="000311DA"/>
    <w:rsid w:val="00031347"/>
    <w:rsid w:val="00031C9E"/>
    <w:rsid w:val="00031F96"/>
    <w:rsid w:val="00032328"/>
    <w:rsid w:val="0003233A"/>
    <w:rsid w:val="00032561"/>
    <w:rsid w:val="00032682"/>
    <w:rsid w:val="00032F31"/>
    <w:rsid w:val="00033185"/>
    <w:rsid w:val="0003379D"/>
    <w:rsid w:val="00033875"/>
    <w:rsid w:val="00033D66"/>
    <w:rsid w:val="00033EDB"/>
    <w:rsid w:val="00034181"/>
    <w:rsid w:val="00034578"/>
    <w:rsid w:val="00034725"/>
    <w:rsid w:val="00034785"/>
    <w:rsid w:val="00034866"/>
    <w:rsid w:val="00034888"/>
    <w:rsid w:val="00034961"/>
    <w:rsid w:val="00035157"/>
    <w:rsid w:val="0003522F"/>
    <w:rsid w:val="00035456"/>
    <w:rsid w:val="00035482"/>
    <w:rsid w:val="00035682"/>
    <w:rsid w:val="00035960"/>
    <w:rsid w:val="00035C0B"/>
    <w:rsid w:val="00035D21"/>
    <w:rsid w:val="00035E60"/>
    <w:rsid w:val="00035E90"/>
    <w:rsid w:val="00036222"/>
    <w:rsid w:val="000363F7"/>
    <w:rsid w:val="000366FC"/>
    <w:rsid w:val="00036CE9"/>
    <w:rsid w:val="00036D17"/>
    <w:rsid w:val="00036FEA"/>
    <w:rsid w:val="000376B7"/>
    <w:rsid w:val="000378D4"/>
    <w:rsid w:val="00037B0C"/>
    <w:rsid w:val="00037E35"/>
    <w:rsid w:val="00040361"/>
    <w:rsid w:val="00040545"/>
    <w:rsid w:val="00040A05"/>
    <w:rsid w:val="00040A84"/>
    <w:rsid w:val="0004110E"/>
    <w:rsid w:val="000413EA"/>
    <w:rsid w:val="00041785"/>
    <w:rsid w:val="00041D6C"/>
    <w:rsid w:val="000421C2"/>
    <w:rsid w:val="00042350"/>
    <w:rsid w:val="00042565"/>
    <w:rsid w:val="00042806"/>
    <w:rsid w:val="00042E0C"/>
    <w:rsid w:val="0004307A"/>
    <w:rsid w:val="00043BF4"/>
    <w:rsid w:val="00043C67"/>
    <w:rsid w:val="00043D3F"/>
    <w:rsid w:val="00043E8D"/>
    <w:rsid w:val="00043E93"/>
    <w:rsid w:val="00043EB0"/>
    <w:rsid w:val="00043EEF"/>
    <w:rsid w:val="00043F0C"/>
    <w:rsid w:val="00043F78"/>
    <w:rsid w:val="0004402E"/>
    <w:rsid w:val="000443E5"/>
    <w:rsid w:val="000443F0"/>
    <w:rsid w:val="000445A4"/>
    <w:rsid w:val="000448DA"/>
    <w:rsid w:val="00044A77"/>
    <w:rsid w:val="00044B42"/>
    <w:rsid w:val="00044ED5"/>
    <w:rsid w:val="00045101"/>
    <w:rsid w:val="0004542A"/>
    <w:rsid w:val="000457C2"/>
    <w:rsid w:val="00045AC1"/>
    <w:rsid w:val="00045BFF"/>
    <w:rsid w:val="00045DC3"/>
    <w:rsid w:val="00046329"/>
    <w:rsid w:val="000465E3"/>
    <w:rsid w:val="0004679A"/>
    <w:rsid w:val="00046F92"/>
    <w:rsid w:val="000471F4"/>
    <w:rsid w:val="00047262"/>
    <w:rsid w:val="000472BD"/>
    <w:rsid w:val="00047534"/>
    <w:rsid w:val="00047635"/>
    <w:rsid w:val="000478F5"/>
    <w:rsid w:val="00047C07"/>
    <w:rsid w:val="00047FF8"/>
    <w:rsid w:val="00050151"/>
    <w:rsid w:val="000505EB"/>
    <w:rsid w:val="00050617"/>
    <w:rsid w:val="000509CC"/>
    <w:rsid w:val="00050A96"/>
    <w:rsid w:val="00050B8D"/>
    <w:rsid w:val="00050D27"/>
    <w:rsid w:val="00050F92"/>
    <w:rsid w:val="00051210"/>
    <w:rsid w:val="000516EC"/>
    <w:rsid w:val="00051709"/>
    <w:rsid w:val="0005174E"/>
    <w:rsid w:val="00051761"/>
    <w:rsid w:val="000518B2"/>
    <w:rsid w:val="00051925"/>
    <w:rsid w:val="00051B4A"/>
    <w:rsid w:val="00051CD8"/>
    <w:rsid w:val="000522D6"/>
    <w:rsid w:val="0005232C"/>
    <w:rsid w:val="000523ED"/>
    <w:rsid w:val="00052559"/>
    <w:rsid w:val="00052854"/>
    <w:rsid w:val="00052AB7"/>
    <w:rsid w:val="00052B10"/>
    <w:rsid w:val="00052ED7"/>
    <w:rsid w:val="00053245"/>
    <w:rsid w:val="000535F2"/>
    <w:rsid w:val="00053845"/>
    <w:rsid w:val="00053916"/>
    <w:rsid w:val="00053B29"/>
    <w:rsid w:val="00053BB4"/>
    <w:rsid w:val="00053CF6"/>
    <w:rsid w:val="00053F01"/>
    <w:rsid w:val="000543B5"/>
    <w:rsid w:val="000544AB"/>
    <w:rsid w:val="00054664"/>
    <w:rsid w:val="00054702"/>
    <w:rsid w:val="000547A5"/>
    <w:rsid w:val="00054935"/>
    <w:rsid w:val="00054CE2"/>
    <w:rsid w:val="000551F6"/>
    <w:rsid w:val="0005520E"/>
    <w:rsid w:val="0005535F"/>
    <w:rsid w:val="000559D9"/>
    <w:rsid w:val="00055D92"/>
    <w:rsid w:val="0005613F"/>
    <w:rsid w:val="000561D1"/>
    <w:rsid w:val="000563FB"/>
    <w:rsid w:val="00056731"/>
    <w:rsid w:val="00056758"/>
    <w:rsid w:val="000568FE"/>
    <w:rsid w:val="000569BC"/>
    <w:rsid w:val="00056DAA"/>
    <w:rsid w:val="00056E69"/>
    <w:rsid w:val="00056F94"/>
    <w:rsid w:val="00057077"/>
    <w:rsid w:val="000572EB"/>
    <w:rsid w:val="00057344"/>
    <w:rsid w:val="00057427"/>
    <w:rsid w:val="00057708"/>
    <w:rsid w:val="000577C5"/>
    <w:rsid w:val="000577FD"/>
    <w:rsid w:val="00057CAA"/>
    <w:rsid w:val="00057D15"/>
    <w:rsid w:val="000600DA"/>
    <w:rsid w:val="000602CE"/>
    <w:rsid w:val="000603E7"/>
    <w:rsid w:val="00060687"/>
    <w:rsid w:val="00060770"/>
    <w:rsid w:val="000608A0"/>
    <w:rsid w:val="00060977"/>
    <w:rsid w:val="00060C07"/>
    <w:rsid w:val="00060C84"/>
    <w:rsid w:val="00060F2E"/>
    <w:rsid w:val="00061600"/>
    <w:rsid w:val="0006164B"/>
    <w:rsid w:val="000616F4"/>
    <w:rsid w:val="0006178E"/>
    <w:rsid w:val="00061CCF"/>
    <w:rsid w:val="000621B7"/>
    <w:rsid w:val="00062248"/>
    <w:rsid w:val="0006248F"/>
    <w:rsid w:val="000625FF"/>
    <w:rsid w:val="00062BE6"/>
    <w:rsid w:val="00062C77"/>
    <w:rsid w:val="00062F43"/>
    <w:rsid w:val="000632F5"/>
    <w:rsid w:val="0006385B"/>
    <w:rsid w:val="000638F1"/>
    <w:rsid w:val="00063E26"/>
    <w:rsid w:val="0006456D"/>
    <w:rsid w:val="00064825"/>
    <w:rsid w:val="00064DA6"/>
    <w:rsid w:val="00065292"/>
    <w:rsid w:val="000653DF"/>
    <w:rsid w:val="00065AB9"/>
    <w:rsid w:val="00065BB6"/>
    <w:rsid w:val="00065D60"/>
    <w:rsid w:val="00065E15"/>
    <w:rsid w:val="00065F7C"/>
    <w:rsid w:val="00066083"/>
    <w:rsid w:val="0006609C"/>
    <w:rsid w:val="00066415"/>
    <w:rsid w:val="000664BB"/>
    <w:rsid w:val="0006685B"/>
    <w:rsid w:val="0006691F"/>
    <w:rsid w:val="0006693D"/>
    <w:rsid w:val="00066955"/>
    <w:rsid w:val="00066AA4"/>
    <w:rsid w:val="000671B7"/>
    <w:rsid w:val="000673AF"/>
    <w:rsid w:val="000674D7"/>
    <w:rsid w:val="000679E0"/>
    <w:rsid w:val="00067B0E"/>
    <w:rsid w:val="00067BC9"/>
    <w:rsid w:val="00067EE7"/>
    <w:rsid w:val="00067FC4"/>
    <w:rsid w:val="00070437"/>
    <w:rsid w:val="00070708"/>
    <w:rsid w:val="00070CD2"/>
    <w:rsid w:val="00070D7B"/>
    <w:rsid w:val="00070F1F"/>
    <w:rsid w:val="00071211"/>
    <w:rsid w:val="00071C44"/>
    <w:rsid w:val="00071E07"/>
    <w:rsid w:val="00071FB9"/>
    <w:rsid w:val="000720EB"/>
    <w:rsid w:val="00072551"/>
    <w:rsid w:val="000729C9"/>
    <w:rsid w:val="000729CA"/>
    <w:rsid w:val="00072AB0"/>
    <w:rsid w:val="00073584"/>
    <w:rsid w:val="00073778"/>
    <w:rsid w:val="00073CDF"/>
    <w:rsid w:val="00073EDF"/>
    <w:rsid w:val="00073FAD"/>
    <w:rsid w:val="00074046"/>
    <w:rsid w:val="00074264"/>
    <w:rsid w:val="0007435D"/>
    <w:rsid w:val="000746AF"/>
    <w:rsid w:val="00074707"/>
    <w:rsid w:val="000748F9"/>
    <w:rsid w:val="000749E5"/>
    <w:rsid w:val="00074D48"/>
    <w:rsid w:val="00074DDF"/>
    <w:rsid w:val="0007511D"/>
    <w:rsid w:val="0007522A"/>
    <w:rsid w:val="00075431"/>
    <w:rsid w:val="000754F9"/>
    <w:rsid w:val="000757A6"/>
    <w:rsid w:val="0007581D"/>
    <w:rsid w:val="0007660C"/>
    <w:rsid w:val="0007674E"/>
    <w:rsid w:val="0007688B"/>
    <w:rsid w:val="00076B8D"/>
    <w:rsid w:val="00076DBE"/>
    <w:rsid w:val="00076E57"/>
    <w:rsid w:val="00076E79"/>
    <w:rsid w:val="00076F90"/>
    <w:rsid w:val="000770DE"/>
    <w:rsid w:val="000777FB"/>
    <w:rsid w:val="00077801"/>
    <w:rsid w:val="00077A3B"/>
    <w:rsid w:val="00077BD2"/>
    <w:rsid w:val="00077DE4"/>
    <w:rsid w:val="00077EE8"/>
    <w:rsid w:val="00080343"/>
    <w:rsid w:val="00080491"/>
    <w:rsid w:val="00080576"/>
    <w:rsid w:val="00080C0D"/>
    <w:rsid w:val="00080C16"/>
    <w:rsid w:val="000815E9"/>
    <w:rsid w:val="0008171F"/>
    <w:rsid w:val="0008249B"/>
    <w:rsid w:val="00082AC9"/>
    <w:rsid w:val="00082DE7"/>
    <w:rsid w:val="00083159"/>
    <w:rsid w:val="000831D2"/>
    <w:rsid w:val="00083207"/>
    <w:rsid w:val="00083488"/>
    <w:rsid w:val="0008383C"/>
    <w:rsid w:val="0008384E"/>
    <w:rsid w:val="00083AC4"/>
    <w:rsid w:val="00083E7D"/>
    <w:rsid w:val="00083E93"/>
    <w:rsid w:val="00083F8E"/>
    <w:rsid w:val="0008447C"/>
    <w:rsid w:val="00084B96"/>
    <w:rsid w:val="00084BE4"/>
    <w:rsid w:val="00084F92"/>
    <w:rsid w:val="0008503A"/>
    <w:rsid w:val="000855B5"/>
    <w:rsid w:val="00085A6C"/>
    <w:rsid w:val="0008666A"/>
    <w:rsid w:val="0008682E"/>
    <w:rsid w:val="00086BF2"/>
    <w:rsid w:val="00086C84"/>
    <w:rsid w:val="00086F45"/>
    <w:rsid w:val="00087425"/>
    <w:rsid w:val="0008747A"/>
    <w:rsid w:val="00087715"/>
    <w:rsid w:val="000878B5"/>
    <w:rsid w:val="00087B31"/>
    <w:rsid w:val="00087B3E"/>
    <w:rsid w:val="00087D39"/>
    <w:rsid w:val="00087F50"/>
    <w:rsid w:val="0009037A"/>
    <w:rsid w:val="00090654"/>
    <w:rsid w:val="000907D3"/>
    <w:rsid w:val="000907EC"/>
    <w:rsid w:val="00090A1F"/>
    <w:rsid w:val="00090E13"/>
    <w:rsid w:val="0009120E"/>
    <w:rsid w:val="00091720"/>
    <w:rsid w:val="0009185E"/>
    <w:rsid w:val="00091E52"/>
    <w:rsid w:val="00092592"/>
    <w:rsid w:val="000930B3"/>
    <w:rsid w:val="00093188"/>
    <w:rsid w:val="000931F9"/>
    <w:rsid w:val="00093971"/>
    <w:rsid w:val="00093D65"/>
    <w:rsid w:val="00093D68"/>
    <w:rsid w:val="00093E94"/>
    <w:rsid w:val="00093EC8"/>
    <w:rsid w:val="00094814"/>
    <w:rsid w:val="000949D7"/>
    <w:rsid w:val="00094A6B"/>
    <w:rsid w:val="00094D3E"/>
    <w:rsid w:val="00094FC9"/>
    <w:rsid w:val="00095159"/>
    <w:rsid w:val="00095353"/>
    <w:rsid w:val="000956E5"/>
    <w:rsid w:val="0009577A"/>
    <w:rsid w:val="000958E8"/>
    <w:rsid w:val="000961BE"/>
    <w:rsid w:val="00096275"/>
    <w:rsid w:val="00096386"/>
    <w:rsid w:val="00096502"/>
    <w:rsid w:val="00096701"/>
    <w:rsid w:val="00096708"/>
    <w:rsid w:val="000968DF"/>
    <w:rsid w:val="0009696C"/>
    <w:rsid w:val="00096A52"/>
    <w:rsid w:val="00096A94"/>
    <w:rsid w:val="00096E6D"/>
    <w:rsid w:val="00096EE2"/>
    <w:rsid w:val="00096F3D"/>
    <w:rsid w:val="00096FDB"/>
    <w:rsid w:val="000974D7"/>
    <w:rsid w:val="0009752E"/>
    <w:rsid w:val="0009778B"/>
    <w:rsid w:val="000977AC"/>
    <w:rsid w:val="00097D37"/>
    <w:rsid w:val="00097ED0"/>
    <w:rsid w:val="00097FB8"/>
    <w:rsid w:val="000A05E8"/>
    <w:rsid w:val="000A06DA"/>
    <w:rsid w:val="000A0779"/>
    <w:rsid w:val="000A090A"/>
    <w:rsid w:val="000A0C92"/>
    <w:rsid w:val="000A0D7A"/>
    <w:rsid w:val="000A11E2"/>
    <w:rsid w:val="000A1259"/>
    <w:rsid w:val="000A1330"/>
    <w:rsid w:val="000A1489"/>
    <w:rsid w:val="000A21D0"/>
    <w:rsid w:val="000A2AFF"/>
    <w:rsid w:val="000A2F04"/>
    <w:rsid w:val="000A3022"/>
    <w:rsid w:val="000A317B"/>
    <w:rsid w:val="000A31B6"/>
    <w:rsid w:val="000A3350"/>
    <w:rsid w:val="000A3418"/>
    <w:rsid w:val="000A3BF0"/>
    <w:rsid w:val="000A40C4"/>
    <w:rsid w:val="000A4390"/>
    <w:rsid w:val="000A43B1"/>
    <w:rsid w:val="000A44B8"/>
    <w:rsid w:val="000A48B5"/>
    <w:rsid w:val="000A4B6F"/>
    <w:rsid w:val="000A4FF4"/>
    <w:rsid w:val="000A50FF"/>
    <w:rsid w:val="000A5208"/>
    <w:rsid w:val="000A5286"/>
    <w:rsid w:val="000A5582"/>
    <w:rsid w:val="000A59E2"/>
    <w:rsid w:val="000A5D97"/>
    <w:rsid w:val="000A5EDF"/>
    <w:rsid w:val="000A60D0"/>
    <w:rsid w:val="000A61E5"/>
    <w:rsid w:val="000A6244"/>
    <w:rsid w:val="000A62D6"/>
    <w:rsid w:val="000A65EC"/>
    <w:rsid w:val="000A69F1"/>
    <w:rsid w:val="000A6B25"/>
    <w:rsid w:val="000A6F7F"/>
    <w:rsid w:val="000A727D"/>
    <w:rsid w:val="000A7307"/>
    <w:rsid w:val="000A7DB7"/>
    <w:rsid w:val="000B006B"/>
    <w:rsid w:val="000B03A1"/>
    <w:rsid w:val="000B058F"/>
    <w:rsid w:val="000B06A9"/>
    <w:rsid w:val="000B06C2"/>
    <w:rsid w:val="000B0793"/>
    <w:rsid w:val="000B0798"/>
    <w:rsid w:val="000B0889"/>
    <w:rsid w:val="000B0F54"/>
    <w:rsid w:val="000B108A"/>
    <w:rsid w:val="000B1351"/>
    <w:rsid w:val="000B14F9"/>
    <w:rsid w:val="000B1598"/>
    <w:rsid w:val="000B16EE"/>
    <w:rsid w:val="000B1EAC"/>
    <w:rsid w:val="000B2014"/>
    <w:rsid w:val="000B211C"/>
    <w:rsid w:val="000B228E"/>
    <w:rsid w:val="000B23DD"/>
    <w:rsid w:val="000B2450"/>
    <w:rsid w:val="000B26FB"/>
    <w:rsid w:val="000B29BA"/>
    <w:rsid w:val="000B2BDB"/>
    <w:rsid w:val="000B32F5"/>
    <w:rsid w:val="000B34BB"/>
    <w:rsid w:val="000B3857"/>
    <w:rsid w:val="000B392B"/>
    <w:rsid w:val="000B3D77"/>
    <w:rsid w:val="000B3F6C"/>
    <w:rsid w:val="000B428B"/>
    <w:rsid w:val="000B434C"/>
    <w:rsid w:val="000B4594"/>
    <w:rsid w:val="000B472E"/>
    <w:rsid w:val="000B47CF"/>
    <w:rsid w:val="000B4D31"/>
    <w:rsid w:val="000B4D71"/>
    <w:rsid w:val="000B4E42"/>
    <w:rsid w:val="000B5007"/>
    <w:rsid w:val="000B513F"/>
    <w:rsid w:val="000B51A3"/>
    <w:rsid w:val="000B54C2"/>
    <w:rsid w:val="000B579B"/>
    <w:rsid w:val="000B5B48"/>
    <w:rsid w:val="000B5CC1"/>
    <w:rsid w:val="000B5D97"/>
    <w:rsid w:val="000B6144"/>
    <w:rsid w:val="000B61FD"/>
    <w:rsid w:val="000B62BE"/>
    <w:rsid w:val="000B6334"/>
    <w:rsid w:val="000B644F"/>
    <w:rsid w:val="000B66F0"/>
    <w:rsid w:val="000B6853"/>
    <w:rsid w:val="000B68AE"/>
    <w:rsid w:val="000B69FF"/>
    <w:rsid w:val="000B6F6A"/>
    <w:rsid w:val="000B728E"/>
    <w:rsid w:val="000B7C67"/>
    <w:rsid w:val="000B7F5E"/>
    <w:rsid w:val="000C0314"/>
    <w:rsid w:val="000C0478"/>
    <w:rsid w:val="000C099E"/>
    <w:rsid w:val="000C0B84"/>
    <w:rsid w:val="000C0C41"/>
    <w:rsid w:val="000C0E65"/>
    <w:rsid w:val="000C1019"/>
    <w:rsid w:val="000C10C5"/>
    <w:rsid w:val="000C13DC"/>
    <w:rsid w:val="000C14C2"/>
    <w:rsid w:val="000C164D"/>
    <w:rsid w:val="000C180A"/>
    <w:rsid w:val="000C1A46"/>
    <w:rsid w:val="000C1E51"/>
    <w:rsid w:val="000C2108"/>
    <w:rsid w:val="000C21FC"/>
    <w:rsid w:val="000C2440"/>
    <w:rsid w:val="000C2779"/>
    <w:rsid w:val="000C2CD9"/>
    <w:rsid w:val="000C2E70"/>
    <w:rsid w:val="000C301B"/>
    <w:rsid w:val="000C3042"/>
    <w:rsid w:val="000C317B"/>
    <w:rsid w:val="000C3761"/>
    <w:rsid w:val="000C3F10"/>
    <w:rsid w:val="000C3FE7"/>
    <w:rsid w:val="000C41BF"/>
    <w:rsid w:val="000C47D1"/>
    <w:rsid w:val="000C480A"/>
    <w:rsid w:val="000C4822"/>
    <w:rsid w:val="000C4A68"/>
    <w:rsid w:val="000C4AFB"/>
    <w:rsid w:val="000C4CBF"/>
    <w:rsid w:val="000C4EC4"/>
    <w:rsid w:val="000C4F1C"/>
    <w:rsid w:val="000C4FE7"/>
    <w:rsid w:val="000C504D"/>
    <w:rsid w:val="000C5135"/>
    <w:rsid w:val="000C5175"/>
    <w:rsid w:val="000C5192"/>
    <w:rsid w:val="000C51DF"/>
    <w:rsid w:val="000C55CF"/>
    <w:rsid w:val="000C5777"/>
    <w:rsid w:val="000C57F4"/>
    <w:rsid w:val="000C58F5"/>
    <w:rsid w:val="000C5CDA"/>
    <w:rsid w:val="000C5FE4"/>
    <w:rsid w:val="000C623D"/>
    <w:rsid w:val="000C6387"/>
    <w:rsid w:val="000C6486"/>
    <w:rsid w:val="000C6A31"/>
    <w:rsid w:val="000C6B25"/>
    <w:rsid w:val="000C6B53"/>
    <w:rsid w:val="000C6C0C"/>
    <w:rsid w:val="000C705C"/>
    <w:rsid w:val="000C71A3"/>
    <w:rsid w:val="000C7262"/>
    <w:rsid w:val="000C7537"/>
    <w:rsid w:val="000C75ED"/>
    <w:rsid w:val="000C76E1"/>
    <w:rsid w:val="000C7BE7"/>
    <w:rsid w:val="000C7C89"/>
    <w:rsid w:val="000C7E77"/>
    <w:rsid w:val="000C7E9D"/>
    <w:rsid w:val="000C7F5F"/>
    <w:rsid w:val="000D00B8"/>
    <w:rsid w:val="000D00D7"/>
    <w:rsid w:val="000D0447"/>
    <w:rsid w:val="000D0551"/>
    <w:rsid w:val="000D0980"/>
    <w:rsid w:val="000D0C9F"/>
    <w:rsid w:val="000D0CCA"/>
    <w:rsid w:val="000D105D"/>
    <w:rsid w:val="000D13E6"/>
    <w:rsid w:val="000D1554"/>
    <w:rsid w:val="000D186F"/>
    <w:rsid w:val="000D1D4A"/>
    <w:rsid w:val="000D2239"/>
    <w:rsid w:val="000D226F"/>
    <w:rsid w:val="000D2656"/>
    <w:rsid w:val="000D2ACA"/>
    <w:rsid w:val="000D2B4B"/>
    <w:rsid w:val="000D2BBB"/>
    <w:rsid w:val="000D2EB5"/>
    <w:rsid w:val="000D301F"/>
    <w:rsid w:val="000D3587"/>
    <w:rsid w:val="000D35EC"/>
    <w:rsid w:val="000D38EE"/>
    <w:rsid w:val="000D3AB6"/>
    <w:rsid w:val="000D4B04"/>
    <w:rsid w:val="000D4D21"/>
    <w:rsid w:val="000D4F4E"/>
    <w:rsid w:val="000D52F9"/>
    <w:rsid w:val="000D5549"/>
    <w:rsid w:val="000D58B0"/>
    <w:rsid w:val="000D5A7D"/>
    <w:rsid w:val="000D5AD0"/>
    <w:rsid w:val="000D6AB0"/>
    <w:rsid w:val="000D6F9A"/>
    <w:rsid w:val="000D7753"/>
    <w:rsid w:val="000D7850"/>
    <w:rsid w:val="000D7C9C"/>
    <w:rsid w:val="000D7E55"/>
    <w:rsid w:val="000D7FA3"/>
    <w:rsid w:val="000E00E8"/>
    <w:rsid w:val="000E01C5"/>
    <w:rsid w:val="000E041D"/>
    <w:rsid w:val="000E0491"/>
    <w:rsid w:val="000E0D00"/>
    <w:rsid w:val="000E0F3F"/>
    <w:rsid w:val="000E1329"/>
    <w:rsid w:val="000E166E"/>
    <w:rsid w:val="000E1C1C"/>
    <w:rsid w:val="000E2035"/>
    <w:rsid w:val="000E237C"/>
    <w:rsid w:val="000E256A"/>
    <w:rsid w:val="000E2911"/>
    <w:rsid w:val="000E293B"/>
    <w:rsid w:val="000E2957"/>
    <w:rsid w:val="000E2B08"/>
    <w:rsid w:val="000E2DE2"/>
    <w:rsid w:val="000E2E9F"/>
    <w:rsid w:val="000E308D"/>
    <w:rsid w:val="000E32CA"/>
    <w:rsid w:val="000E334D"/>
    <w:rsid w:val="000E376C"/>
    <w:rsid w:val="000E37D0"/>
    <w:rsid w:val="000E3E6E"/>
    <w:rsid w:val="000E3FBF"/>
    <w:rsid w:val="000E40D5"/>
    <w:rsid w:val="000E425D"/>
    <w:rsid w:val="000E440B"/>
    <w:rsid w:val="000E4CB3"/>
    <w:rsid w:val="000E56AC"/>
    <w:rsid w:val="000E59CD"/>
    <w:rsid w:val="000E5B2A"/>
    <w:rsid w:val="000E5CE7"/>
    <w:rsid w:val="000E69B3"/>
    <w:rsid w:val="000E6E79"/>
    <w:rsid w:val="000E6F15"/>
    <w:rsid w:val="000E7045"/>
    <w:rsid w:val="000E71E4"/>
    <w:rsid w:val="000E71F4"/>
    <w:rsid w:val="000E77D7"/>
    <w:rsid w:val="000E77F7"/>
    <w:rsid w:val="000E7DC1"/>
    <w:rsid w:val="000E7FA7"/>
    <w:rsid w:val="000F0021"/>
    <w:rsid w:val="000F0AF8"/>
    <w:rsid w:val="000F0BE1"/>
    <w:rsid w:val="000F0D52"/>
    <w:rsid w:val="000F1295"/>
    <w:rsid w:val="000F147E"/>
    <w:rsid w:val="000F1510"/>
    <w:rsid w:val="000F1D92"/>
    <w:rsid w:val="000F1F90"/>
    <w:rsid w:val="000F2EF2"/>
    <w:rsid w:val="000F3138"/>
    <w:rsid w:val="000F315B"/>
    <w:rsid w:val="000F315F"/>
    <w:rsid w:val="000F332E"/>
    <w:rsid w:val="000F3634"/>
    <w:rsid w:val="000F37E5"/>
    <w:rsid w:val="000F395D"/>
    <w:rsid w:val="000F396A"/>
    <w:rsid w:val="000F403D"/>
    <w:rsid w:val="000F40B9"/>
    <w:rsid w:val="000F419C"/>
    <w:rsid w:val="000F4504"/>
    <w:rsid w:val="000F4630"/>
    <w:rsid w:val="000F46EA"/>
    <w:rsid w:val="000F480F"/>
    <w:rsid w:val="000F4906"/>
    <w:rsid w:val="000F4A0A"/>
    <w:rsid w:val="000F4F32"/>
    <w:rsid w:val="000F5662"/>
    <w:rsid w:val="000F5834"/>
    <w:rsid w:val="000F5AB0"/>
    <w:rsid w:val="000F5FBD"/>
    <w:rsid w:val="000F636B"/>
    <w:rsid w:val="000F6434"/>
    <w:rsid w:val="000F6445"/>
    <w:rsid w:val="000F6AB9"/>
    <w:rsid w:val="000F6CF6"/>
    <w:rsid w:val="000F7047"/>
    <w:rsid w:val="000F728F"/>
    <w:rsid w:val="000F7291"/>
    <w:rsid w:val="000F7372"/>
    <w:rsid w:val="000F73E4"/>
    <w:rsid w:val="000F75F2"/>
    <w:rsid w:val="000F7832"/>
    <w:rsid w:val="000F7933"/>
    <w:rsid w:val="00100558"/>
    <w:rsid w:val="001005DB"/>
    <w:rsid w:val="001008A9"/>
    <w:rsid w:val="00100CAC"/>
    <w:rsid w:val="00100D0F"/>
    <w:rsid w:val="00100DB9"/>
    <w:rsid w:val="00100FFA"/>
    <w:rsid w:val="0010128F"/>
    <w:rsid w:val="001013D2"/>
    <w:rsid w:val="00101884"/>
    <w:rsid w:val="00101D14"/>
    <w:rsid w:val="00101E9A"/>
    <w:rsid w:val="00102587"/>
    <w:rsid w:val="001025B4"/>
    <w:rsid w:val="001029A2"/>
    <w:rsid w:val="00102A23"/>
    <w:rsid w:val="00102CA6"/>
    <w:rsid w:val="00103240"/>
    <w:rsid w:val="00103405"/>
    <w:rsid w:val="00103558"/>
    <w:rsid w:val="001036DF"/>
    <w:rsid w:val="00103736"/>
    <w:rsid w:val="0010397D"/>
    <w:rsid w:val="00104279"/>
    <w:rsid w:val="00104293"/>
    <w:rsid w:val="00104588"/>
    <w:rsid w:val="001048B7"/>
    <w:rsid w:val="0010542D"/>
    <w:rsid w:val="001055B7"/>
    <w:rsid w:val="00105A5F"/>
    <w:rsid w:val="00105A74"/>
    <w:rsid w:val="00105C5E"/>
    <w:rsid w:val="00105CB8"/>
    <w:rsid w:val="00105E04"/>
    <w:rsid w:val="00105EE9"/>
    <w:rsid w:val="001062FE"/>
    <w:rsid w:val="00106384"/>
    <w:rsid w:val="001069E4"/>
    <w:rsid w:val="00106A77"/>
    <w:rsid w:val="00106E3F"/>
    <w:rsid w:val="00106E46"/>
    <w:rsid w:val="001072D0"/>
    <w:rsid w:val="0010771F"/>
    <w:rsid w:val="00107857"/>
    <w:rsid w:val="00107968"/>
    <w:rsid w:val="00107B5F"/>
    <w:rsid w:val="001100E3"/>
    <w:rsid w:val="00110162"/>
    <w:rsid w:val="001102E9"/>
    <w:rsid w:val="00110597"/>
    <w:rsid w:val="001105C4"/>
    <w:rsid w:val="00110742"/>
    <w:rsid w:val="00110A74"/>
    <w:rsid w:val="00111205"/>
    <w:rsid w:val="001112AB"/>
    <w:rsid w:val="001112E1"/>
    <w:rsid w:val="00111701"/>
    <w:rsid w:val="0011178E"/>
    <w:rsid w:val="00111903"/>
    <w:rsid w:val="00111BCA"/>
    <w:rsid w:val="00111EE3"/>
    <w:rsid w:val="00112280"/>
    <w:rsid w:val="00112670"/>
    <w:rsid w:val="001126AC"/>
    <w:rsid w:val="001126ED"/>
    <w:rsid w:val="0011299A"/>
    <w:rsid w:val="00112A33"/>
    <w:rsid w:val="00112C68"/>
    <w:rsid w:val="00113052"/>
    <w:rsid w:val="001130F2"/>
    <w:rsid w:val="001135B6"/>
    <w:rsid w:val="00113741"/>
    <w:rsid w:val="00113817"/>
    <w:rsid w:val="001138BA"/>
    <w:rsid w:val="001139E1"/>
    <w:rsid w:val="00113CCB"/>
    <w:rsid w:val="001142CE"/>
    <w:rsid w:val="001145A5"/>
    <w:rsid w:val="00114ADA"/>
    <w:rsid w:val="00115592"/>
    <w:rsid w:val="0011578B"/>
    <w:rsid w:val="001157DA"/>
    <w:rsid w:val="00115A5C"/>
    <w:rsid w:val="00115E52"/>
    <w:rsid w:val="00115EBB"/>
    <w:rsid w:val="00115EEB"/>
    <w:rsid w:val="00116011"/>
    <w:rsid w:val="00116220"/>
    <w:rsid w:val="001164D8"/>
    <w:rsid w:val="00116BA8"/>
    <w:rsid w:val="00116DA4"/>
    <w:rsid w:val="00116EBF"/>
    <w:rsid w:val="0011706A"/>
    <w:rsid w:val="001170B7"/>
    <w:rsid w:val="00117737"/>
    <w:rsid w:val="00117A0E"/>
    <w:rsid w:val="00117AE5"/>
    <w:rsid w:val="00117C85"/>
    <w:rsid w:val="00117D0B"/>
    <w:rsid w:val="00120344"/>
    <w:rsid w:val="001209ED"/>
    <w:rsid w:val="00120E2C"/>
    <w:rsid w:val="00120E43"/>
    <w:rsid w:val="00120F01"/>
    <w:rsid w:val="00121A8F"/>
    <w:rsid w:val="00121BDD"/>
    <w:rsid w:val="00121EDE"/>
    <w:rsid w:val="00122411"/>
    <w:rsid w:val="001225D3"/>
    <w:rsid w:val="00122654"/>
    <w:rsid w:val="00122661"/>
    <w:rsid w:val="00122C15"/>
    <w:rsid w:val="00122D1B"/>
    <w:rsid w:val="00122F99"/>
    <w:rsid w:val="00123083"/>
    <w:rsid w:val="00123414"/>
    <w:rsid w:val="001239BD"/>
    <w:rsid w:val="00123B2E"/>
    <w:rsid w:val="00123B7F"/>
    <w:rsid w:val="00123C2B"/>
    <w:rsid w:val="00123CCA"/>
    <w:rsid w:val="00123DF8"/>
    <w:rsid w:val="00123E7C"/>
    <w:rsid w:val="0012442A"/>
    <w:rsid w:val="00124BE2"/>
    <w:rsid w:val="001251C8"/>
    <w:rsid w:val="001253EC"/>
    <w:rsid w:val="0012540D"/>
    <w:rsid w:val="0012563A"/>
    <w:rsid w:val="001259F9"/>
    <w:rsid w:val="00125A3D"/>
    <w:rsid w:val="00125ADF"/>
    <w:rsid w:val="00125B86"/>
    <w:rsid w:val="00125F7D"/>
    <w:rsid w:val="001260F6"/>
    <w:rsid w:val="001267E6"/>
    <w:rsid w:val="00126A84"/>
    <w:rsid w:val="00126AF6"/>
    <w:rsid w:val="00126BA6"/>
    <w:rsid w:val="00126D73"/>
    <w:rsid w:val="00126E53"/>
    <w:rsid w:val="00126ED6"/>
    <w:rsid w:val="00126EF2"/>
    <w:rsid w:val="001270D5"/>
    <w:rsid w:val="00127465"/>
    <w:rsid w:val="001274D7"/>
    <w:rsid w:val="001275A1"/>
    <w:rsid w:val="00127830"/>
    <w:rsid w:val="00127B34"/>
    <w:rsid w:val="00127BE6"/>
    <w:rsid w:val="00130115"/>
    <w:rsid w:val="0013095A"/>
    <w:rsid w:val="001309D1"/>
    <w:rsid w:val="001309E8"/>
    <w:rsid w:val="00130D95"/>
    <w:rsid w:val="00130F2B"/>
    <w:rsid w:val="0013108B"/>
    <w:rsid w:val="0013148B"/>
    <w:rsid w:val="00131499"/>
    <w:rsid w:val="001315B6"/>
    <w:rsid w:val="001315F1"/>
    <w:rsid w:val="001316D8"/>
    <w:rsid w:val="00131723"/>
    <w:rsid w:val="00132130"/>
    <w:rsid w:val="0013221B"/>
    <w:rsid w:val="00132454"/>
    <w:rsid w:val="00132476"/>
    <w:rsid w:val="00132C29"/>
    <w:rsid w:val="00132CB0"/>
    <w:rsid w:val="00132E88"/>
    <w:rsid w:val="00132FA7"/>
    <w:rsid w:val="00133208"/>
    <w:rsid w:val="00133278"/>
    <w:rsid w:val="00133558"/>
    <w:rsid w:val="00134242"/>
    <w:rsid w:val="001342FE"/>
    <w:rsid w:val="0013544F"/>
    <w:rsid w:val="001355EF"/>
    <w:rsid w:val="001359BB"/>
    <w:rsid w:val="00136091"/>
    <w:rsid w:val="001363D6"/>
    <w:rsid w:val="0013659D"/>
    <w:rsid w:val="00136803"/>
    <w:rsid w:val="00136810"/>
    <w:rsid w:val="001373A5"/>
    <w:rsid w:val="001373B4"/>
    <w:rsid w:val="0013742E"/>
    <w:rsid w:val="0013766C"/>
    <w:rsid w:val="0014009E"/>
    <w:rsid w:val="0014087C"/>
    <w:rsid w:val="00140CFA"/>
    <w:rsid w:val="00140D30"/>
    <w:rsid w:val="00140D8E"/>
    <w:rsid w:val="00140EFB"/>
    <w:rsid w:val="00140F1B"/>
    <w:rsid w:val="001411E7"/>
    <w:rsid w:val="001416CA"/>
    <w:rsid w:val="00141773"/>
    <w:rsid w:val="00141BED"/>
    <w:rsid w:val="00141DDF"/>
    <w:rsid w:val="00141DEE"/>
    <w:rsid w:val="00141EF8"/>
    <w:rsid w:val="001422E2"/>
    <w:rsid w:val="00142305"/>
    <w:rsid w:val="00142453"/>
    <w:rsid w:val="0014256F"/>
    <w:rsid w:val="001425D2"/>
    <w:rsid w:val="001426D7"/>
    <w:rsid w:val="00142B86"/>
    <w:rsid w:val="00142D5A"/>
    <w:rsid w:val="0014312A"/>
    <w:rsid w:val="00143369"/>
    <w:rsid w:val="001433C0"/>
    <w:rsid w:val="001440A2"/>
    <w:rsid w:val="001440C8"/>
    <w:rsid w:val="0014431C"/>
    <w:rsid w:val="00144767"/>
    <w:rsid w:val="00144F32"/>
    <w:rsid w:val="0014512E"/>
    <w:rsid w:val="00145339"/>
    <w:rsid w:val="001453AA"/>
    <w:rsid w:val="00145BFE"/>
    <w:rsid w:val="00146020"/>
    <w:rsid w:val="00146128"/>
    <w:rsid w:val="0014613D"/>
    <w:rsid w:val="001463AC"/>
    <w:rsid w:val="00146432"/>
    <w:rsid w:val="00146446"/>
    <w:rsid w:val="00146735"/>
    <w:rsid w:val="001469BB"/>
    <w:rsid w:val="00146A0D"/>
    <w:rsid w:val="001470A8"/>
    <w:rsid w:val="001475AB"/>
    <w:rsid w:val="001476E8"/>
    <w:rsid w:val="001477B8"/>
    <w:rsid w:val="0014794D"/>
    <w:rsid w:val="00147FC2"/>
    <w:rsid w:val="00150353"/>
    <w:rsid w:val="001508D4"/>
    <w:rsid w:val="00150A8A"/>
    <w:rsid w:val="00150AC5"/>
    <w:rsid w:val="00150D42"/>
    <w:rsid w:val="00150E6D"/>
    <w:rsid w:val="00150FC1"/>
    <w:rsid w:val="0015127B"/>
    <w:rsid w:val="001518E3"/>
    <w:rsid w:val="00151ABD"/>
    <w:rsid w:val="00151EC1"/>
    <w:rsid w:val="00152024"/>
    <w:rsid w:val="00152166"/>
    <w:rsid w:val="0015247B"/>
    <w:rsid w:val="001525DE"/>
    <w:rsid w:val="00152656"/>
    <w:rsid w:val="00152783"/>
    <w:rsid w:val="00152AC2"/>
    <w:rsid w:val="00152D8F"/>
    <w:rsid w:val="00152EBD"/>
    <w:rsid w:val="0015327A"/>
    <w:rsid w:val="0015351B"/>
    <w:rsid w:val="0015372E"/>
    <w:rsid w:val="00153A72"/>
    <w:rsid w:val="001544FA"/>
    <w:rsid w:val="00154AEE"/>
    <w:rsid w:val="00154F5A"/>
    <w:rsid w:val="001550E6"/>
    <w:rsid w:val="00155198"/>
    <w:rsid w:val="00155830"/>
    <w:rsid w:val="00155B6F"/>
    <w:rsid w:val="00155D90"/>
    <w:rsid w:val="00155F5C"/>
    <w:rsid w:val="00156230"/>
    <w:rsid w:val="0015680A"/>
    <w:rsid w:val="001569A4"/>
    <w:rsid w:val="00156A95"/>
    <w:rsid w:val="00156ADC"/>
    <w:rsid w:val="0015700A"/>
    <w:rsid w:val="001572EB"/>
    <w:rsid w:val="00157675"/>
    <w:rsid w:val="001578ED"/>
    <w:rsid w:val="00157ECF"/>
    <w:rsid w:val="001605EA"/>
    <w:rsid w:val="001610CC"/>
    <w:rsid w:val="00161238"/>
    <w:rsid w:val="00161269"/>
    <w:rsid w:val="0016133C"/>
    <w:rsid w:val="00161A69"/>
    <w:rsid w:val="00161BEC"/>
    <w:rsid w:val="00161EE8"/>
    <w:rsid w:val="00161F08"/>
    <w:rsid w:val="00161F50"/>
    <w:rsid w:val="00161FB4"/>
    <w:rsid w:val="0016227A"/>
    <w:rsid w:val="00162306"/>
    <w:rsid w:val="0016244F"/>
    <w:rsid w:val="00162A13"/>
    <w:rsid w:val="00162CE7"/>
    <w:rsid w:val="00162DFE"/>
    <w:rsid w:val="00162F4C"/>
    <w:rsid w:val="00163146"/>
    <w:rsid w:val="001631FC"/>
    <w:rsid w:val="00163283"/>
    <w:rsid w:val="001633D8"/>
    <w:rsid w:val="00163473"/>
    <w:rsid w:val="00163507"/>
    <w:rsid w:val="00163B6C"/>
    <w:rsid w:val="00163BCB"/>
    <w:rsid w:val="0016447C"/>
    <w:rsid w:val="0016456A"/>
    <w:rsid w:val="001648ED"/>
    <w:rsid w:val="00164996"/>
    <w:rsid w:val="00164A84"/>
    <w:rsid w:val="00164B1F"/>
    <w:rsid w:val="0016536E"/>
    <w:rsid w:val="00165906"/>
    <w:rsid w:val="00165923"/>
    <w:rsid w:val="00166690"/>
    <w:rsid w:val="00166F3C"/>
    <w:rsid w:val="001672D4"/>
    <w:rsid w:val="001676B9"/>
    <w:rsid w:val="00167B67"/>
    <w:rsid w:val="00167CE2"/>
    <w:rsid w:val="00167CE3"/>
    <w:rsid w:val="00167ECA"/>
    <w:rsid w:val="00167F65"/>
    <w:rsid w:val="0017011C"/>
    <w:rsid w:val="00170191"/>
    <w:rsid w:val="00170800"/>
    <w:rsid w:val="00170811"/>
    <w:rsid w:val="001708E3"/>
    <w:rsid w:val="00170925"/>
    <w:rsid w:val="00170AD0"/>
    <w:rsid w:val="00170B73"/>
    <w:rsid w:val="00170F58"/>
    <w:rsid w:val="00170F99"/>
    <w:rsid w:val="00171634"/>
    <w:rsid w:val="00171730"/>
    <w:rsid w:val="00171BC2"/>
    <w:rsid w:val="00171F56"/>
    <w:rsid w:val="001724AD"/>
    <w:rsid w:val="0017264A"/>
    <w:rsid w:val="00172A72"/>
    <w:rsid w:val="00172A7F"/>
    <w:rsid w:val="00172BB1"/>
    <w:rsid w:val="00172D73"/>
    <w:rsid w:val="00172F79"/>
    <w:rsid w:val="0017307E"/>
    <w:rsid w:val="00173159"/>
    <w:rsid w:val="00173184"/>
    <w:rsid w:val="001731E4"/>
    <w:rsid w:val="00173A01"/>
    <w:rsid w:val="00173A06"/>
    <w:rsid w:val="001743D3"/>
    <w:rsid w:val="001745E1"/>
    <w:rsid w:val="00174705"/>
    <w:rsid w:val="0017477A"/>
    <w:rsid w:val="0017492C"/>
    <w:rsid w:val="00174B81"/>
    <w:rsid w:val="00174BCE"/>
    <w:rsid w:val="00174F18"/>
    <w:rsid w:val="00175148"/>
    <w:rsid w:val="00175381"/>
    <w:rsid w:val="001753E4"/>
    <w:rsid w:val="001754A7"/>
    <w:rsid w:val="001758E1"/>
    <w:rsid w:val="00175975"/>
    <w:rsid w:val="00175EFD"/>
    <w:rsid w:val="0017620B"/>
    <w:rsid w:val="001765A7"/>
    <w:rsid w:val="0017716E"/>
    <w:rsid w:val="0017752A"/>
    <w:rsid w:val="00177A73"/>
    <w:rsid w:val="00177EF4"/>
    <w:rsid w:val="001801C6"/>
    <w:rsid w:val="001801F3"/>
    <w:rsid w:val="001802EB"/>
    <w:rsid w:val="00180381"/>
    <w:rsid w:val="001805CD"/>
    <w:rsid w:val="00180698"/>
    <w:rsid w:val="00180EE8"/>
    <w:rsid w:val="0018107B"/>
    <w:rsid w:val="001812A4"/>
    <w:rsid w:val="00181545"/>
    <w:rsid w:val="001818A5"/>
    <w:rsid w:val="00181A58"/>
    <w:rsid w:val="00181B45"/>
    <w:rsid w:val="00181D18"/>
    <w:rsid w:val="00181E73"/>
    <w:rsid w:val="001822C5"/>
    <w:rsid w:val="001822E1"/>
    <w:rsid w:val="00182605"/>
    <w:rsid w:val="00182DAC"/>
    <w:rsid w:val="00182E7F"/>
    <w:rsid w:val="001830B4"/>
    <w:rsid w:val="0018319B"/>
    <w:rsid w:val="0018352A"/>
    <w:rsid w:val="00183B38"/>
    <w:rsid w:val="00183D78"/>
    <w:rsid w:val="00183D83"/>
    <w:rsid w:val="00184406"/>
    <w:rsid w:val="001847E8"/>
    <w:rsid w:val="001849F5"/>
    <w:rsid w:val="001849FA"/>
    <w:rsid w:val="00184C55"/>
    <w:rsid w:val="00185694"/>
    <w:rsid w:val="00185AE3"/>
    <w:rsid w:val="00185C36"/>
    <w:rsid w:val="00185E04"/>
    <w:rsid w:val="00186044"/>
    <w:rsid w:val="00186195"/>
    <w:rsid w:val="00186314"/>
    <w:rsid w:val="00186404"/>
    <w:rsid w:val="001865FB"/>
    <w:rsid w:val="0018673F"/>
    <w:rsid w:val="00186851"/>
    <w:rsid w:val="001868B8"/>
    <w:rsid w:val="00186ABF"/>
    <w:rsid w:val="00186ACB"/>
    <w:rsid w:val="00186B79"/>
    <w:rsid w:val="00186C3C"/>
    <w:rsid w:val="00186DD4"/>
    <w:rsid w:val="00187038"/>
    <w:rsid w:val="001876D4"/>
    <w:rsid w:val="00187CEE"/>
    <w:rsid w:val="0019030B"/>
    <w:rsid w:val="001906E4"/>
    <w:rsid w:val="001908DD"/>
    <w:rsid w:val="00190955"/>
    <w:rsid w:val="00190965"/>
    <w:rsid w:val="00190A20"/>
    <w:rsid w:val="00190D66"/>
    <w:rsid w:val="0019129A"/>
    <w:rsid w:val="001918E8"/>
    <w:rsid w:val="00191BB9"/>
    <w:rsid w:val="00191D58"/>
    <w:rsid w:val="0019212B"/>
    <w:rsid w:val="001922CD"/>
    <w:rsid w:val="001923A7"/>
    <w:rsid w:val="001923D2"/>
    <w:rsid w:val="0019243F"/>
    <w:rsid w:val="0019285E"/>
    <w:rsid w:val="00192C9E"/>
    <w:rsid w:val="00193483"/>
    <w:rsid w:val="001935A4"/>
    <w:rsid w:val="00193702"/>
    <w:rsid w:val="0019398B"/>
    <w:rsid w:val="00193DF1"/>
    <w:rsid w:val="0019455F"/>
    <w:rsid w:val="001948A0"/>
    <w:rsid w:val="00194A81"/>
    <w:rsid w:val="00194F6D"/>
    <w:rsid w:val="00195007"/>
    <w:rsid w:val="001953A1"/>
    <w:rsid w:val="001954D1"/>
    <w:rsid w:val="0019567E"/>
    <w:rsid w:val="0019598D"/>
    <w:rsid w:val="00196063"/>
    <w:rsid w:val="0019665D"/>
    <w:rsid w:val="001966FD"/>
    <w:rsid w:val="00196AB4"/>
    <w:rsid w:val="00196AD0"/>
    <w:rsid w:val="00196B5C"/>
    <w:rsid w:val="00196CDD"/>
    <w:rsid w:val="00196F96"/>
    <w:rsid w:val="00197098"/>
    <w:rsid w:val="00197190"/>
    <w:rsid w:val="0019729D"/>
    <w:rsid w:val="001972D9"/>
    <w:rsid w:val="00197C51"/>
    <w:rsid w:val="00197D88"/>
    <w:rsid w:val="00197DA3"/>
    <w:rsid w:val="001A0494"/>
    <w:rsid w:val="001A08C1"/>
    <w:rsid w:val="001A0BF5"/>
    <w:rsid w:val="001A141E"/>
    <w:rsid w:val="001A1574"/>
    <w:rsid w:val="001A1615"/>
    <w:rsid w:val="001A1784"/>
    <w:rsid w:val="001A208C"/>
    <w:rsid w:val="001A27E6"/>
    <w:rsid w:val="001A27F9"/>
    <w:rsid w:val="001A283C"/>
    <w:rsid w:val="001A2951"/>
    <w:rsid w:val="001A2D53"/>
    <w:rsid w:val="001A3227"/>
    <w:rsid w:val="001A3723"/>
    <w:rsid w:val="001A3A6C"/>
    <w:rsid w:val="001A3ECD"/>
    <w:rsid w:val="001A41C8"/>
    <w:rsid w:val="001A4318"/>
    <w:rsid w:val="001A4328"/>
    <w:rsid w:val="001A43B0"/>
    <w:rsid w:val="001A4463"/>
    <w:rsid w:val="001A495D"/>
    <w:rsid w:val="001A4A3F"/>
    <w:rsid w:val="001A4C5D"/>
    <w:rsid w:val="001A4E26"/>
    <w:rsid w:val="001A4E29"/>
    <w:rsid w:val="001A4F1E"/>
    <w:rsid w:val="001A518E"/>
    <w:rsid w:val="001A53DD"/>
    <w:rsid w:val="001A577E"/>
    <w:rsid w:val="001A5C41"/>
    <w:rsid w:val="001A5D71"/>
    <w:rsid w:val="001A6359"/>
    <w:rsid w:val="001A6397"/>
    <w:rsid w:val="001A6486"/>
    <w:rsid w:val="001A69E1"/>
    <w:rsid w:val="001A6A9C"/>
    <w:rsid w:val="001A6D85"/>
    <w:rsid w:val="001A6DB2"/>
    <w:rsid w:val="001A6E91"/>
    <w:rsid w:val="001A7341"/>
    <w:rsid w:val="001A73BA"/>
    <w:rsid w:val="001A77FD"/>
    <w:rsid w:val="001A7BD7"/>
    <w:rsid w:val="001B02CE"/>
    <w:rsid w:val="001B0373"/>
    <w:rsid w:val="001B0386"/>
    <w:rsid w:val="001B0649"/>
    <w:rsid w:val="001B0898"/>
    <w:rsid w:val="001B0A72"/>
    <w:rsid w:val="001B0DC2"/>
    <w:rsid w:val="001B0E19"/>
    <w:rsid w:val="001B10F2"/>
    <w:rsid w:val="001B1FB6"/>
    <w:rsid w:val="001B208B"/>
    <w:rsid w:val="001B2371"/>
    <w:rsid w:val="001B2401"/>
    <w:rsid w:val="001B28C4"/>
    <w:rsid w:val="001B3340"/>
    <w:rsid w:val="001B38C1"/>
    <w:rsid w:val="001B3C3B"/>
    <w:rsid w:val="001B3FF0"/>
    <w:rsid w:val="001B416F"/>
    <w:rsid w:val="001B4209"/>
    <w:rsid w:val="001B424C"/>
    <w:rsid w:val="001B448B"/>
    <w:rsid w:val="001B453A"/>
    <w:rsid w:val="001B4712"/>
    <w:rsid w:val="001B4AD5"/>
    <w:rsid w:val="001B4BDE"/>
    <w:rsid w:val="001B4D81"/>
    <w:rsid w:val="001B4EA4"/>
    <w:rsid w:val="001B4F35"/>
    <w:rsid w:val="001B50CB"/>
    <w:rsid w:val="001B5C09"/>
    <w:rsid w:val="001B5F76"/>
    <w:rsid w:val="001B634A"/>
    <w:rsid w:val="001B63F0"/>
    <w:rsid w:val="001B6483"/>
    <w:rsid w:val="001B666A"/>
    <w:rsid w:val="001B6903"/>
    <w:rsid w:val="001B6B48"/>
    <w:rsid w:val="001B7368"/>
    <w:rsid w:val="001B7470"/>
    <w:rsid w:val="001B7475"/>
    <w:rsid w:val="001B788B"/>
    <w:rsid w:val="001B7CD3"/>
    <w:rsid w:val="001C0244"/>
    <w:rsid w:val="001C054A"/>
    <w:rsid w:val="001C088D"/>
    <w:rsid w:val="001C09CF"/>
    <w:rsid w:val="001C0C16"/>
    <w:rsid w:val="001C0C29"/>
    <w:rsid w:val="001C0C36"/>
    <w:rsid w:val="001C0F3B"/>
    <w:rsid w:val="001C1009"/>
    <w:rsid w:val="001C11FC"/>
    <w:rsid w:val="001C141D"/>
    <w:rsid w:val="001C16C5"/>
    <w:rsid w:val="001C1722"/>
    <w:rsid w:val="001C1B11"/>
    <w:rsid w:val="001C2100"/>
    <w:rsid w:val="001C25AE"/>
    <w:rsid w:val="001C25EB"/>
    <w:rsid w:val="001C26AE"/>
    <w:rsid w:val="001C270F"/>
    <w:rsid w:val="001C2873"/>
    <w:rsid w:val="001C28D7"/>
    <w:rsid w:val="001C2AAE"/>
    <w:rsid w:val="001C2B1C"/>
    <w:rsid w:val="001C2B9C"/>
    <w:rsid w:val="001C2E44"/>
    <w:rsid w:val="001C2FD3"/>
    <w:rsid w:val="001C3618"/>
    <w:rsid w:val="001C3889"/>
    <w:rsid w:val="001C4537"/>
    <w:rsid w:val="001C466D"/>
    <w:rsid w:val="001C47B9"/>
    <w:rsid w:val="001C4B56"/>
    <w:rsid w:val="001C4EF4"/>
    <w:rsid w:val="001C4F57"/>
    <w:rsid w:val="001C5226"/>
    <w:rsid w:val="001C5334"/>
    <w:rsid w:val="001C5974"/>
    <w:rsid w:val="001C5C69"/>
    <w:rsid w:val="001C5D80"/>
    <w:rsid w:val="001C60EF"/>
    <w:rsid w:val="001C6166"/>
    <w:rsid w:val="001C622D"/>
    <w:rsid w:val="001C6404"/>
    <w:rsid w:val="001C689F"/>
    <w:rsid w:val="001C70DE"/>
    <w:rsid w:val="001C7114"/>
    <w:rsid w:val="001C7486"/>
    <w:rsid w:val="001C758E"/>
    <w:rsid w:val="001C76AF"/>
    <w:rsid w:val="001C7F63"/>
    <w:rsid w:val="001D0482"/>
    <w:rsid w:val="001D05BF"/>
    <w:rsid w:val="001D085C"/>
    <w:rsid w:val="001D11BC"/>
    <w:rsid w:val="001D128C"/>
    <w:rsid w:val="001D1419"/>
    <w:rsid w:val="001D1C49"/>
    <w:rsid w:val="001D1D9E"/>
    <w:rsid w:val="001D20A8"/>
    <w:rsid w:val="001D20EF"/>
    <w:rsid w:val="001D232F"/>
    <w:rsid w:val="001D2518"/>
    <w:rsid w:val="001D25DE"/>
    <w:rsid w:val="001D26EB"/>
    <w:rsid w:val="001D2702"/>
    <w:rsid w:val="001D2C4E"/>
    <w:rsid w:val="001D2DD2"/>
    <w:rsid w:val="001D2EBB"/>
    <w:rsid w:val="001D31E6"/>
    <w:rsid w:val="001D33B4"/>
    <w:rsid w:val="001D33BE"/>
    <w:rsid w:val="001D35C9"/>
    <w:rsid w:val="001D3617"/>
    <w:rsid w:val="001D3816"/>
    <w:rsid w:val="001D3B9F"/>
    <w:rsid w:val="001D41CE"/>
    <w:rsid w:val="001D4560"/>
    <w:rsid w:val="001D4823"/>
    <w:rsid w:val="001D544D"/>
    <w:rsid w:val="001D57A2"/>
    <w:rsid w:val="001D5ACC"/>
    <w:rsid w:val="001D5AFE"/>
    <w:rsid w:val="001D604E"/>
    <w:rsid w:val="001D6574"/>
    <w:rsid w:val="001D659B"/>
    <w:rsid w:val="001D71F9"/>
    <w:rsid w:val="001D735D"/>
    <w:rsid w:val="001D7B04"/>
    <w:rsid w:val="001E000C"/>
    <w:rsid w:val="001E0044"/>
    <w:rsid w:val="001E0090"/>
    <w:rsid w:val="001E03FF"/>
    <w:rsid w:val="001E04D0"/>
    <w:rsid w:val="001E0824"/>
    <w:rsid w:val="001E0923"/>
    <w:rsid w:val="001E09E1"/>
    <w:rsid w:val="001E0E10"/>
    <w:rsid w:val="001E0F9E"/>
    <w:rsid w:val="001E1069"/>
    <w:rsid w:val="001E10EA"/>
    <w:rsid w:val="001E1249"/>
    <w:rsid w:val="001E1686"/>
    <w:rsid w:val="001E1A03"/>
    <w:rsid w:val="001E2346"/>
    <w:rsid w:val="001E25E5"/>
    <w:rsid w:val="001E29C2"/>
    <w:rsid w:val="001E2E54"/>
    <w:rsid w:val="001E2E62"/>
    <w:rsid w:val="001E30F3"/>
    <w:rsid w:val="001E3101"/>
    <w:rsid w:val="001E31DD"/>
    <w:rsid w:val="001E340C"/>
    <w:rsid w:val="001E3780"/>
    <w:rsid w:val="001E3820"/>
    <w:rsid w:val="001E3843"/>
    <w:rsid w:val="001E3ABA"/>
    <w:rsid w:val="001E3C3C"/>
    <w:rsid w:val="001E3D1E"/>
    <w:rsid w:val="001E453B"/>
    <w:rsid w:val="001E4969"/>
    <w:rsid w:val="001E49F2"/>
    <w:rsid w:val="001E4B2C"/>
    <w:rsid w:val="001E4CF1"/>
    <w:rsid w:val="001E4DCE"/>
    <w:rsid w:val="001E4E5A"/>
    <w:rsid w:val="001E4F82"/>
    <w:rsid w:val="001E5181"/>
    <w:rsid w:val="001E53B7"/>
    <w:rsid w:val="001E54C8"/>
    <w:rsid w:val="001E5752"/>
    <w:rsid w:val="001E6310"/>
    <w:rsid w:val="001E6817"/>
    <w:rsid w:val="001E684A"/>
    <w:rsid w:val="001E6B44"/>
    <w:rsid w:val="001E6ED8"/>
    <w:rsid w:val="001E7220"/>
    <w:rsid w:val="001E732A"/>
    <w:rsid w:val="001E73A8"/>
    <w:rsid w:val="001E73C6"/>
    <w:rsid w:val="001E7406"/>
    <w:rsid w:val="001E781C"/>
    <w:rsid w:val="001F0110"/>
    <w:rsid w:val="001F02C6"/>
    <w:rsid w:val="001F060E"/>
    <w:rsid w:val="001F0BE4"/>
    <w:rsid w:val="001F0F1C"/>
    <w:rsid w:val="001F1316"/>
    <w:rsid w:val="001F15D9"/>
    <w:rsid w:val="001F16A1"/>
    <w:rsid w:val="001F17C7"/>
    <w:rsid w:val="001F1C02"/>
    <w:rsid w:val="001F2307"/>
    <w:rsid w:val="001F23AA"/>
    <w:rsid w:val="001F2508"/>
    <w:rsid w:val="001F25A5"/>
    <w:rsid w:val="001F29C2"/>
    <w:rsid w:val="001F2B0C"/>
    <w:rsid w:val="001F2BF8"/>
    <w:rsid w:val="001F2D6A"/>
    <w:rsid w:val="001F2F41"/>
    <w:rsid w:val="001F30F7"/>
    <w:rsid w:val="001F3694"/>
    <w:rsid w:val="001F37D8"/>
    <w:rsid w:val="001F39D3"/>
    <w:rsid w:val="001F3C50"/>
    <w:rsid w:val="001F4E68"/>
    <w:rsid w:val="001F5381"/>
    <w:rsid w:val="001F538C"/>
    <w:rsid w:val="001F57C1"/>
    <w:rsid w:val="001F5C4C"/>
    <w:rsid w:val="001F5DDC"/>
    <w:rsid w:val="001F5DF0"/>
    <w:rsid w:val="001F5F14"/>
    <w:rsid w:val="001F60C1"/>
    <w:rsid w:val="001F635A"/>
    <w:rsid w:val="001F644E"/>
    <w:rsid w:val="001F6A13"/>
    <w:rsid w:val="001F6D74"/>
    <w:rsid w:val="001F7120"/>
    <w:rsid w:val="001F780A"/>
    <w:rsid w:val="001F788B"/>
    <w:rsid w:val="001F79B2"/>
    <w:rsid w:val="001F7E40"/>
    <w:rsid w:val="001F7E9C"/>
    <w:rsid w:val="00200009"/>
    <w:rsid w:val="0020002B"/>
    <w:rsid w:val="00200425"/>
    <w:rsid w:val="00200521"/>
    <w:rsid w:val="0020070E"/>
    <w:rsid w:val="002007F6"/>
    <w:rsid w:val="00200C11"/>
    <w:rsid w:val="00200D63"/>
    <w:rsid w:val="00200E1B"/>
    <w:rsid w:val="00201184"/>
    <w:rsid w:val="002011D8"/>
    <w:rsid w:val="002014E5"/>
    <w:rsid w:val="00201657"/>
    <w:rsid w:val="0020290D"/>
    <w:rsid w:val="00202F22"/>
    <w:rsid w:val="00202F25"/>
    <w:rsid w:val="00202FD4"/>
    <w:rsid w:val="00203142"/>
    <w:rsid w:val="00203197"/>
    <w:rsid w:val="002031AD"/>
    <w:rsid w:val="00203488"/>
    <w:rsid w:val="00203576"/>
    <w:rsid w:val="002038D8"/>
    <w:rsid w:val="00203A2A"/>
    <w:rsid w:val="00204013"/>
    <w:rsid w:val="00204298"/>
    <w:rsid w:val="002043A5"/>
    <w:rsid w:val="002044F9"/>
    <w:rsid w:val="00204683"/>
    <w:rsid w:val="002046F1"/>
    <w:rsid w:val="00204A21"/>
    <w:rsid w:val="00204C22"/>
    <w:rsid w:val="00204EA2"/>
    <w:rsid w:val="00205150"/>
    <w:rsid w:val="00205205"/>
    <w:rsid w:val="0020523D"/>
    <w:rsid w:val="00205402"/>
    <w:rsid w:val="00205662"/>
    <w:rsid w:val="0020599B"/>
    <w:rsid w:val="002059F9"/>
    <w:rsid w:val="00205A87"/>
    <w:rsid w:val="00205E0D"/>
    <w:rsid w:val="00206270"/>
    <w:rsid w:val="00206311"/>
    <w:rsid w:val="00206698"/>
    <w:rsid w:val="00206EAF"/>
    <w:rsid w:val="0020710F"/>
    <w:rsid w:val="002071BB"/>
    <w:rsid w:val="00207370"/>
    <w:rsid w:val="0020744D"/>
    <w:rsid w:val="002078CF"/>
    <w:rsid w:val="00207A4B"/>
    <w:rsid w:val="00207CD3"/>
    <w:rsid w:val="00207CE0"/>
    <w:rsid w:val="002104BB"/>
    <w:rsid w:val="0021053F"/>
    <w:rsid w:val="002105E3"/>
    <w:rsid w:val="0021070B"/>
    <w:rsid w:val="00210B7C"/>
    <w:rsid w:val="00210DFE"/>
    <w:rsid w:val="002113DC"/>
    <w:rsid w:val="00211431"/>
    <w:rsid w:val="00211A47"/>
    <w:rsid w:val="00212041"/>
    <w:rsid w:val="0021210C"/>
    <w:rsid w:val="002124D2"/>
    <w:rsid w:val="002127E5"/>
    <w:rsid w:val="0021284F"/>
    <w:rsid w:val="00212887"/>
    <w:rsid w:val="00213197"/>
    <w:rsid w:val="0021370D"/>
    <w:rsid w:val="00213B29"/>
    <w:rsid w:val="002140D0"/>
    <w:rsid w:val="002141AE"/>
    <w:rsid w:val="002141E0"/>
    <w:rsid w:val="002141EB"/>
    <w:rsid w:val="00214364"/>
    <w:rsid w:val="00214392"/>
    <w:rsid w:val="002143E5"/>
    <w:rsid w:val="00214558"/>
    <w:rsid w:val="00214849"/>
    <w:rsid w:val="00214A20"/>
    <w:rsid w:val="00214B34"/>
    <w:rsid w:val="002153B9"/>
    <w:rsid w:val="00215585"/>
    <w:rsid w:val="0021578C"/>
    <w:rsid w:val="002157AF"/>
    <w:rsid w:val="0021588F"/>
    <w:rsid w:val="00215C47"/>
    <w:rsid w:val="00215F26"/>
    <w:rsid w:val="00215F2D"/>
    <w:rsid w:val="002164FF"/>
    <w:rsid w:val="002168E3"/>
    <w:rsid w:val="00216C5B"/>
    <w:rsid w:val="00216DE9"/>
    <w:rsid w:val="002172DC"/>
    <w:rsid w:val="00217337"/>
    <w:rsid w:val="00217901"/>
    <w:rsid w:val="00217B07"/>
    <w:rsid w:val="00217B27"/>
    <w:rsid w:val="00217E59"/>
    <w:rsid w:val="00217FEB"/>
    <w:rsid w:val="00220506"/>
    <w:rsid w:val="00220715"/>
    <w:rsid w:val="00220AF9"/>
    <w:rsid w:val="00220DCB"/>
    <w:rsid w:val="00221027"/>
    <w:rsid w:val="002210C2"/>
    <w:rsid w:val="002218C5"/>
    <w:rsid w:val="002218E3"/>
    <w:rsid w:val="00221FC1"/>
    <w:rsid w:val="00222171"/>
    <w:rsid w:val="002222B3"/>
    <w:rsid w:val="00222619"/>
    <w:rsid w:val="0022261C"/>
    <w:rsid w:val="002228C9"/>
    <w:rsid w:val="002229C5"/>
    <w:rsid w:val="00222C81"/>
    <w:rsid w:val="0022305B"/>
    <w:rsid w:val="0022308B"/>
    <w:rsid w:val="002232AF"/>
    <w:rsid w:val="0022358F"/>
    <w:rsid w:val="0022367D"/>
    <w:rsid w:val="002246E4"/>
    <w:rsid w:val="0022473E"/>
    <w:rsid w:val="002248F4"/>
    <w:rsid w:val="00224A8F"/>
    <w:rsid w:val="00224DFD"/>
    <w:rsid w:val="00225B64"/>
    <w:rsid w:val="0022628B"/>
    <w:rsid w:val="00226330"/>
    <w:rsid w:val="00226414"/>
    <w:rsid w:val="002269D8"/>
    <w:rsid w:val="0022702A"/>
    <w:rsid w:val="002273B9"/>
    <w:rsid w:val="00227882"/>
    <w:rsid w:val="00227AE5"/>
    <w:rsid w:val="00227CA7"/>
    <w:rsid w:val="00227DC5"/>
    <w:rsid w:val="00227E53"/>
    <w:rsid w:val="00227EBA"/>
    <w:rsid w:val="002306BA"/>
    <w:rsid w:val="00230C60"/>
    <w:rsid w:val="00230C65"/>
    <w:rsid w:val="00230C9B"/>
    <w:rsid w:val="002311B1"/>
    <w:rsid w:val="002316F8"/>
    <w:rsid w:val="00231832"/>
    <w:rsid w:val="00231979"/>
    <w:rsid w:val="00231A41"/>
    <w:rsid w:val="00231AA9"/>
    <w:rsid w:val="00231BE4"/>
    <w:rsid w:val="00231CAD"/>
    <w:rsid w:val="00231DF5"/>
    <w:rsid w:val="002320DA"/>
    <w:rsid w:val="00232218"/>
    <w:rsid w:val="00232379"/>
    <w:rsid w:val="002324F5"/>
    <w:rsid w:val="0023296A"/>
    <w:rsid w:val="00232D83"/>
    <w:rsid w:val="00233483"/>
    <w:rsid w:val="002336ED"/>
    <w:rsid w:val="00233BAD"/>
    <w:rsid w:val="00233C48"/>
    <w:rsid w:val="00233D30"/>
    <w:rsid w:val="00233F85"/>
    <w:rsid w:val="00234230"/>
    <w:rsid w:val="00234414"/>
    <w:rsid w:val="002348AB"/>
    <w:rsid w:val="002348D7"/>
    <w:rsid w:val="00234C13"/>
    <w:rsid w:val="00234DA1"/>
    <w:rsid w:val="0023514C"/>
    <w:rsid w:val="00235972"/>
    <w:rsid w:val="0023597C"/>
    <w:rsid w:val="00235B44"/>
    <w:rsid w:val="00235B65"/>
    <w:rsid w:val="00235B75"/>
    <w:rsid w:val="00235C39"/>
    <w:rsid w:val="0023651B"/>
    <w:rsid w:val="0023659D"/>
    <w:rsid w:val="00236752"/>
    <w:rsid w:val="00236A6E"/>
    <w:rsid w:val="00236C68"/>
    <w:rsid w:val="00236C7F"/>
    <w:rsid w:val="0023739A"/>
    <w:rsid w:val="002373E6"/>
    <w:rsid w:val="002376C2"/>
    <w:rsid w:val="002377FC"/>
    <w:rsid w:val="00237A79"/>
    <w:rsid w:val="00237D71"/>
    <w:rsid w:val="00237E84"/>
    <w:rsid w:val="00237F31"/>
    <w:rsid w:val="002407A3"/>
    <w:rsid w:val="0024092B"/>
    <w:rsid w:val="00241227"/>
    <w:rsid w:val="00241337"/>
    <w:rsid w:val="00241567"/>
    <w:rsid w:val="002419F7"/>
    <w:rsid w:val="00241E16"/>
    <w:rsid w:val="00241E89"/>
    <w:rsid w:val="0024231E"/>
    <w:rsid w:val="00242357"/>
    <w:rsid w:val="0024243E"/>
    <w:rsid w:val="00242D43"/>
    <w:rsid w:val="00242DF9"/>
    <w:rsid w:val="002433C8"/>
    <w:rsid w:val="00243443"/>
    <w:rsid w:val="00243518"/>
    <w:rsid w:val="00243719"/>
    <w:rsid w:val="00243A36"/>
    <w:rsid w:val="00243CAC"/>
    <w:rsid w:val="00243CB6"/>
    <w:rsid w:val="00244405"/>
    <w:rsid w:val="00244415"/>
    <w:rsid w:val="00244B5E"/>
    <w:rsid w:val="00245289"/>
    <w:rsid w:val="002452AA"/>
    <w:rsid w:val="00245F06"/>
    <w:rsid w:val="00246216"/>
    <w:rsid w:val="0024648C"/>
    <w:rsid w:val="00246762"/>
    <w:rsid w:val="002467DA"/>
    <w:rsid w:val="002468E1"/>
    <w:rsid w:val="002469D7"/>
    <w:rsid w:val="00246B2A"/>
    <w:rsid w:val="00246C94"/>
    <w:rsid w:val="00246DC4"/>
    <w:rsid w:val="002471D1"/>
    <w:rsid w:val="00247318"/>
    <w:rsid w:val="00247756"/>
    <w:rsid w:val="002477FB"/>
    <w:rsid w:val="002479C4"/>
    <w:rsid w:val="00247F2C"/>
    <w:rsid w:val="00247FF2"/>
    <w:rsid w:val="00250259"/>
    <w:rsid w:val="00250643"/>
    <w:rsid w:val="00250B5B"/>
    <w:rsid w:val="00250FDC"/>
    <w:rsid w:val="002510A6"/>
    <w:rsid w:val="0025111A"/>
    <w:rsid w:val="0025114A"/>
    <w:rsid w:val="00251725"/>
    <w:rsid w:val="002520CC"/>
    <w:rsid w:val="00252472"/>
    <w:rsid w:val="002527E7"/>
    <w:rsid w:val="00252B38"/>
    <w:rsid w:val="00252BAB"/>
    <w:rsid w:val="0025313E"/>
    <w:rsid w:val="00253367"/>
    <w:rsid w:val="00253549"/>
    <w:rsid w:val="002535A4"/>
    <w:rsid w:val="00253641"/>
    <w:rsid w:val="0025373F"/>
    <w:rsid w:val="00253AF7"/>
    <w:rsid w:val="00253B65"/>
    <w:rsid w:val="00253B81"/>
    <w:rsid w:val="00253BE8"/>
    <w:rsid w:val="002544ED"/>
    <w:rsid w:val="002557FF"/>
    <w:rsid w:val="00256816"/>
    <w:rsid w:val="00256942"/>
    <w:rsid w:val="00256B81"/>
    <w:rsid w:val="00256D5D"/>
    <w:rsid w:val="00256FEA"/>
    <w:rsid w:val="002572FA"/>
    <w:rsid w:val="00257692"/>
    <w:rsid w:val="00257B0B"/>
    <w:rsid w:val="00257CD8"/>
    <w:rsid w:val="00257E8B"/>
    <w:rsid w:val="00260109"/>
    <w:rsid w:val="00260681"/>
    <w:rsid w:val="0026093F"/>
    <w:rsid w:val="0026096E"/>
    <w:rsid w:val="00260A8D"/>
    <w:rsid w:val="00260BBE"/>
    <w:rsid w:val="00260BC1"/>
    <w:rsid w:val="00260DC5"/>
    <w:rsid w:val="002610F2"/>
    <w:rsid w:val="002610FB"/>
    <w:rsid w:val="00261369"/>
    <w:rsid w:val="002624A6"/>
    <w:rsid w:val="002624FC"/>
    <w:rsid w:val="0026251C"/>
    <w:rsid w:val="0026275A"/>
    <w:rsid w:val="002627BE"/>
    <w:rsid w:val="00262842"/>
    <w:rsid w:val="0026292C"/>
    <w:rsid w:val="00262CDE"/>
    <w:rsid w:val="0026316B"/>
    <w:rsid w:val="002631F3"/>
    <w:rsid w:val="00263405"/>
    <w:rsid w:val="00263BC9"/>
    <w:rsid w:val="00263C52"/>
    <w:rsid w:val="002640A2"/>
    <w:rsid w:val="002647A0"/>
    <w:rsid w:val="002648A1"/>
    <w:rsid w:val="002649BC"/>
    <w:rsid w:val="00264BFA"/>
    <w:rsid w:val="00264CC7"/>
    <w:rsid w:val="00265120"/>
    <w:rsid w:val="00265126"/>
    <w:rsid w:val="002653B3"/>
    <w:rsid w:val="0026545B"/>
    <w:rsid w:val="00265495"/>
    <w:rsid w:val="002658AE"/>
    <w:rsid w:val="00265BA8"/>
    <w:rsid w:val="002664E5"/>
    <w:rsid w:val="0026694C"/>
    <w:rsid w:val="0026698A"/>
    <w:rsid w:val="00266C4E"/>
    <w:rsid w:val="00266D9A"/>
    <w:rsid w:val="00266DA1"/>
    <w:rsid w:val="0026717A"/>
    <w:rsid w:val="002673C9"/>
    <w:rsid w:val="00267814"/>
    <w:rsid w:val="00267AD7"/>
    <w:rsid w:val="00267AF0"/>
    <w:rsid w:val="00267F81"/>
    <w:rsid w:val="00267F98"/>
    <w:rsid w:val="00270289"/>
    <w:rsid w:val="002703EA"/>
    <w:rsid w:val="0027041C"/>
    <w:rsid w:val="00270643"/>
    <w:rsid w:val="00270678"/>
    <w:rsid w:val="002706CC"/>
    <w:rsid w:val="002707D3"/>
    <w:rsid w:val="00270C61"/>
    <w:rsid w:val="00270D66"/>
    <w:rsid w:val="00270F9B"/>
    <w:rsid w:val="002713CD"/>
    <w:rsid w:val="00271592"/>
    <w:rsid w:val="002717BC"/>
    <w:rsid w:val="002718FD"/>
    <w:rsid w:val="00271EB8"/>
    <w:rsid w:val="00271FC7"/>
    <w:rsid w:val="0027209D"/>
    <w:rsid w:val="0027270A"/>
    <w:rsid w:val="00272791"/>
    <w:rsid w:val="0027291B"/>
    <w:rsid w:val="00273134"/>
    <w:rsid w:val="00273B3C"/>
    <w:rsid w:val="00273D88"/>
    <w:rsid w:val="00273DA1"/>
    <w:rsid w:val="00273F79"/>
    <w:rsid w:val="00274265"/>
    <w:rsid w:val="00274370"/>
    <w:rsid w:val="00274450"/>
    <w:rsid w:val="002745A0"/>
    <w:rsid w:val="00274E30"/>
    <w:rsid w:val="002751F2"/>
    <w:rsid w:val="002752D3"/>
    <w:rsid w:val="00275BD9"/>
    <w:rsid w:val="00276173"/>
    <w:rsid w:val="00276177"/>
    <w:rsid w:val="002767EE"/>
    <w:rsid w:val="00276F01"/>
    <w:rsid w:val="00277282"/>
    <w:rsid w:val="00277D04"/>
    <w:rsid w:val="00277EFE"/>
    <w:rsid w:val="00280420"/>
    <w:rsid w:val="00280745"/>
    <w:rsid w:val="00280893"/>
    <w:rsid w:val="00280E5C"/>
    <w:rsid w:val="00281187"/>
    <w:rsid w:val="002816C9"/>
    <w:rsid w:val="002816E7"/>
    <w:rsid w:val="00281735"/>
    <w:rsid w:val="00281BE3"/>
    <w:rsid w:val="0028227F"/>
    <w:rsid w:val="002825E3"/>
    <w:rsid w:val="0028272E"/>
    <w:rsid w:val="00282818"/>
    <w:rsid w:val="00282C71"/>
    <w:rsid w:val="00282DCB"/>
    <w:rsid w:val="00283057"/>
    <w:rsid w:val="00283701"/>
    <w:rsid w:val="002838FB"/>
    <w:rsid w:val="00283B92"/>
    <w:rsid w:val="002842BA"/>
    <w:rsid w:val="00284333"/>
    <w:rsid w:val="00284396"/>
    <w:rsid w:val="002844D4"/>
    <w:rsid w:val="002846E8"/>
    <w:rsid w:val="002846F0"/>
    <w:rsid w:val="002849AE"/>
    <w:rsid w:val="00284D64"/>
    <w:rsid w:val="00284D7C"/>
    <w:rsid w:val="00284E0B"/>
    <w:rsid w:val="00284E40"/>
    <w:rsid w:val="00284F44"/>
    <w:rsid w:val="00284FF7"/>
    <w:rsid w:val="00285948"/>
    <w:rsid w:val="00285D5A"/>
    <w:rsid w:val="00286179"/>
    <w:rsid w:val="00286409"/>
    <w:rsid w:val="00286627"/>
    <w:rsid w:val="002866BD"/>
    <w:rsid w:val="00286886"/>
    <w:rsid w:val="0028693A"/>
    <w:rsid w:val="00286B41"/>
    <w:rsid w:val="00286B6C"/>
    <w:rsid w:val="00286BF6"/>
    <w:rsid w:val="00286D51"/>
    <w:rsid w:val="00287165"/>
    <w:rsid w:val="00287800"/>
    <w:rsid w:val="0028780E"/>
    <w:rsid w:val="002878DC"/>
    <w:rsid w:val="00287A12"/>
    <w:rsid w:val="00287BD0"/>
    <w:rsid w:val="0029024D"/>
    <w:rsid w:val="002902A2"/>
    <w:rsid w:val="002904CD"/>
    <w:rsid w:val="00290622"/>
    <w:rsid w:val="00290623"/>
    <w:rsid w:val="0029067E"/>
    <w:rsid w:val="00290687"/>
    <w:rsid w:val="0029084A"/>
    <w:rsid w:val="00290B53"/>
    <w:rsid w:val="00291078"/>
    <w:rsid w:val="00292C24"/>
    <w:rsid w:val="00292C46"/>
    <w:rsid w:val="00292F01"/>
    <w:rsid w:val="00293012"/>
    <w:rsid w:val="0029321D"/>
    <w:rsid w:val="0029330A"/>
    <w:rsid w:val="00293426"/>
    <w:rsid w:val="00293ADB"/>
    <w:rsid w:val="00293D16"/>
    <w:rsid w:val="00293D34"/>
    <w:rsid w:val="0029403A"/>
    <w:rsid w:val="00294415"/>
    <w:rsid w:val="00294796"/>
    <w:rsid w:val="00294A11"/>
    <w:rsid w:val="00294D02"/>
    <w:rsid w:val="0029509A"/>
    <w:rsid w:val="00295132"/>
    <w:rsid w:val="002952B3"/>
    <w:rsid w:val="002952E4"/>
    <w:rsid w:val="00295CB4"/>
    <w:rsid w:val="00295CD0"/>
    <w:rsid w:val="00295D52"/>
    <w:rsid w:val="002962B7"/>
    <w:rsid w:val="00296562"/>
    <w:rsid w:val="0029699B"/>
    <w:rsid w:val="00296E4B"/>
    <w:rsid w:val="0029700F"/>
    <w:rsid w:val="00297111"/>
    <w:rsid w:val="002973EE"/>
    <w:rsid w:val="002978A0"/>
    <w:rsid w:val="00297A7E"/>
    <w:rsid w:val="00297E1F"/>
    <w:rsid w:val="00297E2A"/>
    <w:rsid w:val="002A0223"/>
    <w:rsid w:val="002A06F7"/>
    <w:rsid w:val="002A07B1"/>
    <w:rsid w:val="002A0829"/>
    <w:rsid w:val="002A0A9F"/>
    <w:rsid w:val="002A0B7D"/>
    <w:rsid w:val="002A131D"/>
    <w:rsid w:val="002A1806"/>
    <w:rsid w:val="002A187B"/>
    <w:rsid w:val="002A21D6"/>
    <w:rsid w:val="002A2393"/>
    <w:rsid w:val="002A278C"/>
    <w:rsid w:val="002A28E9"/>
    <w:rsid w:val="002A2C0D"/>
    <w:rsid w:val="002A3653"/>
    <w:rsid w:val="002A376D"/>
    <w:rsid w:val="002A3791"/>
    <w:rsid w:val="002A386F"/>
    <w:rsid w:val="002A38EC"/>
    <w:rsid w:val="002A3ECB"/>
    <w:rsid w:val="002A452D"/>
    <w:rsid w:val="002A465E"/>
    <w:rsid w:val="002A4728"/>
    <w:rsid w:val="002A4C75"/>
    <w:rsid w:val="002A4D6E"/>
    <w:rsid w:val="002A4E4F"/>
    <w:rsid w:val="002A4F0E"/>
    <w:rsid w:val="002A50AE"/>
    <w:rsid w:val="002A557B"/>
    <w:rsid w:val="002A5604"/>
    <w:rsid w:val="002A573A"/>
    <w:rsid w:val="002A64F1"/>
    <w:rsid w:val="002A6797"/>
    <w:rsid w:val="002A68EB"/>
    <w:rsid w:val="002A6EDF"/>
    <w:rsid w:val="002A729B"/>
    <w:rsid w:val="002A7505"/>
    <w:rsid w:val="002A753F"/>
    <w:rsid w:val="002A767F"/>
    <w:rsid w:val="002B031A"/>
    <w:rsid w:val="002B0BEF"/>
    <w:rsid w:val="002B0FBC"/>
    <w:rsid w:val="002B10E2"/>
    <w:rsid w:val="002B1AA1"/>
    <w:rsid w:val="002B2034"/>
    <w:rsid w:val="002B252F"/>
    <w:rsid w:val="002B32B7"/>
    <w:rsid w:val="002B363C"/>
    <w:rsid w:val="002B36A3"/>
    <w:rsid w:val="002B3C6C"/>
    <w:rsid w:val="002B3FE4"/>
    <w:rsid w:val="002B3FF8"/>
    <w:rsid w:val="002B40BB"/>
    <w:rsid w:val="002B4195"/>
    <w:rsid w:val="002B47C0"/>
    <w:rsid w:val="002B4FCF"/>
    <w:rsid w:val="002B502A"/>
    <w:rsid w:val="002B57BB"/>
    <w:rsid w:val="002B5FDD"/>
    <w:rsid w:val="002B63C8"/>
    <w:rsid w:val="002B6CC3"/>
    <w:rsid w:val="002B6E67"/>
    <w:rsid w:val="002B7408"/>
    <w:rsid w:val="002B74AC"/>
    <w:rsid w:val="002B74F0"/>
    <w:rsid w:val="002B7BCC"/>
    <w:rsid w:val="002C0234"/>
    <w:rsid w:val="002C0358"/>
    <w:rsid w:val="002C0613"/>
    <w:rsid w:val="002C079E"/>
    <w:rsid w:val="002C07BF"/>
    <w:rsid w:val="002C0AAE"/>
    <w:rsid w:val="002C0CA6"/>
    <w:rsid w:val="002C0DC6"/>
    <w:rsid w:val="002C0FB8"/>
    <w:rsid w:val="002C11E5"/>
    <w:rsid w:val="002C1D29"/>
    <w:rsid w:val="002C20FC"/>
    <w:rsid w:val="002C21E6"/>
    <w:rsid w:val="002C23B0"/>
    <w:rsid w:val="002C2802"/>
    <w:rsid w:val="002C311C"/>
    <w:rsid w:val="002C35BA"/>
    <w:rsid w:val="002C363C"/>
    <w:rsid w:val="002C385B"/>
    <w:rsid w:val="002C3964"/>
    <w:rsid w:val="002C39C6"/>
    <w:rsid w:val="002C3FD7"/>
    <w:rsid w:val="002C436A"/>
    <w:rsid w:val="002C43CB"/>
    <w:rsid w:val="002C4563"/>
    <w:rsid w:val="002C48FC"/>
    <w:rsid w:val="002C4971"/>
    <w:rsid w:val="002C4B08"/>
    <w:rsid w:val="002C4E23"/>
    <w:rsid w:val="002C5277"/>
    <w:rsid w:val="002C5284"/>
    <w:rsid w:val="002C532B"/>
    <w:rsid w:val="002C5856"/>
    <w:rsid w:val="002C5BBB"/>
    <w:rsid w:val="002C5CC6"/>
    <w:rsid w:val="002C5F2E"/>
    <w:rsid w:val="002C60F5"/>
    <w:rsid w:val="002C6935"/>
    <w:rsid w:val="002C6D7C"/>
    <w:rsid w:val="002C6E3C"/>
    <w:rsid w:val="002C79A4"/>
    <w:rsid w:val="002C7BE4"/>
    <w:rsid w:val="002D019B"/>
    <w:rsid w:val="002D01F1"/>
    <w:rsid w:val="002D05ED"/>
    <w:rsid w:val="002D08A3"/>
    <w:rsid w:val="002D0A21"/>
    <w:rsid w:val="002D0A5D"/>
    <w:rsid w:val="002D0C3C"/>
    <w:rsid w:val="002D0C65"/>
    <w:rsid w:val="002D0CA2"/>
    <w:rsid w:val="002D1062"/>
    <w:rsid w:val="002D165E"/>
    <w:rsid w:val="002D1679"/>
    <w:rsid w:val="002D189A"/>
    <w:rsid w:val="002D196A"/>
    <w:rsid w:val="002D1AF1"/>
    <w:rsid w:val="002D1B1E"/>
    <w:rsid w:val="002D1E5D"/>
    <w:rsid w:val="002D27B1"/>
    <w:rsid w:val="002D2E4D"/>
    <w:rsid w:val="002D2E55"/>
    <w:rsid w:val="002D3568"/>
    <w:rsid w:val="002D371D"/>
    <w:rsid w:val="002D37DF"/>
    <w:rsid w:val="002D37F2"/>
    <w:rsid w:val="002D3AAD"/>
    <w:rsid w:val="002D3BC9"/>
    <w:rsid w:val="002D3E05"/>
    <w:rsid w:val="002D3F6B"/>
    <w:rsid w:val="002D434A"/>
    <w:rsid w:val="002D4803"/>
    <w:rsid w:val="002D4873"/>
    <w:rsid w:val="002D4B43"/>
    <w:rsid w:val="002D4F91"/>
    <w:rsid w:val="002D50D8"/>
    <w:rsid w:val="002D52FC"/>
    <w:rsid w:val="002D5583"/>
    <w:rsid w:val="002D5F71"/>
    <w:rsid w:val="002D614B"/>
    <w:rsid w:val="002D6256"/>
    <w:rsid w:val="002D6726"/>
    <w:rsid w:val="002D67D9"/>
    <w:rsid w:val="002D6889"/>
    <w:rsid w:val="002D6BBC"/>
    <w:rsid w:val="002D6D62"/>
    <w:rsid w:val="002D6ECC"/>
    <w:rsid w:val="002D71BB"/>
    <w:rsid w:val="002D74C4"/>
    <w:rsid w:val="002D757D"/>
    <w:rsid w:val="002D7DBD"/>
    <w:rsid w:val="002D7F51"/>
    <w:rsid w:val="002E00C4"/>
    <w:rsid w:val="002E00F5"/>
    <w:rsid w:val="002E0329"/>
    <w:rsid w:val="002E0676"/>
    <w:rsid w:val="002E06EA"/>
    <w:rsid w:val="002E09E3"/>
    <w:rsid w:val="002E09FF"/>
    <w:rsid w:val="002E0EC3"/>
    <w:rsid w:val="002E1007"/>
    <w:rsid w:val="002E1069"/>
    <w:rsid w:val="002E1222"/>
    <w:rsid w:val="002E163D"/>
    <w:rsid w:val="002E17AE"/>
    <w:rsid w:val="002E1D8E"/>
    <w:rsid w:val="002E1FB1"/>
    <w:rsid w:val="002E26DD"/>
    <w:rsid w:val="002E2753"/>
    <w:rsid w:val="002E2885"/>
    <w:rsid w:val="002E2E1A"/>
    <w:rsid w:val="002E314F"/>
    <w:rsid w:val="002E33F1"/>
    <w:rsid w:val="002E3594"/>
    <w:rsid w:val="002E37DB"/>
    <w:rsid w:val="002E38D1"/>
    <w:rsid w:val="002E3E17"/>
    <w:rsid w:val="002E41BB"/>
    <w:rsid w:val="002E44EE"/>
    <w:rsid w:val="002E4B89"/>
    <w:rsid w:val="002E4CA3"/>
    <w:rsid w:val="002E4FF2"/>
    <w:rsid w:val="002E515A"/>
    <w:rsid w:val="002E5330"/>
    <w:rsid w:val="002E57EC"/>
    <w:rsid w:val="002E5E93"/>
    <w:rsid w:val="002E5F2C"/>
    <w:rsid w:val="002E64AC"/>
    <w:rsid w:val="002E69B2"/>
    <w:rsid w:val="002E700F"/>
    <w:rsid w:val="002E718E"/>
    <w:rsid w:val="002E7629"/>
    <w:rsid w:val="002E79E4"/>
    <w:rsid w:val="002E7A60"/>
    <w:rsid w:val="002E7ABC"/>
    <w:rsid w:val="002E7B05"/>
    <w:rsid w:val="002E7F7D"/>
    <w:rsid w:val="002F050F"/>
    <w:rsid w:val="002F0744"/>
    <w:rsid w:val="002F08D8"/>
    <w:rsid w:val="002F096F"/>
    <w:rsid w:val="002F0985"/>
    <w:rsid w:val="002F0E86"/>
    <w:rsid w:val="002F1174"/>
    <w:rsid w:val="002F1535"/>
    <w:rsid w:val="002F1B84"/>
    <w:rsid w:val="002F1B8C"/>
    <w:rsid w:val="002F1F6D"/>
    <w:rsid w:val="002F1F6F"/>
    <w:rsid w:val="002F2200"/>
    <w:rsid w:val="002F22F3"/>
    <w:rsid w:val="002F2694"/>
    <w:rsid w:val="002F26FC"/>
    <w:rsid w:val="002F2991"/>
    <w:rsid w:val="002F2CB7"/>
    <w:rsid w:val="002F2F85"/>
    <w:rsid w:val="002F3339"/>
    <w:rsid w:val="002F37F9"/>
    <w:rsid w:val="002F3A8B"/>
    <w:rsid w:val="002F3E08"/>
    <w:rsid w:val="002F42B6"/>
    <w:rsid w:val="002F4931"/>
    <w:rsid w:val="002F4A56"/>
    <w:rsid w:val="002F4AD6"/>
    <w:rsid w:val="002F4D1A"/>
    <w:rsid w:val="002F4D7B"/>
    <w:rsid w:val="002F5109"/>
    <w:rsid w:val="002F5510"/>
    <w:rsid w:val="002F5717"/>
    <w:rsid w:val="002F5725"/>
    <w:rsid w:val="002F5863"/>
    <w:rsid w:val="002F5A39"/>
    <w:rsid w:val="002F5B2F"/>
    <w:rsid w:val="002F6136"/>
    <w:rsid w:val="002F6859"/>
    <w:rsid w:val="002F6868"/>
    <w:rsid w:val="002F69C8"/>
    <w:rsid w:val="002F6DBD"/>
    <w:rsid w:val="002F6EB7"/>
    <w:rsid w:val="002F74C2"/>
    <w:rsid w:val="002F75E0"/>
    <w:rsid w:val="002F7631"/>
    <w:rsid w:val="002F76CC"/>
    <w:rsid w:val="002F7B3A"/>
    <w:rsid w:val="002F7D17"/>
    <w:rsid w:val="002F7DDF"/>
    <w:rsid w:val="002F7E8D"/>
    <w:rsid w:val="003005E1"/>
    <w:rsid w:val="00300AC9"/>
    <w:rsid w:val="00300B14"/>
    <w:rsid w:val="00300C98"/>
    <w:rsid w:val="00301A57"/>
    <w:rsid w:val="00301E6B"/>
    <w:rsid w:val="00301FA9"/>
    <w:rsid w:val="003022B0"/>
    <w:rsid w:val="003029F0"/>
    <w:rsid w:val="00303091"/>
    <w:rsid w:val="00303101"/>
    <w:rsid w:val="00303351"/>
    <w:rsid w:val="00303977"/>
    <w:rsid w:val="0030399F"/>
    <w:rsid w:val="00303B21"/>
    <w:rsid w:val="00303C25"/>
    <w:rsid w:val="00303D8E"/>
    <w:rsid w:val="00304467"/>
    <w:rsid w:val="003045CA"/>
    <w:rsid w:val="00304658"/>
    <w:rsid w:val="00304752"/>
    <w:rsid w:val="00304A30"/>
    <w:rsid w:val="00304B09"/>
    <w:rsid w:val="00304B26"/>
    <w:rsid w:val="00304D2B"/>
    <w:rsid w:val="00304D37"/>
    <w:rsid w:val="00304FA7"/>
    <w:rsid w:val="003056D2"/>
    <w:rsid w:val="00305783"/>
    <w:rsid w:val="00305789"/>
    <w:rsid w:val="0030592E"/>
    <w:rsid w:val="00305AAD"/>
    <w:rsid w:val="00306137"/>
    <w:rsid w:val="0030632E"/>
    <w:rsid w:val="00306670"/>
    <w:rsid w:val="00306764"/>
    <w:rsid w:val="00306BF3"/>
    <w:rsid w:val="00306C33"/>
    <w:rsid w:val="00306CD6"/>
    <w:rsid w:val="0030726C"/>
    <w:rsid w:val="003073A4"/>
    <w:rsid w:val="003073B0"/>
    <w:rsid w:val="00307632"/>
    <w:rsid w:val="00307743"/>
    <w:rsid w:val="003078B7"/>
    <w:rsid w:val="00307ACA"/>
    <w:rsid w:val="00307CA4"/>
    <w:rsid w:val="00307DE2"/>
    <w:rsid w:val="00307EF8"/>
    <w:rsid w:val="00307EFF"/>
    <w:rsid w:val="00310822"/>
    <w:rsid w:val="00310A6A"/>
    <w:rsid w:val="00310D6F"/>
    <w:rsid w:val="00310EFF"/>
    <w:rsid w:val="0031121E"/>
    <w:rsid w:val="00311517"/>
    <w:rsid w:val="00311641"/>
    <w:rsid w:val="0031182A"/>
    <w:rsid w:val="003118FB"/>
    <w:rsid w:val="003119A4"/>
    <w:rsid w:val="00311C87"/>
    <w:rsid w:val="00312522"/>
    <w:rsid w:val="003126EB"/>
    <w:rsid w:val="0031285C"/>
    <w:rsid w:val="003129B4"/>
    <w:rsid w:val="00312BED"/>
    <w:rsid w:val="00312C34"/>
    <w:rsid w:val="00313020"/>
    <w:rsid w:val="00313034"/>
    <w:rsid w:val="003130FE"/>
    <w:rsid w:val="00313695"/>
    <w:rsid w:val="00313DD1"/>
    <w:rsid w:val="00313FBB"/>
    <w:rsid w:val="003140B1"/>
    <w:rsid w:val="003147F0"/>
    <w:rsid w:val="003148B1"/>
    <w:rsid w:val="00314AD0"/>
    <w:rsid w:val="00314B07"/>
    <w:rsid w:val="00314C26"/>
    <w:rsid w:val="00314F0B"/>
    <w:rsid w:val="003151DA"/>
    <w:rsid w:val="00315648"/>
    <w:rsid w:val="003156FA"/>
    <w:rsid w:val="00315DF2"/>
    <w:rsid w:val="00315DFA"/>
    <w:rsid w:val="00315FC3"/>
    <w:rsid w:val="0031601B"/>
    <w:rsid w:val="00316142"/>
    <w:rsid w:val="003162B4"/>
    <w:rsid w:val="00316535"/>
    <w:rsid w:val="0031746B"/>
    <w:rsid w:val="0031769B"/>
    <w:rsid w:val="003179A5"/>
    <w:rsid w:val="00317BB5"/>
    <w:rsid w:val="00317F0F"/>
    <w:rsid w:val="00317FFD"/>
    <w:rsid w:val="00320723"/>
    <w:rsid w:val="00320B26"/>
    <w:rsid w:val="00320B28"/>
    <w:rsid w:val="003212D4"/>
    <w:rsid w:val="003213FB"/>
    <w:rsid w:val="00321998"/>
    <w:rsid w:val="00321D91"/>
    <w:rsid w:val="00321E3F"/>
    <w:rsid w:val="00321F51"/>
    <w:rsid w:val="00322310"/>
    <w:rsid w:val="003225C3"/>
    <w:rsid w:val="003225F0"/>
    <w:rsid w:val="003229A9"/>
    <w:rsid w:val="00322CD9"/>
    <w:rsid w:val="00322E34"/>
    <w:rsid w:val="00322E68"/>
    <w:rsid w:val="00323384"/>
    <w:rsid w:val="003234CE"/>
    <w:rsid w:val="0032386E"/>
    <w:rsid w:val="00323B91"/>
    <w:rsid w:val="0032449F"/>
    <w:rsid w:val="00324749"/>
    <w:rsid w:val="00324886"/>
    <w:rsid w:val="003249E4"/>
    <w:rsid w:val="00324B3A"/>
    <w:rsid w:val="00324D45"/>
    <w:rsid w:val="00324F56"/>
    <w:rsid w:val="0032538E"/>
    <w:rsid w:val="00325575"/>
    <w:rsid w:val="00325617"/>
    <w:rsid w:val="00325724"/>
    <w:rsid w:val="00325A4B"/>
    <w:rsid w:val="00325B8A"/>
    <w:rsid w:val="00326098"/>
    <w:rsid w:val="003261A1"/>
    <w:rsid w:val="00326590"/>
    <w:rsid w:val="003265C0"/>
    <w:rsid w:val="00326728"/>
    <w:rsid w:val="00326A00"/>
    <w:rsid w:val="00326A4C"/>
    <w:rsid w:val="00326CBC"/>
    <w:rsid w:val="00326FC4"/>
    <w:rsid w:val="0032773C"/>
    <w:rsid w:val="00327AE4"/>
    <w:rsid w:val="00327C93"/>
    <w:rsid w:val="00327F8C"/>
    <w:rsid w:val="003303D6"/>
    <w:rsid w:val="00330CFB"/>
    <w:rsid w:val="00330DC6"/>
    <w:rsid w:val="0033125D"/>
    <w:rsid w:val="003312F4"/>
    <w:rsid w:val="003316A8"/>
    <w:rsid w:val="00331FAA"/>
    <w:rsid w:val="00332023"/>
    <w:rsid w:val="00332425"/>
    <w:rsid w:val="003325EA"/>
    <w:rsid w:val="00332EAA"/>
    <w:rsid w:val="0033335C"/>
    <w:rsid w:val="003333B5"/>
    <w:rsid w:val="00333890"/>
    <w:rsid w:val="00333905"/>
    <w:rsid w:val="00333943"/>
    <w:rsid w:val="00333B25"/>
    <w:rsid w:val="00333BB1"/>
    <w:rsid w:val="00333C7E"/>
    <w:rsid w:val="00333CF5"/>
    <w:rsid w:val="0033406A"/>
    <w:rsid w:val="0033411F"/>
    <w:rsid w:val="0033416B"/>
    <w:rsid w:val="003343CA"/>
    <w:rsid w:val="003349EF"/>
    <w:rsid w:val="00334A4D"/>
    <w:rsid w:val="00334DC2"/>
    <w:rsid w:val="00334EEC"/>
    <w:rsid w:val="00334F0C"/>
    <w:rsid w:val="0033529F"/>
    <w:rsid w:val="003354EB"/>
    <w:rsid w:val="00335988"/>
    <w:rsid w:val="00335BFB"/>
    <w:rsid w:val="00335C25"/>
    <w:rsid w:val="00335CA4"/>
    <w:rsid w:val="00335FE0"/>
    <w:rsid w:val="003361E6"/>
    <w:rsid w:val="00336236"/>
    <w:rsid w:val="0033639C"/>
    <w:rsid w:val="0033681D"/>
    <w:rsid w:val="00336FBB"/>
    <w:rsid w:val="00337054"/>
    <w:rsid w:val="003371B3"/>
    <w:rsid w:val="0033769B"/>
    <w:rsid w:val="0033784B"/>
    <w:rsid w:val="00337AA1"/>
    <w:rsid w:val="00337BFC"/>
    <w:rsid w:val="00337DAC"/>
    <w:rsid w:val="00337FD6"/>
    <w:rsid w:val="00337FF9"/>
    <w:rsid w:val="0034013A"/>
    <w:rsid w:val="0034025A"/>
    <w:rsid w:val="003408F5"/>
    <w:rsid w:val="0034134F"/>
    <w:rsid w:val="00341484"/>
    <w:rsid w:val="00341645"/>
    <w:rsid w:val="003419CF"/>
    <w:rsid w:val="00342267"/>
    <w:rsid w:val="00342399"/>
    <w:rsid w:val="00342721"/>
    <w:rsid w:val="00342862"/>
    <w:rsid w:val="0034292E"/>
    <w:rsid w:val="00342930"/>
    <w:rsid w:val="00342AA5"/>
    <w:rsid w:val="00342C1D"/>
    <w:rsid w:val="00342C71"/>
    <w:rsid w:val="00342CBF"/>
    <w:rsid w:val="00342F16"/>
    <w:rsid w:val="00342F88"/>
    <w:rsid w:val="0034333B"/>
    <w:rsid w:val="0034356A"/>
    <w:rsid w:val="003435CF"/>
    <w:rsid w:val="00343636"/>
    <w:rsid w:val="00343702"/>
    <w:rsid w:val="00343AD6"/>
    <w:rsid w:val="00344962"/>
    <w:rsid w:val="00344AED"/>
    <w:rsid w:val="00344B87"/>
    <w:rsid w:val="00344CD4"/>
    <w:rsid w:val="00344E3D"/>
    <w:rsid w:val="00345045"/>
    <w:rsid w:val="0034553C"/>
    <w:rsid w:val="00345C55"/>
    <w:rsid w:val="00345C79"/>
    <w:rsid w:val="00345D3A"/>
    <w:rsid w:val="0034604A"/>
    <w:rsid w:val="0034608D"/>
    <w:rsid w:val="003460DD"/>
    <w:rsid w:val="003463AE"/>
    <w:rsid w:val="00346AB4"/>
    <w:rsid w:val="00346BB6"/>
    <w:rsid w:val="00346BC9"/>
    <w:rsid w:val="003474F4"/>
    <w:rsid w:val="003475D6"/>
    <w:rsid w:val="00347970"/>
    <w:rsid w:val="00347CCA"/>
    <w:rsid w:val="0035026C"/>
    <w:rsid w:val="003505AE"/>
    <w:rsid w:val="003506AD"/>
    <w:rsid w:val="00350871"/>
    <w:rsid w:val="003511F9"/>
    <w:rsid w:val="0035134E"/>
    <w:rsid w:val="0035151B"/>
    <w:rsid w:val="0035162E"/>
    <w:rsid w:val="003518DD"/>
    <w:rsid w:val="003519BD"/>
    <w:rsid w:val="0035223B"/>
    <w:rsid w:val="00352450"/>
    <w:rsid w:val="003527FC"/>
    <w:rsid w:val="00352836"/>
    <w:rsid w:val="003529EF"/>
    <w:rsid w:val="00352EE7"/>
    <w:rsid w:val="003531DA"/>
    <w:rsid w:val="0035359A"/>
    <w:rsid w:val="0035363F"/>
    <w:rsid w:val="003536D8"/>
    <w:rsid w:val="00353864"/>
    <w:rsid w:val="00353896"/>
    <w:rsid w:val="003539A4"/>
    <w:rsid w:val="00353A96"/>
    <w:rsid w:val="00353C82"/>
    <w:rsid w:val="00353D05"/>
    <w:rsid w:val="00354159"/>
    <w:rsid w:val="00354186"/>
    <w:rsid w:val="0035427A"/>
    <w:rsid w:val="003542CC"/>
    <w:rsid w:val="0035454E"/>
    <w:rsid w:val="0035488C"/>
    <w:rsid w:val="00354992"/>
    <w:rsid w:val="00354FCF"/>
    <w:rsid w:val="00355305"/>
    <w:rsid w:val="003553D0"/>
    <w:rsid w:val="00355457"/>
    <w:rsid w:val="00355DA2"/>
    <w:rsid w:val="00356538"/>
    <w:rsid w:val="00356982"/>
    <w:rsid w:val="00356C92"/>
    <w:rsid w:val="00356CA9"/>
    <w:rsid w:val="00356E47"/>
    <w:rsid w:val="00356F3E"/>
    <w:rsid w:val="00356FA6"/>
    <w:rsid w:val="00357093"/>
    <w:rsid w:val="0035732E"/>
    <w:rsid w:val="00357386"/>
    <w:rsid w:val="0036004A"/>
    <w:rsid w:val="00360727"/>
    <w:rsid w:val="00360783"/>
    <w:rsid w:val="003608A1"/>
    <w:rsid w:val="00360A4C"/>
    <w:rsid w:val="00360ACE"/>
    <w:rsid w:val="00361020"/>
    <w:rsid w:val="00361588"/>
    <w:rsid w:val="003616FD"/>
    <w:rsid w:val="00361941"/>
    <w:rsid w:val="0036197D"/>
    <w:rsid w:val="00361B11"/>
    <w:rsid w:val="00361D8F"/>
    <w:rsid w:val="00362209"/>
    <w:rsid w:val="003629AE"/>
    <w:rsid w:val="003629D7"/>
    <w:rsid w:val="00362A5B"/>
    <w:rsid w:val="00362B4B"/>
    <w:rsid w:val="00363007"/>
    <w:rsid w:val="00363377"/>
    <w:rsid w:val="003633F5"/>
    <w:rsid w:val="0036344F"/>
    <w:rsid w:val="003634AF"/>
    <w:rsid w:val="00363542"/>
    <w:rsid w:val="00363A30"/>
    <w:rsid w:val="00364241"/>
    <w:rsid w:val="0036426A"/>
    <w:rsid w:val="00364633"/>
    <w:rsid w:val="00364872"/>
    <w:rsid w:val="003649C4"/>
    <w:rsid w:val="00364BBC"/>
    <w:rsid w:val="00364C31"/>
    <w:rsid w:val="003651D3"/>
    <w:rsid w:val="0036561C"/>
    <w:rsid w:val="003658C6"/>
    <w:rsid w:val="00365CE5"/>
    <w:rsid w:val="00365EAC"/>
    <w:rsid w:val="00365FAB"/>
    <w:rsid w:val="003660EE"/>
    <w:rsid w:val="003665F1"/>
    <w:rsid w:val="0036661F"/>
    <w:rsid w:val="00366648"/>
    <w:rsid w:val="00366665"/>
    <w:rsid w:val="00366736"/>
    <w:rsid w:val="00366926"/>
    <w:rsid w:val="00366B4D"/>
    <w:rsid w:val="003671E6"/>
    <w:rsid w:val="00367378"/>
    <w:rsid w:val="0036745A"/>
    <w:rsid w:val="003676AE"/>
    <w:rsid w:val="003679C5"/>
    <w:rsid w:val="00367BB4"/>
    <w:rsid w:val="00367D19"/>
    <w:rsid w:val="00367DCE"/>
    <w:rsid w:val="00370B86"/>
    <w:rsid w:val="00370F52"/>
    <w:rsid w:val="00371316"/>
    <w:rsid w:val="003713A7"/>
    <w:rsid w:val="003714A3"/>
    <w:rsid w:val="00371D4D"/>
    <w:rsid w:val="00371ED9"/>
    <w:rsid w:val="00371F11"/>
    <w:rsid w:val="00371F63"/>
    <w:rsid w:val="00371FC4"/>
    <w:rsid w:val="00371FCF"/>
    <w:rsid w:val="003720FB"/>
    <w:rsid w:val="003724D1"/>
    <w:rsid w:val="00372626"/>
    <w:rsid w:val="00372844"/>
    <w:rsid w:val="0037297C"/>
    <w:rsid w:val="00372B44"/>
    <w:rsid w:val="00372DF8"/>
    <w:rsid w:val="00373016"/>
    <w:rsid w:val="00373257"/>
    <w:rsid w:val="00373388"/>
    <w:rsid w:val="003736E0"/>
    <w:rsid w:val="00373956"/>
    <w:rsid w:val="003744AC"/>
    <w:rsid w:val="003747F0"/>
    <w:rsid w:val="00374A42"/>
    <w:rsid w:val="00374BFB"/>
    <w:rsid w:val="00374E56"/>
    <w:rsid w:val="00374ED3"/>
    <w:rsid w:val="00374EED"/>
    <w:rsid w:val="00375594"/>
    <w:rsid w:val="0037559F"/>
    <w:rsid w:val="003755C4"/>
    <w:rsid w:val="00375AFE"/>
    <w:rsid w:val="00375C94"/>
    <w:rsid w:val="00375D06"/>
    <w:rsid w:val="00376082"/>
    <w:rsid w:val="0037627B"/>
    <w:rsid w:val="00376935"/>
    <w:rsid w:val="003769B6"/>
    <w:rsid w:val="00376F2A"/>
    <w:rsid w:val="00376FA8"/>
    <w:rsid w:val="00377575"/>
    <w:rsid w:val="003801A1"/>
    <w:rsid w:val="003801DB"/>
    <w:rsid w:val="003810B9"/>
    <w:rsid w:val="003811F1"/>
    <w:rsid w:val="00381433"/>
    <w:rsid w:val="003814AF"/>
    <w:rsid w:val="003814D1"/>
    <w:rsid w:val="0038153E"/>
    <w:rsid w:val="003816DF"/>
    <w:rsid w:val="003817A5"/>
    <w:rsid w:val="003817EE"/>
    <w:rsid w:val="003824B5"/>
    <w:rsid w:val="00382B9F"/>
    <w:rsid w:val="00382E1C"/>
    <w:rsid w:val="00382FF9"/>
    <w:rsid w:val="003832AE"/>
    <w:rsid w:val="00383619"/>
    <w:rsid w:val="00383A19"/>
    <w:rsid w:val="00383FB8"/>
    <w:rsid w:val="0038401E"/>
    <w:rsid w:val="003846D7"/>
    <w:rsid w:val="00384FCB"/>
    <w:rsid w:val="00385275"/>
    <w:rsid w:val="003853CC"/>
    <w:rsid w:val="003856F7"/>
    <w:rsid w:val="00386024"/>
    <w:rsid w:val="00386398"/>
    <w:rsid w:val="0038659B"/>
    <w:rsid w:val="00386846"/>
    <w:rsid w:val="00386913"/>
    <w:rsid w:val="00386FA5"/>
    <w:rsid w:val="00387121"/>
    <w:rsid w:val="0038712D"/>
    <w:rsid w:val="0038718C"/>
    <w:rsid w:val="0038719E"/>
    <w:rsid w:val="0038729A"/>
    <w:rsid w:val="003874AE"/>
    <w:rsid w:val="003875E9"/>
    <w:rsid w:val="00387639"/>
    <w:rsid w:val="003877C9"/>
    <w:rsid w:val="00387A53"/>
    <w:rsid w:val="00387C12"/>
    <w:rsid w:val="00387CE4"/>
    <w:rsid w:val="00387D97"/>
    <w:rsid w:val="00387FA2"/>
    <w:rsid w:val="003900BC"/>
    <w:rsid w:val="003900BF"/>
    <w:rsid w:val="00390668"/>
    <w:rsid w:val="00390C60"/>
    <w:rsid w:val="00390E06"/>
    <w:rsid w:val="00390EF0"/>
    <w:rsid w:val="00391155"/>
    <w:rsid w:val="0039115C"/>
    <w:rsid w:val="003913D2"/>
    <w:rsid w:val="0039151D"/>
    <w:rsid w:val="00391ABE"/>
    <w:rsid w:val="00391AF5"/>
    <w:rsid w:val="00391ED6"/>
    <w:rsid w:val="00391FA6"/>
    <w:rsid w:val="00392099"/>
    <w:rsid w:val="003920DE"/>
    <w:rsid w:val="0039281F"/>
    <w:rsid w:val="00392BBB"/>
    <w:rsid w:val="00392C96"/>
    <w:rsid w:val="00393027"/>
    <w:rsid w:val="003931D1"/>
    <w:rsid w:val="0039356D"/>
    <w:rsid w:val="00393584"/>
    <w:rsid w:val="003936CD"/>
    <w:rsid w:val="00393714"/>
    <w:rsid w:val="00393AC6"/>
    <w:rsid w:val="00393AE4"/>
    <w:rsid w:val="003940A4"/>
    <w:rsid w:val="0039418E"/>
    <w:rsid w:val="0039461B"/>
    <w:rsid w:val="00394A19"/>
    <w:rsid w:val="00394CDE"/>
    <w:rsid w:val="00394F0B"/>
    <w:rsid w:val="00394FEA"/>
    <w:rsid w:val="003951F3"/>
    <w:rsid w:val="003959A2"/>
    <w:rsid w:val="003960F9"/>
    <w:rsid w:val="003962FC"/>
    <w:rsid w:val="00396BE3"/>
    <w:rsid w:val="00396D61"/>
    <w:rsid w:val="00397419"/>
    <w:rsid w:val="0039759A"/>
    <w:rsid w:val="003977EB"/>
    <w:rsid w:val="00397855"/>
    <w:rsid w:val="00397CFC"/>
    <w:rsid w:val="00397DE7"/>
    <w:rsid w:val="00397EAE"/>
    <w:rsid w:val="00397EE8"/>
    <w:rsid w:val="00397F53"/>
    <w:rsid w:val="003A00BA"/>
    <w:rsid w:val="003A01ED"/>
    <w:rsid w:val="003A025C"/>
    <w:rsid w:val="003A0B66"/>
    <w:rsid w:val="003A1595"/>
    <w:rsid w:val="003A1832"/>
    <w:rsid w:val="003A1CE5"/>
    <w:rsid w:val="003A1D81"/>
    <w:rsid w:val="003A2232"/>
    <w:rsid w:val="003A2656"/>
    <w:rsid w:val="003A265F"/>
    <w:rsid w:val="003A26BD"/>
    <w:rsid w:val="003A2EA6"/>
    <w:rsid w:val="003A2FC3"/>
    <w:rsid w:val="003A31B2"/>
    <w:rsid w:val="003A33D6"/>
    <w:rsid w:val="003A3512"/>
    <w:rsid w:val="003A3707"/>
    <w:rsid w:val="003A3A9E"/>
    <w:rsid w:val="003A3ECD"/>
    <w:rsid w:val="003A43FF"/>
    <w:rsid w:val="003A4716"/>
    <w:rsid w:val="003A476A"/>
    <w:rsid w:val="003A47BD"/>
    <w:rsid w:val="003A4820"/>
    <w:rsid w:val="003A4913"/>
    <w:rsid w:val="003A55F2"/>
    <w:rsid w:val="003A562D"/>
    <w:rsid w:val="003A5726"/>
    <w:rsid w:val="003A599B"/>
    <w:rsid w:val="003A5BAB"/>
    <w:rsid w:val="003A5F51"/>
    <w:rsid w:val="003A6283"/>
    <w:rsid w:val="003A6343"/>
    <w:rsid w:val="003A6A3B"/>
    <w:rsid w:val="003A7137"/>
    <w:rsid w:val="003A7CD7"/>
    <w:rsid w:val="003A7E7D"/>
    <w:rsid w:val="003B00EF"/>
    <w:rsid w:val="003B01A0"/>
    <w:rsid w:val="003B044B"/>
    <w:rsid w:val="003B046C"/>
    <w:rsid w:val="003B0B1D"/>
    <w:rsid w:val="003B1797"/>
    <w:rsid w:val="003B1AB6"/>
    <w:rsid w:val="003B1DE5"/>
    <w:rsid w:val="003B1DFD"/>
    <w:rsid w:val="003B1F42"/>
    <w:rsid w:val="003B20A0"/>
    <w:rsid w:val="003B24E9"/>
    <w:rsid w:val="003B2A43"/>
    <w:rsid w:val="003B3434"/>
    <w:rsid w:val="003B3763"/>
    <w:rsid w:val="003B39B2"/>
    <w:rsid w:val="003B3B36"/>
    <w:rsid w:val="003B3FE9"/>
    <w:rsid w:val="003B3FF6"/>
    <w:rsid w:val="003B4765"/>
    <w:rsid w:val="003B482E"/>
    <w:rsid w:val="003B51A6"/>
    <w:rsid w:val="003B5613"/>
    <w:rsid w:val="003B6041"/>
    <w:rsid w:val="003B60F9"/>
    <w:rsid w:val="003B63E4"/>
    <w:rsid w:val="003B6561"/>
    <w:rsid w:val="003B69A4"/>
    <w:rsid w:val="003B6AC2"/>
    <w:rsid w:val="003B6BF9"/>
    <w:rsid w:val="003B6E19"/>
    <w:rsid w:val="003B6EB2"/>
    <w:rsid w:val="003B7002"/>
    <w:rsid w:val="003B70F0"/>
    <w:rsid w:val="003B7406"/>
    <w:rsid w:val="003B744B"/>
    <w:rsid w:val="003B7512"/>
    <w:rsid w:val="003B75FE"/>
    <w:rsid w:val="003B788A"/>
    <w:rsid w:val="003B7D5E"/>
    <w:rsid w:val="003B7E17"/>
    <w:rsid w:val="003B7E1C"/>
    <w:rsid w:val="003B7EB9"/>
    <w:rsid w:val="003B7F27"/>
    <w:rsid w:val="003B7F7A"/>
    <w:rsid w:val="003C00F3"/>
    <w:rsid w:val="003C03A9"/>
    <w:rsid w:val="003C04BC"/>
    <w:rsid w:val="003C0BF4"/>
    <w:rsid w:val="003C0EAB"/>
    <w:rsid w:val="003C0FEB"/>
    <w:rsid w:val="003C1253"/>
    <w:rsid w:val="003C15FF"/>
    <w:rsid w:val="003C1A65"/>
    <w:rsid w:val="003C1B68"/>
    <w:rsid w:val="003C1BD0"/>
    <w:rsid w:val="003C1CDA"/>
    <w:rsid w:val="003C2648"/>
    <w:rsid w:val="003C2748"/>
    <w:rsid w:val="003C2A19"/>
    <w:rsid w:val="003C2AF7"/>
    <w:rsid w:val="003C2D14"/>
    <w:rsid w:val="003C305D"/>
    <w:rsid w:val="003C318C"/>
    <w:rsid w:val="003C327A"/>
    <w:rsid w:val="003C327B"/>
    <w:rsid w:val="003C3305"/>
    <w:rsid w:val="003C3476"/>
    <w:rsid w:val="003C3947"/>
    <w:rsid w:val="003C394B"/>
    <w:rsid w:val="003C3BE0"/>
    <w:rsid w:val="003C3E93"/>
    <w:rsid w:val="003C3F8D"/>
    <w:rsid w:val="003C4755"/>
    <w:rsid w:val="003C494D"/>
    <w:rsid w:val="003C5BA5"/>
    <w:rsid w:val="003C5E23"/>
    <w:rsid w:val="003C5E50"/>
    <w:rsid w:val="003C5EDB"/>
    <w:rsid w:val="003C5F05"/>
    <w:rsid w:val="003C6164"/>
    <w:rsid w:val="003C61E0"/>
    <w:rsid w:val="003C63FD"/>
    <w:rsid w:val="003C67C0"/>
    <w:rsid w:val="003C6A5C"/>
    <w:rsid w:val="003C7115"/>
    <w:rsid w:val="003C7512"/>
    <w:rsid w:val="003C76A7"/>
    <w:rsid w:val="003C7728"/>
    <w:rsid w:val="003D0179"/>
    <w:rsid w:val="003D0979"/>
    <w:rsid w:val="003D134C"/>
    <w:rsid w:val="003D1797"/>
    <w:rsid w:val="003D1957"/>
    <w:rsid w:val="003D1F5D"/>
    <w:rsid w:val="003D2114"/>
    <w:rsid w:val="003D23A1"/>
    <w:rsid w:val="003D23DD"/>
    <w:rsid w:val="003D248B"/>
    <w:rsid w:val="003D2698"/>
    <w:rsid w:val="003D29FB"/>
    <w:rsid w:val="003D2A33"/>
    <w:rsid w:val="003D2A52"/>
    <w:rsid w:val="003D316D"/>
    <w:rsid w:val="003D31B3"/>
    <w:rsid w:val="003D3636"/>
    <w:rsid w:val="003D37F5"/>
    <w:rsid w:val="003D3A38"/>
    <w:rsid w:val="003D3AE3"/>
    <w:rsid w:val="003D3B6F"/>
    <w:rsid w:val="003D3E8E"/>
    <w:rsid w:val="003D450D"/>
    <w:rsid w:val="003D4579"/>
    <w:rsid w:val="003D473C"/>
    <w:rsid w:val="003D4A1A"/>
    <w:rsid w:val="003D4E20"/>
    <w:rsid w:val="003D5406"/>
    <w:rsid w:val="003D6117"/>
    <w:rsid w:val="003D6562"/>
    <w:rsid w:val="003D68B7"/>
    <w:rsid w:val="003D6A36"/>
    <w:rsid w:val="003D6CF3"/>
    <w:rsid w:val="003D6DC5"/>
    <w:rsid w:val="003D71E5"/>
    <w:rsid w:val="003D71E9"/>
    <w:rsid w:val="003D7A47"/>
    <w:rsid w:val="003D7CD7"/>
    <w:rsid w:val="003D7D78"/>
    <w:rsid w:val="003E02B3"/>
    <w:rsid w:val="003E0349"/>
    <w:rsid w:val="003E082B"/>
    <w:rsid w:val="003E1006"/>
    <w:rsid w:val="003E1116"/>
    <w:rsid w:val="003E15DE"/>
    <w:rsid w:val="003E15F2"/>
    <w:rsid w:val="003E1C9A"/>
    <w:rsid w:val="003E221D"/>
    <w:rsid w:val="003E22C2"/>
    <w:rsid w:val="003E2369"/>
    <w:rsid w:val="003E27BD"/>
    <w:rsid w:val="003E2C3D"/>
    <w:rsid w:val="003E2C90"/>
    <w:rsid w:val="003E2F69"/>
    <w:rsid w:val="003E33E3"/>
    <w:rsid w:val="003E36FB"/>
    <w:rsid w:val="003E387D"/>
    <w:rsid w:val="003E3A0B"/>
    <w:rsid w:val="003E3A82"/>
    <w:rsid w:val="003E3AD3"/>
    <w:rsid w:val="003E3CE8"/>
    <w:rsid w:val="003E3F7B"/>
    <w:rsid w:val="003E47F7"/>
    <w:rsid w:val="003E530F"/>
    <w:rsid w:val="003E555F"/>
    <w:rsid w:val="003E55AA"/>
    <w:rsid w:val="003E560F"/>
    <w:rsid w:val="003E5644"/>
    <w:rsid w:val="003E5712"/>
    <w:rsid w:val="003E5BFD"/>
    <w:rsid w:val="003E5C42"/>
    <w:rsid w:val="003E5E2F"/>
    <w:rsid w:val="003E5EC0"/>
    <w:rsid w:val="003E63A0"/>
    <w:rsid w:val="003E64F6"/>
    <w:rsid w:val="003E66E1"/>
    <w:rsid w:val="003E6759"/>
    <w:rsid w:val="003E6824"/>
    <w:rsid w:val="003E6D6E"/>
    <w:rsid w:val="003E6DBD"/>
    <w:rsid w:val="003E73DB"/>
    <w:rsid w:val="003E749A"/>
    <w:rsid w:val="003E7A22"/>
    <w:rsid w:val="003E7E6E"/>
    <w:rsid w:val="003E7EA3"/>
    <w:rsid w:val="003F0907"/>
    <w:rsid w:val="003F09BB"/>
    <w:rsid w:val="003F0C08"/>
    <w:rsid w:val="003F16A3"/>
    <w:rsid w:val="003F1A13"/>
    <w:rsid w:val="003F1A56"/>
    <w:rsid w:val="003F1C96"/>
    <w:rsid w:val="003F1EBA"/>
    <w:rsid w:val="003F208F"/>
    <w:rsid w:val="003F2237"/>
    <w:rsid w:val="003F2732"/>
    <w:rsid w:val="003F2A69"/>
    <w:rsid w:val="003F2BA7"/>
    <w:rsid w:val="003F2CBA"/>
    <w:rsid w:val="003F3242"/>
    <w:rsid w:val="003F32DF"/>
    <w:rsid w:val="003F33E0"/>
    <w:rsid w:val="003F3713"/>
    <w:rsid w:val="003F3821"/>
    <w:rsid w:val="003F38D9"/>
    <w:rsid w:val="003F3C6E"/>
    <w:rsid w:val="003F3E13"/>
    <w:rsid w:val="003F4309"/>
    <w:rsid w:val="003F4444"/>
    <w:rsid w:val="003F45FB"/>
    <w:rsid w:val="003F4785"/>
    <w:rsid w:val="003F4BE6"/>
    <w:rsid w:val="003F5376"/>
    <w:rsid w:val="003F5721"/>
    <w:rsid w:val="003F60DE"/>
    <w:rsid w:val="003F64A8"/>
    <w:rsid w:val="003F6AD0"/>
    <w:rsid w:val="003F6C4B"/>
    <w:rsid w:val="003F6C5C"/>
    <w:rsid w:val="003F6D4B"/>
    <w:rsid w:val="003F6DBF"/>
    <w:rsid w:val="003F6F62"/>
    <w:rsid w:val="003F7060"/>
    <w:rsid w:val="003F7319"/>
    <w:rsid w:val="003F74B0"/>
    <w:rsid w:val="003F765D"/>
    <w:rsid w:val="003F77B7"/>
    <w:rsid w:val="003F793F"/>
    <w:rsid w:val="003F7C63"/>
    <w:rsid w:val="003F7D33"/>
    <w:rsid w:val="003F7DA1"/>
    <w:rsid w:val="003F7F6A"/>
    <w:rsid w:val="0040059D"/>
    <w:rsid w:val="004007A4"/>
    <w:rsid w:val="0040108B"/>
    <w:rsid w:val="0040113A"/>
    <w:rsid w:val="0040196F"/>
    <w:rsid w:val="004019CD"/>
    <w:rsid w:val="00401BA3"/>
    <w:rsid w:val="00401EF1"/>
    <w:rsid w:val="00401FE1"/>
    <w:rsid w:val="004021F0"/>
    <w:rsid w:val="0040255F"/>
    <w:rsid w:val="00403110"/>
    <w:rsid w:val="004032D1"/>
    <w:rsid w:val="004033AF"/>
    <w:rsid w:val="00403A2D"/>
    <w:rsid w:val="00403E29"/>
    <w:rsid w:val="0040401E"/>
    <w:rsid w:val="0040418C"/>
    <w:rsid w:val="0040427E"/>
    <w:rsid w:val="004047BC"/>
    <w:rsid w:val="00404DFE"/>
    <w:rsid w:val="0040523A"/>
    <w:rsid w:val="0040586F"/>
    <w:rsid w:val="00405BDC"/>
    <w:rsid w:val="00405D12"/>
    <w:rsid w:val="00405DBA"/>
    <w:rsid w:val="00405E97"/>
    <w:rsid w:val="00406102"/>
    <w:rsid w:val="004063A0"/>
    <w:rsid w:val="0040652C"/>
    <w:rsid w:val="0040669B"/>
    <w:rsid w:val="0040696C"/>
    <w:rsid w:val="00406AD5"/>
    <w:rsid w:val="00406C17"/>
    <w:rsid w:val="00406D53"/>
    <w:rsid w:val="0040701C"/>
    <w:rsid w:val="0040709F"/>
    <w:rsid w:val="004070B9"/>
    <w:rsid w:val="004078E7"/>
    <w:rsid w:val="00407A1F"/>
    <w:rsid w:val="00407B30"/>
    <w:rsid w:val="00410472"/>
    <w:rsid w:val="00410CF7"/>
    <w:rsid w:val="00410D6D"/>
    <w:rsid w:val="00411096"/>
    <w:rsid w:val="004113FE"/>
    <w:rsid w:val="00411A1E"/>
    <w:rsid w:val="00411B8F"/>
    <w:rsid w:val="00411CA7"/>
    <w:rsid w:val="0041257D"/>
    <w:rsid w:val="004126C3"/>
    <w:rsid w:val="00412966"/>
    <w:rsid w:val="00412A30"/>
    <w:rsid w:val="00413442"/>
    <w:rsid w:val="00413523"/>
    <w:rsid w:val="00413ADD"/>
    <w:rsid w:val="00413E67"/>
    <w:rsid w:val="00414024"/>
    <w:rsid w:val="00414073"/>
    <w:rsid w:val="004140F6"/>
    <w:rsid w:val="004142B6"/>
    <w:rsid w:val="00414383"/>
    <w:rsid w:val="004143C5"/>
    <w:rsid w:val="004147B0"/>
    <w:rsid w:val="004149B4"/>
    <w:rsid w:val="004149CB"/>
    <w:rsid w:val="00414A7A"/>
    <w:rsid w:val="00414BA2"/>
    <w:rsid w:val="00414EA1"/>
    <w:rsid w:val="004150DC"/>
    <w:rsid w:val="004150F9"/>
    <w:rsid w:val="004157B2"/>
    <w:rsid w:val="004159CE"/>
    <w:rsid w:val="00415D58"/>
    <w:rsid w:val="00416766"/>
    <w:rsid w:val="00416818"/>
    <w:rsid w:val="00416A81"/>
    <w:rsid w:val="00416C23"/>
    <w:rsid w:val="00416DCB"/>
    <w:rsid w:val="00417183"/>
    <w:rsid w:val="00417819"/>
    <w:rsid w:val="0041796B"/>
    <w:rsid w:val="00417D3D"/>
    <w:rsid w:val="00417D98"/>
    <w:rsid w:val="00420018"/>
    <w:rsid w:val="00420312"/>
    <w:rsid w:val="00420439"/>
    <w:rsid w:val="0042074F"/>
    <w:rsid w:val="00420AF6"/>
    <w:rsid w:val="00420D5E"/>
    <w:rsid w:val="00421227"/>
    <w:rsid w:val="00421388"/>
    <w:rsid w:val="004217D2"/>
    <w:rsid w:val="00421F82"/>
    <w:rsid w:val="00422164"/>
    <w:rsid w:val="00422533"/>
    <w:rsid w:val="00422BF9"/>
    <w:rsid w:val="00422E7D"/>
    <w:rsid w:val="00423125"/>
    <w:rsid w:val="0042324E"/>
    <w:rsid w:val="0042324F"/>
    <w:rsid w:val="0042342E"/>
    <w:rsid w:val="00423502"/>
    <w:rsid w:val="004237B8"/>
    <w:rsid w:val="00423CEE"/>
    <w:rsid w:val="0042444C"/>
    <w:rsid w:val="0042447A"/>
    <w:rsid w:val="004246E0"/>
    <w:rsid w:val="00424A8E"/>
    <w:rsid w:val="00424BD6"/>
    <w:rsid w:val="00424E21"/>
    <w:rsid w:val="00424ED5"/>
    <w:rsid w:val="00424F5A"/>
    <w:rsid w:val="0042508B"/>
    <w:rsid w:val="0042581A"/>
    <w:rsid w:val="0042616C"/>
    <w:rsid w:val="0042620A"/>
    <w:rsid w:val="00426650"/>
    <w:rsid w:val="004269F2"/>
    <w:rsid w:val="00426AA8"/>
    <w:rsid w:val="00426C5A"/>
    <w:rsid w:val="00426C62"/>
    <w:rsid w:val="00427097"/>
    <w:rsid w:val="00427124"/>
    <w:rsid w:val="0042728E"/>
    <w:rsid w:val="0042743E"/>
    <w:rsid w:val="00427480"/>
    <w:rsid w:val="00427495"/>
    <w:rsid w:val="004274BD"/>
    <w:rsid w:val="00427528"/>
    <w:rsid w:val="00427805"/>
    <w:rsid w:val="0042780B"/>
    <w:rsid w:val="00427AFC"/>
    <w:rsid w:val="004302E7"/>
    <w:rsid w:val="00430362"/>
    <w:rsid w:val="00430848"/>
    <w:rsid w:val="00430910"/>
    <w:rsid w:val="004309B5"/>
    <w:rsid w:val="00430FD8"/>
    <w:rsid w:val="004310F0"/>
    <w:rsid w:val="0043132D"/>
    <w:rsid w:val="0043135F"/>
    <w:rsid w:val="004316FF"/>
    <w:rsid w:val="004317E6"/>
    <w:rsid w:val="0043184A"/>
    <w:rsid w:val="00431854"/>
    <w:rsid w:val="00431C91"/>
    <w:rsid w:val="00432098"/>
    <w:rsid w:val="004322F5"/>
    <w:rsid w:val="0043231F"/>
    <w:rsid w:val="004328DD"/>
    <w:rsid w:val="0043319E"/>
    <w:rsid w:val="004332A7"/>
    <w:rsid w:val="00433682"/>
    <w:rsid w:val="004336D9"/>
    <w:rsid w:val="00433C82"/>
    <w:rsid w:val="00433DE4"/>
    <w:rsid w:val="0043436B"/>
    <w:rsid w:val="00434D22"/>
    <w:rsid w:val="00434DCF"/>
    <w:rsid w:val="004355C0"/>
    <w:rsid w:val="0043562C"/>
    <w:rsid w:val="00435819"/>
    <w:rsid w:val="0043593A"/>
    <w:rsid w:val="00435BF1"/>
    <w:rsid w:val="00435C8E"/>
    <w:rsid w:val="00435FF4"/>
    <w:rsid w:val="004360D3"/>
    <w:rsid w:val="0043639D"/>
    <w:rsid w:val="004363B9"/>
    <w:rsid w:val="0043658F"/>
    <w:rsid w:val="00436AC9"/>
    <w:rsid w:val="00436C56"/>
    <w:rsid w:val="00436DBB"/>
    <w:rsid w:val="004370E6"/>
    <w:rsid w:val="004374BF"/>
    <w:rsid w:val="00437608"/>
    <w:rsid w:val="0043768A"/>
    <w:rsid w:val="00437742"/>
    <w:rsid w:val="004377B8"/>
    <w:rsid w:val="0043781C"/>
    <w:rsid w:val="004378D4"/>
    <w:rsid w:val="00437D44"/>
    <w:rsid w:val="00440097"/>
    <w:rsid w:val="00440183"/>
    <w:rsid w:val="00440275"/>
    <w:rsid w:val="00440C90"/>
    <w:rsid w:val="00440D35"/>
    <w:rsid w:val="00440E1F"/>
    <w:rsid w:val="00440E2F"/>
    <w:rsid w:val="00441732"/>
    <w:rsid w:val="00441A63"/>
    <w:rsid w:val="00441BF0"/>
    <w:rsid w:val="0044233F"/>
    <w:rsid w:val="00442634"/>
    <w:rsid w:val="004426E5"/>
    <w:rsid w:val="00442CD3"/>
    <w:rsid w:val="00442D57"/>
    <w:rsid w:val="00442FB4"/>
    <w:rsid w:val="0044323B"/>
    <w:rsid w:val="004433D2"/>
    <w:rsid w:val="00443C2E"/>
    <w:rsid w:val="00443D38"/>
    <w:rsid w:val="004440BB"/>
    <w:rsid w:val="0044459A"/>
    <w:rsid w:val="0044461B"/>
    <w:rsid w:val="004447D2"/>
    <w:rsid w:val="00445447"/>
    <w:rsid w:val="004454A0"/>
    <w:rsid w:val="004456ED"/>
    <w:rsid w:val="00445791"/>
    <w:rsid w:val="00445A78"/>
    <w:rsid w:val="00446122"/>
    <w:rsid w:val="0044633C"/>
    <w:rsid w:val="0044657A"/>
    <w:rsid w:val="00446585"/>
    <w:rsid w:val="004465DB"/>
    <w:rsid w:val="004467F5"/>
    <w:rsid w:val="00446E4A"/>
    <w:rsid w:val="00446EC3"/>
    <w:rsid w:val="004474F3"/>
    <w:rsid w:val="0044776F"/>
    <w:rsid w:val="00447782"/>
    <w:rsid w:val="00447E02"/>
    <w:rsid w:val="00450045"/>
    <w:rsid w:val="0045020F"/>
    <w:rsid w:val="00450248"/>
    <w:rsid w:val="004502DE"/>
    <w:rsid w:val="00450314"/>
    <w:rsid w:val="0045035C"/>
    <w:rsid w:val="00450374"/>
    <w:rsid w:val="00450379"/>
    <w:rsid w:val="00450408"/>
    <w:rsid w:val="004504CF"/>
    <w:rsid w:val="00450924"/>
    <w:rsid w:val="00450AF5"/>
    <w:rsid w:val="00450D38"/>
    <w:rsid w:val="00451112"/>
    <w:rsid w:val="004512BE"/>
    <w:rsid w:val="0045144F"/>
    <w:rsid w:val="004516CD"/>
    <w:rsid w:val="004519C7"/>
    <w:rsid w:val="00451C1E"/>
    <w:rsid w:val="004521C4"/>
    <w:rsid w:val="004524DA"/>
    <w:rsid w:val="004527BD"/>
    <w:rsid w:val="00452A5A"/>
    <w:rsid w:val="00452D0C"/>
    <w:rsid w:val="00452D15"/>
    <w:rsid w:val="00452DAC"/>
    <w:rsid w:val="004534FA"/>
    <w:rsid w:val="0045387C"/>
    <w:rsid w:val="00453A63"/>
    <w:rsid w:val="00453D59"/>
    <w:rsid w:val="00453DFE"/>
    <w:rsid w:val="00454156"/>
    <w:rsid w:val="00454843"/>
    <w:rsid w:val="0045493D"/>
    <w:rsid w:val="00454C7B"/>
    <w:rsid w:val="00454CAC"/>
    <w:rsid w:val="004551E3"/>
    <w:rsid w:val="0045547F"/>
    <w:rsid w:val="00455943"/>
    <w:rsid w:val="00455BFE"/>
    <w:rsid w:val="0045618D"/>
    <w:rsid w:val="00456464"/>
    <w:rsid w:val="004567D1"/>
    <w:rsid w:val="004574DB"/>
    <w:rsid w:val="00457593"/>
    <w:rsid w:val="004576FB"/>
    <w:rsid w:val="00457CFD"/>
    <w:rsid w:val="00457E56"/>
    <w:rsid w:val="00457EB0"/>
    <w:rsid w:val="00457FB9"/>
    <w:rsid w:val="00460254"/>
    <w:rsid w:val="004604ED"/>
    <w:rsid w:val="004604FF"/>
    <w:rsid w:val="00460873"/>
    <w:rsid w:val="00460B7D"/>
    <w:rsid w:val="00460DEF"/>
    <w:rsid w:val="00460E07"/>
    <w:rsid w:val="00460F62"/>
    <w:rsid w:val="004615CC"/>
    <w:rsid w:val="004616A1"/>
    <w:rsid w:val="00462140"/>
    <w:rsid w:val="0046269E"/>
    <w:rsid w:val="004626E7"/>
    <w:rsid w:val="00462BB8"/>
    <w:rsid w:val="00462FA1"/>
    <w:rsid w:val="00463163"/>
    <w:rsid w:val="00463174"/>
    <w:rsid w:val="004632CF"/>
    <w:rsid w:val="004633AA"/>
    <w:rsid w:val="004633C7"/>
    <w:rsid w:val="00463991"/>
    <w:rsid w:val="00463A5C"/>
    <w:rsid w:val="00463CC5"/>
    <w:rsid w:val="00464575"/>
    <w:rsid w:val="004647AB"/>
    <w:rsid w:val="00465186"/>
    <w:rsid w:val="0046539F"/>
    <w:rsid w:val="004653AE"/>
    <w:rsid w:val="00465784"/>
    <w:rsid w:val="004659C4"/>
    <w:rsid w:val="00465C17"/>
    <w:rsid w:val="00465C9F"/>
    <w:rsid w:val="00465D61"/>
    <w:rsid w:val="00465FA1"/>
    <w:rsid w:val="00466401"/>
    <w:rsid w:val="004666B0"/>
    <w:rsid w:val="00466E19"/>
    <w:rsid w:val="00467130"/>
    <w:rsid w:val="00467148"/>
    <w:rsid w:val="0046729C"/>
    <w:rsid w:val="00467327"/>
    <w:rsid w:val="004677F2"/>
    <w:rsid w:val="00467A2F"/>
    <w:rsid w:val="004701A9"/>
    <w:rsid w:val="0047023D"/>
    <w:rsid w:val="004702D9"/>
    <w:rsid w:val="0047065F"/>
    <w:rsid w:val="004707BF"/>
    <w:rsid w:val="004709CB"/>
    <w:rsid w:val="00470DF7"/>
    <w:rsid w:val="00471180"/>
    <w:rsid w:val="004714AC"/>
    <w:rsid w:val="0047157B"/>
    <w:rsid w:val="00471789"/>
    <w:rsid w:val="00471A18"/>
    <w:rsid w:val="00471BC0"/>
    <w:rsid w:val="00471E75"/>
    <w:rsid w:val="00471EA2"/>
    <w:rsid w:val="004724D8"/>
    <w:rsid w:val="00472524"/>
    <w:rsid w:val="00472862"/>
    <w:rsid w:val="00472AD2"/>
    <w:rsid w:val="00472C45"/>
    <w:rsid w:val="00472C58"/>
    <w:rsid w:val="00472CD0"/>
    <w:rsid w:val="00472FB4"/>
    <w:rsid w:val="0047325C"/>
    <w:rsid w:val="0047341E"/>
    <w:rsid w:val="00473449"/>
    <w:rsid w:val="0047380C"/>
    <w:rsid w:val="00473C58"/>
    <w:rsid w:val="00474004"/>
    <w:rsid w:val="004740C8"/>
    <w:rsid w:val="004740FA"/>
    <w:rsid w:val="0047434B"/>
    <w:rsid w:val="004747BC"/>
    <w:rsid w:val="00474891"/>
    <w:rsid w:val="00474A32"/>
    <w:rsid w:val="00474C12"/>
    <w:rsid w:val="004754F8"/>
    <w:rsid w:val="0047564E"/>
    <w:rsid w:val="00475CDF"/>
    <w:rsid w:val="00475E99"/>
    <w:rsid w:val="00476075"/>
    <w:rsid w:val="004762D5"/>
    <w:rsid w:val="0047648C"/>
    <w:rsid w:val="004764DF"/>
    <w:rsid w:val="004765A0"/>
    <w:rsid w:val="004765A1"/>
    <w:rsid w:val="00476B55"/>
    <w:rsid w:val="00476C40"/>
    <w:rsid w:val="00477004"/>
    <w:rsid w:val="00477112"/>
    <w:rsid w:val="004773FA"/>
    <w:rsid w:val="00477480"/>
    <w:rsid w:val="00477546"/>
    <w:rsid w:val="00477C52"/>
    <w:rsid w:val="00477D7D"/>
    <w:rsid w:val="00477F9D"/>
    <w:rsid w:val="0048015E"/>
    <w:rsid w:val="0048036A"/>
    <w:rsid w:val="004805C5"/>
    <w:rsid w:val="00480719"/>
    <w:rsid w:val="00480A31"/>
    <w:rsid w:val="004813D6"/>
    <w:rsid w:val="0048169B"/>
    <w:rsid w:val="0048179C"/>
    <w:rsid w:val="00481A6A"/>
    <w:rsid w:val="00481EE3"/>
    <w:rsid w:val="00482292"/>
    <w:rsid w:val="004822DF"/>
    <w:rsid w:val="00482309"/>
    <w:rsid w:val="0048242B"/>
    <w:rsid w:val="004826D1"/>
    <w:rsid w:val="004826E5"/>
    <w:rsid w:val="00482700"/>
    <w:rsid w:val="00482C6D"/>
    <w:rsid w:val="00483263"/>
    <w:rsid w:val="004835CF"/>
    <w:rsid w:val="00483717"/>
    <w:rsid w:val="0048388A"/>
    <w:rsid w:val="00483975"/>
    <w:rsid w:val="00483985"/>
    <w:rsid w:val="00483DAA"/>
    <w:rsid w:val="00483FC3"/>
    <w:rsid w:val="0048400D"/>
    <w:rsid w:val="004840FA"/>
    <w:rsid w:val="00484190"/>
    <w:rsid w:val="0048433D"/>
    <w:rsid w:val="00484390"/>
    <w:rsid w:val="004843CE"/>
    <w:rsid w:val="00484881"/>
    <w:rsid w:val="00484D84"/>
    <w:rsid w:val="00484E2C"/>
    <w:rsid w:val="0048508B"/>
    <w:rsid w:val="0048510A"/>
    <w:rsid w:val="004852F2"/>
    <w:rsid w:val="004855E1"/>
    <w:rsid w:val="004856EB"/>
    <w:rsid w:val="00485968"/>
    <w:rsid w:val="00485BB9"/>
    <w:rsid w:val="004868D9"/>
    <w:rsid w:val="00486A0C"/>
    <w:rsid w:val="00486CAA"/>
    <w:rsid w:val="00486E48"/>
    <w:rsid w:val="00486F6A"/>
    <w:rsid w:val="00487271"/>
    <w:rsid w:val="00487399"/>
    <w:rsid w:val="00487A63"/>
    <w:rsid w:val="00487BD1"/>
    <w:rsid w:val="00487EA8"/>
    <w:rsid w:val="0049043B"/>
    <w:rsid w:val="00490458"/>
    <w:rsid w:val="00490483"/>
    <w:rsid w:val="00490D5F"/>
    <w:rsid w:val="00491155"/>
    <w:rsid w:val="004914B1"/>
    <w:rsid w:val="00491C2B"/>
    <w:rsid w:val="00491F48"/>
    <w:rsid w:val="004922B2"/>
    <w:rsid w:val="00492ECB"/>
    <w:rsid w:val="0049338C"/>
    <w:rsid w:val="00493541"/>
    <w:rsid w:val="00493729"/>
    <w:rsid w:val="00493805"/>
    <w:rsid w:val="00493B3C"/>
    <w:rsid w:val="00493E26"/>
    <w:rsid w:val="004940B3"/>
    <w:rsid w:val="00494955"/>
    <w:rsid w:val="00494BDD"/>
    <w:rsid w:val="00495AAF"/>
    <w:rsid w:val="00495E42"/>
    <w:rsid w:val="00496051"/>
    <w:rsid w:val="00496153"/>
    <w:rsid w:val="004965C9"/>
    <w:rsid w:val="00496AA1"/>
    <w:rsid w:val="00496BE2"/>
    <w:rsid w:val="00496D52"/>
    <w:rsid w:val="004970D0"/>
    <w:rsid w:val="004971CC"/>
    <w:rsid w:val="004975B7"/>
    <w:rsid w:val="00497B15"/>
    <w:rsid w:val="00497B69"/>
    <w:rsid w:val="00497DCB"/>
    <w:rsid w:val="00497EC8"/>
    <w:rsid w:val="004A00F5"/>
    <w:rsid w:val="004A0292"/>
    <w:rsid w:val="004A03DE"/>
    <w:rsid w:val="004A0736"/>
    <w:rsid w:val="004A0937"/>
    <w:rsid w:val="004A0944"/>
    <w:rsid w:val="004A0B09"/>
    <w:rsid w:val="004A0DAE"/>
    <w:rsid w:val="004A174A"/>
    <w:rsid w:val="004A17E4"/>
    <w:rsid w:val="004A1FC1"/>
    <w:rsid w:val="004A1FED"/>
    <w:rsid w:val="004A2284"/>
    <w:rsid w:val="004A2B07"/>
    <w:rsid w:val="004A2BF6"/>
    <w:rsid w:val="004A2EBB"/>
    <w:rsid w:val="004A2F47"/>
    <w:rsid w:val="004A30E6"/>
    <w:rsid w:val="004A313D"/>
    <w:rsid w:val="004A3478"/>
    <w:rsid w:val="004A3571"/>
    <w:rsid w:val="004A3B07"/>
    <w:rsid w:val="004A4137"/>
    <w:rsid w:val="004A48B3"/>
    <w:rsid w:val="004A4A64"/>
    <w:rsid w:val="004A4C56"/>
    <w:rsid w:val="004A4CB5"/>
    <w:rsid w:val="004A51B0"/>
    <w:rsid w:val="004A58B5"/>
    <w:rsid w:val="004A5FE5"/>
    <w:rsid w:val="004A6613"/>
    <w:rsid w:val="004A671C"/>
    <w:rsid w:val="004A6839"/>
    <w:rsid w:val="004A6878"/>
    <w:rsid w:val="004A6A52"/>
    <w:rsid w:val="004A6A7E"/>
    <w:rsid w:val="004A6B82"/>
    <w:rsid w:val="004A72B1"/>
    <w:rsid w:val="004A73C6"/>
    <w:rsid w:val="004A7507"/>
    <w:rsid w:val="004A75A2"/>
    <w:rsid w:val="004A7753"/>
    <w:rsid w:val="004A7A6B"/>
    <w:rsid w:val="004A7A79"/>
    <w:rsid w:val="004A7ABD"/>
    <w:rsid w:val="004A7E6E"/>
    <w:rsid w:val="004A7E85"/>
    <w:rsid w:val="004B0185"/>
    <w:rsid w:val="004B03AF"/>
    <w:rsid w:val="004B0518"/>
    <w:rsid w:val="004B05F1"/>
    <w:rsid w:val="004B0633"/>
    <w:rsid w:val="004B0984"/>
    <w:rsid w:val="004B10E7"/>
    <w:rsid w:val="004B1348"/>
    <w:rsid w:val="004B13BD"/>
    <w:rsid w:val="004B17AA"/>
    <w:rsid w:val="004B18C0"/>
    <w:rsid w:val="004B1A99"/>
    <w:rsid w:val="004B1AB8"/>
    <w:rsid w:val="004B1ED7"/>
    <w:rsid w:val="004B1F15"/>
    <w:rsid w:val="004B217A"/>
    <w:rsid w:val="004B2362"/>
    <w:rsid w:val="004B243D"/>
    <w:rsid w:val="004B2915"/>
    <w:rsid w:val="004B34D4"/>
    <w:rsid w:val="004B3943"/>
    <w:rsid w:val="004B3B13"/>
    <w:rsid w:val="004B3C02"/>
    <w:rsid w:val="004B4033"/>
    <w:rsid w:val="004B427D"/>
    <w:rsid w:val="004B42AD"/>
    <w:rsid w:val="004B4961"/>
    <w:rsid w:val="004B5043"/>
    <w:rsid w:val="004B520B"/>
    <w:rsid w:val="004B5608"/>
    <w:rsid w:val="004B57BA"/>
    <w:rsid w:val="004B5953"/>
    <w:rsid w:val="004B59D7"/>
    <w:rsid w:val="004B5EFA"/>
    <w:rsid w:val="004B6034"/>
    <w:rsid w:val="004B6334"/>
    <w:rsid w:val="004B638D"/>
    <w:rsid w:val="004B63A1"/>
    <w:rsid w:val="004B676F"/>
    <w:rsid w:val="004B6C6E"/>
    <w:rsid w:val="004B7059"/>
    <w:rsid w:val="004B7358"/>
    <w:rsid w:val="004B735D"/>
    <w:rsid w:val="004B73C2"/>
    <w:rsid w:val="004B742B"/>
    <w:rsid w:val="004B77E9"/>
    <w:rsid w:val="004B781E"/>
    <w:rsid w:val="004B7BF9"/>
    <w:rsid w:val="004B7CF4"/>
    <w:rsid w:val="004B7D83"/>
    <w:rsid w:val="004B7DED"/>
    <w:rsid w:val="004B7DFF"/>
    <w:rsid w:val="004B7E63"/>
    <w:rsid w:val="004C0103"/>
    <w:rsid w:val="004C03B7"/>
    <w:rsid w:val="004C041C"/>
    <w:rsid w:val="004C10C3"/>
    <w:rsid w:val="004C138A"/>
    <w:rsid w:val="004C15E9"/>
    <w:rsid w:val="004C1F75"/>
    <w:rsid w:val="004C23E2"/>
    <w:rsid w:val="004C2891"/>
    <w:rsid w:val="004C293E"/>
    <w:rsid w:val="004C2ACC"/>
    <w:rsid w:val="004C2C19"/>
    <w:rsid w:val="004C2F33"/>
    <w:rsid w:val="004C3195"/>
    <w:rsid w:val="004C3225"/>
    <w:rsid w:val="004C3BCC"/>
    <w:rsid w:val="004C3DCC"/>
    <w:rsid w:val="004C3DE0"/>
    <w:rsid w:val="004C405A"/>
    <w:rsid w:val="004C40F0"/>
    <w:rsid w:val="004C4255"/>
    <w:rsid w:val="004C43E1"/>
    <w:rsid w:val="004C4716"/>
    <w:rsid w:val="004C49FC"/>
    <w:rsid w:val="004C4A37"/>
    <w:rsid w:val="004C4CB6"/>
    <w:rsid w:val="004C4CEF"/>
    <w:rsid w:val="004C4D86"/>
    <w:rsid w:val="004C4DBC"/>
    <w:rsid w:val="004C4E90"/>
    <w:rsid w:val="004C502B"/>
    <w:rsid w:val="004C5191"/>
    <w:rsid w:val="004C524C"/>
    <w:rsid w:val="004C576D"/>
    <w:rsid w:val="004C5B03"/>
    <w:rsid w:val="004C5C5F"/>
    <w:rsid w:val="004C6398"/>
    <w:rsid w:val="004C63EC"/>
    <w:rsid w:val="004C65C8"/>
    <w:rsid w:val="004C660C"/>
    <w:rsid w:val="004C6778"/>
    <w:rsid w:val="004C6862"/>
    <w:rsid w:val="004C6AF7"/>
    <w:rsid w:val="004C6B99"/>
    <w:rsid w:val="004C7627"/>
    <w:rsid w:val="004C7A63"/>
    <w:rsid w:val="004C7AC2"/>
    <w:rsid w:val="004D041C"/>
    <w:rsid w:val="004D0752"/>
    <w:rsid w:val="004D0890"/>
    <w:rsid w:val="004D092B"/>
    <w:rsid w:val="004D10B4"/>
    <w:rsid w:val="004D15B9"/>
    <w:rsid w:val="004D17CB"/>
    <w:rsid w:val="004D18AB"/>
    <w:rsid w:val="004D19CF"/>
    <w:rsid w:val="004D1A5D"/>
    <w:rsid w:val="004D1EBE"/>
    <w:rsid w:val="004D21BF"/>
    <w:rsid w:val="004D21CA"/>
    <w:rsid w:val="004D2496"/>
    <w:rsid w:val="004D30DD"/>
    <w:rsid w:val="004D30E3"/>
    <w:rsid w:val="004D3127"/>
    <w:rsid w:val="004D31E8"/>
    <w:rsid w:val="004D36CD"/>
    <w:rsid w:val="004D394F"/>
    <w:rsid w:val="004D3982"/>
    <w:rsid w:val="004D40B9"/>
    <w:rsid w:val="004D447D"/>
    <w:rsid w:val="004D48E4"/>
    <w:rsid w:val="004D4DA2"/>
    <w:rsid w:val="004D4DB6"/>
    <w:rsid w:val="004D54EB"/>
    <w:rsid w:val="004D58BA"/>
    <w:rsid w:val="004D5C7C"/>
    <w:rsid w:val="004D6A93"/>
    <w:rsid w:val="004D6D82"/>
    <w:rsid w:val="004D7629"/>
    <w:rsid w:val="004D76E6"/>
    <w:rsid w:val="004D7B67"/>
    <w:rsid w:val="004D7DAB"/>
    <w:rsid w:val="004D7E6F"/>
    <w:rsid w:val="004E01F2"/>
    <w:rsid w:val="004E0223"/>
    <w:rsid w:val="004E0362"/>
    <w:rsid w:val="004E03C0"/>
    <w:rsid w:val="004E0517"/>
    <w:rsid w:val="004E0AEC"/>
    <w:rsid w:val="004E0BEB"/>
    <w:rsid w:val="004E0DD8"/>
    <w:rsid w:val="004E0EFB"/>
    <w:rsid w:val="004E135D"/>
    <w:rsid w:val="004E1598"/>
    <w:rsid w:val="004E1C68"/>
    <w:rsid w:val="004E1E89"/>
    <w:rsid w:val="004E2038"/>
    <w:rsid w:val="004E21BE"/>
    <w:rsid w:val="004E21CE"/>
    <w:rsid w:val="004E2609"/>
    <w:rsid w:val="004E261B"/>
    <w:rsid w:val="004E281F"/>
    <w:rsid w:val="004E296C"/>
    <w:rsid w:val="004E2BC8"/>
    <w:rsid w:val="004E2D6B"/>
    <w:rsid w:val="004E2D99"/>
    <w:rsid w:val="004E2F3F"/>
    <w:rsid w:val="004E2FB0"/>
    <w:rsid w:val="004E2FB4"/>
    <w:rsid w:val="004E3346"/>
    <w:rsid w:val="004E3605"/>
    <w:rsid w:val="004E3782"/>
    <w:rsid w:val="004E37FF"/>
    <w:rsid w:val="004E3963"/>
    <w:rsid w:val="004E3CC9"/>
    <w:rsid w:val="004E415D"/>
    <w:rsid w:val="004E4182"/>
    <w:rsid w:val="004E4720"/>
    <w:rsid w:val="004E4B53"/>
    <w:rsid w:val="004E4B9D"/>
    <w:rsid w:val="004E4D0A"/>
    <w:rsid w:val="004E5042"/>
    <w:rsid w:val="004E535A"/>
    <w:rsid w:val="004E55AE"/>
    <w:rsid w:val="004E57D8"/>
    <w:rsid w:val="004E612E"/>
    <w:rsid w:val="004E6139"/>
    <w:rsid w:val="004E62A1"/>
    <w:rsid w:val="004E62BD"/>
    <w:rsid w:val="004E6598"/>
    <w:rsid w:val="004E6A66"/>
    <w:rsid w:val="004E6AC3"/>
    <w:rsid w:val="004E6C70"/>
    <w:rsid w:val="004E755F"/>
    <w:rsid w:val="004E75B6"/>
    <w:rsid w:val="004E7823"/>
    <w:rsid w:val="004E7C90"/>
    <w:rsid w:val="004F0046"/>
    <w:rsid w:val="004F01EC"/>
    <w:rsid w:val="004F0551"/>
    <w:rsid w:val="004F0594"/>
    <w:rsid w:val="004F0C37"/>
    <w:rsid w:val="004F0CC7"/>
    <w:rsid w:val="004F1376"/>
    <w:rsid w:val="004F14AA"/>
    <w:rsid w:val="004F1ED5"/>
    <w:rsid w:val="004F21F1"/>
    <w:rsid w:val="004F221D"/>
    <w:rsid w:val="004F249D"/>
    <w:rsid w:val="004F27DF"/>
    <w:rsid w:val="004F2AB1"/>
    <w:rsid w:val="004F2CC9"/>
    <w:rsid w:val="004F2D23"/>
    <w:rsid w:val="004F2D77"/>
    <w:rsid w:val="004F2F3E"/>
    <w:rsid w:val="004F3302"/>
    <w:rsid w:val="004F33A5"/>
    <w:rsid w:val="004F3659"/>
    <w:rsid w:val="004F37E0"/>
    <w:rsid w:val="004F3A57"/>
    <w:rsid w:val="004F3D67"/>
    <w:rsid w:val="004F431F"/>
    <w:rsid w:val="004F44FE"/>
    <w:rsid w:val="004F46A6"/>
    <w:rsid w:val="004F47DC"/>
    <w:rsid w:val="004F4993"/>
    <w:rsid w:val="004F4996"/>
    <w:rsid w:val="004F4B4A"/>
    <w:rsid w:val="004F4B68"/>
    <w:rsid w:val="004F4D26"/>
    <w:rsid w:val="004F4E83"/>
    <w:rsid w:val="004F514F"/>
    <w:rsid w:val="004F573D"/>
    <w:rsid w:val="004F5751"/>
    <w:rsid w:val="004F57BC"/>
    <w:rsid w:val="004F587B"/>
    <w:rsid w:val="004F5B3B"/>
    <w:rsid w:val="004F5F17"/>
    <w:rsid w:val="004F6144"/>
    <w:rsid w:val="004F6269"/>
    <w:rsid w:val="004F6B9E"/>
    <w:rsid w:val="004F6EE5"/>
    <w:rsid w:val="004F7028"/>
    <w:rsid w:val="004F72ED"/>
    <w:rsid w:val="004F7AF4"/>
    <w:rsid w:val="004F7C78"/>
    <w:rsid w:val="0050016F"/>
    <w:rsid w:val="005002D5"/>
    <w:rsid w:val="005003CF"/>
    <w:rsid w:val="005004F0"/>
    <w:rsid w:val="00500783"/>
    <w:rsid w:val="005008EF"/>
    <w:rsid w:val="00500A33"/>
    <w:rsid w:val="00500ECE"/>
    <w:rsid w:val="00500F07"/>
    <w:rsid w:val="005011AB"/>
    <w:rsid w:val="005012A6"/>
    <w:rsid w:val="005019A9"/>
    <w:rsid w:val="00501A2C"/>
    <w:rsid w:val="00501E71"/>
    <w:rsid w:val="00502245"/>
    <w:rsid w:val="0050242B"/>
    <w:rsid w:val="00502896"/>
    <w:rsid w:val="00502A3B"/>
    <w:rsid w:val="00502E44"/>
    <w:rsid w:val="0050338C"/>
    <w:rsid w:val="00503433"/>
    <w:rsid w:val="0050349E"/>
    <w:rsid w:val="005038F6"/>
    <w:rsid w:val="00503BDE"/>
    <w:rsid w:val="00503E31"/>
    <w:rsid w:val="00504421"/>
    <w:rsid w:val="00504722"/>
    <w:rsid w:val="005047BD"/>
    <w:rsid w:val="005049F5"/>
    <w:rsid w:val="00504AE9"/>
    <w:rsid w:val="00504CD1"/>
    <w:rsid w:val="00504D06"/>
    <w:rsid w:val="00504D35"/>
    <w:rsid w:val="00504E80"/>
    <w:rsid w:val="00504EB6"/>
    <w:rsid w:val="005053BD"/>
    <w:rsid w:val="005053CD"/>
    <w:rsid w:val="00505654"/>
    <w:rsid w:val="0050596F"/>
    <w:rsid w:val="005059F6"/>
    <w:rsid w:val="00505AD3"/>
    <w:rsid w:val="00505B09"/>
    <w:rsid w:val="00505E4C"/>
    <w:rsid w:val="00506030"/>
    <w:rsid w:val="005061B1"/>
    <w:rsid w:val="00506206"/>
    <w:rsid w:val="005062C9"/>
    <w:rsid w:val="00506AB0"/>
    <w:rsid w:val="00506E85"/>
    <w:rsid w:val="00506F72"/>
    <w:rsid w:val="00507515"/>
    <w:rsid w:val="005075D3"/>
    <w:rsid w:val="00507888"/>
    <w:rsid w:val="0050788D"/>
    <w:rsid w:val="00507927"/>
    <w:rsid w:val="00507937"/>
    <w:rsid w:val="00507D79"/>
    <w:rsid w:val="00507DF8"/>
    <w:rsid w:val="00507E39"/>
    <w:rsid w:val="00507E85"/>
    <w:rsid w:val="0051028A"/>
    <w:rsid w:val="005102B3"/>
    <w:rsid w:val="00510988"/>
    <w:rsid w:val="00510ECD"/>
    <w:rsid w:val="005115A3"/>
    <w:rsid w:val="00511A00"/>
    <w:rsid w:val="00511C13"/>
    <w:rsid w:val="00512158"/>
    <w:rsid w:val="00512288"/>
    <w:rsid w:val="00512C9A"/>
    <w:rsid w:val="0051389C"/>
    <w:rsid w:val="00513A21"/>
    <w:rsid w:val="00513C58"/>
    <w:rsid w:val="00513D7F"/>
    <w:rsid w:val="00514515"/>
    <w:rsid w:val="00514772"/>
    <w:rsid w:val="0051482A"/>
    <w:rsid w:val="00514BB1"/>
    <w:rsid w:val="00515280"/>
    <w:rsid w:val="005155A0"/>
    <w:rsid w:val="005155CA"/>
    <w:rsid w:val="00515DA1"/>
    <w:rsid w:val="00516128"/>
    <w:rsid w:val="0051645E"/>
    <w:rsid w:val="005164EE"/>
    <w:rsid w:val="005165FC"/>
    <w:rsid w:val="005167C0"/>
    <w:rsid w:val="0051689A"/>
    <w:rsid w:val="00516A23"/>
    <w:rsid w:val="00516AE8"/>
    <w:rsid w:val="0051784A"/>
    <w:rsid w:val="0051784D"/>
    <w:rsid w:val="005178CD"/>
    <w:rsid w:val="00517BED"/>
    <w:rsid w:val="00517EAB"/>
    <w:rsid w:val="00520074"/>
    <w:rsid w:val="005200D0"/>
    <w:rsid w:val="005202C9"/>
    <w:rsid w:val="00520420"/>
    <w:rsid w:val="00520454"/>
    <w:rsid w:val="00520923"/>
    <w:rsid w:val="0052096C"/>
    <w:rsid w:val="00520C48"/>
    <w:rsid w:val="00521312"/>
    <w:rsid w:val="0052132C"/>
    <w:rsid w:val="00521629"/>
    <w:rsid w:val="00521850"/>
    <w:rsid w:val="0052187E"/>
    <w:rsid w:val="00521B03"/>
    <w:rsid w:val="00521BC3"/>
    <w:rsid w:val="00521C69"/>
    <w:rsid w:val="00521D5F"/>
    <w:rsid w:val="00521ED5"/>
    <w:rsid w:val="005220CB"/>
    <w:rsid w:val="005225C8"/>
    <w:rsid w:val="0052261C"/>
    <w:rsid w:val="005228E7"/>
    <w:rsid w:val="0052299C"/>
    <w:rsid w:val="00522BAA"/>
    <w:rsid w:val="00522BEF"/>
    <w:rsid w:val="00522E21"/>
    <w:rsid w:val="00522E53"/>
    <w:rsid w:val="0052332A"/>
    <w:rsid w:val="005234F4"/>
    <w:rsid w:val="00523F5A"/>
    <w:rsid w:val="0052449C"/>
    <w:rsid w:val="00524521"/>
    <w:rsid w:val="00524A2B"/>
    <w:rsid w:val="00524C09"/>
    <w:rsid w:val="00524D19"/>
    <w:rsid w:val="00524DCB"/>
    <w:rsid w:val="00525100"/>
    <w:rsid w:val="00525B0A"/>
    <w:rsid w:val="00525D83"/>
    <w:rsid w:val="0052616E"/>
    <w:rsid w:val="0052627E"/>
    <w:rsid w:val="00526415"/>
    <w:rsid w:val="00526523"/>
    <w:rsid w:val="005265D6"/>
    <w:rsid w:val="00526815"/>
    <w:rsid w:val="00526D30"/>
    <w:rsid w:val="00526D8C"/>
    <w:rsid w:val="00526DBB"/>
    <w:rsid w:val="00526E73"/>
    <w:rsid w:val="00527685"/>
    <w:rsid w:val="0052768E"/>
    <w:rsid w:val="005277C3"/>
    <w:rsid w:val="00527968"/>
    <w:rsid w:val="00527D4D"/>
    <w:rsid w:val="00527D63"/>
    <w:rsid w:val="00527EAB"/>
    <w:rsid w:val="00527F5F"/>
    <w:rsid w:val="00527F9F"/>
    <w:rsid w:val="00530521"/>
    <w:rsid w:val="00530943"/>
    <w:rsid w:val="00530C9D"/>
    <w:rsid w:val="005317F2"/>
    <w:rsid w:val="00531A1A"/>
    <w:rsid w:val="00531B1D"/>
    <w:rsid w:val="005324CE"/>
    <w:rsid w:val="00532861"/>
    <w:rsid w:val="00532C73"/>
    <w:rsid w:val="00532F76"/>
    <w:rsid w:val="0053304A"/>
    <w:rsid w:val="005332F8"/>
    <w:rsid w:val="00533379"/>
    <w:rsid w:val="005334BC"/>
    <w:rsid w:val="00533592"/>
    <w:rsid w:val="005337E2"/>
    <w:rsid w:val="005337FD"/>
    <w:rsid w:val="00533F24"/>
    <w:rsid w:val="00534212"/>
    <w:rsid w:val="0053439A"/>
    <w:rsid w:val="00534565"/>
    <w:rsid w:val="00534BCA"/>
    <w:rsid w:val="00534DCD"/>
    <w:rsid w:val="00535109"/>
    <w:rsid w:val="00535410"/>
    <w:rsid w:val="0053556E"/>
    <w:rsid w:val="0053567A"/>
    <w:rsid w:val="0053595E"/>
    <w:rsid w:val="00535AB9"/>
    <w:rsid w:val="00535F49"/>
    <w:rsid w:val="00535FDB"/>
    <w:rsid w:val="00536044"/>
    <w:rsid w:val="005361EF"/>
    <w:rsid w:val="00536E09"/>
    <w:rsid w:val="00536E1E"/>
    <w:rsid w:val="00536E67"/>
    <w:rsid w:val="00536E70"/>
    <w:rsid w:val="00536E95"/>
    <w:rsid w:val="0053710F"/>
    <w:rsid w:val="005372B7"/>
    <w:rsid w:val="0053775F"/>
    <w:rsid w:val="00537C8A"/>
    <w:rsid w:val="0054068D"/>
    <w:rsid w:val="00540ABB"/>
    <w:rsid w:val="00540B0A"/>
    <w:rsid w:val="00540EB9"/>
    <w:rsid w:val="00540FA9"/>
    <w:rsid w:val="0054114E"/>
    <w:rsid w:val="005415EE"/>
    <w:rsid w:val="005417A4"/>
    <w:rsid w:val="00541849"/>
    <w:rsid w:val="00541C2C"/>
    <w:rsid w:val="00541EAF"/>
    <w:rsid w:val="00541EC7"/>
    <w:rsid w:val="00542194"/>
    <w:rsid w:val="0054256D"/>
    <w:rsid w:val="0054288D"/>
    <w:rsid w:val="00542CA2"/>
    <w:rsid w:val="0054433B"/>
    <w:rsid w:val="00544815"/>
    <w:rsid w:val="00544965"/>
    <w:rsid w:val="00544B32"/>
    <w:rsid w:val="00544F3A"/>
    <w:rsid w:val="00545017"/>
    <w:rsid w:val="005455DD"/>
    <w:rsid w:val="00546034"/>
    <w:rsid w:val="00546052"/>
    <w:rsid w:val="00546338"/>
    <w:rsid w:val="005464CA"/>
    <w:rsid w:val="0054650A"/>
    <w:rsid w:val="005466CE"/>
    <w:rsid w:val="005466D1"/>
    <w:rsid w:val="0054691D"/>
    <w:rsid w:val="00546A66"/>
    <w:rsid w:val="00546C45"/>
    <w:rsid w:val="00546DF6"/>
    <w:rsid w:val="00550036"/>
    <w:rsid w:val="00550423"/>
    <w:rsid w:val="005508D0"/>
    <w:rsid w:val="00550A68"/>
    <w:rsid w:val="00550ACB"/>
    <w:rsid w:val="00550BF0"/>
    <w:rsid w:val="00550CDC"/>
    <w:rsid w:val="00550D87"/>
    <w:rsid w:val="00550D98"/>
    <w:rsid w:val="00551062"/>
    <w:rsid w:val="0055147C"/>
    <w:rsid w:val="0055149D"/>
    <w:rsid w:val="00551688"/>
    <w:rsid w:val="005517F3"/>
    <w:rsid w:val="005518FB"/>
    <w:rsid w:val="00551A82"/>
    <w:rsid w:val="00551C1B"/>
    <w:rsid w:val="00551F8E"/>
    <w:rsid w:val="005520A2"/>
    <w:rsid w:val="0055264B"/>
    <w:rsid w:val="00552669"/>
    <w:rsid w:val="005528C4"/>
    <w:rsid w:val="005528D5"/>
    <w:rsid w:val="005529B0"/>
    <w:rsid w:val="00552CDD"/>
    <w:rsid w:val="005535D7"/>
    <w:rsid w:val="00553794"/>
    <w:rsid w:val="0055383B"/>
    <w:rsid w:val="005538B9"/>
    <w:rsid w:val="005538C5"/>
    <w:rsid w:val="005539E1"/>
    <w:rsid w:val="00553A7A"/>
    <w:rsid w:val="00553BDE"/>
    <w:rsid w:val="00553EDD"/>
    <w:rsid w:val="00553F9A"/>
    <w:rsid w:val="005547CF"/>
    <w:rsid w:val="00554CE3"/>
    <w:rsid w:val="0055534C"/>
    <w:rsid w:val="00555529"/>
    <w:rsid w:val="0055556E"/>
    <w:rsid w:val="005555FF"/>
    <w:rsid w:val="00555865"/>
    <w:rsid w:val="005567CD"/>
    <w:rsid w:val="00556A19"/>
    <w:rsid w:val="00556AFD"/>
    <w:rsid w:val="00556D2C"/>
    <w:rsid w:val="00556E38"/>
    <w:rsid w:val="00556F9A"/>
    <w:rsid w:val="0055710E"/>
    <w:rsid w:val="005571D6"/>
    <w:rsid w:val="005575EF"/>
    <w:rsid w:val="00557864"/>
    <w:rsid w:val="005579A0"/>
    <w:rsid w:val="00557AEA"/>
    <w:rsid w:val="005602C2"/>
    <w:rsid w:val="005607A1"/>
    <w:rsid w:val="00560DAE"/>
    <w:rsid w:val="00560DF1"/>
    <w:rsid w:val="00560F75"/>
    <w:rsid w:val="005612E6"/>
    <w:rsid w:val="00561CE2"/>
    <w:rsid w:val="00561EE9"/>
    <w:rsid w:val="0056213F"/>
    <w:rsid w:val="005623A2"/>
    <w:rsid w:val="00562576"/>
    <w:rsid w:val="00562622"/>
    <w:rsid w:val="00562BE7"/>
    <w:rsid w:val="00562DE7"/>
    <w:rsid w:val="00562E7C"/>
    <w:rsid w:val="00562FF4"/>
    <w:rsid w:val="00563294"/>
    <w:rsid w:val="005632C6"/>
    <w:rsid w:val="00563DFE"/>
    <w:rsid w:val="00564272"/>
    <w:rsid w:val="00564C9F"/>
    <w:rsid w:val="005653E8"/>
    <w:rsid w:val="00565422"/>
    <w:rsid w:val="005656D3"/>
    <w:rsid w:val="00565DBE"/>
    <w:rsid w:val="00566652"/>
    <w:rsid w:val="005666E0"/>
    <w:rsid w:val="00566734"/>
    <w:rsid w:val="00566A94"/>
    <w:rsid w:val="00566CAD"/>
    <w:rsid w:val="00566D36"/>
    <w:rsid w:val="00566F03"/>
    <w:rsid w:val="005672AE"/>
    <w:rsid w:val="005672CD"/>
    <w:rsid w:val="005676B5"/>
    <w:rsid w:val="00570059"/>
    <w:rsid w:val="0057010E"/>
    <w:rsid w:val="00570391"/>
    <w:rsid w:val="00570B6D"/>
    <w:rsid w:val="00570EA2"/>
    <w:rsid w:val="00571330"/>
    <w:rsid w:val="00571507"/>
    <w:rsid w:val="00571AD9"/>
    <w:rsid w:val="00571CB6"/>
    <w:rsid w:val="00571E1B"/>
    <w:rsid w:val="00571E3E"/>
    <w:rsid w:val="00571E93"/>
    <w:rsid w:val="00572622"/>
    <w:rsid w:val="00572FEB"/>
    <w:rsid w:val="00573204"/>
    <w:rsid w:val="00573819"/>
    <w:rsid w:val="0057390B"/>
    <w:rsid w:val="00573B6C"/>
    <w:rsid w:val="005745F9"/>
    <w:rsid w:val="00574DA4"/>
    <w:rsid w:val="00574DEF"/>
    <w:rsid w:val="00574FD6"/>
    <w:rsid w:val="005750DA"/>
    <w:rsid w:val="0057548F"/>
    <w:rsid w:val="00575811"/>
    <w:rsid w:val="00575985"/>
    <w:rsid w:val="00575AD6"/>
    <w:rsid w:val="00575B56"/>
    <w:rsid w:val="00575CEB"/>
    <w:rsid w:val="0057620D"/>
    <w:rsid w:val="0057678D"/>
    <w:rsid w:val="00576A0D"/>
    <w:rsid w:val="00576A7F"/>
    <w:rsid w:val="00576B48"/>
    <w:rsid w:val="00576BA7"/>
    <w:rsid w:val="00577106"/>
    <w:rsid w:val="005773F0"/>
    <w:rsid w:val="0057756C"/>
    <w:rsid w:val="00577774"/>
    <w:rsid w:val="00577B43"/>
    <w:rsid w:val="00577BBC"/>
    <w:rsid w:val="00577C54"/>
    <w:rsid w:val="00577D0A"/>
    <w:rsid w:val="00580094"/>
    <w:rsid w:val="0058012E"/>
    <w:rsid w:val="00580194"/>
    <w:rsid w:val="005806E2"/>
    <w:rsid w:val="00580DF3"/>
    <w:rsid w:val="005813DA"/>
    <w:rsid w:val="00581A19"/>
    <w:rsid w:val="00582073"/>
    <w:rsid w:val="005830E6"/>
    <w:rsid w:val="005836DB"/>
    <w:rsid w:val="005837BC"/>
    <w:rsid w:val="00583BEE"/>
    <w:rsid w:val="00583F51"/>
    <w:rsid w:val="00583FA1"/>
    <w:rsid w:val="0058401E"/>
    <w:rsid w:val="00584047"/>
    <w:rsid w:val="005842E0"/>
    <w:rsid w:val="00584AC7"/>
    <w:rsid w:val="00584B53"/>
    <w:rsid w:val="00584F42"/>
    <w:rsid w:val="005851E2"/>
    <w:rsid w:val="00585259"/>
    <w:rsid w:val="00585352"/>
    <w:rsid w:val="005853EE"/>
    <w:rsid w:val="0058557C"/>
    <w:rsid w:val="00585643"/>
    <w:rsid w:val="00585824"/>
    <w:rsid w:val="005858A2"/>
    <w:rsid w:val="00585CC2"/>
    <w:rsid w:val="00585FFB"/>
    <w:rsid w:val="00586D84"/>
    <w:rsid w:val="00587189"/>
    <w:rsid w:val="005872EA"/>
    <w:rsid w:val="00587399"/>
    <w:rsid w:val="005873D2"/>
    <w:rsid w:val="00587564"/>
    <w:rsid w:val="00587589"/>
    <w:rsid w:val="0058782D"/>
    <w:rsid w:val="00587961"/>
    <w:rsid w:val="00587A86"/>
    <w:rsid w:val="00587B69"/>
    <w:rsid w:val="00587D7C"/>
    <w:rsid w:val="005900A1"/>
    <w:rsid w:val="00590319"/>
    <w:rsid w:val="005905E7"/>
    <w:rsid w:val="0059074B"/>
    <w:rsid w:val="00590CAE"/>
    <w:rsid w:val="0059108E"/>
    <w:rsid w:val="00591138"/>
    <w:rsid w:val="005913A7"/>
    <w:rsid w:val="00591408"/>
    <w:rsid w:val="00591AB3"/>
    <w:rsid w:val="00591B06"/>
    <w:rsid w:val="00591E2B"/>
    <w:rsid w:val="00591FDE"/>
    <w:rsid w:val="005921CA"/>
    <w:rsid w:val="005923AD"/>
    <w:rsid w:val="00592511"/>
    <w:rsid w:val="005926FD"/>
    <w:rsid w:val="005928D1"/>
    <w:rsid w:val="00592A55"/>
    <w:rsid w:val="00592B41"/>
    <w:rsid w:val="00593167"/>
    <w:rsid w:val="00593621"/>
    <w:rsid w:val="00593951"/>
    <w:rsid w:val="00593A0B"/>
    <w:rsid w:val="00593A90"/>
    <w:rsid w:val="00593AF9"/>
    <w:rsid w:val="00593D45"/>
    <w:rsid w:val="0059403C"/>
    <w:rsid w:val="00594300"/>
    <w:rsid w:val="005945BC"/>
    <w:rsid w:val="00594673"/>
    <w:rsid w:val="005946C0"/>
    <w:rsid w:val="005946C5"/>
    <w:rsid w:val="00594C7C"/>
    <w:rsid w:val="00594EF5"/>
    <w:rsid w:val="005952C2"/>
    <w:rsid w:val="005956DB"/>
    <w:rsid w:val="005958AC"/>
    <w:rsid w:val="005959C0"/>
    <w:rsid w:val="00595B4F"/>
    <w:rsid w:val="00595F83"/>
    <w:rsid w:val="005965B1"/>
    <w:rsid w:val="0059684E"/>
    <w:rsid w:val="0059691E"/>
    <w:rsid w:val="00596C18"/>
    <w:rsid w:val="00596C63"/>
    <w:rsid w:val="00596CC4"/>
    <w:rsid w:val="00597134"/>
    <w:rsid w:val="005971F8"/>
    <w:rsid w:val="00597518"/>
    <w:rsid w:val="0059785B"/>
    <w:rsid w:val="005978CB"/>
    <w:rsid w:val="00597F49"/>
    <w:rsid w:val="005A033B"/>
    <w:rsid w:val="005A03B8"/>
    <w:rsid w:val="005A0BEC"/>
    <w:rsid w:val="005A0C49"/>
    <w:rsid w:val="005A0DE8"/>
    <w:rsid w:val="005A107F"/>
    <w:rsid w:val="005A1242"/>
    <w:rsid w:val="005A1367"/>
    <w:rsid w:val="005A1626"/>
    <w:rsid w:val="005A183A"/>
    <w:rsid w:val="005A19A3"/>
    <w:rsid w:val="005A21BD"/>
    <w:rsid w:val="005A2370"/>
    <w:rsid w:val="005A23B0"/>
    <w:rsid w:val="005A2873"/>
    <w:rsid w:val="005A28F3"/>
    <w:rsid w:val="005A2946"/>
    <w:rsid w:val="005A2CF7"/>
    <w:rsid w:val="005A2EB6"/>
    <w:rsid w:val="005A312F"/>
    <w:rsid w:val="005A31B0"/>
    <w:rsid w:val="005A3203"/>
    <w:rsid w:val="005A35E6"/>
    <w:rsid w:val="005A3B48"/>
    <w:rsid w:val="005A3D0A"/>
    <w:rsid w:val="005A3D2A"/>
    <w:rsid w:val="005A4211"/>
    <w:rsid w:val="005A4702"/>
    <w:rsid w:val="005A488C"/>
    <w:rsid w:val="005A4D0C"/>
    <w:rsid w:val="005A5395"/>
    <w:rsid w:val="005A545A"/>
    <w:rsid w:val="005A54AF"/>
    <w:rsid w:val="005A55E0"/>
    <w:rsid w:val="005A5A61"/>
    <w:rsid w:val="005A5C36"/>
    <w:rsid w:val="005A5ED0"/>
    <w:rsid w:val="005A6089"/>
    <w:rsid w:val="005A642E"/>
    <w:rsid w:val="005A6716"/>
    <w:rsid w:val="005A6726"/>
    <w:rsid w:val="005A7145"/>
    <w:rsid w:val="005A7390"/>
    <w:rsid w:val="005A7498"/>
    <w:rsid w:val="005A767C"/>
    <w:rsid w:val="005A7774"/>
    <w:rsid w:val="005A78CA"/>
    <w:rsid w:val="005A7B69"/>
    <w:rsid w:val="005B02FD"/>
    <w:rsid w:val="005B0378"/>
    <w:rsid w:val="005B060F"/>
    <w:rsid w:val="005B0866"/>
    <w:rsid w:val="005B0960"/>
    <w:rsid w:val="005B0BC7"/>
    <w:rsid w:val="005B10F1"/>
    <w:rsid w:val="005B17E8"/>
    <w:rsid w:val="005B1975"/>
    <w:rsid w:val="005B1B2D"/>
    <w:rsid w:val="005B1B78"/>
    <w:rsid w:val="005B1E74"/>
    <w:rsid w:val="005B1FBB"/>
    <w:rsid w:val="005B1FC3"/>
    <w:rsid w:val="005B206E"/>
    <w:rsid w:val="005B25B1"/>
    <w:rsid w:val="005B2993"/>
    <w:rsid w:val="005B2F4D"/>
    <w:rsid w:val="005B300C"/>
    <w:rsid w:val="005B306A"/>
    <w:rsid w:val="005B308B"/>
    <w:rsid w:val="005B316A"/>
    <w:rsid w:val="005B32B3"/>
    <w:rsid w:val="005B3479"/>
    <w:rsid w:val="005B37D7"/>
    <w:rsid w:val="005B3A5A"/>
    <w:rsid w:val="005B3B29"/>
    <w:rsid w:val="005B408B"/>
    <w:rsid w:val="005B41B4"/>
    <w:rsid w:val="005B4543"/>
    <w:rsid w:val="005B45A0"/>
    <w:rsid w:val="005B46E0"/>
    <w:rsid w:val="005B4874"/>
    <w:rsid w:val="005B4920"/>
    <w:rsid w:val="005B4BCC"/>
    <w:rsid w:val="005B4C5F"/>
    <w:rsid w:val="005B4E4B"/>
    <w:rsid w:val="005B4E56"/>
    <w:rsid w:val="005B54A3"/>
    <w:rsid w:val="005B5785"/>
    <w:rsid w:val="005B5C20"/>
    <w:rsid w:val="005B6029"/>
    <w:rsid w:val="005B62B9"/>
    <w:rsid w:val="005B672B"/>
    <w:rsid w:val="005B6B04"/>
    <w:rsid w:val="005B6C32"/>
    <w:rsid w:val="005B6F1F"/>
    <w:rsid w:val="005B724C"/>
    <w:rsid w:val="005B7369"/>
    <w:rsid w:val="005B7814"/>
    <w:rsid w:val="005B79E1"/>
    <w:rsid w:val="005B7A8B"/>
    <w:rsid w:val="005B7C52"/>
    <w:rsid w:val="005B7C98"/>
    <w:rsid w:val="005B7CA6"/>
    <w:rsid w:val="005B7D5A"/>
    <w:rsid w:val="005C008F"/>
    <w:rsid w:val="005C01E0"/>
    <w:rsid w:val="005C072F"/>
    <w:rsid w:val="005C0745"/>
    <w:rsid w:val="005C0799"/>
    <w:rsid w:val="005C07B0"/>
    <w:rsid w:val="005C0995"/>
    <w:rsid w:val="005C0A08"/>
    <w:rsid w:val="005C0D7A"/>
    <w:rsid w:val="005C0F14"/>
    <w:rsid w:val="005C107F"/>
    <w:rsid w:val="005C1128"/>
    <w:rsid w:val="005C13F0"/>
    <w:rsid w:val="005C14C7"/>
    <w:rsid w:val="005C15DC"/>
    <w:rsid w:val="005C1655"/>
    <w:rsid w:val="005C183F"/>
    <w:rsid w:val="005C1A86"/>
    <w:rsid w:val="005C1CA0"/>
    <w:rsid w:val="005C228E"/>
    <w:rsid w:val="005C244A"/>
    <w:rsid w:val="005C270A"/>
    <w:rsid w:val="005C27D0"/>
    <w:rsid w:val="005C2B64"/>
    <w:rsid w:val="005C2C3D"/>
    <w:rsid w:val="005C2CEF"/>
    <w:rsid w:val="005C2FA4"/>
    <w:rsid w:val="005C311A"/>
    <w:rsid w:val="005C377A"/>
    <w:rsid w:val="005C38ED"/>
    <w:rsid w:val="005C3E57"/>
    <w:rsid w:val="005C462F"/>
    <w:rsid w:val="005C4B10"/>
    <w:rsid w:val="005C4C36"/>
    <w:rsid w:val="005C4EAD"/>
    <w:rsid w:val="005C51DD"/>
    <w:rsid w:val="005C5281"/>
    <w:rsid w:val="005C53A8"/>
    <w:rsid w:val="005C5948"/>
    <w:rsid w:val="005C5B7E"/>
    <w:rsid w:val="005C5C53"/>
    <w:rsid w:val="005C6443"/>
    <w:rsid w:val="005C6491"/>
    <w:rsid w:val="005C69F4"/>
    <w:rsid w:val="005C6AB3"/>
    <w:rsid w:val="005C6DA1"/>
    <w:rsid w:val="005C705C"/>
    <w:rsid w:val="005C7CD3"/>
    <w:rsid w:val="005C7D84"/>
    <w:rsid w:val="005D00D6"/>
    <w:rsid w:val="005D02BB"/>
    <w:rsid w:val="005D03AA"/>
    <w:rsid w:val="005D041A"/>
    <w:rsid w:val="005D0571"/>
    <w:rsid w:val="005D0582"/>
    <w:rsid w:val="005D0683"/>
    <w:rsid w:val="005D0736"/>
    <w:rsid w:val="005D093B"/>
    <w:rsid w:val="005D1062"/>
    <w:rsid w:val="005D16CD"/>
    <w:rsid w:val="005D1A0B"/>
    <w:rsid w:val="005D1B22"/>
    <w:rsid w:val="005D1D32"/>
    <w:rsid w:val="005D1E90"/>
    <w:rsid w:val="005D1F99"/>
    <w:rsid w:val="005D1FE8"/>
    <w:rsid w:val="005D21F9"/>
    <w:rsid w:val="005D2253"/>
    <w:rsid w:val="005D2543"/>
    <w:rsid w:val="005D264F"/>
    <w:rsid w:val="005D272F"/>
    <w:rsid w:val="005D28FF"/>
    <w:rsid w:val="005D29E8"/>
    <w:rsid w:val="005D2BB4"/>
    <w:rsid w:val="005D2CE9"/>
    <w:rsid w:val="005D2D82"/>
    <w:rsid w:val="005D2DD7"/>
    <w:rsid w:val="005D3385"/>
    <w:rsid w:val="005D37A6"/>
    <w:rsid w:val="005D3D37"/>
    <w:rsid w:val="005D4101"/>
    <w:rsid w:val="005D4215"/>
    <w:rsid w:val="005D42D7"/>
    <w:rsid w:val="005D45DC"/>
    <w:rsid w:val="005D4722"/>
    <w:rsid w:val="005D4A64"/>
    <w:rsid w:val="005D4A91"/>
    <w:rsid w:val="005D4C4D"/>
    <w:rsid w:val="005D515F"/>
    <w:rsid w:val="005D5171"/>
    <w:rsid w:val="005D532B"/>
    <w:rsid w:val="005D5395"/>
    <w:rsid w:val="005D557E"/>
    <w:rsid w:val="005D5867"/>
    <w:rsid w:val="005D592C"/>
    <w:rsid w:val="005D5C5E"/>
    <w:rsid w:val="005D5DDA"/>
    <w:rsid w:val="005D60FD"/>
    <w:rsid w:val="005D61BC"/>
    <w:rsid w:val="005D6632"/>
    <w:rsid w:val="005D66E1"/>
    <w:rsid w:val="005D68E0"/>
    <w:rsid w:val="005D6A73"/>
    <w:rsid w:val="005D6C75"/>
    <w:rsid w:val="005D76F0"/>
    <w:rsid w:val="005D79DD"/>
    <w:rsid w:val="005D7DB5"/>
    <w:rsid w:val="005E0222"/>
    <w:rsid w:val="005E062F"/>
    <w:rsid w:val="005E06EA"/>
    <w:rsid w:val="005E0D78"/>
    <w:rsid w:val="005E130A"/>
    <w:rsid w:val="005E148F"/>
    <w:rsid w:val="005E14E2"/>
    <w:rsid w:val="005E1581"/>
    <w:rsid w:val="005E1BF7"/>
    <w:rsid w:val="005E1D0F"/>
    <w:rsid w:val="005E2663"/>
    <w:rsid w:val="005E2CDD"/>
    <w:rsid w:val="005E3169"/>
    <w:rsid w:val="005E34DE"/>
    <w:rsid w:val="005E361F"/>
    <w:rsid w:val="005E36F0"/>
    <w:rsid w:val="005E36F3"/>
    <w:rsid w:val="005E3EA5"/>
    <w:rsid w:val="005E42F7"/>
    <w:rsid w:val="005E4F4E"/>
    <w:rsid w:val="005E4FAC"/>
    <w:rsid w:val="005E551A"/>
    <w:rsid w:val="005E58BC"/>
    <w:rsid w:val="005E58EE"/>
    <w:rsid w:val="005E58FA"/>
    <w:rsid w:val="005E5B73"/>
    <w:rsid w:val="005E62E7"/>
    <w:rsid w:val="005E6400"/>
    <w:rsid w:val="005E690B"/>
    <w:rsid w:val="005E697E"/>
    <w:rsid w:val="005E6BB4"/>
    <w:rsid w:val="005E6DC8"/>
    <w:rsid w:val="005E70CA"/>
    <w:rsid w:val="005E7178"/>
    <w:rsid w:val="005E72BF"/>
    <w:rsid w:val="005E74B7"/>
    <w:rsid w:val="005E7945"/>
    <w:rsid w:val="005F035D"/>
    <w:rsid w:val="005F06EF"/>
    <w:rsid w:val="005F091E"/>
    <w:rsid w:val="005F09C1"/>
    <w:rsid w:val="005F0B5B"/>
    <w:rsid w:val="005F10CE"/>
    <w:rsid w:val="005F12ED"/>
    <w:rsid w:val="005F130F"/>
    <w:rsid w:val="005F1446"/>
    <w:rsid w:val="005F1598"/>
    <w:rsid w:val="005F1A45"/>
    <w:rsid w:val="005F1C74"/>
    <w:rsid w:val="005F1E4E"/>
    <w:rsid w:val="005F2143"/>
    <w:rsid w:val="005F220B"/>
    <w:rsid w:val="005F2281"/>
    <w:rsid w:val="005F23F6"/>
    <w:rsid w:val="005F270C"/>
    <w:rsid w:val="005F2AEC"/>
    <w:rsid w:val="005F2CF7"/>
    <w:rsid w:val="005F2FC5"/>
    <w:rsid w:val="005F3175"/>
    <w:rsid w:val="005F32DA"/>
    <w:rsid w:val="005F3544"/>
    <w:rsid w:val="005F38E8"/>
    <w:rsid w:val="005F3913"/>
    <w:rsid w:val="005F3B32"/>
    <w:rsid w:val="005F3CDC"/>
    <w:rsid w:val="005F3F89"/>
    <w:rsid w:val="005F3FD6"/>
    <w:rsid w:val="005F4004"/>
    <w:rsid w:val="005F47E9"/>
    <w:rsid w:val="005F49CF"/>
    <w:rsid w:val="005F5318"/>
    <w:rsid w:val="005F5556"/>
    <w:rsid w:val="005F55C7"/>
    <w:rsid w:val="005F591A"/>
    <w:rsid w:val="005F59C9"/>
    <w:rsid w:val="005F5CAB"/>
    <w:rsid w:val="005F6041"/>
    <w:rsid w:val="005F6496"/>
    <w:rsid w:val="005F65CB"/>
    <w:rsid w:val="005F69EF"/>
    <w:rsid w:val="005F6BA2"/>
    <w:rsid w:val="005F6BBD"/>
    <w:rsid w:val="005F7225"/>
    <w:rsid w:val="005F791A"/>
    <w:rsid w:val="00600007"/>
    <w:rsid w:val="0060020A"/>
    <w:rsid w:val="006006A0"/>
    <w:rsid w:val="006006A4"/>
    <w:rsid w:val="00600C27"/>
    <w:rsid w:val="00600D0A"/>
    <w:rsid w:val="00601066"/>
    <w:rsid w:val="00601251"/>
    <w:rsid w:val="0060155D"/>
    <w:rsid w:val="006018B9"/>
    <w:rsid w:val="006018F8"/>
    <w:rsid w:val="0060198C"/>
    <w:rsid w:val="00601A44"/>
    <w:rsid w:val="00601AB5"/>
    <w:rsid w:val="00601C7E"/>
    <w:rsid w:val="00601CCF"/>
    <w:rsid w:val="00601D82"/>
    <w:rsid w:val="00602589"/>
    <w:rsid w:val="006025C3"/>
    <w:rsid w:val="0060289C"/>
    <w:rsid w:val="00602B10"/>
    <w:rsid w:val="00602B6B"/>
    <w:rsid w:val="00602D41"/>
    <w:rsid w:val="0060322E"/>
    <w:rsid w:val="0060331A"/>
    <w:rsid w:val="00603792"/>
    <w:rsid w:val="006037D0"/>
    <w:rsid w:val="00603C35"/>
    <w:rsid w:val="00603DED"/>
    <w:rsid w:val="00603EEC"/>
    <w:rsid w:val="0060406E"/>
    <w:rsid w:val="00604195"/>
    <w:rsid w:val="00604430"/>
    <w:rsid w:val="00604581"/>
    <w:rsid w:val="00604993"/>
    <w:rsid w:val="00604D18"/>
    <w:rsid w:val="00605340"/>
    <w:rsid w:val="006054AC"/>
    <w:rsid w:val="006058A0"/>
    <w:rsid w:val="006060CB"/>
    <w:rsid w:val="0060617E"/>
    <w:rsid w:val="00606351"/>
    <w:rsid w:val="00606472"/>
    <w:rsid w:val="006065EF"/>
    <w:rsid w:val="006066DF"/>
    <w:rsid w:val="006067DA"/>
    <w:rsid w:val="006068C4"/>
    <w:rsid w:val="00606A86"/>
    <w:rsid w:val="006071C3"/>
    <w:rsid w:val="006071EB"/>
    <w:rsid w:val="0060738A"/>
    <w:rsid w:val="006073DC"/>
    <w:rsid w:val="00607525"/>
    <w:rsid w:val="006077AB"/>
    <w:rsid w:val="006106BD"/>
    <w:rsid w:val="00610EB0"/>
    <w:rsid w:val="00611269"/>
    <w:rsid w:val="00611512"/>
    <w:rsid w:val="0061160F"/>
    <w:rsid w:val="0061162E"/>
    <w:rsid w:val="00611729"/>
    <w:rsid w:val="0061183A"/>
    <w:rsid w:val="006118BB"/>
    <w:rsid w:val="006118DE"/>
    <w:rsid w:val="00611A87"/>
    <w:rsid w:val="00611B50"/>
    <w:rsid w:val="00611B77"/>
    <w:rsid w:val="00611BEE"/>
    <w:rsid w:val="00611C0A"/>
    <w:rsid w:val="00611CFD"/>
    <w:rsid w:val="006120D1"/>
    <w:rsid w:val="0061224D"/>
    <w:rsid w:val="006123CC"/>
    <w:rsid w:val="00612F7D"/>
    <w:rsid w:val="00613234"/>
    <w:rsid w:val="006133E6"/>
    <w:rsid w:val="00613478"/>
    <w:rsid w:val="006134C6"/>
    <w:rsid w:val="00613752"/>
    <w:rsid w:val="00613781"/>
    <w:rsid w:val="0061380C"/>
    <w:rsid w:val="00613AF5"/>
    <w:rsid w:val="00613D35"/>
    <w:rsid w:val="00613FDE"/>
    <w:rsid w:val="006141EC"/>
    <w:rsid w:val="006142A5"/>
    <w:rsid w:val="0061432A"/>
    <w:rsid w:val="006144CC"/>
    <w:rsid w:val="0061493C"/>
    <w:rsid w:val="00614985"/>
    <w:rsid w:val="00614B61"/>
    <w:rsid w:val="00614DD5"/>
    <w:rsid w:val="00614E40"/>
    <w:rsid w:val="00614E4E"/>
    <w:rsid w:val="00615125"/>
    <w:rsid w:val="006152AF"/>
    <w:rsid w:val="00615481"/>
    <w:rsid w:val="00615A5C"/>
    <w:rsid w:val="00615DFA"/>
    <w:rsid w:val="006161E7"/>
    <w:rsid w:val="0061620D"/>
    <w:rsid w:val="0061639E"/>
    <w:rsid w:val="006166DC"/>
    <w:rsid w:val="00616906"/>
    <w:rsid w:val="00616B51"/>
    <w:rsid w:val="00616C59"/>
    <w:rsid w:val="00616D8B"/>
    <w:rsid w:val="00616E4C"/>
    <w:rsid w:val="00617149"/>
    <w:rsid w:val="00617776"/>
    <w:rsid w:val="00617E93"/>
    <w:rsid w:val="00620354"/>
    <w:rsid w:val="006208A1"/>
    <w:rsid w:val="00620B27"/>
    <w:rsid w:val="00620B2A"/>
    <w:rsid w:val="00620C4F"/>
    <w:rsid w:val="00620D6C"/>
    <w:rsid w:val="00620F9D"/>
    <w:rsid w:val="006215B4"/>
    <w:rsid w:val="00621693"/>
    <w:rsid w:val="00621D16"/>
    <w:rsid w:val="00621DB1"/>
    <w:rsid w:val="00621E16"/>
    <w:rsid w:val="006220D2"/>
    <w:rsid w:val="006222C2"/>
    <w:rsid w:val="006223D3"/>
    <w:rsid w:val="00622540"/>
    <w:rsid w:val="00622869"/>
    <w:rsid w:val="0062289B"/>
    <w:rsid w:val="006228CF"/>
    <w:rsid w:val="0062295E"/>
    <w:rsid w:val="00622A38"/>
    <w:rsid w:val="00623408"/>
    <w:rsid w:val="006234E1"/>
    <w:rsid w:val="00623649"/>
    <w:rsid w:val="006239B7"/>
    <w:rsid w:val="00623B93"/>
    <w:rsid w:val="00623E19"/>
    <w:rsid w:val="006240B8"/>
    <w:rsid w:val="006242C8"/>
    <w:rsid w:val="006242D7"/>
    <w:rsid w:val="0062479C"/>
    <w:rsid w:val="006247C9"/>
    <w:rsid w:val="0062483A"/>
    <w:rsid w:val="006252E7"/>
    <w:rsid w:val="00625701"/>
    <w:rsid w:val="00625F23"/>
    <w:rsid w:val="00625F6E"/>
    <w:rsid w:val="00625FE8"/>
    <w:rsid w:val="006265BB"/>
    <w:rsid w:val="00626664"/>
    <w:rsid w:val="0062698D"/>
    <w:rsid w:val="00626A89"/>
    <w:rsid w:val="00626B1C"/>
    <w:rsid w:val="00626F3B"/>
    <w:rsid w:val="00626F63"/>
    <w:rsid w:val="0062713E"/>
    <w:rsid w:val="00627289"/>
    <w:rsid w:val="00627384"/>
    <w:rsid w:val="006275D2"/>
    <w:rsid w:val="00627889"/>
    <w:rsid w:val="00627A39"/>
    <w:rsid w:val="00630028"/>
    <w:rsid w:val="00630381"/>
    <w:rsid w:val="006303C2"/>
    <w:rsid w:val="00630811"/>
    <w:rsid w:val="006308D6"/>
    <w:rsid w:val="0063092B"/>
    <w:rsid w:val="006313B1"/>
    <w:rsid w:val="00631951"/>
    <w:rsid w:val="00631AE4"/>
    <w:rsid w:val="00631B84"/>
    <w:rsid w:val="006322EA"/>
    <w:rsid w:val="00632308"/>
    <w:rsid w:val="00632795"/>
    <w:rsid w:val="00632B9B"/>
    <w:rsid w:val="0063314E"/>
    <w:rsid w:val="006336D3"/>
    <w:rsid w:val="00633828"/>
    <w:rsid w:val="0063394D"/>
    <w:rsid w:val="00633BA2"/>
    <w:rsid w:val="0063431D"/>
    <w:rsid w:val="006344F8"/>
    <w:rsid w:val="00634A37"/>
    <w:rsid w:val="00634C63"/>
    <w:rsid w:val="00634F97"/>
    <w:rsid w:val="006350E8"/>
    <w:rsid w:val="00635531"/>
    <w:rsid w:val="00635718"/>
    <w:rsid w:val="0063574D"/>
    <w:rsid w:val="00636133"/>
    <w:rsid w:val="00636357"/>
    <w:rsid w:val="006363BC"/>
    <w:rsid w:val="00636B69"/>
    <w:rsid w:val="00636DC7"/>
    <w:rsid w:val="00636FE7"/>
    <w:rsid w:val="006370C6"/>
    <w:rsid w:val="006372E5"/>
    <w:rsid w:val="006373B3"/>
    <w:rsid w:val="0063773E"/>
    <w:rsid w:val="00637859"/>
    <w:rsid w:val="00637F9E"/>
    <w:rsid w:val="00637FB1"/>
    <w:rsid w:val="00640649"/>
    <w:rsid w:val="00640B40"/>
    <w:rsid w:val="00640FF9"/>
    <w:rsid w:val="006418A5"/>
    <w:rsid w:val="006419E7"/>
    <w:rsid w:val="00641CC8"/>
    <w:rsid w:val="00641D99"/>
    <w:rsid w:val="006420B1"/>
    <w:rsid w:val="0064298E"/>
    <w:rsid w:val="00642C85"/>
    <w:rsid w:val="00642E65"/>
    <w:rsid w:val="00642EB4"/>
    <w:rsid w:val="0064306D"/>
    <w:rsid w:val="006431A0"/>
    <w:rsid w:val="00643CAE"/>
    <w:rsid w:val="00644159"/>
    <w:rsid w:val="00644336"/>
    <w:rsid w:val="00644397"/>
    <w:rsid w:val="006443A1"/>
    <w:rsid w:val="006443D9"/>
    <w:rsid w:val="00644587"/>
    <w:rsid w:val="006449AB"/>
    <w:rsid w:val="00644BDD"/>
    <w:rsid w:val="00644CFB"/>
    <w:rsid w:val="00644D63"/>
    <w:rsid w:val="00644E7C"/>
    <w:rsid w:val="00644FA6"/>
    <w:rsid w:val="00645050"/>
    <w:rsid w:val="00645321"/>
    <w:rsid w:val="00645483"/>
    <w:rsid w:val="00645649"/>
    <w:rsid w:val="006457D9"/>
    <w:rsid w:val="00645C18"/>
    <w:rsid w:val="00645E68"/>
    <w:rsid w:val="006461C5"/>
    <w:rsid w:val="006462E2"/>
    <w:rsid w:val="0064645E"/>
    <w:rsid w:val="006464B8"/>
    <w:rsid w:val="0064691A"/>
    <w:rsid w:val="00646AFA"/>
    <w:rsid w:val="00646CA1"/>
    <w:rsid w:val="00646F56"/>
    <w:rsid w:val="0064726A"/>
    <w:rsid w:val="00647744"/>
    <w:rsid w:val="00647BDC"/>
    <w:rsid w:val="00647E1D"/>
    <w:rsid w:val="00647EEE"/>
    <w:rsid w:val="00650603"/>
    <w:rsid w:val="00650814"/>
    <w:rsid w:val="00650A57"/>
    <w:rsid w:val="00650BF4"/>
    <w:rsid w:val="00650DC3"/>
    <w:rsid w:val="00650F02"/>
    <w:rsid w:val="0065102F"/>
    <w:rsid w:val="006511BA"/>
    <w:rsid w:val="00651220"/>
    <w:rsid w:val="00651310"/>
    <w:rsid w:val="0065146F"/>
    <w:rsid w:val="00651515"/>
    <w:rsid w:val="0065209E"/>
    <w:rsid w:val="0065257E"/>
    <w:rsid w:val="006528F4"/>
    <w:rsid w:val="00652A12"/>
    <w:rsid w:val="00652A8B"/>
    <w:rsid w:val="00652C47"/>
    <w:rsid w:val="00652FEF"/>
    <w:rsid w:val="00653014"/>
    <w:rsid w:val="00653216"/>
    <w:rsid w:val="0065339D"/>
    <w:rsid w:val="006533FC"/>
    <w:rsid w:val="00653584"/>
    <w:rsid w:val="0065365C"/>
    <w:rsid w:val="006538E1"/>
    <w:rsid w:val="00653CE2"/>
    <w:rsid w:val="00654000"/>
    <w:rsid w:val="00654F0C"/>
    <w:rsid w:val="00654F56"/>
    <w:rsid w:val="006554E6"/>
    <w:rsid w:val="00655753"/>
    <w:rsid w:val="0065586C"/>
    <w:rsid w:val="00655B43"/>
    <w:rsid w:val="00655E5A"/>
    <w:rsid w:val="0065601F"/>
    <w:rsid w:val="006560A0"/>
    <w:rsid w:val="00656395"/>
    <w:rsid w:val="0065665A"/>
    <w:rsid w:val="006566AB"/>
    <w:rsid w:val="00656F66"/>
    <w:rsid w:val="00657519"/>
    <w:rsid w:val="0065778B"/>
    <w:rsid w:val="0065791A"/>
    <w:rsid w:val="00657A33"/>
    <w:rsid w:val="00657BA9"/>
    <w:rsid w:val="00657BD9"/>
    <w:rsid w:val="00660046"/>
    <w:rsid w:val="00660087"/>
    <w:rsid w:val="00660350"/>
    <w:rsid w:val="006605EB"/>
    <w:rsid w:val="00660753"/>
    <w:rsid w:val="00660B2F"/>
    <w:rsid w:val="00660E4D"/>
    <w:rsid w:val="00660EE1"/>
    <w:rsid w:val="00660FDE"/>
    <w:rsid w:val="00661093"/>
    <w:rsid w:val="006610B2"/>
    <w:rsid w:val="006612F8"/>
    <w:rsid w:val="00661700"/>
    <w:rsid w:val="006618E5"/>
    <w:rsid w:val="0066192F"/>
    <w:rsid w:val="006619F4"/>
    <w:rsid w:val="00661BB5"/>
    <w:rsid w:val="00661E18"/>
    <w:rsid w:val="006621F7"/>
    <w:rsid w:val="00662363"/>
    <w:rsid w:val="00662530"/>
    <w:rsid w:val="00662D06"/>
    <w:rsid w:val="00662E77"/>
    <w:rsid w:val="00662F59"/>
    <w:rsid w:val="0066340B"/>
    <w:rsid w:val="0066399F"/>
    <w:rsid w:val="006639DD"/>
    <w:rsid w:val="00663CB5"/>
    <w:rsid w:val="0066411B"/>
    <w:rsid w:val="0066439C"/>
    <w:rsid w:val="00664430"/>
    <w:rsid w:val="00664491"/>
    <w:rsid w:val="0066450F"/>
    <w:rsid w:val="006645AD"/>
    <w:rsid w:val="006647C3"/>
    <w:rsid w:val="00664C17"/>
    <w:rsid w:val="00664D48"/>
    <w:rsid w:val="006654E0"/>
    <w:rsid w:val="006656BD"/>
    <w:rsid w:val="00666228"/>
    <w:rsid w:val="006662AF"/>
    <w:rsid w:val="00666906"/>
    <w:rsid w:val="00666B86"/>
    <w:rsid w:val="00666DEF"/>
    <w:rsid w:val="00666E13"/>
    <w:rsid w:val="006672A1"/>
    <w:rsid w:val="00667390"/>
    <w:rsid w:val="006677A4"/>
    <w:rsid w:val="00667A79"/>
    <w:rsid w:val="00667DB3"/>
    <w:rsid w:val="00667F62"/>
    <w:rsid w:val="006704FC"/>
    <w:rsid w:val="00670672"/>
    <w:rsid w:val="006707BF"/>
    <w:rsid w:val="00670C51"/>
    <w:rsid w:val="00670D44"/>
    <w:rsid w:val="00670FE0"/>
    <w:rsid w:val="00671CC7"/>
    <w:rsid w:val="00672CB3"/>
    <w:rsid w:val="00672D0D"/>
    <w:rsid w:val="00672E75"/>
    <w:rsid w:val="00672FA5"/>
    <w:rsid w:val="00672FED"/>
    <w:rsid w:val="00673085"/>
    <w:rsid w:val="0067319E"/>
    <w:rsid w:val="00673457"/>
    <w:rsid w:val="0067393F"/>
    <w:rsid w:val="006742D2"/>
    <w:rsid w:val="00674500"/>
    <w:rsid w:val="006747DB"/>
    <w:rsid w:val="00674B44"/>
    <w:rsid w:val="00674CAC"/>
    <w:rsid w:val="00674D5A"/>
    <w:rsid w:val="00675064"/>
    <w:rsid w:val="00675630"/>
    <w:rsid w:val="00675787"/>
    <w:rsid w:val="00675A61"/>
    <w:rsid w:val="00675AAA"/>
    <w:rsid w:val="00675B10"/>
    <w:rsid w:val="00675E61"/>
    <w:rsid w:val="00675EBC"/>
    <w:rsid w:val="00676057"/>
    <w:rsid w:val="00676141"/>
    <w:rsid w:val="006761A5"/>
    <w:rsid w:val="006762A9"/>
    <w:rsid w:val="006765E0"/>
    <w:rsid w:val="0067668A"/>
    <w:rsid w:val="006768C4"/>
    <w:rsid w:val="00676934"/>
    <w:rsid w:val="00676B6D"/>
    <w:rsid w:val="0067750D"/>
    <w:rsid w:val="006775B9"/>
    <w:rsid w:val="00677C0A"/>
    <w:rsid w:val="00677F06"/>
    <w:rsid w:val="00677F2B"/>
    <w:rsid w:val="00677FCE"/>
    <w:rsid w:val="0068001D"/>
    <w:rsid w:val="00680385"/>
    <w:rsid w:val="00680667"/>
    <w:rsid w:val="0068079F"/>
    <w:rsid w:val="006808A7"/>
    <w:rsid w:val="00680B23"/>
    <w:rsid w:val="00681864"/>
    <w:rsid w:val="006818EB"/>
    <w:rsid w:val="006819AC"/>
    <w:rsid w:val="00681D58"/>
    <w:rsid w:val="00681EC7"/>
    <w:rsid w:val="006820AB"/>
    <w:rsid w:val="006820EC"/>
    <w:rsid w:val="006821BC"/>
    <w:rsid w:val="006828B2"/>
    <w:rsid w:val="00682948"/>
    <w:rsid w:val="00682AEC"/>
    <w:rsid w:val="00682D50"/>
    <w:rsid w:val="006831E5"/>
    <w:rsid w:val="0068362A"/>
    <w:rsid w:val="0068398F"/>
    <w:rsid w:val="00683A68"/>
    <w:rsid w:val="00683CAD"/>
    <w:rsid w:val="00683D5F"/>
    <w:rsid w:val="00683E1C"/>
    <w:rsid w:val="0068414F"/>
    <w:rsid w:val="0068462A"/>
    <w:rsid w:val="006846CB"/>
    <w:rsid w:val="0068473C"/>
    <w:rsid w:val="006847EF"/>
    <w:rsid w:val="0068496C"/>
    <w:rsid w:val="00684AAC"/>
    <w:rsid w:val="00684BD7"/>
    <w:rsid w:val="00684E74"/>
    <w:rsid w:val="00684E9C"/>
    <w:rsid w:val="00684F7E"/>
    <w:rsid w:val="00685068"/>
    <w:rsid w:val="00685435"/>
    <w:rsid w:val="00685B32"/>
    <w:rsid w:val="00685C9D"/>
    <w:rsid w:val="00685D1E"/>
    <w:rsid w:val="006866F2"/>
    <w:rsid w:val="00686D41"/>
    <w:rsid w:val="0068704B"/>
    <w:rsid w:val="006872DB"/>
    <w:rsid w:val="006872E2"/>
    <w:rsid w:val="00687424"/>
    <w:rsid w:val="00687867"/>
    <w:rsid w:val="00687B5A"/>
    <w:rsid w:val="00687C78"/>
    <w:rsid w:val="00690151"/>
    <w:rsid w:val="006907C0"/>
    <w:rsid w:val="00690838"/>
    <w:rsid w:val="006909A8"/>
    <w:rsid w:val="00690FD0"/>
    <w:rsid w:val="00691273"/>
    <w:rsid w:val="006919DC"/>
    <w:rsid w:val="00692341"/>
    <w:rsid w:val="006923BE"/>
    <w:rsid w:val="0069240E"/>
    <w:rsid w:val="0069275A"/>
    <w:rsid w:val="00692929"/>
    <w:rsid w:val="0069295F"/>
    <w:rsid w:val="0069299D"/>
    <w:rsid w:val="00692BC5"/>
    <w:rsid w:val="00692E9E"/>
    <w:rsid w:val="0069316C"/>
    <w:rsid w:val="0069334D"/>
    <w:rsid w:val="00693B26"/>
    <w:rsid w:val="00693DA3"/>
    <w:rsid w:val="00693F7C"/>
    <w:rsid w:val="0069411C"/>
    <w:rsid w:val="00694468"/>
    <w:rsid w:val="0069467D"/>
    <w:rsid w:val="00694CEA"/>
    <w:rsid w:val="00694EA8"/>
    <w:rsid w:val="00695056"/>
    <w:rsid w:val="0069543A"/>
    <w:rsid w:val="00695533"/>
    <w:rsid w:val="006957AD"/>
    <w:rsid w:val="00695A02"/>
    <w:rsid w:val="00695D04"/>
    <w:rsid w:val="00695F3C"/>
    <w:rsid w:val="00696011"/>
    <w:rsid w:val="00696109"/>
    <w:rsid w:val="00696B28"/>
    <w:rsid w:val="00696D7D"/>
    <w:rsid w:val="00696E1E"/>
    <w:rsid w:val="00697114"/>
    <w:rsid w:val="00697272"/>
    <w:rsid w:val="00697547"/>
    <w:rsid w:val="006977D7"/>
    <w:rsid w:val="006978AA"/>
    <w:rsid w:val="00697A6D"/>
    <w:rsid w:val="00697DBD"/>
    <w:rsid w:val="00697FD9"/>
    <w:rsid w:val="006A0799"/>
    <w:rsid w:val="006A0928"/>
    <w:rsid w:val="006A09CE"/>
    <w:rsid w:val="006A0A86"/>
    <w:rsid w:val="006A0C28"/>
    <w:rsid w:val="006A0CA0"/>
    <w:rsid w:val="006A0F2B"/>
    <w:rsid w:val="006A0F78"/>
    <w:rsid w:val="006A0FF0"/>
    <w:rsid w:val="006A1117"/>
    <w:rsid w:val="006A154C"/>
    <w:rsid w:val="006A17FC"/>
    <w:rsid w:val="006A1AB5"/>
    <w:rsid w:val="006A1B04"/>
    <w:rsid w:val="006A1D54"/>
    <w:rsid w:val="006A2410"/>
    <w:rsid w:val="006A2651"/>
    <w:rsid w:val="006A26ED"/>
    <w:rsid w:val="006A3477"/>
    <w:rsid w:val="006A358F"/>
    <w:rsid w:val="006A3818"/>
    <w:rsid w:val="006A38FD"/>
    <w:rsid w:val="006A3CF7"/>
    <w:rsid w:val="006A450A"/>
    <w:rsid w:val="006A4976"/>
    <w:rsid w:val="006A4C39"/>
    <w:rsid w:val="006A5002"/>
    <w:rsid w:val="006A5404"/>
    <w:rsid w:val="006A57D3"/>
    <w:rsid w:val="006A5C54"/>
    <w:rsid w:val="006A5DD0"/>
    <w:rsid w:val="006A5DDA"/>
    <w:rsid w:val="006A5FC6"/>
    <w:rsid w:val="006A6205"/>
    <w:rsid w:val="006A64D6"/>
    <w:rsid w:val="006A68EC"/>
    <w:rsid w:val="006A697C"/>
    <w:rsid w:val="006A6B29"/>
    <w:rsid w:val="006A6C36"/>
    <w:rsid w:val="006A6C40"/>
    <w:rsid w:val="006A6C9C"/>
    <w:rsid w:val="006A6F56"/>
    <w:rsid w:val="006A6FF0"/>
    <w:rsid w:val="006A7155"/>
    <w:rsid w:val="006A725F"/>
    <w:rsid w:val="006A7507"/>
    <w:rsid w:val="006A7924"/>
    <w:rsid w:val="006A7A57"/>
    <w:rsid w:val="006A7CCF"/>
    <w:rsid w:val="006B0057"/>
    <w:rsid w:val="006B005A"/>
    <w:rsid w:val="006B0074"/>
    <w:rsid w:val="006B0357"/>
    <w:rsid w:val="006B04AF"/>
    <w:rsid w:val="006B0568"/>
    <w:rsid w:val="006B0579"/>
    <w:rsid w:val="006B095D"/>
    <w:rsid w:val="006B0E6C"/>
    <w:rsid w:val="006B0FA4"/>
    <w:rsid w:val="006B117D"/>
    <w:rsid w:val="006B17BA"/>
    <w:rsid w:val="006B1854"/>
    <w:rsid w:val="006B1B55"/>
    <w:rsid w:val="006B1BC9"/>
    <w:rsid w:val="006B1F14"/>
    <w:rsid w:val="006B2215"/>
    <w:rsid w:val="006B23D1"/>
    <w:rsid w:val="006B24CC"/>
    <w:rsid w:val="006B2649"/>
    <w:rsid w:val="006B2757"/>
    <w:rsid w:val="006B2CF8"/>
    <w:rsid w:val="006B2DF4"/>
    <w:rsid w:val="006B32A9"/>
    <w:rsid w:val="006B32E9"/>
    <w:rsid w:val="006B3463"/>
    <w:rsid w:val="006B3730"/>
    <w:rsid w:val="006B389C"/>
    <w:rsid w:val="006B3A7C"/>
    <w:rsid w:val="006B3C11"/>
    <w:rsid w:val="006B3C58"/>
    <w:rsid w:val="006B3DE3"/>
    <w:rsid w:val="006B3EC7"/>
    <w:rsid w:val="006B4133"/>
    <w:rsid w:val="006B4145"/>
    <w:rsid w:val="006B421F"/>
    <w:rsid w:val="006B4483"/>
    <w:rsid w:val="006B4628"/>
    <w:rsid w:val="006B4947"/>
    <w:rsid w:val="006B4E9D"/>
    <w:rsid w:val="006B4FDF"/>
    <w:rsid w:val="006B50B3"/>
    <w:rsid w:val="006B514C"/>
    <w:rsid w:val="006B533A"/>
    <w:rsid w:val="006B53D5"/>
    <w:rsid w:val="006B5544"/>
    <w:rsid w:val="006B5841"/>
    <w:rsid w:val="006B5D9F"/>
    <w:rsid w:val="006B5E72"/>
    <w:rsid w:val="006B5EB7"/>
    <w:rsid w:val="006B5FFF"/>
    <w:rsid w:val="006B609C"/>
    <w:rsid w:val="006B61BC"/>
    <w:rsid w:val="006B62BC"/>
    <w:rsid w:val="006B630F"/>
    <w:rsid w:val="006B6774"/>
    <w:rsid w:val="006B6DD8"/>
    <w:rsid w:val="006B7013"/>
    <w:rsid w:val="006B702B"/>
    <w:rsid w:val="006B76A9"/>
    <w:rsid w:val="006B7797"/>
    <w:rsid w:val="006B786E"/>
    <w:rsid w:val="006B79A1"/>
    <w:rsid w:val="006B7C88"/>
    <w:rsid w:val="006B7D37"/>
    <w:rsid w:val="006C009E"/>
    <w:rsid w:val="006C0205"/>
    <w:rsid w:val="006C036D"/>
    <w:rsid w:val="006C0B3C"/>
    <w:rsid w:val="006C13C7"/>
    <w:rsid w:val="006C1BA5"/>
    <w:rsid w:val="006C1DC1"/>
    <w:rsid w:val="006C29EA"/>
    <w:rsid w:val="006C2EA4"/>
    <w:rsid w:val="006C2EF5"/>
    <w:rsid w:val="006C3100"/>
    <w:rsid w:val="006C325C"/>
    <w:rsid w:val="006C33DD"/>
    <w:rsid w:val="006C36EB"/>
    <w:rsid w:val="006C37B1"/>
    <w:rsid w:val="006C39F8"/>
    <w:rsid w:val="006C3A54"/>
    <w:rsid w:val="006C3A8E"/>
    <w:rsid w:val="006C3C48"/>
    <w:rsid w:val="006C3DDC"/>
    <w:rsid w:val="006C3E77"/>
    <w:rsid w:val="006C402C"/>
    <w:rsid w:val="006C41CD"/>
    <w:rsid w:val="006C4231"/>
    <w:rsid w:val="006C4503"/>
    <w:rsid w:val="006C4C7F"/>
    <w:rsid w:val="006C4E0F"/>
    <w:rsid w:val="006C4FC3"/>
    <w:rsid w:val="006C5106"/>
    <w:rsid w:val="006C5670"/>
    <w:rsid w:val="006C586E"/>
    <w:rsid w:val="006C596B"/>
    <w:rsid w:val="006C5D38"/>
    <w:rsid w:val="006C60D1"/>
    <w:rsid w:val="006C63A4"/>
    <w:rsid w:val="006C6858"/>
    <w:rsid w:val="006C7176"/>
    <w:rsid w:val="006C7193"/>
    <w:rsid w:val="006C71DB"/>
    <w:rsid w:val="006C76FC"/>
    <w:rsid w:val="006C778E"/>
    <w:rsid w:val="006C7B1B"/>
    <w:rsid w:val="006C7B61"/>
    <w:rsid w:val="006D00D7"/>
    <w:rsid w:val="006D0115"/>
    <w:rsid w:val="006D0718"/>
    <w:rsid w:val="006D07A3"/>
    <w:rsid w:val="006D0AF3"/>
    <w:rsid w:val="006D0BD9"/>
    <w:rsid w:val="006D0DA8"/>
    <w:rsid w:val="006D0E33"/>
    <w:rsid w:val="006D0E4A"/>
    <w:rsid w:val="006D10AB"/>
    <w:rsid w:val="006D1132"/>
    <w:rsid w:val="006D1175"/>
    <w:rsid w:val="006D19C8"/>
    <w:rsid w:val="006D1CD0"/>
    <w:rsid w:val="006D218D"/>
    <w:rsid w:val="006D228B"/>
    <w:rsid w:val="006D22DA"/>
    <w:rsid w:val="006D2331"/>
    <w:rsid w:val="006D2FAA"/>
    <w:rsid w:val="006D302E"/>
    <w:rsid w:val="006D3216"/>
    <w:rsid w:val="006D36CE"/>
    <w:rsid w:val="006D37C1"/>
    <w:rsid w:val="006D3845"/>
    <w:rsid w:val="006D392C"/>
    <w:rsid w:val="006D3DDC"/>
    <w:rsid w:val="006D4196"/>
    <w:rsid w:val="006D4388"/>
    <w:rsid w:val="006D43A9"/>
    <w:rsid w:val="006D442B"/>
    <w:rsid w:val="006D45F5"/>
    <w:rsid w:val="006D4808"/>
    <w:rsid w:val="006D49D7"/>
    <w:rsid w:val="006D4F57"/>
    <w:rsid w:val="006D5ACC"/>
    <w:rsid w:val="006D5EAB"/>
    <w:rsid w:val="006D5F9B"/>
    <w:rsid w:val="006D6548"/>
    <w:rsid w:val="006D6672"/>
    <w:rsid w:val="006D670B"/>
    <w:rsid w:val="006D6A58"/>
    <w:rsid w:val="006D6ABA"/>
    <w:rsid w:val="006D70F4"/>
    <w:rsid w:val="006D70F7"/>
    <w:rsid w:val="006D71AE"/>
    <w:rsid w:val="006D71FC"/>
    <w:rsid w:val="006D721C"/>
    <w:rsid w:val="006D7471"/>
    <w:rsid w:val="006D778D"/>
    <w:rsid w:val="006D7A53"/>
    <w:rsid w:val="006D7BA1"/>
    <w:rsid w:val="006E01CF"/>
    <w:rsid w:val="006E01D8"/>
    <w:rsid w:val="006E0296"/>
    <w:rsid w:val="006E0388"/>
    <w:rsid w:val="006E0402"/>
    <w:rsid w:val="006E0D70"/>
    <w:rsid w:val="006E0D76"/>
    <w:rsid w:val="006E0FD8"/>
    <w:rsid w:val="006E1475"/>
    <w:rsid w:val="006E163D"/>
    <w:rsid w:val="006E16B1"/>
    <w:rsid w:val="006E175B"/>
    <w:rsid w:val="006E1790"/>
    <w:rsid w:val="006E1C5D"/>
    <w:rsid w:val="006E21C5"/>
    <w:rsid w:val="006E222D"/>
    <w:rsid w:val="006E229D"/>
    <w:rsid w:val="006E2513"/>
    <w:rsid w:val="006E2541"/>
    <w:rsid w:val="006E3013"/>
    <w:rsid w:val="006E3234"/>
    <w:rsid w:val="006E340D"/>
    <w:rsid w:val="006E3726"/>
    <w:rsid w:val="006E3D14"/>
    <w:rsid w:val="006E3D41"/>
    <w:rsid w:val="006E4696"/>
    <w:rsid w:val="006E4836"/>
    <w:rsid w:val="006E4BEF"/>
    <w:rsid w:val="006E4CC8"/>
    <w:rsid w:val="006E54E4"/>
    <w:rsid w:val="006E58ED"/>
    <w:rsid w:val="006E5CD3"/>
    <w:rsid w:val="006E607C"/>
    <w:rsid w:val="006E6816"/>
    <w:rsid w:val="006E69DB"/>
    <w:rsid w:val="006E6BA6"/>
    <w:rsid w:val="006E6BCB"/>
    <w:rsid w:val="006E6D4C"/>
    <w:rsid w:val="006E6F98"/>
    <w:rsid w:val="006E7FF2"/>
    <w:rsid w:val="006F0305"/>
    <w:rsid w:val="006F0457"/>
    <w:rsid w:val="006F05B2"/>
    <w:rsid w:val="006F0884"/>
    <w:rsid w:val="006F0B1B"/>
    <w:rsid w:val="006F0E54"/>
    <w:rsid w:val="006F0EFB"/>
    <w:rsid w:val="006F10C3"/>
    <w:rsid w:val="006F1860"/>
    <w:rsid w:val="006F1B07"/>
    <w:rsid w:val="006F1C0F"/>
    <w:rsid w:val="006F2080"/>
    <w:rsid w:val="006F2298"/>
    <w:rsid w:val="006F2700"/>
    <w:rsid w:val="006F275D"/>
    <w:rsid w:val="006F2786"/>
    <w:rsid w:val="006F27F3"/>
    <w:rsid w:val="006F28DA"/>
    <w:rsid w:val="006F2A77"/>
    <w:rsid w:val="006F2D32"/>
    <w:rsid w:val="006F2E0C"/>
    <w:rsid w:val="006F2FAC"/>
    <w:rsid w:val="006F3016"/>
    <w:rsid w:val="006F325B"/>
    <w:rsid w:val="006F3FBA"/>
    <w:rsid w:val="006F4050"/>
    <w:rsid w:val="006F4097"/>
    <w:rsid w:val="006F40FC"/>
    <w:rsid w:val="006F4545"/>
    <w:rsid w:val="006F4A36"/>
    <w:rsid w:val="006F4E29"/>
    <w:rsid w:val="006F4EA7"/>
    <w:rsid w:val="006F5122"/>
    <w:rsid w:val="006F51D9"/>
    <w:rsid w:val="006F53CC"/>
    <w:rsid w:val="006F5698"/>
    <w:rsid w:val="006F5973"/>
    <w:rsid w:val="006F59F8"/>
    <w:rsid w:val="006F5A71"/>
    <w:rsid w:val="006F5DD7"/>
    <w:rsid w:val="006F5FEB"/>
    <w:rsid w:val="006F613F"/>
    <w:rsid w:val="006F61B3"/>
    <w:rsid w:val="006F675F"/>
    <w:rsid w:val="006F67A0"/>
    <w:rsid w:val="006F6EA6"/>
    <w:rsid w:val="006F7222"/>
    <w:rsid w:val="006F74A8"/>
    <w:rsid w:val="006F7844"/>
    <w:rsid w:val="006F78AF"/>
    <w:rsid w:val="006F7B8C"/>
    <w:rsid w:val="00700BED"/>
    <w:rsid w:val="00700C62"/>
    <w:rsid w:val="00701625"/>
    <w:rsid w:val="0070164B"/>
    <w:rsid w:val="00701CCE"/>
    <w:rsid w:val="00701EEF"/>
    <w:rsid w:val="00702053"/>
    <w:rsid w:val="0070212C"/>
    <w:rsid w:val="00702433"/>
    <w:rsid w:val="00702C8A"/>
    <w:rsid w:val="00702CC4"/>
    <w:rsid w:val="00702EFA"/>
    <w:rsid w:val="00702FBE"/>
    <w:rsid w:val="007030C1"/>
    <w:rsid w:val="00703461"/>
    <w:rsid w:val="00703631"/>
    <w:rsid w:val="00703A85"/>
    <w:rsid w:val="00703B19"/>
    <w:rsid w:val="00703F77"/>
    <w:rsid w:val="0070406F"/>
    <w:rsid w:val="007040E6"/>
    <w:rsid w:val="00704101"/>
    <w:rsid w:val="00704216"/>
    <w:rsid w:val="00704527"/>
    <w:rsid w:val="007045BF"/>
    <w:rsid w:val="007046E4"/>
    <w:rsid w:val="007048C0"/>
    <w:rsid w:val="007048FC"/>
    <w:rsid w:val="00704AB3"/>
    <w:rsid w:val="00704AF0"/>
    <w:rsid w:val="00704B56"/>
    <w:rsid w:val="00704D66"/>
    <w:rsid w:val="00704FF5"/>
    <w:rsid w:val="007059A6"/>
    <w:rsid w:val="007059B6"/>
    <w:rsid w:val="007059E0"/>
    <w:rsid w:val="00705B21"/>
    <w:rsid w:val="00705FD1"/>
    <w:rsid w:val="007061D7"/>
    <w:rsid w:val="007068F5"/>
    <w:rsid w:val="00706A6E"/>
    <w:rsid w:val="00706C7C"/>
    <w:rsid w:val="00706E93"/>
    <w:rsid w:val="0070703D"/>
    <w:rsid w:val="00707182"/>
    <w:rsid w:val="00707454"/>
    <w:rsid w:val="00707780"/>
    <w:rsid w:val="00707959"/>
    <w:rsid w:val="00707C71"/>
    <w:rsid w:val="00707CCB"/>
    <w:rsid w:val="00707DBD"/>
    <w:rsid w:val="00707F01"/>
    <w:rsid w:val="00710066"/>
    <w:rsid w:val="007100FA"/>
    <w:rsid w:val="00710653"/>
    <w:rsid w:val="007106BB"/>
    <w:rsid w:val="007107D0"/>
    <w:rsid w:val="00710E49"/>
    <w:rsid w:val="00710E8C"/>
    <w:rsid w:val="00710FCF"/>
    <w:rsid w:val="0071112D"/>
    <w:rsid w:val="00711775"/>
    <w:rsid w:val="00711F14"/>
    <w:rsid w:val="00711F47"/>
    <w:rsid w:val="0071265D"/>
    <w:rsid w:val="007126CC"/>
    <w:rsid w:val="00712B74"/>
    <w:rsid w:val="00712D42"/>
    <w:rsid w:val="007131B5"/>
    <w:rsid w:val="00713AD0"/>
    <w:rsid w:val="00714927"/>
    <w:rsid w:val="00714C08"/>
    <w:rsid w:val="007158B3"/>
    <w:rsid w:val="00715BBB"/>
    <w:rsid w:val="00715CA5"/>
    <w:rsid w:val="00715F94"/>
    <w:rsid w:val="0071604E"/>
    <w:rsid w:val="0071621E"/>
    <w:rsid w:val="00716373"/>
    <w:rsid w:val="007163A2"/>
    <w:rsid w:val="0071681B"/>
    <w:rsid w:val="00716F13"/>
    <w:rsid w:val="00716FF7"/>
    <w:rsid w:val="007172C8"/>
    <w:rsid w:val="0071732A"/>
    <w:rsid w:val="00717704"/>
    <w:rsid w:val="007177CB"/>
    <w:rsid w:val="007177D7"/>
    <w:rsid w:val="00717A94"/>
    <w:rsid w:val="00717B95"/>
    <w:rsid w:val="00717BA3"/>
    <w:rsid w:val="00717C76"/>
    <w:rsid w:val="00720123"/>
    <w:rsid w:val="007201CC"/>
    <w:rsid w:val="00720669"/>
    <w:rsid w:val="00720839"/>
    <w:rsid w:val="007208C9"/>
    <w:rsid w:val="00720E36"/>
    <w:rsid w:val="00720E68"/>
    <w:rsid w:val="0072112B"/>
    <w:rsid w:val="007212E7"/>
    <w:rsid w:val="0072176F"/>
    <w:rsid w:val="00721865"/>
    <w:rsid w:val="00721D72"/>
    <w:rsid w:val="00722C1B"/>
    <w:rsid w:val="00722F72"/>
    <w:rsid w:val="00723163"/>
    <w:rsid w:val="007232EA"/>
    <w:rsid w:val="007233A6"/>
    <w:rsid w:val="0072358D"/>
    <w:rsid w:val="007235C6"/>
    <w:rsid w:val="00723918"/>
    <w:rsid w:val="0072392C"/>
    <w:rsid w:val="0072411A"/>
    <w:rsid w:val="00724203"/>
    <w:rsid w:val="00724386"/>
    <w:rsid w:val="0072455A"/>
    <w:rsid w:val="00724D61"/>
    <w:rsid w:val="0072500D"/>
    <w:rsid w:val="007252FB"/>
    <w:rsid w:val="00725375"/>
    <w:rsid w:val="00725700"/>
    <w:rsid w:val="0072597E"/>
    <w:rsid w:val="00725C58"/>
    <w:rsid w:val="00725CCA"/>
    <w:rsid w:val="00725EBA"/>
    <w:rsid w:val="00726231"/>
    <w:rsid w:val="007265AA"/>
    <w:rsid w:val="00726920"/>
    <w:rsid w:val="00727151"/>
    <w:rsid w:val="00727212"/>
    <w:rsid w:val="007274AD"/>
    <w:rsid w:val="007275F2"/>
    <w:rsid w:val="00727689"/>
    <w:rsid w:val="00727C57"/>
    <w:rsid w:val="00727D66"/>
    <w:rsid w:val="00727E53"/>
    <w:rsid w:val="00730108"/>
    <w:rsid w:val="007301D4"/>
    <w:rsid w:val="00730279"/>
    <w:rsid w:val="007304D7"/>
    <w:rsid w:val="007310F2"/>
    <w:rsid w:val="0073130C"/>
    <w:rsid w:val="00731401"/>
    <w:rsid w:val="0073144F"/>
    <w:rsid w:val="007315E8"/>
    <w:rsid w:val="00731658"/>
    <w:rsid w:val="0073179C"/>
    <w:rsid w:val="007317DE"/>
    <w:rsid w:val="007319C7"/>
    <w:rsid w:val="00731AB7"/>
    <w:rsid w:val="00731CBE"/>
    <w:rsid w:val="007325A0"/>
    <w:rsid w:val="0073278E"/>
    <w:rsid w:val="007327EC"/>
    <w:rsid w:val="0073294D"/>
    <w:rsid w:val="00732D0D"/>
    <w:rsid w:val="00732F04"/>
    <w:rsid w:val="00733085"/>
    <w:rsid w:val="007331D7"/>
    <w:rsid w:val="00733360"/>
    <w:rsid w:val="0073345D"/>
    <w:rsid w:val="00733995"/>
    <w:rsid w:val="00733D35"/>
    <w:rsid w:val="007344F8"/>
    <w:rsid w:val="0073473A"/>
    <w:rsid w:val="00734A26"/>
    <w:rsid w:val="00734B4B"/>
    <w:rsid w:val="00734C0F"/>
    <w:rsid w:val="00734F88"/>
    <w:rsid w:val="00735729"/>
    <w:rsid w:val="00735887"/>
    <w:rsid w:val="00735C1C"/>
    <w:rsid w:val="007360A7"/>
    <w:rsid w:val="007361E8"/>
    <w:rsid w:val="00736228"/>
    <w:rsid w:val="007365FD"/>
    <w:rsid w:val="0073662C"/>
    <w:rsid w:val="00736DF4"/>
    <w:rsid w:val="00736F86"/>
    <w:rsid w:val="007375E4"/>
    <w:rsid w:val="00737943"/>
    <w:rsid w:val="00737AAA"/>
    <w:rsid w:val="00737EFE"/>
    <w:rsid w:val="00737F84"/>
    <w:rsid w:val="0074000C"/>
    <w:rsid w:val="00740131"/>
    <w:rsid w:val="00740142"/>
    <w:rsid w:val="007405CA"/>
    <w:rsid w:val="0074069F"/>
    <w:rsid w:val="007408D2"/>
    <w:rsid w:val="00740A8C"/>
    <w:rsid w:val="00741347"/>
    <w:rsid w:val="0074139D"/>
    <w:rsid w:val="007414DC"/>
    <w:rsid w:val="007418B0"/>
    <w:rsid w:val="007418B4"/>
    <w:rsid w:val="00741A6B"/>
    <w:rsid w:val="00741E9B"/>
    <w:rsid w:val="0074207F"/>
    <w:rsid w:val="007421D1"/>
    <w:rsid w:val="0074224E"/>
    <w:rsid w:val="00742655"/>
    <w:rsid w:val="007426DF"/>
    <w:rsid w:val="0074285B"/>
    <w:rsid w:val="00742920"/>
    <w:rsid w:val="0074295E"/>
    <w:rsid w:val="00742A87"/>
    <w:rsid w:val="00742A8A"/>
    <w:rsid w:val="00742F61"/>
    <w:rsid w:val="00742F6B"/>
    <w:rsid w:val="0074333F"/>
    <w:rsid w:val="0074367A"/>
    <w:rsid w:val="007438CA"/>
    <w:rsid w:val="00743A43"/>
    <w:rsid w:val="00743CC2"/>
    <w:rsid w:val="00743CD1"/>
    <w:rsid w:val="00744434"/>
    <w:rsid w:val="007444B1"/>
    <w:rsid w:val="00744649"/>
    <w:rsid w:val="00744727"/>
    <w:rsid w:val="00744A6C"/>
    <w:rsid w:val="00744A8C"/>
    <w:rsid w:val="00744BA4"/>
    <w:rsid w:val="00744E23"/>
    <w:rsid w:val="00744FC9"/>
    <w:rsid w:val="00745037"/>
    <w:rsid w:val="007454E3"/>
    <w:rsid w:val="00745790"/>
    <w:rsid w:val="007459DE"/>
    <w:rsid w:val="00745B67"/>
    <w:rsid w:val="0074633B"/>
    <w:rsid w:val="007464E9"/>
    <w:rsid w:val="00746CF1"/>
    <w:rsid w:val="007472B3"/>
    <w:rsid w:val="007473C0"/>
    <w:rsid w:val="00747576"/>
    <w:rsid w:val="0074759B"/>
    <w:rsid w:val="00747773"/>
    <w:rsid w:val="00747777"/>
    <w:rsid w:val="007500DC"/>
    <w:rsid w:val="0075068D"/>
    <w:rsid w:val="00750A02"/>
    <w:rsid w:val="00750B6E"/>
    <w:rsid w:val="00750FF1"/>
    <w:rsid w:val="007510A6"/>
    <w:rsid w:val="007510C4"/>
    <w:rsid w:val="007510F4"/>
    <w:rsid w:val="0075111A"/>
    <w:rsid w:val="00751308"/>
    <w:rsid w:val="00751438"/>
    <w:rsid w:val="00751559"/>
    <w:rsid w:val="0075170D"/>
    <w:rsid w:val="0075193F"/>
    <w:rsid w:val="0075195A"/>
    <w:rsid w:val="00751A7C"/>
    <w:rsid w:val="00751CAD"/>
    <w:rsid w:val="00751D03"/>
    <w:rsid w:val="00752232"/>
    <w:rsid w:val="0075251E"/>
    <w:rsid w:val="007527A8"/>
    <w:rsid w:val="007527D8"/>
    <w:rsid w:val="00752854"/>
    <w:rsid w:val="0075286A"/>
    <w:rsid w:val="007535EF"/>
    <w:rsid w:val="0075370B"/>
    <w:rsid w:val="00753AC7"/>
    <w:rsid w:val="00753C67"/>
    <w:rsid w:val="00754583"/>
    <w:rsid w:val="00754D5D"/>
    <w:rsid w:val="00754DBE"/>
    <w:rsid w:val="00754E91"/>
    <w:rsid w:val="0075512E"/>
    <w:rsid w:val="007551D1"/>
    <w:rsid w:val="00755280"/>
    <w:rsid w:val="00755676"/>
    <w:rsid w:val="00755A98"/>
    <w:rsid w:val="00755B23"/>
    <w:rsid w:val="00755D46"/>
    <w:rsid w:val="007560F2"/>
    <w:rsid w:val="00756F39"/>
    <w:rsid w:val="00756F73"/>
    <w:rsid w:val="007571B7"/>
    <w:rsid w:val="00757632"/>
    <w:rsid w:val="007576E3"/>
    <w:rsid w:val="0075798F"/>
    <w:rsid w:val="00757C33"/>
    <w:rsid w:val="00757DCF"/>
    <w:rsid w:val="00757E24"/>
    <w:rsid w:val="00757EC2"/>
    <w:rsid w:val="007601D5"/>
    <w:rsid w:val="00760946"/>
    <w:rsid w:val="00760A42"/>
    <w:rsid w:val="00760ABA"/>
    <w:rsid w:val="00760AD6"/>
    <w:rsid w:val="0076135A"/>
    <w:rsid w:val="00761527"/>
    <w:rsid w:val="0076175F"/>
    <w:rsid w:val="00761955"/>
    <w:rsid w:val="00761A87"/>
    <w:rsid w:val="00761B89"/>
    <w:rsid w:val="00761E87"/>
    <w:rsid w:val="0076264A"/>
    <w:rsid w:val="00762D3D"/>
    <w:rsid w:val="00762F1D"/>
    <w:rsid w:val="00762F2F"/>
    <w:rsid w:val="00763154"/>
    <w:rsid w:val="007631E6"/>
    <w:rsid w:val="007633B2"/>
    <w:rsid w:val="0076348C"/>
    <w:rsid w:val="00763E23"/>
    <w:rsid w:val="00763E57"/>
    <w:rsid w:val="00764165"/>
    <w:rsid w:val="00764C33"/>
    <w:rsid w:val="00764D71"/>
    <w:rsid w:val="00764E42"/>
    <w:rsid w:val="007652FB"/>
    <w:rsid w:val="007654C8"/>
    <w:rsid w:val="00765863"/>
    <w:rsid w:val="0076592B"/>
    <w:rsid w:val="00765A59"/>
    <w:rsid w:val="00765FC8"/>
    <w:rsid w:val="00765FCA"/>
    <w:rsid w:val="00766196"/>
    <w:rsid w:val="007663A0"/>
    <w:rsid w:val="0076683C"/>
    <w:rsid w:val="00766E8E"/>
    <w:rsid w:val="00766EE3"/>
    <w:rsid w:val="007673A1"/>
    <w:rsid w:val="00767720"/>
    <w:rsid w:val="00767869"/>
    <w:rsid w:val="007678A2"/>
    <w:rsid w:val="00767A27"/>
    <w:rsid w:val="00767C5D"/>
    <w:rsid w:val="00767DDE"/>
    <w:rsid w:val="00767DE8"/>
    <w:rsid w:val="007705D0"/>
    <w:rsid w:val="00770A70"/>
    <w:rsid w:val="00771397"/>
    <w:rsid w:val="00772B2A"/>
    <w:rsid w:val="007732C5"/>
    <w:rsid w:val="00773A6E"/>
    <w:rsid w:val="00773F69"/>
    <w:rsid w:val="007741EA"/>
    <w:rsid w:val="0077432D"/>
    <w:rsid w:val="00774563"/>
    <w:rsid w:val="0077462F"/>
    <w:rsid w:val="0077479A"/>
    <w:rsid w:val="00774A6F"/>
    <w:rsid w:val="00774A86"/>
    <w:rsid w:val="00774AA9"/>
    <w:rsid w:val="007751AB"/>
    <w:rsid w:val="0077535F"/>
    <w:rsid w:val="00775928"/>
    <w:rsid w:val="007759B2"/>
    <w:rsid w:val="00775A55"/>
    <w:rsid w:val="00775A9D"/>
    <w:rsid w:val="00775B2F"/>
    <w:rsid w:val="007761FE"/>
    <w:rsid w:val="00776212"/>
    <w:rsid w:val="0077645C"/>
    <w:rsid w:val="007764FA"/>
    <w:rsid w:val="00776618"/>
    <w:rsid w:val="0077674E"/>
    <w:rsid w:val="0077709D"/>
    <w:rsid w:val="007772F4"/>
    <w:rsid w:val="007773A8"/>
    <w:rsid w:val="0077775B"/>
    <w:rsid w:val="007777EC"/>
    <w:rsid w:val="0077783D"/>
    <w:rsid w:val="007778C9"/>
    <w:rsid w:val="00777912"/>
    <w:rsid w:val="00777ADC"/>
    <w:rsid w:val="00777EFE"/>
    <w:rsid w:val="00777F1C"/>
    <w:rsid w:val="0078015B"/>
    <w:rsid w:val="00780334"/>
    <w:rsid w:val="0078036D"/>
    <w:rsid w:val="00780BB2"/>
    <w:rsid w:val="007816AF"/>
    <w:rsid w:val="00781A06"/>
    <w:rsid w:val="00781A2D"/>
    <w:rsid w:val="00781B70"/>
    <w:rsid w:val="00781CAD"/>
    <w:rsid w:val="00781F65"/>
    <w:rsid w:val="007821FF"/>
    <w:rsid w:val="007825DF"/>
    <w:rsid w:val="00782983"/>
    <w:rsid w:val="00782EEA"/>
    <w:rsid w:val="0078311C"/>
    <w:rsid w:val="0078333D"/>
    <w:rsid w:val="007835B6"/>
    <w:rsid w:val="00783802"/>
    <w:rsid w:val="007838FE"/>
    <w:rsid w:val="00783A52"/>
    <w:rsid w:val="00783D55"/>
    <w:rsid w:val="00783F52"/>
    <w:rsid w:val="0078477F"/>
    <w:rsid w:val="007847EE"/>
    <w:rsid w:val="0078482D"/>
    <w:rsid w:val="0078499C"/>
    <w:rsid w:val="007849E5"/>
    <w:rsid w:val="00784F71"/>
    <w:rsid w:val="0078508C"/>
    <w:rsid w:val="007852BB"/>
    <w:rsid w:val="007852E1"/>
    <w:rsid w:val="00785735"/>
    <w:rsid w:val="007857A8"/>
    <w:rsid w:val="007858F3"/>
    <w:rsid w:val="00785978"/>
    <w:rsid w:val="00785B70"/>
    <w:rsid w:val="00785DE4"/>
    <w:rsid w:val="00785FC0"/>
    <w:rsid w:val="00786104"/>
    <w:rsid w:val="007863FF"/>
    <w:rsid w:val="0078675F"/>
    <w:rsid w:val="00786F78"/>
    <w:rsid w:val="007873FC"/>
    <w:rsid w:val="00787707"/>
    <w:rsid w:val="007879E8"/>
    <w:rsid w:val="00787D5D"/>
    <w:rsid w:val="00787F9C"/>
    <w:rsid w:val="0079044F"/>
    <w:rsid w:val="007906CC"/>
    <w:rsid w:val="00790726"/>
    <w:rsid w:val="007907A4"/>
    <w:rsid w:val="007909F2"/>
    <w:rsid w:val="00790A9E"/>
    <w:rsid w:val="00790AB6"/>
    <w:rsid w:val="00791638"/>
    <w:rsid w:val="00791687"/>
    <w:rsid w:val="00791B25"/>
    <w:rsid w:val="00791DCA"/>
    <w:rsid w:val="0079229A"/>
    <w:rsid w:val="0079253D"/>
    <w:rsid w:val="00792FED"/>
    <w:rsid w:val="007936F9"/>
    <w:rsid w:val="0079383F"/>
    <w:rsid w:val="00793A49"/>
    <w:rsid w:val="00793B42"/>
    <w:rsid w:val="00794166"/>
    <w:rsid w:val="00794746"/>
    <w:rsid w:val="007947F5"/>
    <w:rsid w:val="007949FB"/>
    <w:rsid w:val="00794A1A"/>
    <w:rsid w:val="00794D8D"/>
    <w:rsid w:val="00795212"/>
    <w:rsid w:val="007954EC"/>
    <w:rsid w:val="007955DD"/>
    <w:rsid w:val="007956CE"/>
    <w:rsid w:val="007960C0"/>
    <w:rsid w:val="00796323"/>
    <w:rsid w:val="00796586"/>
    <w:rsid w:val="00796745"/>
    <w:rsid w:val="00796751"/>
    <w:rsid w:val="00796BA5"/>
    <w:rsid w:val="00796BE5"/>
    <w:rsid w:val="00796FC8"/>
    <w:rsid w:val="007971E8"/>
    <w:rsid w:val="007972C1"/>
    <w:rsid w:val="0079754B"/>
    <w:rsid w:val="0079768F"/>
    <w:rsid w:val="00797C7A"/>
    <w:rsid w:val="00797E47"/>
    <w:rsid w:val="00797EFD"/>
    <w:rsid w:val="00797F34"/>
    <w:rsid w:val="00797FA2"/>
    <w:rsid w:val="007A014A"/>
    <w:rsid w:val="007A0168"/>
    <w:rsid w:val="007A0437"/>
    <w:rsid w:val="007A0B2F"/>
    <w:rsid w:val="007A0D4A"/>
    <w:rsid w:val="007A1137"/>
    <w:rsid w:val="007A1311"/>
    <w:rsid w:val="007A139C"/>
    <w:rsid w:val="007A1635"/>
    <w:rsid w:val="007A1652"/>
    <w:rsid w:val="007A16E0"/>
    <w:rsid w:val="007A1731"/>
    <w:rsid w:val="007A17CC"/>
    <w:rsid w:val="007A185A"/>
    <w:rsid w:val="007A1A2A"/>
    <w:rsid w:val="007A1C9F"/>
    <w:rsid w:val="007A2D3B"/>
    <w:rsid w:val="007A2D71"/>
    <w:rsid w:val="007A2EBC"/>
    <w:rsid w:val="007A31F6"/>
    <w:rsid w:val="007A356B"/>
    <w:rsid w:val="007A3693"/>
    <w:rsid w:val="007A3A00"/>
    <w:rsid w:val="007A3C00"/>
    <w:rsid w:val="007A3EB7"/>
    <w:rsid w:val="007A4296"/>
    <w:rsid w:val="007A42C7"/>
    <w:rsid w:val="007A42E4"/>
    <w:rsid w:val="007A448A"/>
    <w:rsid w:val="007A44F0"/>
    <w:rsid w:val="007A45C9"/>
    <w:rsid w:val="007A46FC"/>
    <w:rsid w:val="007A4AFB"/>
    <w:rsid w:val="007A5001"/>
    <w:rsid w:val="007A52D7"/>
    <w:rsid w:val="007A54CC"/>
    <w:rsid w:val="007A57EB"/>
    <w:rsid w:val="007A5953"/>
    <w:rsid w:val="007A59D9"/>
    <w:rsid w:val="007A640C"/>
    <w:rsid w:val="007A66E9"/>
    <w:rsid w:val="007A672E"/>
    <w:rsid w:val="007A6B4D"/>
    <w:rsid w:val="007A6BAC"/>
    <w:rsid w:val="007A6F36"/>
    <w:rsid w:val="007A748A"/>
    <w:rsid w:val="007A74D2"/>
    <w:rsid w:val="007A77AE"/>
    <w:rsid w:val="007A77FB"/>
    <w:rsid w:val="007A78AF"/>
    <w:rsid w:val="007A79AF"/>
    <w:rsid w:val="007A79CE"/>
    <w:rsid w:val="007A7A7B"/>
    <w:rsid w:val="007A7D65"/>
    <w:rsid w:val="007A7EFA"/>
    <w:rsid w:val="007B0080"/>
    <w:rsid w:val="007B02C3"/>
    <w:rsid w:val="007B05BE"/>
    <w:rsid w:val="007B0776"/>
    <w:rsid w:val="007B07E7"/>
    <w:rsid w:val="007B0915"/>
    <w:rsid w:val="007B0A2A"/>
    <w:rsid w:val="007B0C12"/>
    <w:rsid w:val="007B0C52"/>
    <w:rsid w:val="007B0E44"/>
    <w:rsid w:val="007B124F"/>
    <w:rsid w:val="007B1707"/>
    <w:rsid w:val="007B17E7"/>
    <w:rsid w:val="007B1C28"/>
    <w:rsid w:val="007B21FF"/>
    <w:rsid w:val="007B22C6"/>
    <w:rsid w:val="007B22FC"/>
    <w:rsid w:val="007B297A"/>
    <w:rsid w:val="007B31EB"/>
    <w:rsid w:val="007B3395"/>
    <w:rsid w:val="007B3760"/>
    <w:rsid w:val="007B3CFD"/>
    <w:rsid w:val="007B44D4"/>
    <w:rsid w:val="007B4714"/>
    <w:rsid w:val="007B4781"/>
    <w:rsid w:val="007B4814"/>
    <w:rsid w:val="007B4B48"/>
    <w:rsid w:val="007B4CEF"/>
    <w:rsid w:val="007B4EB4"/>
    <w:rsid w:val="007B4EB7"/>
    <w:rsid w:val="007B50FE"/>
    <w:rsid w:val="007B51DF"/>
    <w:rsid w:val="007B5520"/>
    <w:rsid w:val="007B57AE"/>
    <w:rsid w:val="007B5C76"/>
    <w:rsid w:val="007B5DB2"/>
    <w:rsid w:val="007B6521"/>
    <w:rsid w:val="007B65CD"/>
    <w:rsid w:val="007B68AE"/>
    <w:rsid w:val="007B6A6C"/>
    <w:rsid w:val="007B6F68"/>
    <w:rsid w:val="007B7694"/>
    <w:rsid w:val="007B7E88"/>
    <w:rsid w:val="007B7E9F"/>
    <w:rsid w:val="007C019A"/>
    <w:rsid w:val="007C058C"/>
    <w:rsid w:val="007C0F4A"/>
    <w:rsid w:val="007C11FD"/>
    <w:rsid w:val="007C1657"/>
    <w:rsid w:val="007C1721"/>
    <w:rsid w:val="007C17C4"/>
    <w:rsid w:val="007C1869"/>
    <w:rsid w:val="007C19AA"/>
    <w:rsid w:val="007C1BB6"/>
    <w:rsid w:val="007C1CB8"/>
    <w:rsid w:val="007C1E19"/>
    <w:rsid w:val="007C206D"/>
    <w:rsid w:val="007C2420"/>
    <w:rsid w:val="007C2440"/>
    <w:rsid w:val="007C24E8"/>
    <w:rsid w:val="007C2595"/>
    <w:rsid w:val="007C25BB"/>
    <w:rsid w:val="007C2841"/>
    <w:rsid w:val="007C2B2B"/>
    <w:rsid w:val="007C2C12"/>
    <w:rsid w:val="007C2DE9"/>
    <w:rsid w:val="007C3134"/>
    <w:rsid w:val="007C33C9"/>
    <w:rsid w:val="007C3409"/>
    <w:rsid w:val="007C3E94"/>
    <w:rsid w:val="007C425A"/>
    <w:rsid w:val="007C44D6"/>
    <w:rsid w:val="007C4788"/>
    <w:rsid w:val="007C4B9B"/>
    <w:rsid w:val="007C52AC"/>
    <w:rsid w:val="007C55EB"/>
    <w:rsid w:val="007C5665"/>
    <w:rsid w:val="007C57A4"/>
    <w:rsid w:val="007C5960"/>
    <w:rsid w:val="007C5A12"/>
    <w:rsid w:val="007C5A2E"/>
    <w:rsid w:val="007C6232"/>
    <w:rsid w:val="007C623E"/>
    <w:rsid w:val="007C62B7"/>
    <w:rsid w:val="007C6515"/>
    <w:rsid w:val="007C66C2"/>
    <w:rsid w:val="007C6881"/>
    <w:rsid w:val="007C6950"/>
    <w:rsid w:val="007C6E92"/>
    <w:rsid w:val="007C7225"/>
    <w:rsid w:val="007C74C8"/>
    <w:rsid w:val="007C7842"/>
    <w:rsid w:val="007C7FFB"/>
    <w:rsid w:val="007D03F1"/>
    <w:rsid w:val="007D0469"/>
    <w:rsid w:val="007D04D6"/>
    <w:rsid w:val="007D056C"/>
    <w:rsid w:val="007D06E6"/>
    <w:rsid w:val="007D0829"/>
    <w:rsid w:val="007D09CF"/>
    <w:rsid w:val="007D10F7"/>
    <w:rsid w:val="007D1101"/>
    <w:rsid w:val="007D1760"/>
    <w:rsid w:val="007D185D"/>
    <w:rsid w:val="007D1959"/>
    <w:rsid w:val="007D1B88"/>
    <w:rsid w:val="007D1BC6"/>
    <w:rsid w:val="007D1C6E"/>
    <w:rsid w:val="007D1D09"/>
    <w:rsid w:val="007D2759"/>
    <w:rsid w:val="007D2C0E"/>
    <w:rsid w:val="007D2C3D"/>
    <w:rsid w:val="007D2CEA"/>
    <w:rsid w:val="007D2DC6"/>
    <w:rsid w:val="007D2FF0"/>
    <w:rsid w:val="007D32EC"/>
    <w:rsid w:val="007D3440"/>
    <w:rsid w:val="007D3754"/>
    <w:rsid w:val="007D411E"/>
    <w:rsid w:val="007D414A"/>
    <w:rsid w:val="007D4234"/>
    <w:rsid w:val="007D4607"/>
    <w:rsid w:val="007D46BD"/>
    <w:rsid w:val="007D4804"/>
    <w:rsid w:val="007D4A6E"/>
    <w:rsid w:val="007D4C77"/>
    <w:rsid w:val="007D4DE7"/>
    <w:rsid w:val="007D5009"/>
    <w:rsid w:val="007D5309"/>
    <w:rsid w:val="007D573C"/>
    <w:rsid w:val="007D5ED8"/>
    <w:rsid w:val="007D6226"/>
    <w:rsid w:val="007D677C"/>
    <w:rsid w:val="007D6C22"/>
    <w:rsid w:val="007D6D2A"/>
    <w:rsid w:val="007D7120"/>
    <w:rsid w:val="007D71A1"/>
    <w:rsid w:val="007D7245"/>
    <w:rsid w:val="007D729B"/>
    <w:rsid w:val="007D76A1"/>
    <w:rsid w:val="007D7B81"/>
    <w:rsid w:val="007D7F50"/>
    <w:rsid w:val="007E03C2"/>
    <w:rsid w:val="007E0696"/>
    <w:rsid w:val="007E07EB"/>
    <w:rsid w:val="007E0933"/>
    <w:rsid w:val="007E096E"/>
    <w:rsid w:val="007E0D28"/>
    <w:rsid w:val="007E0FA9"/>
    <w:rsid w:val="007E1213"/>
    <w:rsid w:val="007E14F0"/>
    <w:rsid w:val="007E171B"/>
    <w:rsid w:val="007E19C2"/>
    <w:rsid w:val="007E1CCE"/>
    <w:rsid w:val="007E1FC6"/>
    <w:rsid w:val="007E2006"/>
    <w:rsid w:val="007E2522"/>
    <w:rsid w:val="007E270C"/>
    <w:rsid w:val="007E2B83"/>
    <w:rsid w:val="007E2D09"/>
    <w:rsid w:val="007E2FC1"/>
    <w:rsid w:val="007E3068"/>
    <w:rsid w:val="007E331F"/>
    <w:rsid w:val="007E36FF"/>
    <w:rsid w:val="007E37B1"/>
    <w:rsid w:val="007E41F7"/>
    <w:rsid w:val="007E422B"/>
    <w:rsid w:val="007E42F4"/>
    <w:rsid w:val="007E43CA"/>
    <w:rsid w:val="007E441F"/>
    <w:rsid w:val="007E44FD"/>
    <w:rsid w:val="007E462B"/>
    <w:rsid w:val="007E490E"/>
    <w:rsid w:val="007E49C7"/>
    <w:rsid w:val="007E5149"/>
    <w:rsid w:val="007E51FC"/>
    <w:rsid w:val="007E5426"/>
    <w:rsid w:val="007E5433"/>
    <w:rsid w:val="007E5821"/>
    <w:rsid w:val="007E5878"/>
    <w:rsid w:val="007E5BB7"/>
    <w:rsid w:val="007E5EC2"/>
    <w:rsid w:val="007E6088"/>
    <w:rsid w:val="007E63C1"/>
    <w:rsid w:val="007E64A5"/>
    <w:rsid w:val="007E70DD"/>
    <w:rsid w:val="007F02F0"/>
    <w:rsid w:val="007F042F"/>
    <w:rsid w:val="007F0ABA"/>
    <w:rsid w:val="007F0C33"/>
    <w:rsid w:val="007F0DB6"/>
    <w:rsid w:val="007F1119"/>
    <w:rsid w:val="007F19B0"/>
    <w:rsid w:val="007F1A98"/>
    <w:rsid w:val="007F1B29"/>
    <w:rsid w:val="007F1C51"/>
    <w:rsid w:val="007F1CEC"/>
    <w:rsid w:val="007F1D70"/>
    <w:rsid w:val="007F22FE"/>
    <w:rsid w:val="007F23F0"/>
    <w:rsid w:val="007F2511"/>
    <w:rsid w:val="007F2F5E"/>
    <w:rsid w:val="007F3452"/>
    <w:rsid w:val="007F3707"/>
    <w:rsid w:val="007F3BBF"/>
    <w:rsid w:val="007F4A74"/>
    <w:rsid w:val="007F4BCC"/>
    <w:rsid w:val="007F4DE9"/>
    <w:rsid w:val="007F515E"/>
    <w:rsid w:val="007F54AB"/>
    <w:rsid w:val="007F5577"/>
    <w:rsid w:val="007F5775"/>
    <w:rsid w:val="007F586F"/>
    <w:rsid w:val="007F5974"/>
    <w:rsid w:val="007F59CE"/>
    <w:rsid w:val="007F5B3D"/>
    <w:rsid w:val="007F5EE7"/>
    <w:rsid w:val="007F630B"/>
    <w:rsid w:val="007F634D"/>
    <w:rsid w:val="007F634F"/>
    <w:rsid w:val="007F63EE"/>
    <w:rsid w:val="007F6427"/>
    <w:rsid w:val="007F64A1"/>
    <w:rsid w:val="007F64F1"/>
    <w:rsid w:val="007F65A9"/>
    <w:rsid w:val="007F680D"/>
    <w:rsid w:val="007F6CD9"/>
    <w:rsid w:val="007F6EC6"/>
    <w:rsid w:val="007F7488"/>
    <w:rsid w:val="007F75C9"/>
    <w:rsid w:val="007F7CB4"/>
    <w:rsid w:val="007F7FEF"/>
    <w:rsid w:val="0080003C"/>
    <w:rsid w:val="0080005E"/>
    <w:rsid w:val="008003D7"/>
    <w:rsid w:val="00800471"/>
    <w:rsid w:val="00800728"/>
    <w:rsid w:val="00800C68"/>
    <w:rsid w:val="008013D3"/>
    <w:rsid w:val="0080181C"/>
    <w:rsid w:val="00801E1D"/>
    <w:rsid w:val="00802393"/>
    <w:rsid w:val="00802786"/>
    <w:rsid w:val="008028A4"/>
    <w:rsid w:val="008029A8"/>
    <w:rsid w:val="008029F6"/>
    <w:rsid w:val="00802EAB"/>
    <w:rsid w:val="008032F0"/>
    <w:rsid w:val="008034FC"/>
    <w:rsid w:val="00803879"/>
    <w:rsid w:val="00803CAB"/>
    <w:rsid w:val="00803D34"/>
    <w:rsid w:val="00803E30"/>
    <w:rsid w:val="0080450A"/>
    <w:rsid w:val="008048CE"/>
    <w:rsid w:val="008048D4"/>
    <w:rsid w:val="00804A00"/>
    <w:rsid w:val="00804AC4"/>
    <w:rsid w:val="00804BBE"/>
    <w:rsid w:val="00804CB7"/>
    <w:rsid w:val="00804D12"/>
    <w:rsid w:val="008052A5"/>
    <w:rsid w:val="00805E9D"/>
    <w:rsid w:val="0080623C"/>
    <w:rsid w:val="008062D8"/>
    <w:rsid w:val="00806404"/>
    <w:rsid w:val="008066C9"/>
    <w:rsid w:val="0080678C"/>
    <w:rsid w:val="0080680B"/>
    <w:rsid w:val="00806A74"/>
    <w:rsid w:val="00806A95"/>
    <w:rsid w:val="00806B35"/>
    <w:rsid w:val="00806E7E"/>
    <w:rsid w:val="008070A9"/>
    <w:rsid w:val="00807327"/>
    <w:rsid w:val="008074CC"/>
    <w:rsid w:val="00807514"/>
    <w:rsid w:val="0080752E"/>
    <w:rsid w:val="008078C5"/>
    <w:rsid w:val="008079F4"/>
    <w:rsid w:val="00807A8B"/>
    <w:rsid w:val="00807D43"/>
    <w:rsid w:val="00807F46"/>
    <w:rsid w:val="00807F65"/>
    <w:rsid w:val="0081003E"/>
    <w:rsid w:val="0081048E"/>
    <w:rsid w:val="00810E53"/>
    <w:rsid w:val="00810FA5"/>
    <w:rsid w:val="008119E7"/>
    <w:rsid w:val="00811A4C"/>
    <w:rsid w:val="00811C5A"/>
    <w:rsid w:val="00811D59"/>
    <w:rsid w:val="00811F76"/>
    <w:rsid w:val="0081219F"/>
    <w:rsid w:val="00812294"/>
    <w:rsid w:val="00812A80"/>
    <w:rsid w:val="00812BA7"/>
    <w:rsid w:val="008131EB"/>
    <w:rsid w:val="00813368"/>
    <w:rsid w:val="008135E7"/>
    <w:rsid w:val="0081381F"/>
    <w:rsid w:val="008139BC"/>
    <w:rsid w:val="0081422D"/>
    <w:rsid w:val="008144FB"/>
    <w:rsid w:val="008147B1"/>
    <w:rsid w:val="008148D0"/>
    <w:rsid w:val="00814C8C"/>
    <w:rsid w:val="00814E1C"/>
    <w:rsid w:val="00814F7E"/>
    <w:rsid w:val="00815250"/>
    <w:rsid w:val="00815C3B"/>
    <w:rsid w:val="0081629E"/>
    <w:rsid w:val="008164DB"/>
    <w:rsid w:val="00816550"/>
    <w:rsid w:val="008168CD"/>
    <w:rsid w:val="0081698A"/>
    <w:rsid w:val="0081719B"/>
    <w:rsid w:val="00817619"/>
    <w:rsid w:val="0081764A"/>
    <w:rsid w:val="00817692"/>
    <w:rsid w:val="00817BC5"/>
    <w:rsid w:val="0082089B"/>
    <w:rsid w:val="00820D7A"/>
    <w:rsid w:val="00820F1F"/>
    <w:rsid w:val="00820F36"/>
    <w:rsid w:val="0082129F"/>
    <w:rsid w:val="008212BA"/>
    <w:rsid w:val="00821368"/>
    <w:rsid w:val="0082174A"/>
    <w:rsid w:val="00821ECF"/>
    <w:rsid w:val="0082223A"/>
    <w:rsid w:val="00822385"/>
    <w:rsid w:val="00822434"/>
    <w:rsid w:val="008224FD"/>
    <w:rsid w:val="00822A5E"/>
    <w:rsid w:val="00822B7F"/>
    <w:rsid w:val="00822B8B"/>
    <w:rsid w:val="00822C0F"/>
    <w:rsid w:val="00822DF5"/>
    <w:rsid w:val="00822E8D"/>
    <w:rsid w:val="00823088"/>
    <w:rsid w:val="008232CC"/>
    <w:rsid w:val="008234CD"/>
    <w:rsid w:val="0082387D"/>
    <w:rsid w:val="00823B0D"/>
    <w:rsid w:val="00823C95"/>
    <w:rsid w:val="00823E38"/>
    <w:rsid w:val="00823E61"/>
    <w:rsid w:val="00824006"/>
    <w:rsid w:val="00824783"/>
    <w:rsid w:val="0082481A"/>
    <w:rsid w:val="00824862"/>
    <w:rsid w:val="00824A55"/>
    <w:rsid w:val="00824B15"/>
    <w:rsid w:val="00824F11"/>
    <w:rsid w:val="00825809"/>
    <w:rsid w:val="00825FFD"/>
    <w:rsid w:val="008261A3"/>
    <w:rsid w:val="008268FC"/>
    <w:rsid w:val="00826C02"/>
    <w:rsid w:val="00826C0D"/>
    <w:rsid w:val="00826DE0"/>
    <w:rsid w:val="0082717E"/>
    <w:rsid w:val="0082720F"/>
    <w:rsid w:val="0082758E"/>
    <w:rsid w:val="008276CC"/>
    <w:rsid w:val="00827B01"/>
    <w:rsid w:val="00827C94"/>
    <w:rsid w:val="00827F56"/>
    <w:rsid w:val="00827F8E"/>
    <w:rsid w:val="008301C4"/>
    <w:rsid w:val="00830425"/>
    <w:rsid w:val="0083047F"/>
    <w:rsid w:val="008308DE"/>
    <w:rsid w:val="00830BD1"/>
    <w:rsid w:val="00830E43"/>
    <w:rsid w:val="00830E9F"/>
    <w:rsid w:val="008310AE"/>
    <w:rsid w:val="00831396"/>
    <w:rsid w:val="008313BD"/>
    <w:rsid w:val="00831712"/>
    <w:rsid w:val="0083171F"/>
    <w:rsid w:val="00831986"/>
    <w:rsid w:val="00831B89"/>
    <w:rsid w:val="00831C2F"/>
    <w:rsid w:val="00831C7F"/>
    <w:rsid w:val="00832273"/>
    <w:rsid w:val="0083228D"/>
    <w:rsid w:val="00832601"/>
    <w:rsid w:val="00832C70"/>
    <w:rsid w:val="00832E1B"/>
    <w:rsid w:val="00832E9E"/>
    <w:rsid w:val="00834030"/>
    <w:rsid w:val="00834145"/>
    <w:rsid w:val="00834224"/>
    <w:rsid w:val="00834841"/>
    <w:rsid w:val="00834A55"/>
    <w:rsid w:val="00834C83"/>
    <w:rsid w:val="00834D2A"/>
    <w:rsid w:val="00835038"/>
    <w:rsid w:val="008351C8"/>
    <w:rsid w:val="0083539C"/>
    <w:rsid w:val="008353D6"/>
    <w:rsid w:val="008356C9"/>
    <w:rsid w:val="00835FBB"/>
    <w:rsid w:val="008363A9"/>
    <w:rsid w:val="0083647E"/>
    <w:rsid w:val="0083662B"/>
    <w:rsid w:val="00836B9B"/>
    <w:rsid w:val="0083761B"/>
    <w:rsid w:val="0083793C"/>
    <w:rsid w:val="00837AA5"/>
    <w:rsid w:val="00837AD0"/>
    <w:rsid w:val="00837B7F"/>
    <w:rsid w:val="00837C13"/>
    <w:rsid w:val="00837D71"/>
    <w:rsid w:val="00837D89"/>
    <w:rsid w:val="00837F27"/>
    <w:rsid w:val="008402B0"/>
    <w:rsid w:val="00840B34"/>
    <w:rsid w:val="00840F6B"/>
    <w:rsid w:val="008410C2"/>
    <w:rsid w:val="008411B4"/>
    <w:rsid w:val="008412B7"/>
    <w:rsid w:val="008412C1"/>
    <w:rsid w:val="008415C8"/>
    <w:rsid w:val="008415D5"/>
    <w:rsid w:val="00841B80"/>
    <w:rsid w:val="00841BC2"/>
    <w:rsid w:val="00841CC9"/>
    <w:rsid w:val="00841D6A"/>
    <w:rsid w:val="00841F0B"/>
    <w:rsid w:val="008421B1"/>
    <w:rsid w:val="008425D1"/>
    <w:rsid w:val="0084277B"/>
    <w:rsid w:val="008428AC"/>
    <w:rsid w:val="008428CB"/>
    <w:rsid w:val="00842E4C"/>
    <w:rsid w:val="00842F72"/>
    <w:rsid w:val="00843318"/>
    <w:rsid w:val="008434A1"/>
    <w:rsid w:val="00843508"/>
    <w:rsid w:val="0084352D"/>
    <w:rsid w:val="0084359A"/>
    <w:rsid w:val="008435DF"/>
    <w:rsid w:val="00843ABF"/>
    <w:rsid w:val="00843B59"/>
    <w:rsid w:val="00844503"/>
    <w:rsid w:val="008447F8"/>
    <w:rsid w:val="00844DFE"/>
    <w:rsid w:val="00845E7A"/>
    <w:rsid w:val="00845F4E"/>
    <w:rsid w:val="00845FC1"/>
    <w:rsid w:val="00846035"/>
    <w:rsid w:val="008460A6"/>
    <w:rsid w:val="0084642B"/>
    <w:rsid w:val="0084664B"/>
    <w:rsid w:val="00846796"/>
    <w:rsid w:val="008467BB"/>
    <w:rsid w:val="00846A1D"/>
    <w:rsid w:val="008470B8"/>
    <w:rsid w:val="00847356"/>
    <w:rsid w:val="0084765A"/>
    <w:rsid w:val="008477F3"/>
    <w:rsid w:val="0084784C"/>
    <w:rsid w:val="00847E99"/>
    <w:rsid w:val="008504C4"/>
    <w:rsid w:val="00850618"/>
    <w:rsid w:val="008506BB"/>
    <w:rsid w:val="008507B5"/>
    <w:rsid w:val="00850A55"/>
    <w:rsid w:val="00850D19"/>
    <w:rsid w:val="00850D90"/>
    <w:rsid w:val="008510C8"/>
    <w:rsid w:val="0085119E"/>
    <w:rsid w:val="0085155C"/>
    <w:rsid w:val="008515D2"/>
    <w:rsid w:val="0085169A"/>
    <w:rsid w:val="00851792"/>
    <w:rsid w:val="00851B0D"/>
    <w:rsid w:val="00851B80"/>
    <w:rsid w:val="00851DBF"/>
    <w:rsid w:val="00851E45"/>
    <w:rsid w:val="00851EE9"/>
    <w:rsid w:val="008520CA"/>
    <w:rsid w:val="008520E0"/>
    <w:rsid w:val="008521DC"/>
    <w:rsid w:val="008522CA"/>
    <w:rsid w:val="00852342"/>
    <w:rsid w:val="008525E6"/>
    <w:rsid w:val="008527E8"/>
    <w:rsid w:val="00852F60"/>
    <w:rsid w:val="008530A0"/>
    <w:rsid w:val="00853387"/>
    <w:rsid w:val="00853BF2"/>
    <w:rsid w:val="008541E8"/>
    <w:rsid w:val="00854210"/>
    <w:rsid w:val="00854319"/>
    <w:rsid w:val="0085496D"/>
    <w:rsid w:val="00854D09"/>
    <w:rsid w:val="00855D23"/>
    <w:rsid w:val="00855D27"/>
    <w:rsid w:val="00855F21"/>
    <w:rsid w:val="00855FBE"/>
    <w:rsid w:val="00856008"/>
    <w:rsid w:val="00856254"/>
    <w:rsid w:val="00856449"/>
    <w:rsid w:val="0085648F"/>
    <w:rsid w:val="0085688C"/>
    <w:rsid w:val="00856AFE"/>
    <w:rsid w:val="00856B26"/>
    <w:rsid w:val="00856E15"/>
    <w:rsid w:val="0085725E"/>
    <w:rsid w:val="00857D18"/>
    <w:rsid w:val="00857E6F"/>
    <w:rsid w:val="00857E9F"/>
    <w:rsid w:val="00857F3B"/>
    <w:rsid w:val="00860046"/>
    <w:rsid w:val="008603F5"/>
    <w:rsid w:val="00861355"/>
    <w:rsid w:val="008613F7"/>
    <w:rsid w:val="008616AB"/>
    <w:rsid w:val="008616DA"/>
    <w:rsid w:val="008618E0"/>
    <w:rsid w:val="008619C8"/>
    <w:rsid w:val="00861C28"/>
    <w:rsid w:val="00861D19"/>
    <w:rsid w:val="0086211E"/>
    <w:rsid w:val="00862210"/>
    <w:rsid w:val="0086221C"/>
    <w:rsid w:val="0086316D"/>
    <w:rsid w:val="0086369B"/>
    <w:rsid w:val="0086374E"/>
    <w:rsid w:val="00863956"/>
    <w:rsid w:val="00863977"/>
    <w:rsid w:val="008639DF"/>
    <w:rsid w:val="00863A16"/>
    <w:rsid w:val="00863AB4"/>
    <w:rsid w:val="00863B17"/>
    <w:rsid w:val="00863CD1"/>
    <w:rsid w:val="00864008"/>
    <w:rsid w:val="00864254"/>
    <w:rsid w:val="008649CD"/>
    <w:rsid w:val="00864DB4"/>
    <w:rsid w:val="00865369"/>
    <w:rsid w:val="00865460"/>
    <w:rsid w:val="0086580F"/>
    <w:rsid w:val="00865B14"/>
    <w:rsid w:val="008663AF"/>
    <w:rsid w:val="008665BC"/>
    <w:rsid w:val="0086699D"/>
    <w:rsid w:val="008669C2"/>
    <w:rsid w:val="00866E75"/>
    <w:rsid w:val="00866EAA"/>
    <w:rsid w:val="0086710C"/>
    <w:rsid w:val="00867202"/>
    <w:rsid w:val="00867350"/>
    <w:rsid w:val="008676F2"/>
    <w:rsid w:val="00867883"/>
    <w:rsid w:val="00867D8C"/>
    <w:rsid w:val="00867EA8"/>
    <w:rsid w:val="00870790"/>
    <w:rsid w:val="00870964"/>
    <w:rsid w:val="00870A0A"/>
    <w:rsid w:val="00870B8A"/>
    <w:rsid w:val="00870BEE"/>
    <w:rsid w:val="00870EF1"/>
    <w:rsid w:val="00871233"/>
    <w:rsid w:val="008712FB"/>
    <w:rsid w:val="00871551"/>
    <w:rsid w:val="008716B0"/>
    <w:rsid w:val="00871977"/>
    <w:rsid w:val="00871C95"/>
    <w:rsid w:val="00871DE3"/>
    <w:rsid w:val="00871EFD"/>
    <w:rsid w:val="008722E1"/>
    <w:rsid w:val="00872392"/>
    <w:rsid w:val="008723E0"/>
    <w:rsid w:val="00872A51"/>
    <w:rsid w:val="00872C6C"/>
    <w:rsid w:val="00873574"/>
    <w:rsid w:val="00873826"/>
    <w:rsid w:val="00873C41"/>
    <w:rsid w:val="00873CDA"/>
    <w:rsid w:val="008742EA"/>
    <w:rsid w:val="008743B9"/>
    <w:rsid w:val="008745FA"/>
    <w:rsid w:val="008746B3"/>
    <w:rsid w:val="008746F2"/>
    <w:rsid w:val="0087471F"/>
    <w:rsid w:val="00874822"/>
    <w:rsid w:val="00874D24"/>
    <w:rsid w:val="00874F38"/>
    <w:rsid w:val="00875026"/>
    <w:rsid w:val="008751FE"/>
    <w:rsid w:val="00875260"/>
    <w:rsid w:val="008757E4"/>
    <w:rsid w:val="00875AC5"/>
    <w:rsid w:val="00875B67"/>
    <w:rsid w:val="00875C50"/>
    <w:rsid w:val="00875D1C"/>
    <w:rsid w:val="00876013"/>
    <w:rsid w:val="0087622D"/>
    <w:rsid w:val="00876600"/>
    <w:rsid w:val="0087680C"/>
    <w:rsid w:val="008768E9"/>
    <w:rsid w:val="008768F8"/>
    <w:rsid w:val="00876B5A"/>
    <w:rsid w:val="00876F71"/>
    <w:rsid w:val="00877734"/>
    <w:rsid w:val="0087787B"/>
    <w:rsid w:val="008779C8"/>
    <w:rsid w:val="00877C99"/>
    <w:rsid w:val="00877DC9"/>
    <w:rsid w:val="008802EF"/>
    <w:rsid w:val="0088143F"/>
    <w:rsid w:val="008814A8"/>
    <w:rsid w:val="00881639"/>
    <w:rsid w:val="008817A4"/>
    <w:rsid w:val="00881D14"/>
    <w:rsid w:val="00881E7B"/>
    <w:rsid w:val="00882015"/>
    <w:rsid w:val="0088209B"/>
    <w:rsid w:val="008820D5"/>
    <w:rsid w:val="00882107"/>
    <w:rsid w:val="0088212A"/>
    <w:rsid w:val="0088297C"/>
    <w:rsid w:val="00882BBE"/>
    <w:rsid w:val="00882E33"/>
    <w:rsid w:val="0088314F"/>
    <w:rsid w:val="00883154"/>
    <w:rsid w:val="0088321E"/>
    <w:rsid w:val="00883296"/>
    <w:rsid w:val="0088372A"/>
    <w:rsid w:val="008837D6"/>
    <w:rsid w:val="008838A4"/>
    <w:rsid w:val="00883A08"/>
    <w:rsid w:val="00884008"/>
    <w:rsid w:val="0088461C"/>
    <w:rsid w:val="00884643"/>
    <w:rsid w:val="008846A4"/>
    <w:rsid w:val="0088495F"/>
    <w:rsid w:val="00884E94"/>
    <w:rsid w:val="00885049"/>
    <w:rsid w:val="00885275"/>
    <w:rsid w:val="0088543B"/>
    <w:rsid w:val="00885672"/>
    <w:rsid w:val="008856DD"/>
    <w:rsid w:val="00885900"/>
    <w:rsid w:val="00885BA0"/>
    <w:rsid w:val="00886341"/>
    <w:rsid w:val="00886521"/>
    <w:rsid w:val="008866B9"/>
    <w:rsid w:val="00886C13"/>
    <w:rsid w:val="00886F03"/>
    <w:rsid w:val="00886F3B"/>
    <w:rsid w:val="0088705F"/>
    <w:rsid w:val="00887404"/>
    <w:rsid w:val="0088742F"/>
    <w:rsid w:val="0088755B"/>
    <w:rsid w:val="00887B48"/>
    <w:rsid w:val="00887DB0"/>
    <w:rsid w:val="00887F41"/>
    <w:rsid w:val="00890740"/>
    <w:rsid w:val="0089087F"/>
    <w:rsid w:val="00890AE3"/>
    <w:rsid w:val="00890B3A"/>
    <w:rsid w:val="00890C10"/>
    <w:rsid w:val="00890C53"/>
    <w:rsid w:val="00891110"/>
    <w:rsid w:val="00891858"/>
    <w:rsid w:val="00891E45"/>
    <w:rsid w:val="008920CE"/>
    <w:rsid w:val="008926A8"/>
    <w:rsid w:val="008929AC"/>
    <w:rsid w:val="00892BD0"/>
    <w:rsid w:val="00892CAF"/>
    <w:rsid w:val="00892FBC"/>
    <w:rsid w:val="0089300D"/>
    <w:rsid w:val="008933E0"/>
    <w:rsid w:val="00893A0E"/>
    <w:rsid w:val="00893A2F"/>
    <w:rsid w:val="00893AD4"/>
    <w:rsid w:val="00893AEE"/>
    <w:rsid w:val="00893C1A"/>
    <w:rsid w:val="008944AB"/>
    <w:rsid w:val="00894887"/>
    <w:rsid w:val="00895082"/>
    <w:rsid w:val="00895330"/>
    <w:rsid w:val="008954B5"/>
    <w:rsid w:val="008955DA"/>
    <w:rsid w:val="00895699"/>
    <w:rsid w:val="008956C1"/>
    <w:rsid w:val="008956FD"/>
    <w:rsid w:val="00895A26"/>
    <w:rsid w:val="00895E7F"/>
    <w:rsid w:val="00895FD9"/>
    <w:rsid w:val="008963A2"/>
    <w:rsid w:val="008969A7"/>
    <w:rsid w:val="00896B31"/>
    <w:rsid w:val="00896CA8"/>
    <w:rsid w:val="0089713F"/>
    <w:rsid w:val="008972E6"/>
    <w:rsid w:val="0089735D"/>
    <w:rsid w:val="00897680"/>
    <w:rsid w:val="0089785A"/>
    <w:rsid w:val="00897883"/>
    <w:rsid w:val="00897911"/>
    <w:rsid w:val="00897DEF"/>
    <w:rsid w:val="00897F27"/>
    <w:rsid w:val="008A0069"/>
    <w:rsid w:val="008A0414"/>
    <w:rsid w:val="008A0A6E"/>
    <w:rsid w:val="008A18AC"/>
    <w:rsid w:val="008A1AA4"/>
    <w:rsid w:val="008A1CD3"/>
    <w:rsid w:val="008A1E63"/>
    <w:rsid w:val="008A1F11"/>
    <w:rsid w:val="008A1F76"/>
    <w:rsid w:val="008A205C"/>
    <w:rsid w:val="008A247A"/>
    <w:rsid w:val="008A2A27"/>
    <w:rsid w:val="008A2BCD"/>
    <w:rsid w:val="008A2D0C"/>
    <w:rsid w:val="008A2F58"/>
    <w:rsid w:val="008A308A"/>
    <w:rsid w:val="008A30DD"/>
    <w:rsid w:val="008A3119"/>
    <w:rsid w:val="008A350D"/>
    <w:rsid w:val="008A353B"/>
    <w:rsid w:val="008A3C25"/>
    <w:rsid w:val="008A3EC6"/>
    <w:rsid w:val="008A42FD"/>
    <w:rsid w:val="008A44A2"/>
    <w:rsid w:val="008A44AE"/>
    <w:rsid w:val="008A4736"/>
    <w:rsid w:val="008A49B8"/>
    <w:rsid w:val="008A4BBC"/>
    <w:rsid w:val="008A4C6B"/>
    <w:rsid w:val="008A506F"/>
    <w:rsid w:val="008A5AFB"/>
    <w:rsid w:val="008A62EA"/>
    <w:rsid w:val="008A6746"/>
    <w:rsid w:val="008A6A23"/>
    <w:rsid w:val="008A6A80"/>
    <w:rsid w:val="008A6A86"/>
    <w:rsid w:val="008A6AA9"/>
    <w:rsid w:val="008A6BF2"/>
    <w:rsid w:val="008A71EE"/>
    <w:rsid w:val="008A75FF"/>
    <w:rsid w:val="008A7900"/>
    <w:rsid w:val="008A7D55"/>
    <w:rsid w:val="008A7D7C"/>
    <w:rsid w:val="008A7E12"/>
    <w:rsid w:val="008A7E71"/>
    <w:rsid w:val="008B0048"/>
    <w:rsid w:val="008B007F"/>
    <w:rsid w:val="008B029A"/>
    <w:rsid w:val="008B0360"/>
    <w:rsid w:val="008B061F"/>
    <w:rsid w:val="008B0867"/>
    <w:rsid w:val="008B0BDE"/>
    <w:rsid w:val="008B0D89"/>
    <w:rsid w:val="008B0DD2"/>
    <w:rsid w:val="008B0E00"/>
    <w:rsid w:val="008B1392"/>
    <w:rsid w:val="008B16F6"/>
    <w:rsid w:val="008B18CD"/>
    <w:rsid w:val="008B1A40"/>
    <w:rsid w:val="008B1F72"/>
    <w:rsid w:val="008B2096"/>
    <w:rsid w:val="008B2114"/>
    <w:rsid w:val="008B23AE"/>
    <w:rsid w:val="008B2640"/>
    <w:rsid w:val="008B2C25"/>
    <w:rsid w:val="008B2FE9"/>
    <w:rsid w:val="008B30F2"/>
    <w:rsid w:val="008B375B"/>
    <w:rsid w:val="008B37ED"/>
    <w:rsid w:val="008B3BA8"/>
    <w:rsid w:val="008B3C0E"/>
    <w:rsid w:val="008B3CDD"/>
    <w:rsid w:val="008B3E1E"/>
    <w:rsid w:val="008B3F07"/>
    <w:rsid w:val="008B4258"/>
    <w:rsid w:val="008B4339"/>
    <w:rsid w:val="008B4614"/>
    <w:rsid w:val="008B4788"/>
    <w:rsid w:val="008B4A8F"/>
    <w:rsid w:val="008B4C98"/>
    <w:rsid w:val="008B58BA"/>
    <w:rsid w:val="008B5934"/>
    <w:rsid w:val="008B5946"/>
    <w:rsid w:val="008B59B2"/>
    <w:rsid w:val="008B5A56"/>
    <w:rsid w:val="008B5F81"/>
    <w:rsid w:val="008B620F"/>
    <w:rsid w:val="008B630E"/>
    <w:rsid w:val="008B6643"/>
    <w:rsid w:val="008B684B"/>
    <w:rsid w:val="008B71E4"/>
    <w:rsid w:val="008B74B7"/>
    <w:rsid w:val="008B760E"/>
    <w:rsid w:val="008B7739"/>
    <w:rsid w:val="008B77D7"/>
    <w:rsid w:val="008B78BB"/>
    <w:rsid w:val="008B7A0E"/>
    <w:rsid w:val="008B7CE4"/>
    <w:rsid w:val="008B7E7A"/>
    <w:rsid w:val="008B7F72"/>
    <w:rsid w:val="008B7FA6"/>
    <w:rsid w:val="008C00D4"/>
    <w:rsid w:val="008C01FC"/>
    <w:rsid w:val="008C039B"/>
    <w:rsid w:val="008C046D"/>
    <w:rsid w:val="008C0692"/>
    <w:rsid w:val="008C0A5E"/>
    <w:rsid w:val="008C0AA0"/>
    <w:rsid w:val="008C0E57"/>
    <w:rsid w:val="008C153C"/>
    <w:rsid w:val="008C1B11"/>
    <w:rsid w:val="008C214E"/>
    <w:rsid w:val="008C22F7"/>
    <w:rsid w:val="008C2C19"/>
    <w:rsid w:val="008C2C5F"/>
    <w:rsid w:val="008C2E94"/>
    <w:rsid w:val="008C3131"/>
    <w:rsid w:val="008C318D"/>
    <w:rsid w:val="008C3313"/>
    <w:rsid w:val="008C33EE"/>
    <w:rsid w:val="008C356E"/>
    <w:rsid w:val="008C3587"/>
    <w:rsid w:val="008C388F"/>
    <w:rsid w:val="008C3B05"/>
    <w:rsid w:val="008C3B70"/>
    <w:rsid w:val="008C3B9C"/>
    <w:rsid w:val="008C3D75"/>
    <w:rsid w:val="008C3DA1"/>
    <w:rsid w:val="008C42A7"/>
    <w:rsid w:val="008C462E"/>
    <w:rsid w:val="008C48AD"/>
    <w:rsid w:val="008C4DBB"/>
    <w:rsid w:val="008C521F"/>
    <w:rsid w:val="008C56A7"/>
    <w:rsid w:val="008C57D7"/>
    <w:rsid w:val="008C5880"/>
    <w:rsid w:val="008C5941"/>
    <w:rsid w:val="008C5D62"/>
    <w:rsid w:val="008C5F1A"/>
    <w:rsid w:val="008C5F75"/>
    <w:rsid w:val="008C617C"/>
    <w:rsid w:val="008C63BB"/>
    <w:rsid w:val="008C64F8"/>
    <w:rsid w:val="008C66BB"/>
    <w:rsid w:val="008C6756"/>
    <w:rsid w:val="008C6AD9"/>
    <w:rsid w:val="008C6ADA"/>
    <w:rsid w:val="008C6B4B"/>
    <w:rsid w:val="008C6C6C"/>
    <w:rsid w:val="008C7443"/>
    <w:rsid w:val="008C7D02"/>
    <w:rsid w:val="008D0027"/>
    <w:rsid w:val="008D002D"/>
    <w:rsid w:val="008D0041"/>
    <w:rsid w:val="008D03FD"/>
    <w:rsid w:val="008D0689"/>
    <w:rsid w:val="008D2871"/>
    <w:rsid w:val="008D33CA"/>
    <w:rsid w:val="008D3555"/>
    <w:rsid w:val="008D35C8"/>
    <w:rsid w:val="008D3F38"/>
    <w:rsid w:val="008D3F87"/>
    <w:rsid w:val="008D410F"/>
    <w:rsid w:val="008D42B3"/>
    <w:rsid w:val="008D44DE"/>
    <w:rsid w:val="008D461C"/>
    <w:rsid w:val="008D4675"/>
    <w:rsid w:val="008D488E"/>
    <w:rsid w:val="008D497C"/>
    <w:rsid w:val="008D4A37"/>
    <w:rsid w:val="008D4DDD"/>
    <w:rsid w:val="008D4E31"/>
    <w:rsid w:val="008D4E81"/>
    <w:rsid w:val="008D505D"/>
    <w:rsid w:val="008D5123"/>
    <w:rsid w:val="008D530C"/>
    <w:rsid w:val="008D544D"/>
    <w:rsid w:val="008D56F4"/>
    <w:rsid w:val="008D5ADE"/>
    <w:rsid w:val="008D5C4F"/>
    <w:rsid w:val="008D5E5B"/>
    <w:rsid w:val="008D5F86"/>
    <w:rsid w:val="008D6049"/>
    <w:rsid w:val="008D6D63"/>
    <w:rsid w:val="008D6D87"/>
    <w:rsid w:val="008D6DB6"/>
    <w:rsid w:val="008D7190"/>
    <w:rsid w:val="008D71EC"/>
    <w:rsid w:val="008D73FE"/>
    <w:rsid w:val="008D75DA"/>
    <w:rsid w:val="008D75F2"/>
    <w:rsid w:val="008D79F8"/>
    <w:rsid w:val="008D7D9C"/>
    <w:rsid w:val="008D7EFA"/>
    <w:rsid w:val="008E00EC"/>
    <w:rsid w:val="008E076C"/>
    <w:rsid w:val="008E0BBB"/>
    <w:rsid w:val="008E0C40"/>
    <w:rsid w:val="008E0D36"/>
    <w:rsid w:val="008E1213"/>
    <w:rsid w:val="008E12B1"/>
    <w:rsid w:val="008E1347"/>
    <w:rsid w:val="008E1440"/>
    <w:rsid w:val="008E15C5"/>
    <w:rsid w:val="008E18EC"/>
    <w:rsid w:val="008E1977"/>
    <w:rsid w:val="008E1A74"/>
    <w:rsid w:val="008E1FB1"/>
    <w:rsid w:val="008E2326"/>
    <w:rsid w:val="008E2754"/>
    <w:rsid w:val="008E27B2"/>
    <w:rsid w:val="008E2958"/>
    <w:rsid w:val="008E2998"/>
    <w:rsid w:val="008E2BEC"/>
    <w:rsid w:val="008E2D5A"/>
    <w:rsid w:val="008E2E8B"/>
    <w:rsid w:val="008E316E"/>
    <w:rsid w:val="008E3B06"/>
    <w:rsid w:val="008E3C52"/>
    <w:rsid w:val="008E4390"/>
    <w:rsid w:val="008E439C"/>
    <w:rsid w:val="008E449F"/>
    <w:rsid w:val="008E44E3"/>
    <w:rsid w:val="008E452F"/>
    <w:rsid w:val="008E4650"/>
    <w:rsid w:val="008E4AFD"/>
    <w:rsid w:val="008E4E5D"/>
    <w:rsid w:val="008E4EA3"/>
    <w:rsid w:val="008E4EF2"/>
    <w:rsid w:val="008E50CB"/>
    <w:rsid w:val="008E5411"/>
    <w:rsid w:val="008E545E"/>
    <w:rsid w:val="008E5647"/>
    <w:rsid w:val="008E574F"/>
    <w:rsid w:val="008E57B3"/>
    <w:rsid w:val="008E5B53"/>
    <w:rsid w:val="008E5EB0"/>
    <w:rsid w:val="008E6068"/>
    <w:rsid w:val="008E6110"/>
    <w:rsid w:val="008E663F"/>
    <w:rsid w:val="008E6707"/>
    <w:rsid w:val="008E67BE"/>
    <w:rsid w:val="008E6C11"/>
    <w:rsid w:val="008E6D25"/>
    <w:rsid w:val="008E6E5A"/>
    <w:rsid w:val="008E6F9B"/>
    <w:rsid w:val="008E7887"/>
    <w:rsid w:val="008E7BEC"/>
    <w:rsid w:val="008E7C42"/>
    <w:rsid w:val="008E7E1F"/>
    <w:rsid w:val="008F0074"/>
    <w:rsid w:val="008F00C1"/>
    <w:rsid w:val="008F01C5"/>
    <w:rsid w:val="008F028C"/>
    <w:rsid w:val="008F06B2"/>
    <w:rsid w:val="008F06D5"/>
    <w:rsid w:val="008F07CF"/>
    <w:rsid w:val="008F09C3"/>
    <w:rsid w:val="008F09ED"/>
    <w:rsid w:val="008F0A1C"/>
    <w:rsid w:val="008F0BD1"/>
    <w:rsid w:val="008F10AE"/>
    <w:rsid w:val="008F1387"/>
    <w:rsid w:val="008F1720"/>
    <w:rsid w:val="008F1863"/>
    <w:rsid w:val="008F1B25"/>
    <w:rsid w:val="008F1D9C"/>
    <w:rsid w:val="008F1F33"/>
    <w:rsid w:val="008F209B"/>
    <w:rsid w:val="008F21F1"/>
    <w:rsid w:val="008F270E"/>
    <w:rsid w:val="008F2F72"/>
    <w:rsid w:val="008F3085"/>
    <w:rsid w:val="008F3339"/>
    <w:rsid w:val="008F33E1"/>
    <w:rsid w:val="008F34CB"/>
    <w:rsid w:val="008F3DE4"/>
    <w:rsid w:val="008F3F7D"/>
    <w:rsid w:val="008F4535"/>
    <w:rsid w:val="008F458E"/>
    <w:rsid w:val="008F47A7"/>
    <w:rsid w:val="008F4AFA"/>
    <w:rsid w:val="008F4DE4"/>
    <w:rsid w:val="008F51AB"/>
    <w:rsid w:val="008F5295"/>
    <w:rsid w:val="008F5973"/>
    <w:rsid w:val="008F5B81"/>
    <w:rsid w:val="008F5BA8"/>
    <w:rsid w:val="008F5BC7"/>
    <w:rsid w:val="008F5F23"/>
    <w:rsid w:val="008F6432"/>
    <w:rsid w:val="008F6609"/>
    <w:rsid w:val="008F6755"/>
    <w:rsid w:val="008F682E"/>
    <w:rsid w:val="008F6A33"/>
    <w:rsid w:val="008F6BC8"/>
    <w:rsid w:val="008F6D77"/>
    <w:rsid w:val="008F6E3F"/>
    <w:rsid w:val="008F6F82"/>
    <w:rsid w:val="008F71F5"/>
    <w:rsid w:val="008F7468"/>
    <w:rsid w:val="008F7ADE"/>
    <w:rsid w:val="008F7EA1"/>
    <w:rsid w:val="008F7EA9"/>
    <w:rsid w:val="00900059"/>
    <w:rsid w:val="00900326"/>
    <w:rsid w:val="009007F7"/>
    <w:rsid w:val="00900C40"/>
    <w:rsid w:val="009010D0"/>
    <w:rsid w:val="00901483"/>
    <w:rsid w:val="009017E2"/>
    <w:rsid w:val="00901AB9"/>
    <w:rsid w:val="00901BED"/>
    <w:rsid w:val="00901C0E"/>
    <w:rsid w:val="00901F74"/>
    <w:rsid w:val="00902420"/>
    <w:rsid w:val="00902703"/>
    <w:rsid w:val="00902740"/>
    <w:rsid w:val="00902965"/>
    <w:rsid w:val="00902A1A"/>
    <w:rsid w:val="00902A28"/>
    <w:rsid w:val="00902CDD"/>
    <w:rsid w:val="00902CF9"/>
    <w:rsid w:val="00902E00"/>
    <w:rsid w:val="00902F9B"/>
    <w:rsid w:val="00903099"/>
    <w:rsid w:val="00903144"/>
    <w:rsid w:val="00903346"/>
    <w:rsid w:val="0090386C"/>
    <w:rsid w:val="00903A5B"/>
    <w:rsid w:val="00903AEF"/>
    <w:rsid w:val="00903CE3"/>
    <w:rsid w:val="00904230"/>
    <w:rsid w:val="00904450"/>
    <w:rsid w:val="0090496C"/>
    <w:rsid w:val="00904BB7"/>
    <w:rsid w:val="00904CED"/>
    <w:rsid w:val="009050A1"/>
    <w:rsid w:val="00905209"/>
    <w:rsid w:val="00905518"/>
    <w:rsid w:val="00905AE9"/>
    <w:rsid w:val="00905BF3"/>
    <w:rsid w:val="00905ED3"/>
    <w:rsid w:val="00906002"/>
    <w:rsid w:val="0090636F"/>
    <w:rsid w:val="0090641D"/>
    <w:rsid w:val="009066DF"/>
    <w:rsid w:val="00906C10"/>
    <w:rsid w:val="00906C24"/>
    <w:rsid w:val="00906CED"/>
    <w:rsid w:val="00906F31"/>
    <w:rsid w:val="009079EF"/>
    <w:rsid w:val="00907B45"/>
    <w:rsid w:val="0091002D"/>
    <w:rsid w:val="009101FA"/>
    <w:rsid w:val="009104BD"/>
    <w:rsid w:val="009108C7"/>
    <w:rsid w:val="00910C39"/>
    <w:rsid w:val="00910C6A"/>
    <w:rsid w:val="00910DD5"/>
    <w:rsid w:val="00910E74"/>
    <w:rsid w:val="0091115C"/>
    <w:rsid w:val="009113E0"/>
    <w:rsid w:val="00911679"/>
    <w:rsid w:val="0091181C"/>
    <w:rsid w:val="00911AFA"/>
    <w:rsid w:val="00911BB8"/>
    <w:rsid w:val="00911C2D"/>
    <w:rsid w:val="00911EE9"/>
    <w:rsid w:val="0091249F"/>
    <w:rsid w:val="0091253E"/>
    <w:rsid w:val="009129B5"/>
    <w:rsid w:val="00912AC2"/>
    <w:rsid w:val="00912D23"/>
    <w:rsid w:val="00913066"/>
    <w:rsid w:val="009132A4"/>
    <w:rsid w:val="009133A8"/>
    <w:rsid w:val="009133DB"/>
    <w:rsid w:val="00913471"/>
    <w:rsid w:val="00913638"/>
    <w:rsid w:val="00913873"/>
    <w:rsid w:val="00913B53"/>
    <w:rsid w:val="00913D1A"/>
    <w:rsid w:val="00913EF7"/>
    <w:rsid w:val="0091402E"/>
    <w:rsid w:val="0091407C"/>
    <w:rsid w:val="00914196"/>
    <w:rsid w:val="00914338"/>
    <w:rsid w:val="0091485B"/>
    <w:rsid w:val="0091507B"/>
    <w:rsid w:val="00915639"/>
    <w:rsid w:val="00915641"/>
    <w:rsid w:val="0091578E"/>
    <w:rsid w:val="00915988"/>
    <w:rsid w:val="00915A7E"/>
    <w:rsid w:val="00915D49"/>
    <w:rsid w:val="00915F1D"/>
    <w:rsid w:val="009164C5"/>
    <w:rsid w:val="0091667A"/>
    <w:rsid w:val="0091681E"/>
    <w:rsid w:val="009169B7"/>
    <w:rsid w:val="00917035"/>
    <w:rsid w:val="009170B1"/>
    <w:rsid w:val="0091713C"/>
    <w:rsid w:val="009175D6"/>
    <w:rsid w:val="00917996"/>
    <w:rsid w:val="00917D0B"/>
    <w:rsid w:val="00920079"/>
    <w:rsid w:val="00920223"/>
    <w:rsid w:val="00920635"/>
    <w:rsid w:val="00920686"/>
    <w:rsid w:val="00920736"/>
    <w:rsid w:val="00920A60"/>
    <w:rsid w:val="0092162E"/>
    <w:rsid w:val="0092169A"/>
    <w:rsid w:val="00921852"/>
    <w:rsid w:val="00921943"/>
    <w:rsid w:val="009220BC"/>
    <w:rsid w:val="00922F29"/>
    <w:rsid w:val="0092311C"/>
    <w:rsid w:val="009232D1"/>
    <w:rsid w:val="009233E3"/>
    <w:rsid w:val="0092373E"/>
    <w:rsid w:val="00923F8B"/>
    <w:rsid w:val="009249D7"/>
    <w:rsid w:val="00924AFB"/>
    <w:rsid w:val="00924D8C"/>
    <w:rsid w:val="00924DE6"/>
    <w:rsid w:val="00924F9B"/>
    <w:rsid w:val="009255B6"/>
    <w:rsid w:val="009257BE"/>
    <w:rsid w:val="00925BCD"/>
    <w:rsid w:val="00925E30"/>
    <w:rsid w:val="00925F64"/>
    <w:rsid w:val="0092604F"/>
    <w:rsid w:val="00926150"/>
    <w:rsid w:val="0092628B"/>
    <w:rsid w:val="00926680"/>
    <w:rsid w:val="009268A7"/>
    <w:rsid w:val="00926A59"/>
    <w:rsid w:val="00926AB8"/>
    <w:rsid w:val="00926BA5"/>
    <w:rsid w:val="00926BB6"/>
    <w:rsid w:val="00926BC2"/>
    <w:rsid w:val="00926BD0"/>
    <w:rsid w:val="00926C3C"/>
    <w:rsid w:val="0092758F"/>
    <w:rsid w:val="009276BC"/>
    <w:rsid w:val="00927742"/>
    <w:rsid w:val="0092774F"/>
    <w:rsid w:val="009277CB"/>
    <w:rsid w:val="00927EEF"/>
    <w:rsid w:val="0093011A"/>
    <w:rsid w:val="009304CD"/>
    <w:rsid w:val="009307F4"/>
    <w:rsid w:val="00930865"/>
    <w:rsid w:val="00930A48"/>
    <w:rsid w:val="00930ABD"/>
    <w:rsid w:val="009314A3"/>
    <w:rsid w:val="00931524"/>
    <w:rsid w:val="009318C4"/>
    <w:rsid w:val="00931B51"/>
    <w:rsid w:val="00931B82"/>
    <w:rsid w:val="00931CD6"/>
    <w:rsid w:val="00931F49"/>
    <w:rsid w:val="009321C8"/>
    <w:rsid w:val="00932278"/>
    <w:rsid w:val="0093234E"/>
    <w:rsid w:val="009324B8"/>
    <w:rsid w:val="00932A2E"/>
    <w:rsid w:val="00932C07"/>
    <w:rsid w:val="00932CE3"/>
    <w:rsid w:val="00932D02"/>
    <w:rsid w:val="00932DF3"/>
    <w:rsid w:val="00933171"/>
    <w:rsid w:val="009332F5"/>
    <w:rsid w:val="0093342D"/>
    <w:rsid w:val="00933822"/>
    <w:rsid w:val="00933B1A"/>
    <w:rsid w:val="0093413A"/>
    <w:rsid w:val="0093498D"/>
    <w:rsid w:val="00934A4F"/>
    <w:rsid w:val="00934BC1"/>
    <w:rsid w:val="00934EB7"/>
    <w:rsid w:val="0093578B"/>
    <w:rsid w:val="00935ACD"/>
    <w:rsid w:val="00935BC4"/>
    <w:rsid w:val="00935D50"/>
    <w:rsid w:val="00935E90"/>
    <w:rsid w:val="00936035"/>
    <w:rsid w:val="0093629E"/>
    <w:rsid w:val="009363E3"/>
    <w:rsid w:val="009368FC"/>
    <w:rsid w:val="00936C74"/>
    <w:rsid w:val="00936C76"/>
    <w:rsid w:val="00936E76"/>
    <w:rsid w:val="00937102"/>
    <w:rsid w:val="00937208"/>
    <w:rsid w:val="0093744B"/>
    <w:rsid w:val="009377B8"/>
    <w:rsid w:val="0093785B"/>
    <w:rsid w:val="009379F0"/>
    <w:rsid w:val="00937A78"/>
    <w:rsid w:val="00937B55"/>
    <w:rsid w:val="00937D6A"/>
    <w:rsid w:val="009402A2"/>
    <w:rsid w:val="00940E12"/>
    <w:rsid w:val="0094130C"/>
    <w:rsid w:val="009413BF"/>
    <w:rsid w:val="009416E0"/>
    <w:rsid w:val="009419E4"/>
    <w:rsid w:val="00941BDC"/>
    <w:rsid w:val="00941C0B"/>
    <w:rsid w:val="00942094"/>
    <w:rsid w:val="009421AA"/>
    <w:rsid w:val="009425EB"/>
    <w:rsid w:val="00942D6F"/>
    <w:rsid w:val="009433D9"/>
    <w:rsid w:val="0094343F"/>
    <w:rsid w:val="009435A7"/>
    <w:rsid w:val="00943705"/>
    <w:rsid w:val="009439F8"/>
    <w:rsid w:val="00943C29"/>
    <w:rsid w:val="00943D1B"/>
    <w:rsid w:val="00944004"/>
    <w:rsid w:val="0094440C"/>
    <w:rsid w:val="00944449"/>
    <w:rsid w:val="00944B5D"/>
    <w:rsid w:val="009450BF"/>
    <w:rsid w:val="009454F2"/>
    <w:rsid w:val="009457C9"/>
    <w:rsid w:val="00945957"/>
    <w:rsid w:val="00945AB6"/>
    <w:rsid w:val="009460F2"/>
    <w:rsid w:val="00946450"/>
    <w:rsid w:val="009466CE"/>
    <w:rsid w:val="00946C27"/>
    <w:rsid w:val="00946E07"/>
    <w:rsid w:val="00946F39"/>
    <w:rsid w:val="009477EF"/>
    <w:rsid w:val="00947AF1"/>
    <w:rsid w:val="0095012C"/>
    <w:rsid w:val="00950354"/>
    <w:rsid w:val="00950379"/>
    <w:rsid w:val="00950512"/>
    <w:rsid w:val="009506FB"/>
    <w:rsid w:val="009509E3"/>
    <w:rsid w:val="00950B47"/>
    <w:rsid w:val="00950C53"/>
    <w:rsid w:val="00950E10"/>
    <w:rsid w:val="00951094"/>
    <w:rsid w:val="00951424"/>
    <w:rsid w:val="009519D5"/>
    <w:rsid w:val="00951C79"/>
    <w:rsid w:val="00951E5F"/>
    <w:rsid w:val="00951EAF"/>
    <w:rsid w:val="0095207F"/>
    <w:rsid w:val="009529EC"/>
    <w:rsid w:val="00952BBF"/>
    <w:rsid w:val="00952BF0"/>
    <w:rsid w:val="00952C4A"/>
    <w:rsid w:val="00952CE1"/>
    <w:rsid w:val="00953874"/>
    <w:rsid w:val="00953D03"/>
    <w:rsid w:val="00954067"/>
    <w:rsid w:val="00954072"/>
    <w:rsid w:val="009540DA"/>
    <w:rsid w:val="009542A0"/>
    <w:rsid w:val="009542C4"/>
    <w:rsid w:val="009545A9"/>
    <w:rsid w:val="00954BD4"/>
    <w:rsid w:val="009554F2"/>
    <w:rsid w:val="00955597"/>
    <w:rsid w:val="00955881"/>
    <w:rsid w:val="00955B8F"/>
    <w:rsid w:val="00955DDF"/>
    <w:rsid w:val="009560FD"/>
    <w:rsid w:val="00956484"/>
    <w:rsid w:val="0095648E"/>
    <w:rsid w:val="00956692"/>
    <w:rsid w:val="0095674D"/>
    <w:rsid w:val="00956851"/>
    <w:rsid w:val="0095687C"/>
    <w:rsid w:val="0095692A"/>
    <w:rsid w:val="00956AA5"/>
    <w:rsid w:val="0095710B"/>
    <w:rsid w:val="009571C7"/>
    <w:rsid w:val="0095729D"/>
    <w:rsid w:val="00957561"/>
    <w:rsid w:val="009579B9"/>
    <w:rsid w:val="00957B41"/>
    <w:rsid w:val="00960031"/>
    <w:rsid w:val="00960096"/>
    <w:rsid w:val="009604F9"/>
    <w:rsid w:val="0096089E"/>
    <w:rsid w:val="00960DBB"/>
    <w:rsid w:val="00960E6E"/>
    <w:rsid w:val="0096100F"/>
    <w:rsid w:val="009610D2"/>
    <w:rsid w:val="009611EF"/>
    <w:rsid w:val="00961477"/>
    <w:rsid w:val="00961878"/>
    <w:rsid w:val="009619E4"/>
    <w:rsid w:val="00961EA1"/>
    <w:rsid w:val="009621B6"/>
    <w:rsid w:val="00962605"/>
    <w:rsid w:val="00962777"/>
    <w:rsid w:val="00962818"/>
    <w:rsid w:val="00962DF6"/>
    <w:rsid w:val="00963112"/>
    <w:rsid w:val="00963116"/>
    <w:rsid w:val="009634AD"/>
    <w:rsid w:val="00963990"/>
    <w:rsid w:val="00963F72"/>
    <w:rsid w:val="00964138"/>
    <w:rsid w:val="00964553"/>
    <w:rsid w:val="00964571"/>
    <w:rsid w:val="00964877"/>
    <w:rsid w:val="00964914"/>
    <w:rsid w:val="00964CB5"/>
    <w:rsid w:val="00965147"/>
    <w:rsid w:val="0096514C"/>
    <w:rsid w:val="00965312"/>
    <w:rsid w:val="00965382"/>
    <w:rsid w:val="00965456"/>
    <w:rsid w:val="0096572F"/>
    <w:rsid w:val="009657A3"/>
    <w:rsid w:val="00965837"/>
    <w:rsid w:val="00966284"/>
    <w:rsid w:val="00966777"/>
    <w:rsid w:val="009668CC"/>
    <w:rsid w:val="00966BA2"/>
    <w:rsid w:val="00966BE2"/>
    <w:rsid w:val="00967150"/>
    <w:rsid w:val="009672A0"/>
    <w:rsid w:val="009673E4"/>
    <w:rsid w:val="0096784C"/>
    <w:rsid w:val="009679D1"/>
    <w:rsid w:val="00967DCC"/>
    <w:rsid w:val="00970636"/>
    <w:rsid w:val="00970774"/>
    <w:rsid w:val="00970B9F"/>
    <w:rsid w:val="00970C6D"/>
    <w:rsid w:val="00970C9E"/>
    <w:rsid w:val="00970EA2"/>
    <w:rsid w:val="0097116A"/>
    <w:rsid w:val="00971317"/>
    <w:rsid w:val="009713B6"/>
    <w:rsid w:val="009715BF"/>
    <w:rsid w:val="00971646"/>
    <w:rsid w:val="00971780"/>
    <w:rsid w:val="00971B59"/>
    <w:rsid w:val="00971DAA"/>
    <w:rsid w:val="0097220C"/>
    <w:rsid w:val="009723E3"/>
    <w:rsid w:val="0097250D"/>
    <w:rsid w:val="00972686"/>
    <w:rsid w:val="00972757"/>
    <w:rsid w:val="009729B3"/>
    <w:rsid w:val="00972BD0"/>
    <w:rsid w:val="0097348A"/>
    <w:rsid w:val="00973601"/>
    <w:rsid w:val="009741A6"/>
    <w:rsid w:val="0097454E"/>
    <w:rsid w:val="00974843"/>
    <w:rsid w:val="00974AAF"/>
    <w:rsid w:val="00974C02"/>
    <w:rsid w:val="00974C96"/>
    <w:rsid w:val="00975161"/>
    <w:rsid w:val="00975170"/>
    <w:rsid w:val="0097538F"/>
    <w:rsid w:val="00975A6D"/>
    <w:rsid w:val="00975C37"/>
    <w:rsid w:val="00976AFD"/>
    <w:rsid w:val="00976C28"/>
    <w:rsid w:val="00977068"/>
    <w:rsid w:val="00977971"/>
    <w:rsid w:val="00977A47"/>
    <w:rsid w:val="0098014A"/>
    <w:rsid w:val="009806FD"/>
    <w:rsid w:val="00980940"/>
    <w:rsid w:val="00980C09"/>
    <w:rsid w:val="00980C8C"/>
    <w:rsid w:val="00980CAA"/>
    <w:rsid w:val="00980D8F"/>
    <w:rsid w:val="00980E41"/>
    <w:rsid w:val="00980E6D"/>
    <w:rsid w:val="00981278"/>
    <w:rsid w:val="0098193F"/>
    <w:rsid w:val="00981EF4"/>
    <w:rsid w:val="00982215"/>
    <w:rsid w:val="00982298"/>
    <w:rsid w:val="0098253E"/>
    <w:rsid w:val="009826A3"/>
    <w:rsid w:val="00982701"/>
    <w:rsid w:val="009834A0"/>
    <w:rsid w:val="0098365D"/>
    <w:rsid w:val="00983802"/>
    <w:rsid w:val="009838BA"/>
    <w:rsid w:val="00983C2A"/>
    <w:rsid w:val="00983D77"/>
    <w:rsid w:val="00984098"/>
    <w:rsid w:val="00984257"/>
    <w:rsid w:val="009844A0"/>
    <w:rsid w:val="0098480E"/>
    <w:rsid w:val="00984B95"/>
    <w:rsid w:val="00985070"/>
    <w:rsid w:val="009852E5"/>
    <w:rsid w:val="009857FC"/>
    <w:rsid w:val="00985A56"/>
    <w:rsid w:val="00985BB2"/>
    <w:rsid w:val="00985C73"/>
    <w:rsid w:val="00985F7A"/>
    <w:rsid w:val="0098612B"/>
    <w:rsid w:val="00986263"/>
    <w:rsid w:val="009862BD"/>
    <w:rsid w:val="0098640A"/>
    <w:rsid w:val="0098650E"/>
    <w:rsid w:val="00986BD4"/>
    <w:rsid w:val="00986F39"/>
    <w:rsid w:val="0098702C"/>
    <w:rsid w:val="00987343"/>
    <w:rsid w:val="0098756B"/>
    <w:rsid w:val="0098772C"/>
    <w:rsid w:val="00987B23"/>
    <w:rsid w:val="00987F64"/>
    <w:rsid w:val="0099004A"/>
    <w:rsid w:val="009900E0"/>
    <w:rsid w:val="009906E4"/>
    <w:rsid w:val="009907C9"/>
    <w:rsid w:val="009908C7"/>
    <w:rsid w:val="009909EE"/>
    <w:rsid w:val="00990B02"/>
    <w:rsid w:val="00990BC4"/>
    <w:rsid w:val="00990E4C"/>
    <w:rsid w:val="00990EAF"/>
    <w:rsid w:val="009910FE"/>
    <w:rsid w:val="00991396"/>
    <w:rsid w:val="009915D4"/>
    <w:rsid w:val="00991A35"/>
    <w:rsid w:val="00991ABA"/>
    <w:rsid w:val="009922E9"/>
    <w:rsid w:val="0099236A"/>
    <w:rsid w:val="00992385"/>
    <w:rsid w:val="00992A0E"/>
    <w:rsid w:val="00992D4A"/>
    <w:rsid w:val="00992DE8"/>
    <w:rsid w:val="00992FC2"/>
    <w:rsid w:val="009930F2"/>
    <w:rsid w:val="009933B0"/>
    <w:rsid w:val="00993571"/>
    <w:rsid w:val="009935BD"/>
    <w:rsid w:val="00993A06"/>
    <w:rsid w:val="00993A11"/>
    <w:rsid w:val="00994060"/>
    <w:rsid w:val="009942DB"/>
    <w:rsid w:val="00994485"/>
    <w:rsid w:val="009949FA"/>
    <w:rsid w:val="00994DA7"/>
    <w:rsid w:val="00994FBC"/>
    <w:rsid w:val="0099535C"/>
    <w:rsid w:val="009954CC"/>
    <w:rsid w:val="009955B7"/>
    <w:rsid w:val="009956AB"/>
    <w:rsid w:val="009958B4"/>
    <w:rsid w:val="00995A28"/>
    <w:rsid w:val="00995C7B"/>
    <w:rsid w:val="00995D4A"/>
    <w:rsid w:val="00996165"/>
    <w:rsid w:val="009961CF"/>
    <w:rsid w:val="009962DB"/>
    <w:rsid w:val="00996300"/>
    <w:rsid w:val="0099662E"/>
    <w:rsid w:val="00996883"/>
    <w:rsid w:val="00996BF1"/>
    <w:rsid w:val="009970A4"/>
    <w:rsid w:val="009972F3"/>
    <w:rsid w:val="0099756C"/>
    <w:rsid w:val="00997859"/>
    <w:rsid w:val="009979F0"/>
    <w:rsid w:val="00997E02"/>
    <w:rsid w:val="009A0394"/>
    <w:rsid w:val="009A039B"/>
    <w:rsid w:val="009A04C5"/>
    <w:rsid w:val="009A0563"/>
    <w:rsid w:val="009A05A1"/>
    <w:rsid w:val="009A0DD2"/>
    <w:rsid w:val="009A10EC"/>
    <w:rsid w:val="009A1224"/>
    <w:rsid w:val="009A125B"/>
    <w:rsid w:val="009A18A0"/>
    <w:rsid w:val="009A1CB9"/>
    <w:rsid w:val="009A1EDA"/>
    <w:rsid w:val="009A1FB6"/>
    <w:rsid w:val="009A1FF3"/>
    <w:rsid w:val="009A2057"/>
    <w:rsid w:val="009A2078"/>
    <w:rsid w:val="009A2401"/>
    <w:rsid w:val="009A2C9A"/>
    <w:rsid w:val="009A304B"/>
    <w:rsid w:val="009A3067"/>
    <w:rsid w:val="009A30F4"/>
    <w:rsid w:val="009A320C"/>
    <w:rsid w:val="009A3264"/>
    <w:rsid w:val="009A3470"/>
    <w:rsid w:val="009A368F"/>
    <w:rsid w:val="009A3741"/>
    <w:rsid w:val="009A3D9D"/>
    <w:rsid w:val="009A3F0A"/>
    <w:rsid w:val="009A3F76"/>
    <w:rsid w:val="009A475D"/>
    <w:rsid w:val="009A4A27"/>
    <w:rsid w:val="009A4F1C"/>
    <w:rsid w:val="009A4F82"/>
    <w:rsid w:val="009A4FDB"/>
    <w:rsid w:val="009A524C"/>
    <w:rsid w:val="009A5298"/>
    <w:rsid w:val="009A5492"/>
    <w:rsid w:val="009A55C9"/>
    <w:rsid w:val="009A589D"/>
    <w:rsid w:val="009A59CA"/>
    <w:rsid w:val="009A5DE3"/>
    <w:rsid w:val="009A5E40"/>
    <w:rsid w:val="009A5F9F"/>
    <w:rsid w:val="009A627A"/>
    <w:rsid w:val="009A64F2"/>
    <w:rsid w:val="009A6891"/>
    <w:rsid w:val="009A695B"/>
    <w:rsid w:val="009A6BF4"/>
    <w:rsid w:val="009A6C38"/>
    <w:rsid w:val="009A6D22"/>
    <w:rsid w:val="009A74A8"/>
    <w:rsid w:val="009A78F2"/>
    <w:rsid w:val="009A7986"/>
    <w:rsid w:val="009A7A15"/>
    <w:rsid w:val="009A7A8B"/>
    <w:rsid w:val="009A7C36"/>
    <w:rsid w:val="009A7DA8"/>
    <w:rsid w:val="009A7DB7"/>
    <w:rsid w:val="009A7EDF"/>
    <w:rsid w:val="009A7F8C"/>
    <w:rsid w:val="009B0016"/>
    <w:rsid w:val="009B04FE"/>
    <w:rsid w:val="009B0955"/>
    <w:rsid w:val="009B0A73"/>
    <w:rsid w:val="009B0C31"/>
    <w:rsid w:val="009B0C8A"/>
    <w:rsid w:val="009B0D26"/>
    <w:rsid w:val="009B0E16"/>
    <w:rsid w:val="009B0EC3"/>
    <w:rsid w:val="009B1251"/>
    <w:rsid w:val="009B12C3"/>
    <w:rsid w:val="009B16D4"/>
    <w:rsid w:val="009B1D1D"/>
    <w:rsid w:val="009B1D5B"/>
    <w:rsid w:val="009B1E84"/>
    <w:rsid w:val="009B257B"/>
    <w:rsid w:val="009B2A37"/>
    <w:rsid w:val="009B2A51"/>
    <w:rsid w:val="009B2A6E"/>
    <w:rsid w:val="009B2B6A"/>
    <w:rsid w:val="009B2F04"/>
    <w:rsid w:val="009B3148"/>
    <w:rsid w:val="009B33B9"/>
    <w:rsid w:val="009B4051"/>
    <w:rsid w:val="009B47B6"/>
    <w:rsid w:val="009B497C"/>
    <w:rsid w:val="009B4CD9"/>
    <w:rsid w:val="009B4E39"/>
    <w:rsid w:val="009B50B9"/>
    <w:rsid w:val="009B515D"/>
    <w:rsid w:val="009B5170"/>
    <w:rsid w:val="009B5657"/>
    <w:rsid w:val="009B56DD"/>
    <w:rsid w:val="009B56E7"/>
    <w:rsid w:val="009B5B7B"/>
    <w:rsid w:val="009B5C6B"/>
    <w:rsid w:val="009B5D22"/>
    <w:rsid w:val="009B5E64"/>
    <w:rsid w:val="009B5FF8"/>
    <w:rsid w:val="009B61C5"/>
    <w:rsid w:val="009B6942"/>
    <w:rsid w:val="009B6C09"/>
    <w:rsid w:val="009B6FE2"/>
    <w:rsid w:val="009B72F0"/>
    <w:rsid w:val="009B735D"/>
    <w:rsid w:val="009B73D8"/>
    <w:rsid w:val="009B74CC"/>
    <w:rsid w:val="009B74E5"/>
    <w:rsid w:val="009B750E"/>
    <w:rsid w:val="009B770C"/>
    <w:rsid w:val="009B777B"/>
    <w:rsid w:val="009B7882"/>
    <w:rsid w:val="009B7DFA"/>
    <w:rsid w:val="009C0028"/>
    <w:rsid w:val="009C00E9"/>
    <w:rsid w:val="009C0323"/>
    <w:rsid w:val="009C054F"/>
    <w:rsid w:val="009C064E"/>
    <w:rsid w:val="009C0988"/>
    <w:rsid w:val="009C1004"/>
    <w:rsid w:val="009C1033"/>
    <w:rsid w:val="009C12F7"/>
    <w:rsid w:val="009C1383"/>
    <w:rsid w:val="009C13C0"/>
    <w:rsid w:val="009C1643"/>
    <w:rsid w:val="009C1929"/>
    <w:rsid w:val="009C2030"/>
    <w:rsid w:val="009C2056"/>
    <w:rsid w:val="009C20EF"/>
    <w:rsid w:val="009C2416"/>
    <w:rsid w:val="009C2B1B"/>
    <w:rsid w:val="009C2BC9"/>
    <w:rsid w:val="009C3042"/>
    <w:rsid w:val="009C3F31"/>
    <w:rsid w:val="009C3F88"/>
    <w:rsid w:val="009C4138"/>
    <w:rsid w:val="009C43B1"/>
    <w:rsid w:val="009C4F4A"/>
    <w:rsid w:val="009C5348"/>
    <w:rsid w:val="009C54DE"/>
    <w:rsid w:val="009C5846"/>
    <w:rsid w:val="009C5B2B"/>
    <w:rsid w:val="009C5C9C"/>
    <w:rsid w:val="009C5E0C"/>
    <w:rsid w:val="009C5EDE"/>
    <w:rsid w:val="009C5F48"/>
    <w:rsid w:val="009C607C"/>
    <w:rsid w:val="009C629B"/>
    <w:rsid w:val="009C6428"/>
    <w:rsid w:val="009C6613"/>
    <w:rsid w:val="009C663C"/>
    <w:rsid w:val="009C68C7"/>
    <w:rsid w:val="009C69E3"/>
    <w:rsid w:val="009C6E34"/>
    <w:rsid w:val="009C70C9"/>
    <w:rsid w:val="009C73E2"/>
    <w:rsid w:val="009C7441"/>
    <w:rsid w:val="009C783D"/>
    <w:rsid w:val="009C78AD"/>
    <w:rsid w:val="009C79A1"/>
    <w:rsid w:val="009C7AE0"/>
    <w:rsid w:val="009C7F87"/>
    <w:rsid w:val="009D0343"/>
    <w:rsid w:val="009D0B6A"/>
    <w:rsid w:val="009D0EB0"/>
    <w:rsid w:val="009D1235"/>
    <w:rsid w:val="009D13EB"/>
    <w:rsid w:val="009D1EF9"/>
    <w:rsid w:val="009D1F6D"/>
    <w:rsid w:val="009D1FB2"/>
    <w:rsid w:val="009D2562"/>
    <w:rsid w:val="009D277B"/>
    <w:rsid w:val="009D29CC"/>
    <w:rsid w:val="009D2A48"/>
    <w:rsid w:val="009D346B"/>
    <w:rsid w:val="009D382D"/>
    <w:rsid w:val="009D39B4"/>
    <w:rsid w:val="009D3BDA"/>
    <w:rsid w:val="009D42E3"/>
    <w:rsid w:val="009D44D5"/>
    <w:rsid w:val="009D4742"/>
    <w:rsid w:val="009D47FF"/>
    <w:rsid w:val="009D49EB"/>
    <w:rsid w:val="009D53C6"/>
    <w:rsid w:val="009D5729"/>
    <w:rsid w:val="009D5A6F"/>
    <w:rsid w:val="009D5B21"/>
    <w:rsid w:val="009D62FA"/>
    <w:rsid w:val="009D630C"/>
    <w:rsid w:val="009D6316"/>
    <w:rsid w:val="009D6808"/>
    <w:rsid w:val="009D6E47"/>
    <w:rsid w:val="009D7CA6"/>
    <w:rsid w:val="009D7CD4"/>
    <w:rsid w:val="009E04AC"/>
    <w:rsid w:val="009E052C"/>
    <w:rsid w:val="009E064F"/>
    <w:rsid w:val="009E0AE7"/>
    <w:rsid w:val="009E0C61"/>
    <w:rsid w:val="009E102B"/>
    <w:rsid w:val="009E115A"/>
    <w:rsid w:val="009E13A9"/>
    <w:rsid w:val="009E18B7"/>
    <w:rsid w:val="009E1BFF"/>
    <w:rsid w:val="009E1F3C"/>
    <w:rsid w:val="009E2385"/>
    <w:rsid w:val="009E23FF"/>
    <w:rsid w:val="009E2701"/>
    <w:rsid w:val="009E2768"/>
    <w:rsid w:val="009E2A44"/>
    <w:rsid w:val="009E2D58"/>
    <w:rsid w:val="009E2F82"/>
    <w:rsid w:val="009E317B"/>
    <w:rsid w:val="009E31C7"/>
    <w:rsid w:val="009E32B3"/>
    <w:rsid w:val="009E33C1"/>
    <w:rsid w:val="009E3764"/>
    <w:rsid w:val="009E3848"/>
    <w:rsid w:val="009E386E"/>
    <w:rsid w:val="009E3AB1"/>
    <w:rsid w:val="009E3CDB"/>
    <w:rsid w:val="009E3EA5"/>
    <w:rsid w:val="009E441F"/>
    <w:rsid w:val="009E44AE"/>
    <w:rsid w:val="009E47DA"/>
    <w:rsid w:val="009E4BE6"/>
    <w:rsid w:val="009E4C3C"/>
    <w:rsid w:val="009E4CC9"/>
    <w:rsid w:val="009E52E7"/>
    <w:rsid w:val="009E53F5"/>
    <w:rsid w:val="009E55A7"/>
    <w:rsid w:val="009E5779"/>
    <w:rsid w:val="009E5F7D"/>
    <w:rsid w:val="009E6168"/>
    <w:rsid w:val="009E61A4"/>
    <w:rsid w:val="009E61AD"/>
    <w:rsid w:val="009E629F"/>
    <w:rsid w:val="009E6554"/>
    <w:rsid w:val="009E66A7"/>
    <w:rsid w:val="009E66E4"/>
    <w:rsid w:val="009E68D7"/>
    <w:rsid w:val="009E7243"/>
    <w:rsid w:val="009E72CD"/>
    <w:rsid w:val="009E7340"/>
    <w:rsid w:val="009E741C"/>
    <w:rsid w:val="009E7A66"/>
    <w:rsid w:val="009E7BB5"/>
    <w:rsid w:val="009E7CFA"/>
    <w:rsid w:val="009E7EBB"/>
    <w:rsid w:val="009E7EF3"/>
    <w:rsid w:val="009F0128"/>
    <w:rsid w:val="009F02EC"/>
    <w:rsid w:val="009F0314"/>
    <w:rsid w:val="009F0496"/>
    <w:rsid w:val="009F07A1"/>
    <w:rsid w:val="009F0878"/>
    <w:rsid w:val="009F09BC"/>
    <w:rsid w:val="009F0D58"/>
    <w:rsid w:val="009F1E46"/>
    <w:rsid w:val="009F1E95"/>
    <w:rsid w:val="009F271E"/>
    <w:rsid w:val="009F2776"/>
    <w:rsid w:val="009F3467"/>
    <w:rsid w:val="009F358D"/>
    <w:rsid w:val="009F36AF"/>
    <w:rsid w:val="009F38A3"/>
    <w:rsid w:val="009F3E48"/>
    <w:rsid w:val="009F4691"/>
    <w:rsid w:val="009F4877"/>
    <w:rsid w:val="009F4971"/>
    <w:rsid w:val="009F4C40"/>
    <w:rsid w:val="009F4E13"/>
    <w:rsid w:val="009F5232"/>
    <w:rsid w:val="009F5370"/>
    <w:rsid w:val="009F537E"/>
    <w:rsid w:val="009F5949"/>
    <w:rsid w:val="009F5C80"/>
    <w:rsid w:val="009F6001"/>
    <w:rsid w:val="009F698A"/>
    <w:rsid w:val="009F6C41"/>
    <w:rsid w:val="009F6DF9"/>
    <w:rsid w:val="009F719F"/>
    <w:rsid w:val="009F7285"/>
    <w:rsid w:val="009F7A65"/>
    <w:rsid w:val="009F7BA5"/>
    <w:rsid w:val="009F7C1D"/>
    <w:rsid w:val="00A0006F"/>
    <w:rsid w:val="00A0009F"/>
    <w:rsid w:val="00A000C4"/>
    <w:rsid w:val="00A0035B"/>
    <w:rsid w:val="00A0082B"/>
    <w:rsid w:val="00A00A81"/>
    <w:rsid w:val="00A00D3B"/>
    <w:rsid w:val="00A00D86"/>
    <w:rsid w:val="00A0104E"/>
    <w:rsid w:val="00A01060"/>
    <w:rsid w:val="00A014C3"/>
    <w:rsid w:val="00A0153B"/>
    <w:rsid w:val="00A0180E"/>
    <w:rsid w:val="00A018B5"/>
    <w:rsid w:val="00A01933"/>
    <w:rsid w:val="00A02041"/>
    <w:rsid w:val="00A02213"/>
    <w:rsid w:val="00A02A8A"/>
    <w:rsid w:val="00A02B66"/>
    <w:rsid w:val="00A02E23"/>
    <w:rsid w:val="00A02FBF"/>
    <w:rsid w:val="00A036E8"/>
    <w:rsid w:val="00A03784"/>
    <w:rsid w:val="00A03799"/>
    <w:rsid w:val="00A0381D"/>
    <w:rsid w:val="00A03926"/>
    <w:rsid w:val="00A03D6A"/>
    <w:rsid w:val="00A03E16"/>
    <w:rsid w:val="00A03FA4"/>
    <w:rsid w:val="00A04099"/>
    <w:rsid w:val="00A040C5"/>
    <w:rsid w:val="00A0474A"/>
    <w:rsid w:val="00A04B0E"/>
    <w:rsid w:val="00A04CE9"/>
    <w:rsid w:val="00A0505E"/>
    <w:rsid w:val="00A05195"/>
    <w:rsid w:val="00A05434"/>
    <w:rsid w:val="00A054FB"/>
    <w:rsid w:val="00A056F9"/>
    <w:rsid w:val="00A05868"/>
    <w:rsid w:val="00A05E3C"/>
    <w:rsid w:val="00A06189"/>
    <w:rsid w:val="00A0674B"/>
    <w:rsid w:val="00A067F9"/>
    <w:rsid w:val="00A069BB"/>
    <w:rsid w:val="00A06C42"/>
    <w:rsid w:val="00A06E6A"/>
    <w:rsid w:val="00A06E86"/>
    <w:rsid w:val="00A06F48"/>
    <w:rsid w:val="00A0701B"/>
    <w:rsid w:val="00A07337"/>
    <w:rsid w:val="00A07621"/>
    <w:rsid w:val="00A07E4F"/>
    <w:rsid w:val="00A101D3"/>
    <w:rsid w:val="00A10676"/>
    <w:rsid w:val="00A10FDA"/>
    <w:rsid w:val="00A11242"/>
    <w:rsid w:val="00A11553"/>
    <w:rsid w:val="00A1157E"/>
    <w:rsid w:val="00A11A31"/>
    <w:rsid w:val="00A11A66"/>
    <w:rsid w:val="00A11ADF"/>
    <w:rsid w:val="00A11C1F"/>
    <w:rsid w:val="00A12334"/>
    <w:rsid w:val="00A1305C"/>
    <w:rsid w:val="00A1307F"/>
    <w:rsid w:val="00A130E4"/>
    <w:rsid w:val="00A133B1"/>
    <w:rsid w:val="00A1467B"/>
    <w:rsid w:val="00A14A8D"/>
    <w:rsid w:val="00A14B39"/>
    <w:rsid w:val="00A1535A"/>
    <w:rsid w:val="00A15484"/>
    <w:rsid w:val="00A1604F"/>
    <w:rsid w:val="00A16672"/>
    <w:rsid w:val="00A16796"/>
    <w:rsid w:val="00A16871"/>
    <w:rsid w:val="00A16A00"/>
    <w:rsid w:val="00A16BAE"/>
    <w:rsid w:val="00A17097"/>
    <w:rsid w:val="00A173A1"/>
    <w:rsid w:val="00A17666"/>
    <w:rsid w:val="00A177E8"/>
    <w:rsid w:val="00A17C18"/>
    <w:rsid w:val="00A20297"/>
    <w:rsid w:val="00A204C1"/>
    <w:rsid w:val="00A20928"/>
    <w:rsid w:val="00A20CC2"/>
    <w:rsid w:val="00A20EC4"/>
    <w:rsid w:val="00A217BA"/>
    <w:rsid w:val="00A220BD"/>
    <w:rsid w:val="00A22109"/>
    <w:rsid w:val="00A221F0"/>
    <w:rsid w:val="00A222B0"/>
    <w:rsid w:val="00A223AE"/>
    <w:rsid w:val="00A224A1"/>
    <w:rsid w:val="00A22950"/>
    <w:rsid w:val="00A22BC1"/>
    <w:rsid w:val="00A22BD5"/>
    <w:rsid w:val="00A22D02"/>
    <w:rsid w:val="00A22FB6"/>
    <w:rsid w:val="00A230AB"/>
    <w:rsid w:val="00A230D9"/>
    <w:rsid w:val="00A236A2"/>
    <w:rsid w:val="00A239E5"/>
    <w:rsid w:val="00A23B95"/>
    <w:rsid w:val="00A23C8D"/>
    <w:rsid w:val="00A23FFE"/>
    <w:rsid w:val="00A240C6"/>
    <w:rsid w:val="00A240CB"/>
    <w:rsid w:val="00A245B2"/>
    <w:rsid w:val="00A248AC"/>
    <w:rsid w:val="00A24C99"/>
    <w:rsid w:val="00A24D1B"/>
    <w:rsid w:val="00A24EA6"/>
    <w:rsid w:val="00A25061"/>
    <w:rsid w:val="00A251FA"/>
    <w:rsid w:val="00A257FB"/>
    <w:rsid w:val="00A2590F"/>
    <w:rsid w:val="00A26073"/>
    <w:rsid w:val="00A261D0"/>
    <w:rsid w:val="00A262DE"/>
    <w:rsid w:val="00A26516"/>
    <w:rsid w:val="00A267E2"/>
    <w:rsid w:val="00A26920"/>
    <w:rsid w:val="00A26E1F"/>
    <w:rsid w:val="00A26FD4"/>
    <w:rsid w:val="00A2708E"/>
    <w:rsid w:val="00A270DC"/>
    <w:rsid w:val="00A271D0"/>
    <w:rsid w:val="00A27254"/>
    <w:rsid w:val="00A27343"/>
    <w:rsid w:val="00A2737B"/>
    <w:rsid w:val="00A276FF"/>
    <w:rsid w:val="00A2779F"/>
    <w:rsid w:val="00A27844"/>
    <w:rsid w:val="00A27DD1"/>
    <w:rsid w:val="00A3012F"/>
    <w:rsid w:val="00A30230"/>
    <w:rsid w:val="00A3033A"/>
    <w:rsid w:val="00A30AF3"/>
    <w:rsid w:val="00A30C9C"/>
    <w:rsid w:val="00A30E22"/>
    <w:rsid w:val="00A30EF5"/>
    <w:rsid w:val="00A31296"/>
    <w:rsid w:val="00A318F2"/>
    <w:rsid w:val="00A3190C"/>
    <w:rsid w:val="00A31A22"/>
    <w:rsid w:val="00A31E3C"/>
    <w:rsid w:val="00A3225C"/>
    <w:rsid w:val="00A327BB"/>
    <w:rsid w:val="00A32D91"/>
    <w:rsid w:val="00A32DAD"/>
    <w:rsid w:val="00A3332C"/>
    <w:rsid w:val="00A3351F"/>
    <w:rsid w:val="00A336F2"/>
    <w:rsid w:val="00A33DAA"/>
    <w:rsid w:val="00A33E1B"/>
    <w:rsid w:val="00A34084"/>
    <w:rsid w:val="00A34422"/>
    <w:rsid w:val="00A34516"/>
    <w:rsid w:val="00A347F8"/>
    <w:rsid w:val="00A3493B"/>
    <w:rsid w:val="00A34BB9"/>
    <w:rsid w:val="00A34C35"/>
    <w:rsid w:val="00A34CC5"/>
    <w:rsid w:val="00A35315"/>
    <w:rsid w:val="00A35C3B"/>
    <w:rsid w:val="00A35F19"/>
    <w:rsid w:val="00A36BE7"/>
    <w:rsid w:val="00A371E8"/>
    <w:rsid w:val="00A372EB"/>
    <w:rsid w:val="00A37823"/>
    <w:rsid w:val="00A37D12"/>
    <w:rsid w:val="00A406EE"/>
    <w:rsid w:val="00A40753"/>
    <w:rsid w:val="00A4082C"/>
    <w:rsid w:val="00A40A65"/>
    <w:rsid w:val="00A40D44"/>
    <w:rsid w:val="00A40DA9"/>
    <w:rsid w:val="00A40E23"/>
    <w:rsid w:val="00A410DE"/>
    <w:rsid w:val="00A4129F"/>
    <w:rsid w:val="00A41C8A"/>
    <w:rsid w:val="00A4237F"/>
    <w:rsid w:val="00A4254A"/>
    <w:rsid w:val="00A42C4A"/>
    <w:rsid w:val="00A42CF2"/>
    <w:rsid w:val="00A42D09"/>
    <w:rsid w:val="00A4301C"/>
    <w:rsid w:val="00A432E6"/>
    <w:rsid w:val="00A43664"/>
    <w:rsid w:val="00A4450C"/>
    <w:rsid w:val="00A4462F"/>
    <w:rsid w:val="00A44B16"/>
    <w:rsid w:val="00A44CAB"/>
    <w:rsid w:val="00A44D32"/>
    <w:rsid w:val="00A44DB0"/>
    <w:rsid w:val="00A452EE"/>
    <w:rsid w:val="00A455E3"/>
    <w:rsid w:val="00A455F0"/>
    <w:rsid w:val="00A459F2"/>
    <w:rsid w:val="00A45B98"/>
    <w:rsid w:val="00A45BC3"/>
    <w:rsid w:val="00A45F7C"/>
    <w:rsid w:val="00A46257"/>
    <w:rsid w:val="00A46BC9"/>
    <w:rsid w:val="00A46BE8"/>
    <w:rsid w:val="00A47102"/>
    <w:rsid w:val="00A47458"/>
    <w:rsid w:val="00A475FB"/>
    <w:rsid w:val="00A477D1"/>
    <w:rsid w:val="00A47D02"/>
    <w:rsid w:val="00A47FEC"/>
    <w:rsid w:val="00A50146"/>
    <w:rsid w:val="00A50522"/>
    <w:rsid w:val="00A507D3"/>
    <w:rsid w:val="00A50801"/>
    <w:rsid w:val="00A509B1"/>
    <w:rsid w:val="00A50DD6"/>
    <w:rsid w:val="00A5135E"/>
    <w:rsid w:val="00A51678"/>
    <w:rsid w:val="00A51972"/>
    <w:rsid w:val="00A51978"/>
    <w:rsid w:val="00A51A63"/>
    <w:rsid w:val="00A52407"/>
    <w:rsid w:val="00A526FE"/>
    <w:rsid w:val="00A5277D"/>
    <w:rsid w:val="00A527D6"/>
    <w:rsid w:val="00A530FC"/>
    <w:rsid w:val="00A531C2"/>
    <w:rsid w:val="00A53562"/>
    <w:rsid w:val="00A5366A"/>
    <w:rsid w:val="00A538D6"/>
    <w:rsid w:val="00A538DF"/>
    <w:rsid w:val="00A53C98"/>
    <w:rsid w:val="00A53F1C"/>
    <w:rsid w:val="00A53FAB"/>
    <w:rsid w:val="00A54149"/>
    <w:rsid w:val="00A5414D"/>
    <w:rsid w:val="00A545D2"/>
    <w:rsid w:val="00A549A1"/>
    <w:rsid w:val="00A55178"/>
    <w:rsid w:val="00A552D0"/>
    <w:rsid w:val="00A55692"/>
    <w:rsid w:val="00A557D8"/>
    <w:rsid w:val="00A5587D"/>
    <w:rsid w:val="00A55899"/>
    <w:rsid w:val="00A5592F"/>
    <w:rsid w:val="00A55987"/>
    <w:rsid w:val="00A55A21"/>
    <w:rsid w:val="00A56196"/>
    <w:rsid w:val="00A561DB"/>
    <w:rsid w:val="00A564AA"/>
    <w:rsid w:val="00A56537"/>
    <w:rsid w:val="00A5690A"/>
    <w:rsid w:val="00A56FB1"/>
    <w:rsid w:val="00A570FD"/>
    <w:rsid w:val="00A574D0"/>
    <w:rsid w:val="00A574EB"/>
    <w:rsid w:val="00A5762D"/>
    <w:rsid w:val="00A57744"/>
    <w:rsid w:val="00A57CBB"/>
    <w:rsid w:val="00A6017B"/>
    <w:rsid w:val="00A60188"/>
    <w:rsid w:val="00A60778"/>
    <w:rsid w:val="00A608CE"/>
    <w:rsid w:val="00A60C68"/>
    <w:rsid w:val="00A616B7"/>
    <w:rsid w:val="00A61990"/>
    <w:rsid w:val="00A61D38"/>
    <w:rsid w:val="00A6200D"/>
    <w:rsid w:val="00A6208F"/>
    <w:rsid w:val="00A6247E"/>
    <w:rsid w:val="00A62558"/>
    <w:rsid w:val="00A62598"/>
    <w:rsid w:val="00A6286A"/>
    <w:rsid w:val="00A62AB5"/>
    <w:rsid w:val="00A62B96"/>
    <w:rsid w:val="00A62C15"/>
    <w:rsid w:val="00A62DA7"/>
    <w:rsid w:val="00A62F9D"/>
    <w:rsid w:val="00A63203"/>
    <w:rsid w:val="00A63346"/>
    <w:rsid w:val="00A634DD"/>
    <w:rsid w:val="00A6367F"/>
    <w:rsid w:val="00A63F56"/>
    <w:rsid w:val="00A6411E"/>
    <w:rsid w:val="00A6412A"/>
    <w:rsid w:val="00A64613"/>
    <w:rsid w:val="00A646BA"/>
    <w:rsid w:val="00A6497B"/>
    <w:rsid w:val="00A649CB"/>
    <w:rsid w:val="00A64F11"/>
    <w:rsid w:val="00A6551A"/>
    <w:rsid w:val="00A65649"/>
    <w:rsid w:val="00A656DF"/>
    <w:rsid w:val="00A657D4"/>
    <w:rsid w:val="00A65B9F"/>
    <w:rsid w:val="00A65F50"/>
    <w:rsid w:val="00A65FE8"/>
    <w:rsid w:val="00A66747"/>
    <w:rsid w:val="00A668E8"/>
    <w:rsid w:val="00A6697E"/>
    <w:rsid w:val="00A669D0"/>
    <w:rsid w:val="00A66F80"/>
    <w:rsid w:val="00A66F93"/>
    <w:rsid w:val="00A673F9"/>
    <w:rsid w:val="00A676BA"/>
    <w:rsid w:val="00A67726"/>
    <w:rsid w:val="00A67936"/>
    <w:rsid w:val="00A67A65"/>
    <w:rsid w:val="00A67BE7"/>
    <w:rsid w:val="00A67DC0"/>
    <w:rsid w:val="00A67F63"/>
    <w:rsid w:val="00A702A4"/>
    <w:rsid w:val="00A70307"/>
    <w:rsid w:val="00A7074B"/>
    <w:rsid w:val="00A70BE4"/>
    <w:rsid w:val="00A70E81"/>
    <w:rsid w:val="00A71118"/>
    <w:rsid w:val="00A719B6"/>
    <w:rsid w:val="00A71D03"/>
    <w:rsid w:val="00A71F7F"/>
    <w:rsid w:val="00A71F92"/>
    <w:rsid w:val="00A7201C"/>
    <w:rsid w:val="00A7271D"/>
    <w:rsid w:val="00A72AC0"/>
    <w:rsid w:val="00A72C21"/>
    <w:rsid w:val="00A72D7D"/>
    <w:rsid w:val="00A72E2B"/>
    <w:rsid w:val="00A7310D"/>
    <w:rsid w:val="00A732F4"/>
    <w:rsid w:val="00A73325"/>
    <w:rsid w:val="00A7347A"/>
    <w:rsid w:val="00A73602"/>
    <w:rsid w:val="00A7363E"/>
    <w:rsid w:val="00A73A07"/>
    <w:rsid w:val="00A73ABC"/>
    <w:rsid w:val="00A73B0D"/>
    <w:rsid w:val="00A73B36"/>
    <w:rsid w:val="00A740E7"/>
    <w:rsid w:val="00A743F1"/>
    <w:rsid w:val="00A746D2"/>
    <w:rsid w:val="00A747A9"/>
    <w:rsid w:val="00A74DC5"/>
    <w:rsid w:val="00A74E7A"/>
    <w:rsid w:val="00A74EF2"/>
    <w:rsid w:val="00A75405"/>
    <w:rsid w:val="00A759C8"/>
    <w:rsid w:val="00A75BA4"/>
    <w:rsid w:val="00A75F61"/>
    <w:rsid w:val="00A7662B"/>
    <w:rsid w:val="00A76676"/>
    <w:rsid w:val="00A7698C"/>
    <w:rsid w:val="00A76D10"/>
    <w:rsid w:val="00A76D26"/>
    <w:rsid w:val="00A76DF4"/>
    <w:rsid w:val="00A76F43"/>
    <w:rsid w:val="00A773C3"/>
    <w:rsid w:val="00A7767A"/>
    <w:rsid w:val="00A77804"/>
    <w:rsid w:val="00A7798B"/>
    <w:rsid w:val="00A77B43"/>
    <w:rsid w:val="00A77F60"/>
    <w:rsid w:val="00A803F1"/>
    <w:rsid w:val="00A80857"/>
    <w:rsid w:val="00A8085E"/>
    <w:rsid w:val="00A80A6A"/>
    <w:rsid w:val="00A80C3A"/>
    <w:rsid w:val="00A80D06"/>
    <w:rsid w:val="00A80F14"/>
    <w:rsid w:val="00A81280"/>
    <w:rsid w:val="00A812B9"/>
    <w:rsid w:val="00A81411"/>
    <w:rsid w:val="00A8141C"/>
    <w:rsid w:val="00A818F5"/>
    <w:rsid w:val="00A81BAC"/>
    <w:rsid w:val="00A821C8"/>
    <w:rsid w:val="00A8266A"/>
    <w:rsid w:val="00A826A0"/>
    <w:rsid w:val="00A82BB6"/>
    <w:rsid w:val="00A82C1F"/>
    <w:rsid w:val="00A830EB"/>
    <w:rsid w:val="00A831EA"/>
    <w:rsid w:val="00A831F8"/>
    <w:rsid w:val="00A83609"/>
    <w:rsid w:val="00A837E3"/>
    <w:rsid w:val="00A83A4C"/>
    <w:rsid w:val="00A83B40"/>
    <w:rsid w:val="00A83D1E"/>
    <w:rsid w:val="00A841F7"/>
    <w:rsid w:val="00A843B9"/>
    <w:rsid w:val="00A843EE"/>
    <w:rsid w:val="00A8454C"/>
    <w:rsid w:val="00A84EFD"/>
    <w:rsid w:val="00A84F30"/>
    <w:rsid w:val="00A85C21"/>
    <w:rsid w:val="00A85CEE"/>
    <w:rsid w:val="00A85D12"/>
    <w:rsid w:val="00A85F14"/>
    <w:rsid w:val="00A85F1F"/>
    <w:rsid w:val="00A863D8"/>
    <w:rsid w:val="00A86421"/>
    <w:rsid w:val="00A864D2"/>
    <w:rsid w:val="00A865FB"/>
    <w:rsid w:val="00A86D2A"/>
    <w:rsid w:val="00A86DAF"/>
    <w:rsid w:val="00A86FDB"/>
    <w:rsid w:val="00A870B3"/>
    <w:rsid w:val="00A87454"/>
    <w:rsid w:val="00A877D7"/>
    <w:rsid w:val="00A8796D"/>
    <w:rsid w:val="00A879A6"/>
    <w:rsid w:val="00A87B00"/>
    <w:rsid w:val="00A87D83"/>
    <w:rsid w:val="00A87DF9"/>
    <w:rsid w:val="00A90106"/>
    <w:rsid w:val="00A901C9"/>
    <w:rsid w:val="00A90375"/>
    <w:rsid w:val="00A90380"/>
    <w:rsid w:val="00A903CD"/>
    <w:rsid w:val="00A90538"/>
    <w:rsid w:val="00A907F7"/>
    <w:rsid w:val="00A90955"/>
    <w:rsid w:val="00A90CAC"/>
    <w:rsid w:val="00A90EBA"/>
    <w:rsid w:val="00A910A9"/>
    <w:rsid w:val="00A91157"/>
    <w:rsid w:val="00A91163"/>
    <w:rsid w:val="00A915FE"/>
    <w:rsid w:val="00A917F4"/>
    <w:rsid w:val="00A91872"/>
    <w:rsid w:val="00A918BF"/>
    <w:rsid w:val="00A9201F"/>
    <w:rsid w:val="00A920A8"/>
    <w:rsid w:val="00A9241F"/>
    <w:rsid w:val="00A924FF"/>
    <w:rsid w:val="00A9269C"/>
    <w:rsid w:val="00A92822"/>
    <w:rsid w:val="00A92D1A"/>
    <w:rsid w:val="00A93357"/>
    <w:rsid w:val="00A93623"/>
    <w:rsid w:val="00A9399C"/>
    <w:rsid w:val="00A93C55"/>
    <w:rsid w:val="00A93DD2"/>
    <w:rsid w:val="00A94027"/>
    <w:rsid w:val="00A9410F"/>
    <w:rsid w:val="00A947BF"/>
    <w:rsid w:val="00A9492F"/>
    <w:rsid w:val="00A94B1A"/>
    <w:rsid w:val="00A94BDA"/>
    <w:rsid w:val="00A9518F"/>
    <w:rsid w:val="00A9559A"/>
    <w:rsid w:val="00A956CD"/>
    <w:rsid w:val="00A95916"/>
    <w:rsid w:val="00A95A08"/>
    <w:rsid w:val="00A95B52"/>
    <w:rsid w:val="00A95E17"/>
    <w:rsid w:val="00A9613E"/>
    <w:rsid w:val="00A964E3"/>
    <w:rsid w:val="00A96933"/>
    <w:rsid w:val="00A96987"/>
    <w:rsid w:val="00A96FC2"/>
    <w:rsid w:val="00A976F6"/>
    <w:rsid w:val="00A979A0"/>
    <w:rsid w:val="00A97A84"/>
    <w:rsid w:val="00A97AC5"/>
    <w:rsid w:val="00A97AE7"/>
    <w:rsid w:val="00A97C1B"/>
    <w:rsid w:val="00A97CDB"/>
    <w:rsid w:val="00A97CF6"/>
    <w:rsid w:val="00AA009E"/>
    <w:rsid w:val="00AA0160"/>
    <w:rsid w:val="00AA028A"/>
    <w:rsid w:val="00AA02ED"/>
    <w:rsid w:val="00AA048E"/>
    <w:rsid w:val="00AA07CF"/>
    <w:rsid w:val="00AA0847"/>
    <w:rsid w:val="00AA08E2"/>
    <w:rsid w:val="00AA0980"/>
    <w:rsid w:val="00AA0AC6"/>
    <w:rsid w:val="00AA0CBC"/>
    <w:rsid w:val="00AA0FFF"/>
    <w:rsid w:val="00AA1151"/>
    <w:rsid w:val="00AA137B"/>
    <w:rsid w:val="00AA1399"/>
    <w:rsid w:val="00AA1701"/>
    <w:rsid w:val="00AA17A1"/>
    <w:rsid w:val="00AA2384"/>
    <w:rsid w:val="00AA23B6"/>
    <w:rsid w:val="00AA2488"/>
    <w:rsid w:val="00AA2B3D"/>
    <w:rsid w:val="00AA2B9F"/>
    <w:rsid w:val="00AA2C39"/>
    <w:rsid w:val="00AA2FAD"/>
    <w:rsid w:val="00AA344C"/>
    <w:rsid w:val="00AA36D3"/>
    <w:rsid w:val="00AA3781"/>
    <w:rsid w:val="00AA37BA"/>
    <w:rsid w:val="00AA37DD"/>
    <w:rsid w:val="00AA3CF8"/>
    <w:rsid w:val="00AA4408"/>
    <w:rsid w:val="00AA4702"/>
    <w:rsid w:val="00AA4705"/>
    <w:rsid w:val="00AA4860"/>
    <w:rsid w:val="00AA4991"/>
    <w:rsid w:val="00AA4B4F"/>
    <w:rsid w:val="00AA4D32"/>
    <w:rsid w:val="00AA4E6D"/>
    <w:rsid w:val="00AA508D"/>
    <w:rsid w:val="00AA51C1"/>
    <w:rsid w:val="00AA53CD"/>
    <w:rsid w:val="00AA5640"/>
    <w:rsid w:val="00AA5767"/>
    <w:rsid w:val="00AA57A6"/>
    <w:rsid w:val="00AA583F"/>
    <w:rsid w:val="00AA5886"/>
    <w:rsid w:val="00AA665D"/>
    <w:rsid w:val="00AA6748"/>
    <w:rsid w:val="00AA6FC1"/>
    <w:rsid w:val="00AA709B"/>
    <w:rsid w:val="00AA73B1"/>
    <w:rsid w:val="00AA74EC"/>
    <w:rsid w:val="00AA7615"/>
    <w:rsid w:val="00AA7997"/>
    <w:rsid w:val="00AA7C47"/>
    <w:rsid w:val="00AA7ED6"/>
    <w:rsid w:val="00AA7F6D"/>
    <w:rsid w:val="00AB0831"/>
    <w:rsid w:val="00AB0A9B"/>
    <w:rsid w:val="00AB0C35"/>
    <w:rsid w:val="00AB116E"/>
    <w:rsid w:val="00AB1218"/>
    <w:rsid w:val="00AB12AB"/>
    <w:rsid w:val="00AB1355"/>
    <w:rsid w:val="00AB157F"/>
    <w:rsid w:val="00AB169A"/>
    <w:rsid w:val="00AB1729"/>
    <w:rsid w:val="00AB17E1"/>
    <w:rsid w:val="00AB1841"/>
    <w:rsid w:val="00AB1963"/>
    <w:rsid w:val="00AB1A08"/>
    <w:rsid w:val="00AB1CD9"/>
    <w:rsid w:val="00AB213D"/>
    <w:rsid w:val="00AB21A6"/>
    <w:rsid w:val="00AB243C"/>
    <w:rsid w:val="00AB245C"/>
    <w:rsid w:val="00AB2521"/>
    <w:rsid w:val="00AB292F"/>
    <w:rsid w:val="00AB2934"/>
    <w:rsid w:val="00AB2ABC"/>
    <w:rsid w:val="00AB2D44"/>
    <w:rsid w:val="00AB2EF2"/>
    <w:rsid w:val="00AB2FAA"/>
    <w:rsid w:val="00AB354A"/>
    <w:rsid w:val="00AB3A9D"/>
    <w:rsid w:val="00AB3AE4"/>
    <w:rsid w:val="00AB3BE4"/>
    <w:rsid w:val="00AB3D46"/>
    <w:rsid w:val="00AB3DBC"/>
    <w:rsid w:val="00AB3F46"/>
    <w:rsid w:val="00AB4517"/>
    <w:rsid w:val="00AB4716"/>
    <w:rsid w:val="00AB4896"/>
    <w:rsid w:val="00AB4898"/>
    <w:rsid w:val="00AB494C"/>
    <w:rsid w:val="00AB4EAC"/>
    <w:rsid w:val="00AB5146"/>
    <w:rsid w:val="00AB54F7"/>
    <w:rsid w:val="00AB5CA1"/>
    <w:rsid w:val="00AB5CC3"/>
    <w:rsid w:val="00AB5E17"/>
    <w:rsid w:val="00AB63E8"/>
    <w:rsid w:val="00AB677B"/>
    <w:rsid w:val="00AB67FA"/>
    <w:rsid w:val="00AB6A18"/>
    <w:rsid w:val="00AB6A84"/>
    <w:rsid w:val="00AB6BB4"/>
    <w:rsid w:val="00AB6CBD"/>
    <w:rsid w:val="00AB72CA"/>
    <w:rsid w:val="00AB78CA"/>
    <w:rsid w:val="00AB7C42"/>
    <w:rsid w:val="00AC00A4"/>
    <w:rsid w:val="00AC0432"/>
    <w:rsid w:val="00AC0619"/>
    <w:rsid w:val="00AC079D"/>
    <w:rsid w:val="00AC084A"/>
    <w:rsid w:val="00AC08B5"/>
    <w:rsid w:val="00AC0A64"/>
    <w:rsid w:val="00AC0BA0"/>
    <w:rsid w:val="00AC0C50"/>
    <w:rsid w:val="00AC0E0C"/>
    <w:rsid w:val="00AC0E7B"/>
    <w:rsid w:val="00AC102C"/>
    <w:rsid w:val="00AC1199"/>
    <w:rsid w:val="00AC1860"/>
    <w:rsid w:val="00AC1C03"/>
    <w:rsid w:val="00AC1D64"/>
    <w:rsid w:val="00AC22CA"/>
    <w:rsid w:val="00AC270E"/>
    <w:rsid w:val="00AC2856"/>
    <w:rsid w:val="00AC2D9B"/>
    <w:rsid w:val="00AC2E89"/>
    <w:rsid w:val="00AC2ED2"/>
    <w:rsid w:val="00AC30A7"/>
    <w:rsid w:val="00AC3445"/>
    <w:rsid w:val="00AC3675"/>
    <w:rsid w:val="00AC380F"/>
    <w:rsid w:val="00AC3B1A"/>
    <w:rsid w:val="00AC3EED"/>
    <w:rsid w:val="00AC4088"/>
    <w:rsid w:val="00AC466D"/>
    <w:rsid w:val="00AC4AD9"/>
    <w:rsid w:val="00AC4BB3"/>
    <w:rsid w:val="00AC5039"/>
    <w:rsid w:val="00AC517B"/>
    <w:rsid w:val="00AC55F8"/>
    <w:rsid w:val="00AC55FB"/>
    <w:rsid w:val="00AC582F"/>
    <w:rsid w:val="00AC5869"/>
    <w:rsid w:val="00AC5AF2"/>
    <w:rsid w:val="00AC61A9"/>
    <w:rsid w:val="00AC63ED"/>
    <w:rsid w:val="00AC64E5"/>
    <w:rsid w:val="00AC65A1"/>
    <w:rsid w:val="00AC676C"/>
    <w:rsid w:val="00AC74CB"/>
    <w:rsid w:val="00AC772F"/>
    <w:rsid w:val="00AC7A3B"/>
    <w:rsid w:val="00AC7BD4"/>
    <w:rsid w:val="00AD0552"/>
    <w:rsid w:val="00AD06CC"/>
    <w:rsid w:val="00AD0750"/>
    <w:rsid w:val="00AD07D4"/>
    <w:rsid w:val="00AD0824"/>
    <w:rsid w:val="00AD0B44"/>
    <w:rsid w:val="00AD0C38"/>
    <w:rsid w:val="00AD0CCF"/>
    <w:rsid w:val="00AD0D15"/>
    <w:rsid w:val="00AD0FC2"/>
    <w:rsid w:val="00AD10B0"/>
    <w:rsid w:val="00AD12EF"/>
    <w:rsid w:val="00AD13EF"/>
    <w:rsid w:val="00AD15BA"/>
    <w:rsid w:val="00AD16D6"/>
    <w:rsid w:val="00AD18C4"/>
    <w:rsid w:val="00AD1981"/>
    <w:rsid w:val="00AD1D0F"/>
    <w:rsid w:val="00AD1E32"/>
    <w:rsid w:val="00AD1FEB"/>
    <w:rsid w:val="00AD2048"/>
    <w:rsid w:val="00AD2542"/>
    <w:rsid w:val="00AD282D"/>
    <w:rsid w:val="00AD2B84"/>
    <w:rsid w:val="00AD2E9D"/>
    <w:rsid w:val="00AD2FA3"/>
    <w:rsid w:val="00AD35DE"/>
    <w:rsid w:val="00AD374C"/>
    <w:rsid w:val="00AD3B8F"/>
    <w:rsid w:val="00AD3B9D"/>
    <w:rsid w:val="00AD3BCB"/>
    <w:rsid w:val="00AD3D33"/>
    <w:rsid w:val="00AD3D3F"/>
    <w:rsid w:val="00AD4021"/>
    <w:rsid w:val="00AD43C0"/>
    <w:rsid w:val="00AD44B5"/>
    <w:rsid w:val="00AD48C0"/>
    <w:rsid w:val="00AD5606"/>
    <w:rsid w:val="00AD57E6"/>
    <w:rsid w:val="00AD60D2"/>
    <w:rsid w:val="00AD68E5"/>
    <w:rsid w:val="00AD68E9"/>
    <w:rsid w:val="00AD6A41"/>
    <w:rsid w:val="00AD6F88"/>
    <w:rsid w:val="00AD7222"/>
    <w:rsid w:val="00AD72BF"/>
    <w:rsid w:val="00AD7869"/>
    <w:rsid w:val="00AD7A78"/>
    <w:rsid w:val="00AD7D22"/>
    <w:rsid w:val="00AE01E5"/>
    <w:rsid w:val="00AE0833"/>
    <w:rsid w:val="00AE0FAF"/>
    <w:rsid w:val="00AE1136"/>
    <w:rsid w:val="00AE11C6"/>
    <w:rsid w:val="00AE12A4"/>
    <w:rsid w:val="00AE143D"/>
    <w:rsid w:val="00AE1488"/>
    <w:rsid w:val="00AE1932"/>
    <w:rsid w:val="00AE2286"/>
    <w:rsid w:val="00AE2290"/>
    <w:rsid w:val="00AE233D"/>
    <w:rsid w:val="00AE25B2"/>
    <w:rsid w:val="00AE2671"/>
    <w:rsid w:val="00AE3144"/>
    <w:rsid w:val="00AE3A93"/>
    <w:rsid w:val="00AE3B82"/>
    <w:rsid w:val="00AE410B"/>
    <w:rsid w:val="00AE4872"/>
    <w:rsid w:val="00AE4D04"/>
    <w:rsid w:val="00AE5612"/>
    <w:rsid w:val="00AE57AA"/>
    <w:rsid w:val="00AE57C3"/>
    <w:rsid w:val="00AE57E3"/>
    <w:rsid w:val="00AE58F0"/>
    <w:rsid w:val="00AE5ADF"/>
    <w:rsid w:val="00AE5D99"/>
    <w:rsid w:val="00AE5E87"/>
    <w:rsid w:val="00AE60AF"/>
    <w:rsid w:val="00AE68C2"/>
    <w:rsid w:val="00AE6914"/>
    <w:rsid w:val="00AE6D33"/>
    <w:rsid w:val="00AE721A"/>
    <w:rsid w:val="00AE7223"/>
    <w:rsid w:val="00AE7778"/>
    <w:rsid w:val="00AE7900"/>
    <w:rsid w:val="00AF016F"/>
    <w:rsid w:val="00AF026F"/>
    <w:rsid w:val="00AF03F5"/>
    <w:rsid w:val="00AF06B3"/>
    <w:rsid w:val="00AF077A"/>
    <w:rsid w:val="00AF07C2"/>
    <w:rsid w:val="00AF0B25"/>
    <w:rsid w:val="00AF12EA"/>
    <w:rsid w:val="00AF1498"/>
    <w:rsid w:val="00AF14CF"/>
    <w:rsid w:val="00AF159E"/>
    <w:rsid w:val="00AF1875"/>
    <w:rsid w:val="00AF1917"/>
    <w:rsid w:val="00AF1991"/>
    <w:rsid w:val="00AF199F"/>
    <w:rsid w:val="00AF1A74"/>
    <w:rsid w:val="00AF1CDC"/>
    <w:rsid w:val="00AF2332"/>
    <w:rsid w:val="00AF2358"/>
    <w:rsid w:val="00AF2461"/>
    <w:rsid w:val="00AF2670"/>
    <w:rsid w:val="00AF320A"/>
    <w:rsid w:val="00AF3953"/>
    <w:rsid w:val="00AF39AC"/>
    <w:rsid w:val="00AF3D72"/>
    <w:rsid w:val="00AF4213"/>
    <w:rsid w:val="00AF4B49"/>
    <w:rsid w:val="00AF4B67"/>
    <w:rsid w:val="00AF4C7C"/>
    <w:rsid w:val="00AF5188"/>
    <w:rsid w:val="00AF518B"/>
    <w:rsid w:val="00AF53D8"/>
    <w:rsid w:val="00AF5667"/>
    <w:rsid w:val="00AF5AF4"/>
    <w:rsid w:val="00AF5B12"/>
    <w:rsid w:val="00AF5C60"/>
    <w:rsid w:val="00AF5D10"/>
    <w:rsid w:val="00AF5D7F"/>
    <w:rsid w:val="00AF5DDE"/>
    <w:rsid w:val="00AF6175"/>
    <w:rsid w:val="00AF668B"/>
    <w:rsid w:val="00AF6872"/>
    <w:rsid w:val="00AF693E"/>
    <w:rsid w:val="00AF6E12"/>
    <w:rsid w:val="00AF6EC9"/>
    <w:rsid w:val="00AF6F7E"/>
    <w:rsid w:val="00AF7004"/>
    <w:rsid w:val="00AF7480"/>
    <w:rsid w:val="00AF759F"/>
    <w:rsid w:val="00AF7780"/>
    <w:rsid w:val="00AF794D"/>
    <w:rsid w:val="00AF7A21"/>
    <w:rsid w:val="00AF7B7C"/>
    <w:rsid w:val="00AF7C2F"/>
    <w:rsid w:val="00AF7EAB"/>
    <w:rsid w:val="00B00067"/>
    <w:rsid w:val="00B001EF"/>
    <w:rsid w:val="00B0036F"/>
    <w:rsid w:val="00B008EE"/>
    <w:rsid w:val="00B00F5B"/>
    <w:rsid w:val="00B010A1"/>
    <w:rsid w:val="00B0160B"/>
    <w:rsid w:val="00B01D2A"/>
    <w:rsid w:val="00B0203F"/>
    <w:rsid w:val="00B02369"/>
    <w:rsid w:val="00B02534"/>
    <w:rsid w:val="00B029F2"/>
    <w:rsid w:val="00B02A20"/>
    <w:rsid w:val="00B02AD2"/>
    <w:rsid w:val="00B02E59"/>
    <w:rsid w:val="00B02F5A"/>
    <w:rsid w:val="00B03008"/>
    <w:rsid w:val="00B0352A"/>
    <w:rsid w:val="00B03897"/>
    <w:rsid w:val="00B038A6"/>
    <w:rsid w:val="00B03B5F"/>
    <w:rsid w:val="00B03C49"/>
    <w:rsid w:val="00B03CF6"/>
    <w:rsid w:val="00B045D1"/>
    <w:rsid w:val="00B04A1C"/>
    <w:rsid w:val="00B04B9F"/>
    <w:rsid w:val="00B04D7D"/>
    <w:rsid w:val="00B0573D"/>
    <w:rsid w:val="00B05889"/>
    <w:rsid w:val="00B05907"/>
    <w:rsid w:val="00B05B16"/>
    <w:rsid w:val="00B05B51"/>
    <w:rsid w:val="00B05D75"/>
    <w:rsid w:val="00B0645A"/>
    <w:rsid w:val="00B066D7"/>
    <w:rsid w:val="00B0699A"/>
    <w:rsid w:val="00B07010"/>
    <w:rsid w:val="00B070A2"/>
    <w:rsid w:val="00B070A7"/>
    <w:rsid w:val="00B0739A"/>
    <w:rsid w:val="00B074D1"/>
    <w:rsid w:val="00B0796F"/>
    <w:rsid w:val="00B07AEB"/>
    <w:rsid w:val="00B07AEE"/>
    <w:rsid w:val="00B07BDF"/>
    <w:rsid w:val="00B07CCB"/>
    <w:rsid w:val="00B07E45"/>
    <w:rsid w:val="00B101B6"/>
    <w:rsid w:val="00B10311"/>
    <w:rsid w:val="00B10739"/>
    <w:rsid w:val="00B10D16"/>
    <w:rsid w:val="00B10DB3"/>
    <w:rsid w:val="00B10E5F"/>
    <w:rsid w:val="00B10FE2"/>
    <w:rsid w:val="00B11023"/>
    <w:rsid w:val="00B11336"/>
    <w:rsid w:val="00B113E0"/>
    <w:rsid w:val="00B116CC"/>
    <w:rsid w:val="00B1173D"/>
    <w:rsid w:val="00B117D1"/>
    <w:rsid w:val="00B11B1E"/>
    <w:rsid w:val="00B120B9"/>
    <w:rsid w:val="00B12935"/>
    <w:rsid w:val="00B12BA8"/>
    <w:rsid w:val="00B12F55"/>
    <w:rsid w:val="00B13177"/>
    <w:rsid w:val="00B13219"/>
    <w:rsid w:val="00B132BF"/>
    <w:rsid w:val="00B136E9"/>
    <w:rsid w:val="00B13B2B"/>
    <w:rsid w:val="00B13BAA"/>
    <w:rsid w:val="00B13F60"/>
    <w:rsid w:val="00B14090"/>
    <w:rsid w:val="00B1433C"/>
    <w:rsid w:val="00B14596"/>
    <w:rsid w:val="00B14908"/>
    <w:rsid w:val="00B14CDF"/>
    <w:rsid w:val="00B14D2E"/>
    <w:rsid w:val="00B14E51"/>
    <w:rsid w:val="00B1515D"/>
    <w:rsid w:val="00B151A3"/>
    <w:rsid w:val="00B151AD"/>
    <w:rsid w:val="00B15358"/>
    <w:rsid w:val="00B155AE"/>
    <w:rsid w:val="00B1578D"/>
    <w:rsid w:val="00B15AE8"/>
    <w:rsid w:val="00B15CCE"/>
    <w:rsid w:val="00B15D34"/>
    <w:rsid w:val="00B161B8"/>
    <w:rsid w:val="00B163F2"/>
    <w:rsid w:val="00B16A5A"/>
    <w:rsid w:val="00B171D0"/>
    <w:rsid w:val="00B173C1"/>
    <w:rsid w:val="00B176C2"/>
    <w:rsid w:val="00B200A1"/>
    <w:rsid w:val="00B20154"/>
    <w:rsid w:val="00B203CE"/>
    <w:rsid w:val="00B208A0"/>
    <w:rsid w:val="00B20AD0"/>
    <w:rsid w:val="00B20D22"/>
    <w:rsid w:val="00B21700"/>
    <w:rsid w:val="00B21CFE"/>
    <w:rsid w:val="00B22278"/>
    <w:rsid w:val="00B2242C"/>
    <w:rsid w:val="00B22E3A"/>
    <w:rsid w:val="00B22E4A"/>
    <w:rsid w:val="00B233C0"/>
    <w:rsid w:val="00B23582"/>
    <w:rsid w:val="00B235B4"/>
    <w:rsid w:val="00B2388B"/>
    <w:rsid w:val="00B23910"/>
    <w:rsid w:val="00B23918"/>
    <w:rsid w:val="00B23D58"/>
    <w:rsid w:val="00B23DAE"/>
    <w:rsid w:val="00B242DD"/>
    <w:rsid w:val="00B2461D"/>
    <w:rsid w:val="00B247EE"/>
    <w:rsid w:val="00B249B3"/>
    <w:rsid w:val="00B24CA5"/>
    <w:rsid w:val="00B251AF"/>
    <w:rsid w:val="00B252DE"/>
    <w:rsid w:val="00B25345"/>
    <w:rsid w:val="00B25B35"/>
    <w:rsid w:val="00B25C94"/>
    <w:rsid w:val="00B25DED"/>
    <w:rsid w:val="00B26120"/>
    <w:rsid w:val="00B26465"/>
    <w:rsid w:val="00B266E2"/>
    <w:rsid w:val="00B2671F"/>
    <w:rsid w:val="00B267F6"/>
    <w:rsid w:val="00B26C0F"/>
    <w:rsid w:val="00B27051"/>
    <w:rsid w:val="00B271A3"/>
    <w:rsid w:val="00B27435"/>
    <w:rsid w:val="00B27534"/>
    <w:rsid w:val="00B27798"/>
    <w:rsid w:val="00B277A7"/>
    <w:rsid w:val="00B277F8"/>
    <w:rsid w:val="00B27829"/>
    <w:rsid w:val="00B27A75"/>
    <w:rsid w:val="00B27C15"/>
    <w:rsid w:val="00B27D54"/>
    <w:rsid w:val="00B27DF3"/>
    <w:rsid w:val="00B27F34"/>
    <w:rsid w:val="00B301B6"/>
    <w:rsid w:val="00B30668"/>
    <w:rsid w:val="00B309C8"/>
    <w:rsid w:val="00B30C5E"/>
    <w:rsid w:val="00B30FD9"/>
    <w:rsid w:val="00B311DC"/>
    <w:rsid w:val="00B31325"/>
    <w:rsid w:val="00B31726"/>
    <w:rsid w:val="00B31BD3"/>
    <w:rsid w:val="00B31C3F"/>
    <w:rsid w:val="00B31C62"/>
    <w:rsid w:val="00B32B4B"/>
    <w:rsid w:val="00B32C0F"/>
    <w:rsid w:val="00B32C46"/>
    <w:rsid w:val="00B32F32"/>
    <w:rsid w:val="00B32F3F"/>
    <w:rsid w:val="00B32F74"/>
    <w:rsid w:val="00B33712"/>
    <w:rsid w:val="00B3377E"/>
    <w:rsid w:val="00B3386A"/>
    <w:rsid w:val="00B338FA"/>
    <w:rsid w:val="00B33B24"/>
    <w:rsid w:val="00B33DDC"/>
    <w:rsid w:val="00B3438F"/>
    <w:rsid w:val="00B343C2"/>
    <w:rsid w:val="00B3498E"/>
    <w:rsid w:val="00B34A16"/>
    <w:rsid w:val="00B34E1D"/>
    <w:rsid w:val="00B35208"/>
    <w:rsid w:val="00B3526A"/>
    <w:rsid w:val="00B3538D"/>
    <w:rsid w:val="00B35418"/>
    <w:rsid w:val="00B35C92"/>
    <w:rsid w:val="00B35CDB"/>
    <w:rsid w:val="00B35CF2"/>
    <w:rsid w:val="00B35D9A"/>
    <w:rsid w:val="00B363DB"/>
    <w:rsid w:val="00B368BB"/>
    <w:rsid w:val="00B36ACE"/>
    <w:rsid w:val="00B36CA5"/>
    <w:rsid w:val="00B36CE4"/>
    <w:rsid w:val="00B3711D"/>
    <w:rsid w:val="00B3745F"/>
    <w:rsid w:val="00B37808"/>
    <w:rsid w:val="00B37BB9"/>
    <w:rsid w:val="00B37C71"/>
    <w:rsid w:val="00B37F2C"/>
    <w:rsid w:val="00B37F99"/>
    <w:rsid w:val="00B37FE2"/>
    <w:rsid w:val="00B37FFB"/>
    <w:rsid w:val="00B40231"/>
    <w:rsid w:val="00B40369"/>
    <w:rsid w:val="00B40B0F"/>
    <w:rsid w:val="00B40B21"/>
    <w:rsid w:val="00B40D15"/>
    <w:rsid w:val="00B41331"/>
    <w:rsid w:val="00B4144C"/>
    <w:rsid w:val="00B41515"/>
    <w:rsid w:val="00B417A3"/>
    <w:rsid w:val="00B425FA"/>
    <w:rsid w:val="00B427A7"/>
    <w:rsid w:val="00B42A05"/>
    <w:rsid w:val="00B42AA4"/>
    <w:rsid w:val="00B42C7D"/>
    <w:rsid w:val="00B42EDE"/>
    <w:rsid w:val="00B430BB"/>
    <w:rsid w:val="00B430D8"/>
    <w:rsid w:val="00B43120"/>
    <w:rsid w:val="00B43465"/>
    <w:rsid w:val="00B43C1E"/>
    <w:rsid w:val="00B442AB"/>
    <w:rsid w:val="00B44700"/>
    <w:rsid w:val="00B44A14"/>
    <w:rsid w:val="00B44B1C"/>
    <w:rsid w:val="00B44D28"/>
    <w:rsid w:val="00B44D53"/>
    <w:rsid w:val="00B44E82"/>
    <w:rsid w:val="00B44FEB"/>
    <w:rsid w:val="00B452BB"/>
    <w:rsid w:val="00B452C2"/>
    <w:rsid w:val="00B452D0"/>
    <w:rsid w:val="00B45380"/>
    <w:rsid w:val="00B455DB"/>
    <w:rsid w:val="00B455F2"/>
    <w:rsid w:val="00B456EB"/>
    <w:rsid w:val="00B457B2"/>
    <w:rsid w:val="00B4580E"/>
    <w:rsid w:val="00B4581D"/>
    <w:rsid w:val="00B45B15"/>
    <w:rsid w:val="00B45F3D"/>
    <w:rsid w:val="00B45F7F"/>
    <w:rsid w:val="00B46040"/>
    <w:rsid w:val="00B4611C"/>
    <w:rsid w:val="00B462A7"/>
    <w:rsid w:val="00B466B0"/>
    <w:rsid w:val="00B4686E"/>
    <w:rsid w:val="00B46A55"/>
    <w:rsid w:val="00B46A6B"/>
    <w:rsid w:val="00B46A86"/>
    <w:rsid w:val="00B46DF4"/>
    <w:rsid w:val="00B470F7"/>
    <w:rsid w:val="00B47280"/>
    <w:rsid w:val="00B4742D"/>
    <w:rsid w:val="00B474B6"/>
    <w:rsid w:val="00B47532"/>
    <w:rsid w:val="00B47608"/>
    <w:rsid w:val="00B47625"/>
    <w:rsid w:val="00B501ED"/>
    <w:rsid w:val="00B5088A"/>
    <w:rsid w:val="00B509FC"/>
    <w:rsid w:val="00B50A38"/>
    <w:rsid w:val="00B50D1D"/>
    <w:rsid w:val="00B50D4C"/>
    <w:rsid w:val="00B50E41"/>
    <w:rsid w:val="00B51178"/>
    <w:rsid w:val="00B5137B"/>
    <w:rsid w:val="00B51C25"/>
    <w:rsid w:val="00B51E35"/>
    <w:rsid w:val="00B520B2"/>
    <w:rsid w:val="00B520FA"/>
    <w:rsid w:val="00B523FD"/>
    <w:rsid w:val="00B524B8"/>
    <w:rsid w:val="00B52E39"/>
    <w:rsid w:val="00B52FA4"/>
    <w:rsid w:val="00B5326E"/>
    <w:rsid w:val="00B53311"/>
    <w:rsid w:val="00B53644"/>
    <w:rsid w:val="00B537B0"/>
    <w:rsid w:val="00B537D7"/>
    <w:rsid w:val="00B53A1D"/>
    <w:rsid w:val="00B53C90"/>
    <w:rsid w:val="00B53D9F"/>
    <w:rsid w:val="00B540DF"/>
    <w:rsid w:val="00B54710"/>
    <w:rsid w:val="00B548CB"/>
    <w:rsid w:val="00B54A0E"/>
    <w:rsid w:val="00B54BA0"/>
    <w:rsid w:val="00B54E51"/>
    <w:rsid w:val="00B54EEA"/>
    <w:rsid w:val="00B54F9E"/>
    <w:rsid w:val="00B5504E"/>
    <w:rsid w:val="00B5539E"/>
    <w:rsid w:val="00B55445"/>
    <w:rsid w:val="00B55597"/>
    <w:rsid w:val="00B559EA"/>
    <w:rsid w:val="00B55A99"/>
    <w:rsid w:val="00B55C9D"/>
    <w:rsid w:val="00B55F3A"/>
    <w:rsid w:val="00B5656C"/>
    <w:rsid w:val="00B56895"/>
    <w:rsid w:val="00B569D8"/>
    <w:rsid w:val="00B56DBA"/>
    <w:rsid w:val="00B56DF0"/>
    <w:rsid w:val="00B5719C"/>
    <w:rsid w:val="00B5752B"/>
    <w:rsid w:val="00B5760B"/>
    <w:rsid w:val="00B57703"/>
    <w:rsid w:val="00B57A2B"/>
    <w:rsid w:val="00B57A3B"/>
    <w:rsid w:val="00B57C82"/>
    <w:rsid w:val="00B6019A"/>
    <w:rsid w:val="00B60709"/>
    <w:rsid w:val="00B60812"/>
    <w:rsid w:val="00B60921"/>
    <w:rsid w:val="00B60B1C"/>
    <w:rsid w:val="00B60FFF"/>
    <w:rsid w:val="00B610DF"/>
    <w:rsid w:val="00B614CE"/>
    <w:rsid w:val="00B616D1"/>
    <w:rsid w:val="00B6174F"/>
    <w:rsid w:val="00B62128"/>
    <w:rsid w:val="00B6218F"/>
    <w:rsid w:val="00B621FC"/>
    <w:rsid w:val="00B6257F"/>
    <w:rsid w:val="00B62653"/>
    <w:rsid w:val="00B62ADC"/>
    <w:rsid w:val="00B62C26"/>
    <w:rsid w:val="00B634C4"/>
    <w:rsid w:val="00B6391F"/>
    <w:rsid w:val="00B63B1C"/>
    <w:rsid w:val="00B63C31"/>
    <w:rsid w:val="00B63CE2"/>
    <w:rsid w:val="00B63EAB"/>
    <w:rsid w:val="00B640A8"/>
    <w:rsid w:val="00B64BD8"/>
    <w:rsid w:val="00B64BDD"/>
    <w:rsid w:val="00B64FF2"/>
    <w:rsid w:val="00B65142"/>
    <w:rsid w:val="00B65145"/>
    <w:rsid w:val="00B65181"/>
    <w:rsid w:val="00B656BA"/>
    <w:rsid w:val="00B65ABE"/>
    <w:rsid w:val="00B65E0D"/>
    <w:rsid w:val="00B662D1"/>
    <w:rsid w:val="00B6633F"/>
    <w:rsid w:val="00B663DA"/>
    <w:rsid w:val="00B66411"/>
    <w:rsid w:val="00B66437"/>
    <w:rsid w:val="00B6669C"/>
    <w:rsid w:val="00B666AF"/>
    <w:rsid w:val="00B666DE"/>
    <w:rsid w:val="00B671A4"/>
    <w:rsid w:val="00B67422"/>
    <w:rsid w:val="00B675A1"/>
    <w:rsid w:val="00B678E3"/>
    <w:rsid w:val="00B67D77"/>
    <w:rsid w:val="00B67DDF"/>
    <w:rsid w:val="00B67E99"/>
    <w:rsid w:val="00B70334"/>
    <w:rsid w:val="00B70347"/>
    <w:rsid w:val="00B704B6"/>
    <w:rsid w:val="00B7072A"/>
    <w:rsid w:val="00B7077D"/>
    <w:rsid w:val="00B707FA"/>
    <w:rsid w:val="00B70BA5"/>
    <w:rsid w:val="00B70C87"/>
    <w:rsid w:val="00B70CB9"/>
    <w:rsid w:val="00B70D5A"/>
    <w:rsid w:val="00B71076"/>
    <w:rsid w:val="00B712B6"/>
    <w:rsid w:val="00B71452"/>
    <w:rsid w:val="00B71BCC"/>
    <w:rsid w:val="00B71D4F"/>
    <w:rsid w:val="00B71F56"/>
    <w:rsid w:val="00B71FD4"/>
    <w:rsid w:val="00B7232F"/>
    <w:rsid w:val="00B723E9"/>
    <w:rsid w:val="00B724A6"/>
    <w:rsid w:val="00B724FC"/>
    <w:rsid w:val="00B72797"/>
    <w:rsid w:val="00B727FA"/>
    <w:rsid w:val="00B7286D"/>
    <w:rsid w:val="00B72A3F"/>
    <w:rsid w:val="00B731BB"/>
    <w:rsid w:val="00B73621"/>
    <w:rsid w:val="00B73745"/>
    <w:rsid w:val="00B73A93"/>
    <w:rsid w:val="00B73B9E"/>
    <w:rsid w:val="00B73FA2"/>
    <w:rsid w:val="00B73FA6"/>
    <w:rsid w:val="00B7430E"/>
    <w:rsid w:val="00B7457B"/>
    <w:rsid w:val="00B74A07"/>
    <w:rsid w:val="00B74B22"/>
    <w:rsid w:val="00B74BAE"/>
    <w:rsid w:val="00B75B53"/>
    <w:rsid w:val="00B760CD"/>
    <w:rsid w:val="00B76150"/>
    <w:rsid w:val="00B7647A"/>
    <w:rsid w:val="00B76593"/>
    <w:rsid w:val="00B76807"/>
    <w:rsid w:val="00B76CD9"/>
    <w:rsid w:val="00B76E3F"/>
    <w:rsid w:val="00B77078"/>
    <w:rsid w:val="00B7719B"/>
    <w:rsid w:val="00B7746F"/>
    <w:rsid w:val="00B77750"/>
    <w:rsid w:val="00B777E3"/>
    <w:rsid w:val="00B77996"/>
    <w:rsid w:val="00B77AB6"/>
    <w:rsid w:val="00B77B34"/>
    <w:rsid w:val="00B77CB1"/>
    <w:rsid w:val="00B77DEA"/>
    <w:rsid w:val="00B80173"/>
    <w:rsid w:val="00B8035B"/>
    <w:rsid w:val="00B806F1"/>
    <w:rsid w:val="00B807B7"/>
    <w:rsid w:val="00B808FC"/>
    <w:rsid w:val="00B80999"/>
    <w:rsid w:val="00B8099C"/>
    <w:rsid w:val="00B809AE"/>
    <w:rsid w:val="00B80A87"/>
    <w:rsid w:val="00B80B52"/>
    <w:rsid w:val="00B80C67"/>
    <w:rsid w:val="00B811CB"/>
    <w:rsid w:val="00B8124F"/>
    <w:rsid w:val="00B8154B"/>
    <w:rsid w:val="00B8154C"/>
    <w:rsid w:val="00B81571"/>
    <w:rsid w:val="00B81610"/>
    <w:rsid w:val="00B81742"/>
    <w:rsid w:val="00B817EA"/>
    <w:rsid w:val="00B81D6E"/>
    <w:rsid w:val="00B820AD"/>
    <w:rsid w:val="00B8229F"/>
    <w:rsid w:val="00B82949"/>
    <w:rsid w:val="00B82A92"/>
    <w:rsid w:val="00B82BCF"/>
    <w:rsid w:val="00B82D03"/>
    <w:rsid w:val="00B82D91"/>
    <w:rsid w:val="00B82F0A"/>
    <w:rsid w:val="00B83024"/>
    <w:rsid w:val="00B831A2"/>
    <w:rsid w:val="00B8326E"/>
    <w:rsid w:val="00B832D8"/>
    <w:rsid w:val="00B83474"/>
    <w:rsid w:val="00B835CB"/>
    <w:rsid w:val="00B83610"/>
    <w:rsid w:val="00B83A0C"/>
    <w:rsid w:val="00B83A49"/>
    <w:rsid w:val="00B83AF4"/>
    <w:rsid w:val="00B8407E"/>
    <w:rsid w:val="00B843C6"/>
    <w:rsid w:val="00B84589"/>
    <w:rsid w:val="00B845E3"/>
    <w:rsid w:val="00B84903"/>
    <w:rsid w:val="00B84BC6"/>
    <w:rsid w:val="00B84F68"/>
    <w:rsid w:val="00B86549"/>
    <w:rsid w:val="00B86788"/>
    <w:rsid w:val="00B86B0C"/>
    <w:rsid w:val="00B86E53"/>
    <w:rsid w:val="00B87021"/>
    <w:rsid w:val="00B8704A"/>
    <w:rsid w:val="00B8713D"/>
    <w:rsid w:val="00B87321"/>
    <w:rsid w:val="00B87420"/>
    <w:rsid w:val="00B8760F"/>
    <w:rsid w:val="00B87EDA"/>
    <w:rsid w:val="00B87F7B"/>
    <w:rsid w:val="00B905BB"/>
    <w:rsid w:val="00B908D8"/>
    <w:rsid w:val="00B909DE"/>
    <w:rsid w:val="00B90A52"/>
    <w:rsid w:val="00B90B1B"/>
    <w:rsid w:val="00B90B51"/>
    <w:rsid w:val="00B90EB6"/>
    <w:rsid w:val="00B919CB"/>
    <w:rsid w:val="00B91D3F"/>
    <w:rsid w:val="00B9209C"/>
    <w:rsid w:val="00B92203"/>
    <w:rsid w:val="00B92657"/>
    <w:rsid w:val="00B92671"/>
    <w:rsid w:val="00B92B3F"/>
    <w:rsid w:val="00B92E0E"/>
    <w:rsid w:val="00B92EF5"/>
    <w:rsid w:val="00B9372D"/>
    <w:rsid w:val="00B938ED"/>
    <w:rsid w:val="00B93EE9"/>
    <w:rsid w:val="00B93F49"/>
    <w:rsid w:val="00B9426D"/>
    <w:rsid w:val="00B94559"/>
    <w:rsid w:val="00B945B6"/>
    <w:rsid w:val="00B946EC"/>
    <w:rsid w:val="00B94746"/>
    <w:rsid w:val="00B9519F"/>
    <w:rsid w:val="00B951A9"/>
    <w:rsid w:val="00B95343"/>
    <w:rsid w:val="00B9550F"/>
    <w:rsid w:val="00B956C2"/>
    <w:rsid w:val="00B957BC"/>
    <w:rsid w:val="00B95B90"/>
    <w:rsid w:val="00B95C6B"/>
    <w:rsid w:val="00B95F4E"/>
    <w:rsid w:val="00B95F54"/>
    <w:rsid w:val="00B9603E"/>
    <w:rsid w:val="00B960C5"/>
    <w:rsid w:val="00B962ED"/>
    <w:rsid w:val="00B9636E"/>
    <w:rsid w:val="00B96576"/>
    <w:rsid w:val="00B96779"/>
    <w:rsid w:val="00B96914"/>
    <w:rsid w:val="00B97206"/>
    <w:rsid w:val="00B9749E"/>
    <w:rsid w:val="00B974F1"/>
    <w:rsid w:val="00B9763D"/>
    <w:rsid w:val="00B9776C"/>
    <w:rsid w:val="00B978AD"/>
    <w:rsid w:val="00B97A5B"/>
    <w:rsid w:val="00B97B80"/>
    <w:rsid w:val="00B97DBC"/>
    <w:rsid w:val="00B97FAF"/>
    <w:rsid w:val="00BA0551"/>
    <w:rsid w:val="00BA0835"/>
    <w:rsid w:val="00BA0935"/>
    <w:rsid w:val="00BA0E69"/>
    <w:rsid w:val="00BA16B3"/>
    <w:rsid w:val="00BA1F3A"/>
    <w:rsid w:val="00BA2319"/>
    <w:rsid w:val="00BA23A8"/>
    <w:rsid w:val="00BA2595"/>
    <w:rsid w:val="00BA2803"/>
    <w:rsid w:val="00BA285F"/>
    <w:rsid w:val="00BA28A5"/>
    <w:rsid w:val="00BA2958"/>
    <w:rsid w:val="00BA2B52"/>
    <w:rsid w:val="00BA3007"/>
    <w:rsid w:val="00BA32C7"/>
    <w:rsid w:val="00BA34E4"/>
    <w:rsid w:val="00BA3521"/>
    <w:rsid w:val="00BA36D8"/>
    <w:rsid w:val="00BA3A89"/>
    <w:rsid w:val="00BA3CE8"/>
    <w:rsid w:val="00BA401E"/>
    <w:rsid w:val="00BA4595"/>
    <w:rsid w:val="00BA48D2"/>
    <w:rsid w:val="00BA4B28"/>
    <w:rsid w:val="00BA4B7F"/>
    <w:rsid w:val="00BA4FA5"/>
    <w:rsid w:val="00BA50B7"/>
    <w:rsid w:val="00BA551A"/>
    <w:rsid w:val="00BA5624"/>
    <w:rsid w:val="00BA6303"/>
    <w:rsid w:val="00BA64C2"/>
    <w:rsid w:val="00BA64D1"/>
    <w:rsid w:val="00BA66D7"/>
    <w:rsid w:val="00BA6CDE"/>
    <w:rsid w:val="00BA7057"/>
    <w:rsid w:val="00BA7147"/>
    <w:rsid w:val="00BA7956"/>
    <w:rsid w:val="00BA7FA1"/>
    <w:rsid w:val="00BB0501"/>
    <w:rsid w:val="00BB050E"/>
    <w:rsid w:val="00BB07C3"/>
    <w:rsid w:val="00BB0D6F"/>
    <w:rsid w:val="00BB0D8E"/>
    <w:rsid w:val="00BB0E82"/>
    <w:rsid w:val="00BB13BF"/>
    <w:rsid w:val="00BB13EE"/>
    <w:rsid w:val="00BB14BB"/>
    <w:rsid w:val="00BB157C"/>
    <w:rsid w:val="00BB1823"/>
    <w:rsid w:val="00BB18D9"/>
    <w:rsid w:val="00BB19EA"/>
    <w:rsid w:val="00BB1A03"/>
    <w:rsid w:val="00BB1A36"/>
    <w:rsid w:val="00BB1E7A"/>
    <w:rsid w:val="00BB1FDC"/>
    <w:rsid w:val="00BB22B4"/>
    <w:rsid w:val="00BB23DA"/>
    <w:rsid w:val="00BB2463"/>
    <w:rsid w:val="00BB2551"/>
    <w:rsid w:val="00BB255C"/>
    <w:rsid w:val="00BB2611"/>
    <w:rsid w:val="00BB277B"/>
    <w:rsid w:val="00BB2D69"/>
    <w:rsid w:val="00BB2F01"/>
    <w:rsid w:val="00BB31DE"/>
    <w:rsid w:val="00BB31E9"/>
    <w:rsid w:val="00BB328A"/>
    <w:rsid w:val="00BB370C"/>
    <w:rsid w:val="00BB3841"/>
    <w:rsid w:val="00BB3C27"/>
    <w:rsid w:val="00BB3C3F"/>
    <w:rsid w:val="00BB3C4E"/>
    <w:rsid w:val="00BB410F"/>
    <w:rsid w:val="00BB4504"/>
    <w:rsid w:val="00BB4C75"/>
    <w:rsid w:val="00BB4D74"/>
    <w:rsid w:val="00BB4F7C"/>
    <w:rsid w:val="00BB51AE"/>
    <w:rsid w:val="00BB5EF4"/>
    <w:rsid w:val="00BB62D3"/>
    <w:rsid w:val="00BB6642"/>
    <w:rsid w:val="00BB6B2B"/>
    <w:rsid w:val="00BB7315"/>
    <w:rsid w:val="00BB7438"/>
    <w:rsid w:val="00BB764B"/>
    <w:rsid w:val="00BB79CD"/>
    <w:rsid w:val="00BB7E79"/>
    <w:rsid w:val="00BC026A"/>
    <w:rsid w:val="00BC03B2"/>
    <w:rsid w:val="00BC0864"/>
    <w:rsid w:val="00BC09D0"/>
    <w:rsid w:val="00BC0BE5"/>
    <w:rsid w:val="00BC0C3C"/>
    <w:rsid w:val="00BC0C86"/>
    <w:rsid w:val="00BC0FF6"/>
    <w:rsid w:val="00BC148A"/>
    <w:rsid w:val="00BC19D7"/>
    <w:rsid w:val="00BC1A0A"/>
    <w:rsid w:val="00BC1D32"/>
    <w:rsid w:val="00BC2143"/>
    <w:rsid w:val="00BC2326"/>
    <w:rsid w:val="00BC2354"/>
    <w:rsid w:val="00BC2882"/>
    <w:rsid w:val="00BC2C23"/>
    <w:rsid w:val="00BC2ED1"/>
    <w:rsid w:val="00BC2F49"/>
    <w:rsid w:val="00BC304B"/>
    <w:rsid w:val="00BC34FF"/>
    <w:rsid w:val="00BC35C2"/>
    <w:rsid w:val="00BC3C6A"/>
    <w:rsid w:val="00BC3D2C"/>
    <w:rsid w:val="00BC3DAA"/>
    <w:rsid w:val="00BC3EB8"/>
    <w:rsid w:val="00BC4357"/>
    <w:rsid w:val="00BC464B"/>
    <w:rsid w:val="00BC472B"/>
    <w:rsid w:val="00BC4837"/>
    <w:rsid w:val="00BC4A21"/>
    <w:rsid w:val="00BC4A7E"/>
    <w:rsid w:val="00BC4BBA"/>
    <w:rsid w:val="00BC4D04"/>
    <w:rsid w:val="00BC5352"/>
    <w:rsid w:val="00BC53E5"/>
    <w:rsid w:val="00BC554D"/>
    <w:rsid w:val="00BC59BB"/>
    <w:rsid w:val="00BC5FB2"/>
    <w:rsid w:val="00BC6270"/>
    <w:rsid w:val="00BC6483"/>
    <w:rsid w:val="00BC68D8"/>
    <w:rsid w:val="00BC6AC3"/>
    <w:rsid w:val="00BC6D32"/>
    <w:rsid w:val="00BC7069"/>
    <w:rsid w:val="00BC77AC"/>
    <w:rsid w:val="00BC78B2"/>
    <w:rsid w:val="00BC79C2"/>
    <w:rsid w:val="00BD01CA"/>
    <w:rsid w:val="00BD09EB"/>
    <w:rsid w:val="00BD0DB9"/>
    <w:rsid w:val="00BD0F20"/>
    <w:rsid w:val="00BD160F"/>
    <w:rsid w:val="00BD162E"/>
    <w:rsid w:val="00BD1704"/>
    <w:rsid w:val="00BD195C"/>
    <w:rsid w:val="00BD1C73"/>
    <w:rsid w:val="00BD1D92"/>
    <w:rsid w:val="00BD2261"/>
    <w:rsid w:val="00BD252C"/>
    <w:rsid w:val="00BD2DA8"/>
    <w:rsid w:val="00BD2F75"/>
    <w:rsid w:val="00BD2F8A"/>
    <w:rsid w:val="00BD3024"/>
    <w:rsid w:val="00BD30A4"/>
    <w:rsid w:val="00BD3369"/>
    <w:rsid w:val="00BD387D"/>
    <w:rsid w:val="00BD3AE8"/>
    <w:rsid w:val="00BD3D27"/>
    <w:rsid w:val="00BD3DA7"/>
    <w:rsid w:val="00BD3F67"/>
    <w:rsid w:val="00BD41A8"/>
    <w:rsid w:val="00BD41E7"/>
    <w:rsid w:val="00BD462B"/>
    <w:rsid w:val="00BD4708"/>
    <w:rsid w:val="00BD4AD7"/>
    <w:rsid w:val="00BD4B6E"/>
    <w:rsid w:val="00BD4EDF"/>
    <w:rsid w:val="00BD4FD8"/>
    <w:rsid w:val="00BD5314"/>
    <w:rsid w:val="00BD5475"/>
    <w:rsid w:val="00BD55FF"/>
    <w:rsid w:val="00BD5AAD"/>
    <w:rsid w:val="00BD5B41"/>
    <w:rsid w:val="00BD5B9C"/>
    <w:rsid w:val="00BD5CE3"/>
    <w:rsid w:val="00BD60D1"/>
    <w:rsid w:val="00BD610B"/>
    <w:rsid w:val="00BD6542"/>
    <w:rsid w:val="00BD6905"/>
    <w:rsid w:val="00BD6B0D"/>
    <w:rsid w:val="00BD6B7C"/>
    <w:rsid w:val="00BD6DA6"/>
    <w:rsid w:val="00BD6DB6"/>
    <w:rsid w:val="00BD7652"/>
    <w:rsid w:val="00BD7A11"/>
    <w:rsid w:val="00BD7D8F"/>
    <w:rsid w:val="00BD7FEE"/>
    <w:rsid w:val="00BE0123"/>
    <w:rsid w:val="00BE035A"/>
    <w:rsid w:val="00BE0626"/>
    <w:rsid w:val="00BE0663"/>
    <w:rsid w:val="00BE0E13"/>
    <w:rsid w:val="00BE0E5E"/>
    <w:rsid w:val="00BE0E8C"/>
    <w:rsid w:val="00BE13F7"/>
    <w:rsid w:val="00BE174B"/>
    <w:rsid w:val="00BE18B2"/>
    <w:rsid w:val="00BE1E2D"/>
    <w:rsid w:val="00BE1F65"/>
    <w:rsid w:val="00BE1F6E"/>
    <w:rsid w:val="00BE20C9"/>
    <w:rsid w:val="00BE2D46"/>
    <w:rsid w:val="00BE32DD"/>
    <w:rsid w:val="00BE370D"/>
    <w:rsid w:val="00BE37CC"/>
    <w:rsid w:val="00BE3841"/>
    <w:rsid w:val="00BE3F89"/>
    <w:rsid w:val="00BE3FDC"/>
    <w:rsid w:val="00BE4B73"/>
    <w:rsid w:val="00BE526C"/>
    <w:rsid w:val="00BE58E5"/>
    <w:rsid w:val="00BE58F2"/>
    <w:rsid w:val="00BE5BE5"/>
    <w:rsid w:val="00BE5C00"/>
    <w:rsid w:val="00BE5DD1"/>
    <w:rsid w:val="00BE60CF"/>
    <w:rsid w:val="00BE64AC"/>
    <w:rsid w:val="00BE67EF"/>
    <w:rsid w:val="00BE68EE"/>
    <w:rsid w:val="00BE6A5A"/>
    <w:rsid w:val="00BE6FEF"/>
    <w:rsid w:val="00BE772C"/>
    <w:rsid w:val="00BE77B0"/>
    <w:rsid w:val="00BE7989"/>
    <w:rsid w:val="00BE7A57"/>
    <w:rsid w:val="00BE7D5D"/>
    <w:rsid w:val="00BE7DAC"/>
    <w:rsid w:val="00BE7E3A"/>
    <w:rsid w:val="00BF0770"/>
    <w:rsid w:val="00BF0B09"/>
    <w:rsid w:val="00BF13B9"/>
    <w:rsid w:val="00BF1A42"/>
    <w:rsid w:val="00BF2027"/>
    <w:rsid w:val="00BF230E"/>
    <w:rsid w:val="00BF2643"/>
    <w:rsid w:val="00BF26D2"/>
    <w:rsid w:val="00BF2AF5"/>
    <w:rsid w:val="00BF2B59"/>
    <w:rsid w:val="00BF2F6C"/>
    <w:rsid w:val="00BF391B"/>
    <w:rsid w:val="00BF3A54"/>
    <w:rsid w:val="00BF3C72"/>
    <w:rsid w:val="00BF3E1B"/>
    <w:rsid w:val="00BF3FF0"/>
    <w:rsid w:val="00BF4180"/>
    <w:rsid w:val="00BF4353"/>
    <w:rsid w:val="00BF43DB"/>
    <w:rsid w:val="00BF4426"/>
    <w:rsid w:val="00BF492A"/>
    <w:rsid w:val="00BF4944"/>
    <w:rsid w:val="00BF498D"/>
    <w:rsid w:val="00BF4BA3"/>
    <w:rsid w:val="00BF5077"/>
    <w:rsid w:val="00BF53A3"/>
    <w:rsid w:val="00BF5459"/>
    <w:rsid w:val="00BF56C6"/>
    <w:rsid w:val="00BF5CE2"/>
    <w:rsid w:val="00BF5D89"/>
    <w:rsid w:val="00BF6323"/>
    <w:rsid w:val="00BF6340"/>
    <w:rsid w:val="00BF63E4"/>
    <w:rsid w:val="00BF6449"/>
    <w:rsid w:val="00BF65BE"/>
    <w:rsid w:val="00BF68D4"/>
    <w:rsid w:val="00BF6996"/>
    <w:rsid w:val="00BF6B31"/>
    <w:rsid w:val="00BF7505"/>
    <w:rsid w:val="00BF7507"/>
    <w:rsid w:val="00BF7665"/>
    <w:rsid w:val="00BF76B2"/>
    <w:rsid w:val="00BF7733"/>
    <w:rsid w:val="00BF78A7"/>
    <w:rsid w:val="00BF7BBD"/>
    <w:rsid w:val="00BF7C1E"/>
    <w:rsid w:val="00BF7F3B"/>
    <w:rsid w:val="00C00905"/>
    <w:rsid w:val="00C0095A"/>
    <w:rsid w:val="00C00D63"/>
    <w:rsid w:val="00C00EAB"/>
    <w:rsid w:val="00C010B5"/>
    <w:rsid w:val="00C01291"/>
    <w:rsid w:val="00C012AF"/>
    <w:rsid w:val="00C0143C"/>
    <w:rsid w:val="00C01655"/>
    <w:rsid w:val="00C018D3"/>
    <w:rsid w:val="00C01BCA"/>
    <w:rsid w:val="00C01C64"/>
    <w:rsid w:val="00C01D81"/>
    <w:rsid w:val="00C0219A"/>
    <w:rsid w:val="00C02444"/>
    <w:rsid w:val="00C02A2A"/>
    <w:rsid w:val="00C02C02"/>
    <w:rsid w:val="00C02E02"/>
    <w:rsid w:val="00C031A9"/>
    <w:rsid w:val="00C03293"/>
    <w:rsid w:val="00C03332"/>
    <w:rsid w:val="00C03661"/>
    <w:rsid w:val="00C03894"/>
    <w:rsid w:val="00C03F45"/>
    <w:rsid w:val="00C0437C"/>
    <w:rsid w:val="00C045DF"/>
    <w:rsid w:val="00C04601"/>
    <w:rsid w:val="00C047AA"/>
    <w:rsid w:val="00C04986"/>
    <w:rsid w:val="00C04B57"/>
    <w:rsid w:val="00C04BE3"/>
    <w:rsid w:val="00C04CDE"/>
    <w:rsid w:val="00C05C6F"/>
    <w:rsid w:val="00C05CB7"/>
    <w:rsid w:val="00C05F12"/>
    <w:rsid w:val="00C06040"/>
    <w:rsid w:val="00C0613F"/>
    <w:rsid w:val="00C06228"/>
    <w:rsid w:val="00C06710"/>
    <w:rsid w:val="00C06914"/>
    <w:rsid w:val="00C06937"/>
    <w:rsid w:val="00C06BBA"/>
    <w:rsid w:val="00C07669"/>
    <w:rsid w:val="00C07A0B"/>
    <w:rsid w:val="00C07A8B"/>
    <w:rsid w:val="00C07B2A"/>
    <w:rsid w:val="00C07C53"/>
    <w:rsid w:val="00C07E76"/>
    <w:rsid w:val="00C10002"/>
    <w:rsid w:val="00C1022B"/>
    <w:rsid w:val="00C1044C"/>
    <w:rsid w:val="00C108DB"/>
    <w:rsid w:val="00C10C1A"/>
    <w:rsid w:val="00C10CAD"/>
    <w:rsid w:val="00C10D5B"/>
    <w:rsid w:val="00C10F98"/>
    <w:rsid w:val="00C10FFE"/>
    <w:rsid w:val="00C11057"/>
    <w:rsid w:val="00C11449"/>
    <w:rsid w:val="00C117E5"/>
    <w:rsid w:val="00C1182E"/>
    <w:rsid w:val="00C119FD"/>
    <w:rsid w:val="00C11A6B"/>
    <w:rsid w:val="00C11BF1"/>
    <w:rsid w:val="00C11D0A"/>
    <w:rsid w:val="00C11DE1"/>
    <w:rsid w:val="00C120F0"/>
    <w:rsid w:val="00C1216C"/>
    <w:rsid w:val="00C1228C"/>
    <w:rsid w:val="00C125F6"/>
    <w:rsid w:val="00C1263D"/>
    <w:rsid w:val="00C127B4"/>
    <w:rsid w:val="00C12880"/>
    <w:rsid w:val="00C12A97"/>
    <w:rsid w:val="00C12C97"/>
    <w:rsid w:val="00C12F03"/>
    <w:rsid w:val="00C12F8E"/>
    <w:rsid w:val="00C1309B"/>
    <w:rsid w:val="00C1329F"/>
    <w:rsid w:val="00C13361"/>
    <w:rsid w:val="00C13454"/>
    <w:rsid w:val="00C1387E"/>
    <w:rsid w:val="00C13A92"/>
    <w:rsid w:val="00C13B6A"/>
    <w:rsid w:val="00C13E8F"/>
    <w:rsid w:val="00C13FB9"/>
    <w:rsid w:val="00C14190"/>
    <w:rsid w:val="00C14E96"/>
    <w:rsid w:val="00C152A4"/>
    <w:rsid w:val="00C154AB"/>
    <w:rsid w:val="00C154CF"/>
    <w:rsid w:val="00C155DC"/>
    <w:rsid w:val="00C15ACF"/>
    <w:rsid w:val="00C15CD6"/>
    <w:rsid w:val="00C15FC9"/>
    <w:rsid w:val="00C16585"/>
    <w:rsid w:val="00C166B1"/>
    <w:rsid w:val="00C16BD1"/>
    <w:rsid w:val="00C16C31"/>
    <w:rsid w:val="00C16DA3"/>
    <w:rsid w:val="00C16E27"/>
    <w:rsid w:val="00C17BF8"/>
    <w:rsid w:val="00C20223"/>
    <w:rsid w:val="00C20530"/>
    <w:rsid w:val="00C20607"/>
    <w:rsid w:val="00C2071B"/>
    <w:rsid w:val="00C20A4C"/>
    <w:rsid w:val="00C214AE"/>
    <w:rsid w:val="00C21642"/>
    <w:rsid w:val="00C21706"/>
    <w:rsid w:val="00C21D50"/>
    <w:rsid w:val="00C21D61"/>
    <w:rsid w:val="00C21DB5"/>
    <w:rsid w:val="00C2265F"/>
    <w:rsid w:val="00C22728"/>
    <w:rsid w:val="00C2291D"/>
    <w:rsid w:val="00C22926"/>
    <w:rsid w:val="00C229E5"/>
    <w:rsid w:val="00C22A28"/>
    <w:rsid w:val="00C22C92"/>
    <w:rsid w:val="00C22F72"/>
    <w:rsid w:val="00C23183"/>
    <w:rsid w:val="00C233BC"/>
    <w:rsid w:val="00C237D0"/>
    <w:rsid w:val="00C23F0D"/>
    <w:rsid w:val="00C240F2"/>
    <w:rsid w:val="00C2418D"/>
    <w:rsid w:val="00C249E4"/>
    <w:rsid w:val="00C24A21"/>
    <w:rsid w:val="00C24B90"/>
    <w:rsid w:val="00C24F24"/>
    <w:rsid w:val="00C25072"/>
    <w:rsid w:val="00C25186"/>
    <w:rsid w:val="00C25CF5"/>
    <w:rsid w:val="00C26418"/>
    <w:rsid w:val="00C267EB"/>
    <w:rsid w:val="00C26E58"/>
    <w:rsid w:val="00C26E83"/>
    <w:rsid w:val="00C26EF7"/>
    <w:rsid w:val="00C271F1"/>
    <w:rsid w:val="00C2720A"/>
    <w:rsid w:val="00C2744B"/>
    <w:rsid w:val="00C27643"/>
    <w:rsid w:val="00C277DD"/>
    <w:rsid w:val="00C27ACA"/>
    <w:rsid w:val="00C27AE8"/>
    <w:rsid w:val="00C27B70"/>
    <w:rsid w:val="00C3063A"/>
    <w:rsid w:val="00C30815"/>
    <w:rsid w:val="00C3093E"/>
    <w:rsid w:val="00C30A4D"/>
    <w:rsid w:val="00C30AB4"/>
    <w:rsid w:val="00C30D23"/>
    <w:rsid w:val="00C30DCA"/>
    <w:rsid w:val="00C30FAE"/>
    <w:rsid w:val="00C31053"/>
    <w:rsid w:val="00C31336"/>
    <w:rsid w:val="00C3193C"/>
    <w:rsid w:val="00C319D0"/>
    <w:rsid w:val="00C31C17"/>
    <w:rsid w:val="00C322E2"/>
    <w:rsid w:val="00C3289B"/>
    <w:rsid w:val="00C32BDC"/>
    <w:rsid w:val="00C32D40"/>
    <w:rsid w:val="00C33061"/>
    <w:rsid w:val="00C333A3"/>
    <w:rsid w:val="00C3395C"/>
    <w:rsid w:val="00C339DE"/>
    <w:rsid w:val="00C33F16"/>
    <w:rsid w:val="00C33F56"/>
    <w:rsid w:val="00C34017"/>
    <w:rsid w:val="00C34055"/>
    <w:rsid w:val="00C340D4"/>
    <w:rsid w:val="00C347F2"/>
    <w:rsid w:val="00C34D1C"/>
    <w:rsid w:val="00C35238"/>
    <w:rsid w:val="00C353D7"/>
    <w:rsid w:val="00C35866"/>
    <w:rsid w:val="00C35BB8"/>
    <w:rsid w:val="00C35DDD"/>
    <w:rsid w:val="00C36221"/>
    <w:rsid w:val="00C36325"/>
    <w:rsid w:val="00C3675C"/>
    <w:rsid w:val="00C369A4"/>
    <w:rsid w:val="00C369BA"/>
    <w:rsid w:val="00C37208"/>
    <w:rsid w:val="00C374AB"/>
    <w:rsid w:val="00C3778A"/>
    <w:rsid w:val="00C37BBF"/>
    <w:rsid w:val="00C37FEA"/>
    <w:rsid w:val="00C40069"/>
    <w:rsid w:val="00C402F8"/>
    <w:rsid w:val="00C40723"/>
    <w:rsid w:val="00C408EF"/>
    <w:rsid w:val="00C409B5"/>
    <w:rsid w:val="00C40C55"/>
    <w:rsid w:val="00C40C67"/>
    <w:rsid w:val="00C41479"/>
    <w:rsid w:val="00C41D40"/>
    <w:rsid w:val="00C41D44"/>
    <w:rsid w:val="00C41E77"/>
    <w:rsid w:val="00C41F51"/>
    <w:rsid w:val="00C420BF"/>
    <w:rsid w:val="00C420F1"/>
    <w:rsid w:val="00C4262A"/>
    <w:rsid w:val="00C42633"/>
    <w:rsid w:val="00C42730"/>
    <w:rsid w:val="00C42D86"/>
    <w:rsid w:val="00C42F6C"/>
    <w:rsid w:val="00C4300C"/>
    <w:rsid w:val="00C43243"/>
    <w:rsid w:val="00C434C0"/>
    <w:rsid w:val="00C436E2"/>
    <w:rsid w:val="00C43A77"/>
    <w:rsid w:val="00C43BE7"/>
    <w:rsid w:val="00C4401F"/>
    <w:rsid w:val="00C44388"/>
    <w:rsid w:val="00C44668"/>
    <w:rsid w:val="00C44847"/>
    <w:rsid w:val="00C44BEB"/>
    <w:rsid w:val="00C44EB7"/>
    <w:rsid w:val="00C450F5"/>
    <w:rsid w:val="00C45406"/>
    <w:rsid w:val="00C45475"/>
    <w:rsid w:val="00C458E3"/>
    <w:rsid w:val="00C45FB5"/>
    <w:rsid w:val="00C46570"/>
    <w:rsid w:val="00C4664F"/>
    <w:rsid w:val="00C468C6"/>
    <w:rsid w:val="00C46B0C"/>
    <w:rsid w:val="00C46C38"/>
    <w:rsid w:val="00C46D03"/>
    <w:rsid w:val="00C46D9B"/>
    <w:rsid w:val="00C47273"/>
    <w:rsid w:val="00C4766F"/>
    <w:rsid w:val="00C47859"/>
    <w:rsid w:val="00C47B8F"/>
    <w:rsid w:val="00C47CC0"/>
    <w:rsid w:val="00C47EDE"/>
    <w:rsid w:val="00C47FEE"/>
    <w:rsid w:val="00C50182"/>
    <w:rsid w:val="00C50406"/>
    <w:rsid w:val="00C50453"/>
    <w:rsid w:val="00C5046C"/>
    <w:rsid w:val="00C507C6"/>
    <w:rsid w:val="00C50AF4"/>
    <w:rsid w:val="00C50DB0"/>
    <w:rsid w:val="00C50F88"/>
    <w:rsid w:val="00C5136C"/>
    <w:rsid w:val="00C51568"/>
    <w:rsid w:val="00C51718"/>
    <w:rsid w:val="00C5187F"/>
    <w:rsid w:val="00C51D59"/>
    <w:rsid w:val="00C51F7C"/>
    <w:rsid w:val="00C51F94"/>
    <w:rsid w:val="00C51FC2"/>
    <w:rsid w:val="00C52058"/>
    <w:rsid w:val="00C524B1"/>
    <w:rsid w:val="00C52AD7"/>
    <w:rsid w:val="00C52DA9"/>
    <w:rsid w:val="00C538E2"/>
    <w:rsid w:val="00C53A5E"/>
    <w:rsid w:val="00C53C17"/>
    <w:rsid w:val="00C53DAD"/>
    <w:rsid w:val="00C53EA3"/>
    <w:rsid w:val="00C54078"/>
    <w:rsid w:val="00C54588"/>
    <w:rsid w:val="00C54836"/>
    <w:rsid w:val="00C548A5"/>
    <w:rsid w:val="00C54DB3"/>
    <w:rsid w:val="00C55721"/>
    <w:rsid w:val="00C55999"/>
    <w:rsid w:val="00C55CAD"/>
    <w:rsid w:val="00C55CD7"/>
    <w:rsid w:val="00C55D6D"/>
    <w:rsid w:val="00C55E61"/>
    <w:rsid w:val="00C56479"/>
    <w:rsid w:val="00C5671D"/>
    <w:rsid w:val="00C569AE"/>
    <w:rsid w:val="00C56B74"/>
    <w:rsid w:val="00C56DD7"/>
    <w:rsid w:val="00C56ED8"/>
    <w:rsid w:val="00C5717B"/>
    <w:rsid w:val="00C6028D"/>
    <w:rsid w:val="00C609C2"/>
    <w:rsid w:val="00C60C85"/>
    <w:rsid w:val="00C60D97"/>
    <w:rsid w:val="00C615BE"/>
    <w:rsid w:val="00C619AE"/>
    <w:rsid w:val="00C61A05"/>
    <w:rsid w:val="00C61B59"/>
    <w:rsid w:val="00C61D08"/>
    <w:rsid w:val="00C61D61"/>
    <w:rsid w:val="00C61E57"/>
    <w:rsid w:val="00C61EFC"/>
    <w:rsid w:val="00C61F76"/>
    <w:rsid w:val="00C6207B"/>
    <w:rsid w:val="00C6296D"/>
    <w:rsid w:val="00C62B7F"/>
    <w:rsid w:val="00C630A9"/>
    <w:rsid w:val="00C63828"/>
    <w:rsid w:val="00C63AA6"/>
    <w:rsid w:val="00C63E9C"/>
    <w:rsid w:val="00C63EFA"/>
    <w:rsid w:val="00C64007"/>
    <w:rsid w:val="00C6408A"/>
    <w:rsid w:val="00C6439A"/>
    <w:rsid w:val="00C6457E"/>
    <w:rsid w:val="00C64817"/>
    <w:rsid w:val="00C64A52"/>
    <w:rsid w:val="00C64C63"/>
    <w:rsid w:val="00C64F06"/>
    <w:rsid w:val="00C64F19"/>
    <w:rsid w:val="00C6529D"/>
    <w:rsid w:val="00C653FF"/>
    <w:rsid w:val="00C65442"/>
    <w:rsid w:val="00C656F4"/>
    <w:rsid w:val="00C65A4A"/>
    <w:rsid w:val="00C65B98"/>
    <w:rsid w:val="00C65D96"/>
    <w:rsid w:val="00C6625C"/>
    <w:rsid w:val="00C66359"/>
    <w:rsid w:val="00C66C81"/>
    <w:rsid w:val="00C66F01"/>
    <w:rsid w:val="00C670D5"/>
    <w:rsid w:val="00C6758E"/>
    <w:rsid w:val="00C67961"/>
    <w:rsid w:val="00C67D41"/>
    <w:rsid w:val="00C702DF"/>
    <w:rsid w:val="00C703C0"/>
    <w:rsid w:val="00C7046B"/>
    <w:rsid w:val="00C705DB"/>
    <w:rsid w:val="00C7079D"/>
    <w:rsid w:val="00C70ACF"/>
    <w:rsid w:val="00C70BEC"/>
    <w:rsid w:val="00C70E09"/>
    <w:rsid w:val="00C71144"/>
    <w:rsid w:val="00C71585"/>
    <w:rsid w:val="00C716EF"/>
    <w:rsid w:val="00C719DF"/>
    <w:rsid w:val="00C71F5F"/>
    <w:rsid w:val="00C71FDB"/>
    <w:rsid w:val="00C72270"/>
    <w:rsid w:val="00C723CD"/>
    <w:rsid w:val="00C72808"/>
    <w:rsid w:val="00C72D6E"/>
    <w:rsid w:val="00C730E7"/>
    <w:rsid w:val="00C7349B"/>
    <w:rsid w:val="00C7373C"/>
    <w:rsid w:val="00C738D7"/>
    <w:rsid w:val="00C73960"/>
    <w:rsid w:val="00C73D57"/>
    <w:rsid w:val="00C73ED3"/>
    <w:rsid w:val="00C73FDA"/>
    <w:rsid w:val="00C7402F"/>
    <w:rsid w:val="00C74055"/>
    <w:rsid w:val="00C74314"/>
    <w:rsid w:val="00C743D1"/>
    <w:rsid w:val="00C74841"/>
    <w:rsid w:val="00C74D47"/>
    <w:rsid w:val="00C7505C"/>
    <w:rsid w:val="00C7527E"/>
    <w:rsid w:val="00C755B7"/>
    <w:rsid w:val="00C7566B"/>
    <w:rsid w:val="00C75BF8"/>
    <w:rsid w:val="00C761B7"/>
    <w:rsid w:val="00C76249"/>
    <w:rsid w:val="00C7627A"/>
    <w:rsid w:val="00C76441"/>
    <w:rsid w:val="00C76CED"/>
    <w:rsid w:val="00C7711D"/>
    <w:rsid w:val="00C77CE2"/>
    <w:rsid w:val="00C77F0A"/>
    <w:rsid w:val="00C8002D"/>
    <w:rsid w:val="00C8019F"/>
    <w:rsid w:val="00C80813"/>
    <w:rsid w:val="00C80959"/>
    <w:rsid w:val="00C812E7"/>
    <w:rsid w:val="00C8176F"/>
    <w:rsid w:val="00C81787"/>
    <w:rsid w:val="00C817FB"/>
    <w:rsid w:val="00C8193B"/>
    <w:rsid w:val="00C82288"/>
    <w:rsid w:val="00C822D5"/>
    <w:rsid w:val="00C82387"/>
    <w:rsid w:val="00C82419"/>
    <w:rsid w:val="00C8265D"/>
    <w:rsid w:val="00C8279A"/>
    <w:rsid w:val="00C8285D"/>
    <w:rsid w:val="00C82AAF"/>
    <w:rsid w:val="00C82B6D"/>
    <w:rsid w:val="00C83040"/>
    <w:rsid w:val="00C83131"/>
    <w:rsid w:val="00C835FB"/>
    <w:rsid w:val="00C83648"/>
    <w:rsid w:val="00C83699"/>
    <w:rsid w:val="00C83D4C"/>
    <w:rsid w:val="00C842FC"/>
    <w:rsid w:val="00C8456E"/>
    <w:rsid w:val="00C846F9"/>
    <w:rsid w:val="00C848DB"/>
    <w:rsid w:val="00C8496E"/>
    <w:rsid w:val="00C8587C"/>
    <w:rsid w:val="00C85C3C"/>
    <w:rsid w:val="00C86258"/>
    <w:rsid w:val="00C86327"/>
    <w:rsid w:val="00C865C9"/>
    <w:rsid w:val="00C86C7F"/>
    <w:rsid w:val="00C86D1F"/>
    <w:rsid w:val="00C86E68"/>
    <w:rsid w:val="00C8704A"/>
    <w:rsid w:val="00C8710E"/>
    <w:rsid w:val="00C8713B"/>
    <w:rsid w:val="00C87251"/>
    <w:rsid w:val="00C8794F"/>
    <w:rsid w:val="00C87E60"/>
    <w:rsid w:val="00C87FCF"/>
    <w:rsid w:val="00C9006C"/>
    <w:rsid w:val="00C90DF7"/>
    <w:rsid w:val="00C90E9F"/>
    <w:rsid w:val="00C90EB3"/>
    <w:rsid w:val="00C90F5A"/>
    <w:rsid w:val="00C9143D"/>
    <w:rsid w:val="00C91530"/>
    <w:rsid w:val="00C916E4"/>
    <w:rsid w:val="00C91DA3"/>
    <w:rsid w:val="00C922EB"/>
    <w:rsid w:val="00C9230E"/>
    <w:rsid w:val="00C92452"/>
    <w:rsid w:val="00C92A61"/>
    <w:rsid w:val="00C92AFB"/>
    <w:rsid w:val="00C92C33"/>
    <w:rsid w:val="00C930AA"/>
    <w:rsid w:val="00C93203"/>
    <w:rsid w:val="00C93227"/>
    <w:rsid w:val="00C932B4"/>
    <w:rsid w:val="00C936C1"/>
    <w:rsid w:val="00C93A4D"/>
    <w:rsid w:val="00C93DDA"/>
    <w:rsid w:val="00C94404"/>
    <w:rsid w:val="00C9446F"/>
    <w:rsid w:val="00C9520E"/>
    <w:rsid w:val="00C95222"/>
    <w:rsid w:val="00C9581C"/>
    <w:rsid w:val="00C95876"/>
    <w:rsid w:val="00C95EB5"/>
    <w:rsid w:val="00C95FAF"/>
    <w:rsid w:val="00C96031"/>
    <w:rsid w:val="00C96625"/>
    <w:rsid w:val="00C96F2F"/>
    <w:rsid w:val="00C9755B"/>
    <w:rsid w:val="00C97E45"/>
    <w:rsid w:val="00CA0425"/>
    <w:rsid w:val="00CA07DC"/>
    <w:rsid w:val="00CA0C3A"/>
    <w:rsid w:val="00CA11FF"/>
    <w:rsid w:val="00CA1445"/>
    <w:rsid w:val="00CA16F5"/>
    <w:rsid w:val="00CA1768"/>
    <w:rsid w:val="00CA1822"/>
    <w:rsid w:val="00CA1D69"/>
    <w:rsid w:val="00CA20BF"/>
    <w:rsid w:val="00CA263A"/>
    <w:rsid w:val="00CA27DA"/>
    <w:rsid w:val="00CA2B09"/>
    <w:rsid w:val="00CA2B1A"/>
    <w:rsid w:val="00CA311D"/>
    <w:rsid w:val="00CA3825"/>
    <w:rsid w:val="00CA38A6"/>
    <w:rsid w:val="00CA416B"/>
    <w:rsid w:val="00CA427E"/>
    <w:rsid w:val="00CA43DF"/>
    <w:rsid w:val="00CA4504"/>
    <w:rsid w:val="00CA4913"/>
    <w:rsid w:val="00CA4C66"/>
    <w:rsid w:val="00CA5473"/>
    <w:rsid w:val="00CA5677"/>
    <w:rsid w:val="00CA56BC"/>
    <w:rsid w:val="00CA5890"/>
    <w:rsid w:val="00CA5979"/>
    <w:rsid w:val="00CA59A9"/>
    <w:rsid w:val="00CA5D68"/>
    <w:rsid w:val="00CA5EE1"/>
    <w:rsid w:val="00CA5EEA"/>
    <w:rsid w:val="00CA5F89"/>
    <w:rsid w:val="00CA6199"/>
    <w:rsid w:val="00CA6203"/>
    <w:rsid w:val="00CA6597"/>
    <w:rsid w:val="00CA6603"/>
    <w:rsid w:val="00CA66CF"/>
    <w:rsid w:val="00CA6E7C"/>
    <w:rsid w:val="00CA72A8"/>
    <w:rsid w:val="00CA76A9"/>
    <w:rsid w:val="00CA7AD2"/>
    <w:rsid w:val="00CA7BAD"/>
    <w:rsid w:val="00CA7BAF"/>
    <w:rsid w:val="00CA7C43"/>
    <w:rsid w:val="00CB003E"/>
    <w:rsid w:val="00CB01A8"/>
    <w:rsid w:val="00CB03E5"/>
    <w:rsid w:val="00CB052F"/>
    <w:rsid w:val="00CB05A8"/>
    <w:rsid w:val="00CB0B36"/>
    <w:rsid w:val="00CB0BB2"/>
    <w:rsid w:val="00CB1DEE"/>
    <w:rsid w:val="00CB24EE"/>
    <w:rsid w:val="00CB28F5"/>
    <w:rsid w:val="00CB2931"/>
    <w:rsid w:val="00CB2C64"/>
    <w:rsid w:val="00CB31AE"/>
    <w:rsid w:val="00CB33B8"/>
    <w:rsid w:val="00CB34A3"/>
    <w:rsid w:val="00CB3767"/>
    <w:rsid w:val="00CB3FFF"/>
    <w:rsid w:val="00CB42AC"/>
    <w:rsid w:val="00CB45B9"/>
    <w:rsid w:val="00CB49C9"/>
    <w:rsid w:val="00CB4B25"/>
    <w:rsid w:val="00CB4CC2"/>
    <w:rsid w:val="00CB51C1"/>
    <w:rsid w:val="00CB5840"/>
    <w:rsid w:val="00CB5862"/>
    <w:rsid w:val="00CB60CE"/>
    <w:rsid w:val="00CB6200"/>
    <w:rsid w:val="00CB6420"/>
    <w:rsid w:val="00CB6689"/>
    <w:rsid w:val="00CB693B"/>
    <w:rsid w:val="00CB70C1"/>
    <w:rsid w:val="00CB72F6"/>
    <w:rsid w:val="00CB7BEF"/>
    <w:rsid w:val="00CB7F94"/>
    <w:rsid w:val="00CC063C"/>
    <w:rsid w:val="00CC06D5"/>
    <w:rsid w:val="00CC0870"/>
    <w:rsid w:val="00CC0C83"/>
    <w:rsid w:val="00CC0E3D"/>
    <w:rsid w:val="00CC13FD"/>
    <w:rsid w:val="00CC169B"/>
    <w:rsid w:val="00CC1821"/>
    <w:rsid w:val="00CC1C22"/>
    <w:rsid w:val="00CC216C"/>
    <w:rsid w:val="00CC25A9"/>
    <w:rsid w:val="00CC27AE"/>
    <w:rsid w:val="00CC2DEC"/>
    <w:rsid w:val="00CC2F10"/>
    <w:rsid w:val="00CC322C"/>
    <w:rsid w:val="00CC3529"/>
    <w:rsid w:val="00CC353C"/>
    <w:rsid w:val="00CC3E5A"/>
    <w:rsid w:val="00CC4CC0"/>
    <w:rsid w:val="00CC4E3D"/>
    <w:rsid w:val="00CC553B"/>
    <w:rsid w:val="00CC55D8"/>
    <w:rsid w:val="00CC5A1F"/>
    <w:rsid w:val="00CC5E5D"/>
    <w:rsid w:val="00CC614F"/>
    <w:rsid w:val="00CC615E"/>
    <w:rsid w:val="00CC6369"/>
    <w:rsid w:val="00CC64B9"/>
    <w:rsid w:val="00CC68CA"/>
    <w:rsid w:val="00CC6ACF"/>
    <w:rsid w:val="00CC6C0A"/>
    <w:rsid w:val="00CC6CCF"/>
    <w:rsid w:val="00CC6DF7"/>
    <w:rsid w:val="00CC715B"/>
    <w:rsid w:val="00CC7801"/>
    <w:rsid w:val="00CC797A"/>
    <w:rsid w:val="00CC7B13"/>
    <w:rsid w:val="00CC7E2C"/>
    <w:rsid w:val="00CD01E7"/>
    <w:rsid w:val="00CD03DD"/>
    <w:rsid w:val="00CD060A"/>
    <w:rsid w:val="00CD092F"/>
    <w:rsid w:val="00CD099D"/>
    <w:rsid w:val="00CD0A89"/>
    <w:rsid w:val="00CD0C48"/>
    <w:rsid w:val="00CD0DD7"/>
    <w:rsid w:val="00CD10F9"/>
    <w:rsid w:val="00CD1129"/>
    <w:rsid w:val="00CD12E5"/>
    <w:rsid w:val="00CD17DA"/>
    <w:rsid w:val="00CD19B3"/>
    <w:rsid w:val="00CD1BD1"/>
    <w:rsid w:val="00CD2515"/>
    <w:rsid w:val="00CD29ED"/>
    <w:rsid w:val="00CD2D34"/>
    <w:rsid w:val="00CD3063"/>
    <w:rsid w:val="00CD3151"/>
    <w:rsid w:val="00CD32BE"/>
    <w:rsid w:val="00CD36F4"/>
    <w:rsid w:val="00CD375B"/>
    <w:rsid w:val="00CD3867"/>
    <w:rsid w:val="00CD39C0"/>
    <w:rsid w:val="00CD3C14"/>
    <w:rsid w:val="00CD3E11"/>
    <w:rsid w:val="00CD407E"/>
    <w:rsid w:val="00CD48E5"/>
    <w:rsid w:val="00CD4C87"/>
    <w:rsid w:val="00CD4E2B"/>
    <w:rsid w:val="00CD4EFD"/>
    <w:rsid w:val="00CD4F3E"/>
    <w:rsid w:val="00CD4FAC"/>
    <w:rsid w:val="00CD5AAD"/>
    <w:rsid w:val="00CD5DF7"/>
    <w:rsid w:val="00CD5EDA"/>
    <w:rsid w:val="00CD65A7"/>
    <w:rsid w:val="00CD666E"/>
    <w:rsid w:val="00CD66DE"/>
    <w:rsid w:val="00CD670F"/>
    <w:rsid w:val="00CD672F"/>
    <w:rsid w:val="00CD6A6A"/>
    <w:rsid w:val="00CD6CEB"/>
    <w:rsid w:val="00CD72DE"/>
    <w:rsid w:val="00CD7476"/>
    <w:rsid w:val="00CD74A4"/>
    <w:rsid w:val="00CD75C9"/>
    <w:rsid w:val="00CD7DFC"/>
    <w:rsid w:val="00CD7FCE"/>
    <w:rsid w:val="00CE024C"/>
    <w:rsid w:val="00CE0282"/>
    <w:rsid w:val="00CE0546"/>
    <w:rsid w:val="00CE0900"/>
    <w:rsid w:val="00CE0C2E"/>
    <w:rsid w:val="00CE0F2D"/>
    <w:rsid w:val="00CE0F72"/>
    <w:rsid w:val="00CE11C6"/>
    <w:rsid w:val="00CE1673"/>
    <w:rsid w:val="00CE194C"/>
    <w:rsid w:val="00CE244F"/>
    <w:rsid w:val="00CE2698"/>
    <w:rsid w:val="00CE2949"/>
    <w:rsid w:val="00CE30BF"/>
    <w:rsid w:val="00CE3764"/>
    <w:rsid w:val="00CE3ACF"/>
    <w:rsid w:val="00CE3C31"/>
    <w:rsid w:val="00CE3DC7"/>
    <w:rsid w:val="00CE491A"/>
    <w:rsid w:val="00CE4D01"/>
    <w:rsid w:val="00CE4D3B"/>
    <w:rsid w:val="00CE4ECC"/>
    <w:rsid w:val="00CE538E"/>
    <w:rsid w:val="00CE558B"/>
    <w:rsid w:val="00CE57FA"/>
    <w:rsid w:val="00CE58D3"/>
    <w:rsid w:val="00CE5ACA"/>
    <w:rsid w:val="00CE5B0D"/>
    <w:rsid w:val="00CE5F01"/>
    <w:rsid w:val="00CE62CC"/>
    <w:rsid w:val="00CE64A3"/>
    <w:rsid w:val="00CE6691"/>
    <w:rsid w:val="00CE6DBE"/>
    <w:rsid w:val="00CE6E32"/>
    <w:rsid w:val="00CE6ED0"/>
    <w:rsid w:val="00CE70F9"/>
    <w:rsid w:val="00CE75E1"/>
    <w:rsid w:val="00CE7B4B"/>
    <w:rsid w:val="00CE7CE0"/>
    <w:rsid w:val="00CE7D9A"/>
    <w:rsid w:val="00CF0257"/>
    <w:rsid w:val="00CF076B"/>
    <w:rsid w:val="00CF0D2A"/>
    <w:rsid w:val="00CF0DF5"/>
    <w:rsid w:val="00CF1078"/>
    <w:rsid w:val="00CF10BC"/>
    <w:rsid w:val="00CF1380"/>
    <w:rsid w:val="00CF1977"/>
    <w:rsid w:val="00CF1C76"/>
    <w:rsid w:val="00CF1DC3"/>
    <w:rsid w:val="00CF1E68"/>
    <w:rsid w:val="00CF20A7"/>
    <w:rsid w:val="00CF237E"/>
    <w:rsid w:val="00CF2654"/>
    <w:rsid w:val="00CF267E"/>
    <w:rsid w:val="00CF272C"/>
    <w:rsid w:val="00CF29D8"/>
    <w:rsid w:val="00CF2E6C"/>
    <w:rsid w:val="00CF386B"/>
    <w:rsid w:val="00CF39D6"/>
    <w:rsid w:val="00CF3A55"/>
    <w:rsid w:val="00CF3C5C"/>
    <w:rsid w:val="00CF3D8E"/>
    <w:rsid w:val="00CF4033"/>
    <w:rsid w:val="00CF4299"/>
    <w:rsid w:val="00CF42A0"/>
    <w:rsid w:val="00CF4AE1"/>
    <w:rsid w:val="00CF4BF8"/>
    <w:rsid w:val="00CF4DCE"/>
    <w:rsid w:val="00CF4E72"/>
    <w:rsid w:val="00CF52B1"/>
    <w:rsid w:val="00CF52DE"/>
    <w:rsid w:val="00CF5728"/>
    <w:rsid w:val="00CF5786"/>
    <w:rsid w:val="00CF5B6E"/>
    <w:rsid w:val="00CF5B9D"/>
    <w:rsid w:val="00CF5F0A"/>
    <w:rsid w:val="00CF6642"/>
    <w:rsid w:val="00CF6719"/>
    <w:rsid w:val="00CF674F"/>
    <w:rsid w:val="00CF6A0F"/>
    <w:rsid w:val="00CF6C12"/>
    <w:rsid w:val="00CF6C9D"/>
    <w:rsid w:val="00CF6CD1"/>
    <w:rsid w:val="00CF6CEE"/>
    <w:rsid w:val="00CF6E59"/>
    <w:rsid w:val="00CF6F68"/>
    <w:rsid w:val="00CF7167"/>
    <w:rsid w:val="00CF7343"/>
    <w:rsid w:val="00CF74B1"/>
    <w:rsid w:val="00CF7847"/>
    <w:rsid w:val="00CF7F4F"/>
    <w:rsid w:val="00D0040D"/>
    <w:rsid w:val="00D00411"/>
    <w:rsid w:val="00D0061B"/>
    <w:rsid w:val="00D0064A"/>
    <w:rsid w:val="00D00881"/>
    <w:rsid w:val="00D00DA3"/>
    <w:rsid w:val="00D0137F"/>
    <w:rsid w:val="00D0141D"/>
    <w:rsid w:val="00D0166D"/>
    <w:rsid w:val="00D016CD"/>
    <w:rsid w:val="00D01E3F"/>
    <w:rsid w:val="00D02778"/>
    <w:rsid w:val="00D029F2"/>
    <w:rsid w:val="00D02BBC"/>
    <w:rsid w:val="00D02CDF"/>
    <w:rsid w:val="00D02FD8"/>
    <w:rsid w:val="00D02FE9"/>
    <w:rsid w:val="00D03302"/>
    <w:rsid w:val="00D036EC"/>
    <w:rsid w:val="00D03A1A"/>
    <w:rsid w:val="00D03AA0"/>
    <w:rsid w:val="00D03C51"/>
    <w:rsid w:val="00D03C5F"/>
    <w:rsid w:val="00D03CF9"/>
    <w:rsid w:val="00D0423D"/>
    <w:rsid w:val="00D04429"/>
    <w:rsid w:val="00D04B21"/>
    <w:rsid w:val="00D04BF7"/>
    <w:rsid w:val="00D04E9F"/>
    <w:rsid w:val="00D05353"/>
    <w:rsid w:val="00D058CA"/>
    <w:rsid w:val="00D06161"/>
    <w:rsid w:val="00D06A6F"/>
    <w:rsid w:val="00D06F79"/>
    <w:rsid w:val="00D07517"/>
    <w:rsid w:val="00D07878"/>
    <w:rsid w:val="00D07AF2"/>
    <w:rsid w:val="00D100FC"/>
    <w:rsid w:val="00D10398"/>
    <w:rsid w:val="00D1056A"/>
    <w:rsid w:val="00D10697"/>
    <w:rsid w:val="00D1073A"/>
    <w:rsid w:val="00D10834"/>
    <w:rsid w:val="00D10F31"/>
    <w:rsid w:val="00D11240"/>
    <w:rsid w:val="00D118CF"/>
    <w:rsid w:val="00D11AAA"/>
    <w:rsid w:val="00D11C14"/>
    <w:rsid w:val="00D11C92"/>
    <w:rsid w:val="00D11CED"/>
    <w:rsid w:val="00D11D73"/>
    <w:rsid w:val="00D11DB3"/>
    <w:rsid w:val="00D1215D"/>
    <w:rsid w:val="00D12609"/>
    <w:rsid w:val="00D127B9"/>
    <w:rsid w:val="00D1283A"/>
    <w:rsid w:val="00D12E27"/>
    <w:rsid w:val="00D12ED7"/>
    <w:rsid w:val="00D12F39"/>
    <w:rsid w:val="00D13130"/>
    <w:rsid w:val="00D1364B"/>
    <w:rsid w:val="00D13942"/>
    <w:rsid w:val="00D13C4B"/>
    <w:rsid w:val="00D143B4"/>
    <w:rsid w:val="00D14579"/>
    <w:rsid w:val="00D1479C"/>
    <w:rsid w:val="00D1492E"/>
    <w:rsid w:val="00D14962"/>
    <w:rsid w:val="00D14B44"/>
    <w:rsid w:val="00D14FF9"/>
    <w:rsid w:val="00D15400"/>
    <w:rsid w:val="00D15672"/>
    <w:rsid w:val="00D15A93"/>
    <w:rsid w:val="00D15AD5"/>
    <w:rsid w:val="00D15F36"/>
    <w:rsid w:val="00D163DF"/>
    <w:rsid w:val="00D164F6"/>
    <w:rsid w:val="00D166E6"/>
    <w:rsid w:val="00D16940"/>
    <w:rsid w:val="00D16971"/>
    <w:rsid w:val="00D16AE8"/>
    <w:rsid w:val="00D16E62"/>
    <w:rsid w:val="00D16FA5"/>
    <w:rsid w:val="00D17115"/>
    <w:rsid w:val="00D17147"/>
    <w:rsid w:val="00D1734D"/>
    <w:rsid w:val="00D1750D"/>
    <w:rsid w:val="00D1799B"/>
    <w:rsid w:val="00D17B09"/>
    <w:rsid w:val="00D17EE0"/>
    <w:rsid w:val="00D201CE"/>
    <w:rsid w:val="00D201F4"/>
    <w:rsid w:val="00D20287"/>
    <w:rsid w:val="00D205BF"/>
    <w:rsid w:val="00D206D3"/>
    <w:rsid w:val="00D20805"/>
    <w:rsid w:val="00D20825"/>
    <w:rsid w:val="00D20ACC"/>
    <w:rsid w:val="00D20C14"/>
    <w:rsid w:val="00D2101B"/>
    <w:rsid w:val="00D2149A"/>
    <w:rsid w:val="00D214E4"/>
    <w:rsid w:val="00D2159C"/>
    <w:rsid w:val="00D2172C"/>
    <w:rsid w:val="00D21787"/>
    <w:rsid w:val="00D21905"/>
    <w:rsid w:val="00D21F57"/>
    <w:rsid w:val="00D21FDA"/>
    <w:rsid w:val="00D22121"/>
    <w:rsid w:val="00D22557"/>
    <w:rsid w:val="00D225FB"/>
    <w:rsid w:val="00D22982"/>
    <w:rsid w:val="00D22BC8"/>
    <w:rsid w:val="00D22C5F"/>
    <w:rsid w:val="00D22C71"/>
    <w:rsid w:val="00D22E6B"/>
    <w:rsid w:val="00D22EFE"/>
    <w:rsid w:val="00D2376A"/>
    <w:rsid w:val="00D237AE"/>
    <w:rsid w:val="00D237FB"/>
    <w:rsid w:val="00D23BDA"/>
    <w:rsid w:val="00D23C77"/>
    <w:rsid w:val="00D23F9C"/>
    <w:rsid w:val="00D23FAD"/>
    <w:rsid w:val="00D2426F"/>
    <w:rsid w:val="00D242E6"/>
    <w:rsid w:val="00D24350"/>
    <w:rsid w:val="00D2444E"/>
    <w:rsid w:val="00D24DAD"/>
    <w:rsid w:val="00D24FFF"/>
    <w:rsid w:val="00D25277"/>
    <w:rsid w:val="00D254BB"/>
    <w:rsid w:val="00D257B8"/>
    <w:rsid w:val="00D2593C"/>
    <w:rsid w:val="00D25BA4"/>
    <w:rsid w:val="00D25D46"/>
    <w:rsid w:val="00D262AF"/>
    <w:rsid w:val="00D26803"/>
    <w:rsid w:val="00D26915"/>
    <w:rsid w:val="00D26B09"/>
    <w:rsid w:val="00D26B3A"/>
    <w:rsid w:val="00D26C9A"/>
    <w:rsid w:val="00D26D8E"/>
    <w:rsid w:val="00D27331"/>
    <w:rsid w:val="00D27791"/>
    <w:rsid w:val="00D2781C"/>
    <w:rsid w:val="00D279B5"/>
    <w:rsid w:val="00D27A7F"/>
    <w:rsid w:val="00D27D10"/>
    <w:rsid w:val="00D30166"/>
    <w:rsid w:val="00D301E5"/>
    <w:rsid w:val="00D307DF"/>
    <w:rsid w:val="00D30B36"/>
    <w:rsid w:val="00D31164"/>
    <w:rsid w:val="00D315F9"/>
    <w:rsid w:val="00D31661"/>
    <w:rsid w:val="00D31C81"/>
    <w:rsid w:val="00D31E34"/>
    <w:rsid w:val="00D31F40"/>
    <w:rsid w:val="00D32835"/>
    <w:rsid w:val="00D32853"/>
    <w:rsid w:val="00D32912"/>
    <w:rsid w:val="00D32938"/>
    <w:rsid w:val="00D32B61"/>
    <w:rsid w:val="00D32BFC"/>
    <w:rsid w:val="00D32CEB"/>
    <w:rsid w:val="00D32E87"/>
    <w:rsid w:val="00D32E9F"/>
    <w:rsid w:val="00D32EE8"/>
    <w:rsid w:val="00D3316E"/>
    <w:rsid w:val="00D33175"/>
    <w:rsid w:val="00D332AA"/>
    <w:rsid w:val="00D3375F"/>
    <w:rsid w:val="00D340B9"/>
    <w:rsid w:val="00D341F9"/>
    <w:rsid w:val="00D3428E"/>
    <w:rsid w:val="00D34388"/>
    <w:rsid w:val="00D345AD"/>
    <w:rsid w:val="00D34855"/>
    <w:rsid w:val="00D349B6"/>
    <w:rsid w:val="00D34B2F"/>
    <w:rsid w:val="00D34C1F"/>
    <w:rsid w:val="00D34DD2"/>
    <w:rsid w:val="00D34E9F"/>
    <w:rsid w:val="00D3505D"/>
    <w:rsid w:val="00D352AB"/>
    <w:rsid w:val="00D35430"/>
    <w:rsid w:val="00D35495"/>
    <w:rsid w:val="00D357EA"/>
    <w:rsid w:val="00D35DC8"/>
    <w:rsid w:val="00D35E3B"/>
    <w:rsid w:val="00D35F88"/>
    <w:rsid w:val="00D361A4"/>
    <w:rsid w:val="00D36444"/>
    <w:rsid w:val="00D367FB"/>
    <w:rsid w:val="00D36BFB"/>
    <w:rsid w:val="00D36DA4"/>
    <w:rsid w:val="00D36DC4"/>
    <w:rsid w:val="00D36F83"/>
    <w:rsid w:val="00D36FF7"/>
    <w:rsid w:val="00D3723D"/>
    <w:rsid w:val="00D37622"/>
    <w:rsid w:val="00D3769F"/>
    <w:rsid w:val="00D379A6"/>
    <w:rsid w:val="00D4016B"/>
    <w:rsid w:val="00D403B8"/>
    <w:rsid w:val="00D40528"/>
    <w:rsid w:val="00D407A9"/>
    <w:rsid w:val="00D40A84"/>
    <w:rsid w:val="00D40BBE"/>
    <w:rsid w:val="00D40C3F"/>
    <w:rsid w:val="00D40DD7"/>
    <w:rsid w:val="00D411D8"/>
    <w:rsid w:val="00D411F1"/>
    <w:rsid w:val="00D41412"/>
    <w:rsid w:val="00D416A3"/>
    <w:rsid w:val="00D41986"/>
    <w:rsid w:val="00D41AAB"/>
    <w:rsid w:val="00D41D78"/>
    <w:rsid w:val="00D41E9C"/>
    <w:rsid w:val="00D41EB6"/>
    <w:rsid w:val="00D42586"/>
    <w:rsid w:val="00D42796"/>
    <w:rsid w:val="00D427F8"/>
    <w:rsid w:val="00D42A5F"/>
    <w:rsid w:val="00D433EE"/>
    <w:rsid w:val="00D435DF"/>
    <w:rsid w:val="00D43B90"/>
    <w:rsid w:val="00D43ED7"/>
    <w:rsid w:val="00D441A8"/>
    <w:rsid w:val="00D4436B"/>
    <w:rsid w:val="00D444BB"/>
    <w:rsid w:val="00D44548"/>
    <w:rsid w:val="00D44832"/>
    <w:rsid w:val="00D4489D"/>
    <w:rsid w:val="00D44958"/>
    <w:rsid w:val="00D44984"/>
    <w:rsid w:val="00D44F7A"/>
    <w:rsid w:val="00D453EA"/>
    <w:rsid w:val="00D4556B"/>
    <w:rsid w:val="00D45BF7"/>
    <w:rsid w:val="00D45C42"/>
    <w:rsid w:val="00D45FF0"/>
    <w:rsid w:val="00D462CA"/>
    <w:rsid w:val="00D463A3"/>
    <w:rsid w:val="00D463FE"/>
    <w:rsid w:val="00D46423"/>
    <w:rsid w:val="00D46C7F"/>
    <w:rsid w:val="00D470A4"/>
    <w:rsid w:val="00D4740E"/>
    <w:rsid w:val="00D47433"/>
    <w:rsid w:val="00D47843"/>
    <w:rsid w:val="00D47D57"/>
    <w:rsid w:val="00D500AD"/>
    <w:rsid w:val="00D5017A"/>
    <w:rsid w:val="00D502E3"/>
    <w:rsid w:val="00D50538"/>
    <w:rsid w:val="00D5085A"/>
    <w:rsid w:val="00D50D37"/>
    <w:rsid w:val="00D50F1F"/>
    <w:rsid w:val="00D512D1"/>
    <w:rsid w:val="00D51308"/>
    <w:rsid w:val="00D51546"/>
    <w:rsid w:val="00D51955"/>
    <w:rsid w:val="00D51C69"/>
    <w:rsid w:val="00D51D54"/>
    <w:rsid w:val="00D51EA6"/>
    <w:rsid w:val="00D52116"/>
    <w:rsid w:val="00D52170"/>
    <w:rsid w:val="00D528FE"/>
    <w:rsid w:val="00D5306B"/>
    <w:rsid w:val="00D5359A"/>
    <w:rsid w:val="00D53628"/>
    <w:rsid w:val="00D53843"/>
    <w:rsid w:val="00D5393B"/>
    <w:rsid w:val="00D53A1C"/>
    <w:rsid w:val="00D53E13"/>
    <w:rsid w:val="00D542F5"/>
    <w:rsid w:val="00D54312"/>
    <w:rsid w:val="00D549B1"/>
    <w:rsid w:val="00D54C08"/>
    <w:rsid w:val="00D54C37"/>
    <w:rsid w:val="00D54C8E"/>
    <w:rsid w:val="00D54D7B"/>
    <w:rsid w:val="00D5500F"/>
    <w:rsid w:val="00D5593C"/>
    <w:rsid w:val="00D55DBD"/>
    <w:rsid w:val="00D5659A"/>
    <w:rsid w:val="00D568D0"/>
    <w:rsid w:val="00D569AB"/>
    <w:rsid w:val="00D56E1C"/>
    <w:rsid w:val="00D573B9"/>
    <w:rsid w:val="00D57433"/>
    <w:rsid w:val="00D57727"/>
    <w:rsid w:val="00D578D0"/>
    <w:rsid w:val="00D57B4D"/>
    <w:rsid w:val="00D57BB3"/>
    <w:rsid w:val="00D57D5A"/>
    <w:rsid w:val="00D604B8"/>
    <w:rsid w:val="00D60506"/>
    <w:rsid w:val="00D607D5"/>
    <w:rsid w:val="00D61170"/>
    <w:rsid w:val="00D614CC"/>
    <w:rsid w:val="00D617E9"/>
    <w:rsid w:val="00D6184C"/>
    <w:rsid w:val="00D61A82"/>
    <w:rsid w:val="00D61CCE"/>
    <w:rsid w:val="00D61D43"/>
    <w:rsid w:val="00D61DDD"/>
    <w:rsid w:val="00D622CE"/>
    <w:rsid w:val="00D6252B"/>
    <w:rsid w:val="00D62579"/>
    <w:rsid w:val="00D62612"/>
    <w:rsid w:val="00D6297C"/>
    <w:rsid w:val="00D62982"/>
    <w:rsid w:val="00D63073"/>
    <w:rsid w:val="00D63132"/>
    <w:rsid w:val="00D6356E"/>
    <w:rsid w:val="00D635EB"/>
    <w:rsid w:val="00D63634"/>
    <w:rsid w:val="00D63874"/>
    <w:rsid w:val="00D63C54"/>
    <w:rsid w:val="00D63F3C"/>
    <w:rsid w:val="00D64234"/>
    <w:rsid w:val="00D64268"/>
    <w:rsid w:val="00D643CB"/>
    <w:rsid w:val="00D6479A"/>
    <w:rsid w:val="00D64F59"/>
    <w:rsid w:val="00D651BB"/>
    <w:rsid w:val="00D6578D"/>
    <w:rsid w:val="00D65CE2"/>
    <w:rsid w:val="00D65D96"/>
    <w:rsid w:val="00D65FE2"/>
    <w:rsid w:val="00D66C04"/>
    <w:rsid w:val="00D66D1E"/>
    <w:rsid w:val="00D66D26"/>
    <w:rsid w:val="00D673F4"/>
    <w:rsid w:val="00D678D0"/>
    <w:rsid w:val="00D67B85"/>
    <w:rsid w:val="00D67BC5"/>
    <w:rsid w:val="00D67CAA"/>
    <w:rsid w:val="00D7004F"/>
    <w:rsid w:val="00D70134"/>
    <w:rsid w:val="00D70368"/>
    <w:rsid w:val="00D70385"/>
    <w:rsid w:val="00D703A5"/>
    <w:rsid w:val="00D70435"/>
    <w:rsid w:val="00D71537"/>
    <w:rsid w:val="00D717A4"/>
    <w:rsid w:val="00D71876"/>
    <w:rsid w:val="00D71D22"/>
    <w:rsid w:val="00D71E64"/>
    <w:rsid w:val="00D721CD"/>
    <w:rsid w:val="00D72418"/>
    <w:rsid w:val="00D72629"/>
    <w:rsid w:val="00D72D07"/>
    <w:rsid w:val="00D72DCA"/>
    <w:rsid w:val="00D73020"/>
    <w:rsid w:val="00D73057"/>
    <w:rsid w:val="00D73857"/>
    <w:rsid w:val="00D73AC7"/>
    <w:rsid w:val="00D73AD5"/>
    <w:rsid w:val="00D743A6"/>
    <w:rsid w:val="00D745E0"/>
    <w:rsid w:val="00D748C2"/>
    <w:rsid w:val="00D7494B"/>
    <w:rsid w:val="00D74B2C"/>
    <w:rsid w:val="00D74C71"/>
    <w:rsid w:val="00D759D2"/>
    <w:rsid w:val="00D76464"/>
    <w:rsid w:val="00D767A7"/>
    <w:rsid w:val="00D768A5"/>
    <w:rsid w:val="00D768AB"/>
    <w:rsid w:val="00D76D37"/>
    <w:rsid w:val="00D76D62"/>
    <w:rsid w:val="00D76DE4"/>
    <w:rsid w:val="00D76EA3"/>
    <w:rsid w:val="00D77314"/>
    <w:rsid w:val="00D7752F"/>
    <w:rsid w:val="00D77719"/>
    <w:rsid w:val="00D77769"/>
    <w:rsid w:val="00D777D9"/>
    <w:rsid w:val="00D77801"/>
    <w:rsid w:val="00D8066C"/>
    <w:rsid w:val="00D8090A"/>
    <w:rsid w:val="00D80944"/>
    <w:rsid w:val="00D80A9B"/>
    <w:rsid w:val="00D80C57"/>
    <w:rsid w:val="00D81195"/>
    <w:rsid w:val="00D81375"/>
    <w:rsid w:val="00D81582"/>
    <w:rsid w:val="00D8182F"/>
    <w:rsid w:val="00D81935"/>
    <w:rsid w:val="00D822D7"/>
    <w:rsid w:val="00D8233C"/>
    <w:rsid w:val="00D8256F"/>
    <w:rsid w:val="00D82997"/>
    <w:rsid w:val="00D82F21"/>
    <w:rsid w:val="00D835E3"/>
    <w:rsid w:val="00D83671"/>
    <w:rsid w:val="00D837CE"/>
    <w:rsid w:val="00D8393B"/>
    <w:rsid w:val="00D83B8F"/>
    <w:rsid w:val="00D83E10"/>
    <w:rsid w:val="00D83E3F"/>
    <w:rsid w:val="00D84005"/>
    <w:rsid w:val="00D840FC"/>
    <w:rsid w:val="00D84536"/>
    <w:rsid w:val="00D84A3C"/>
    <w:rsid w:val="00D84B86"/>
    <w:rsid w:val="00D84DD3"/>
    <w:rsid w:val="00D8501D"/>
    <w:rsid w:val="00D85485"/>
    <w:rsid w:val="00D85D32"/>
    <w:rsid w:val="00D860E4"/>
    <w:rsid w:val="00D869D5"/>
    <w:rsid w:val="00D86C25"/>
    <w:rsid w:val="00D86C41"/>
    <w:rsid w:val="00D86F95"/>
    <w:rsid w:val="00D873BD"/>
    <w:rsid w:val="00D87443"/>
    <w:rsid w:val="00D8760C"/>
    <w:rsid w:val="00D87788"/>
    <w:rsid w:val="00D8782B"/>
    <w:rsid w:val="00D87BAF"/>
    <w:rsid w:val="00D87F5E"/>
    <w:rsid w:val="00D90301"/>
    <w:rsid w:val="00D90670"/>
    <w:rsid w:val="00D90BEE"/>
    <w:rsid w:val="00D90C23"/>
    <w:rsid w:val="00D90C89"/>
    <w:rsid w:val="00D90D9A"/>
    <w:rsid w:val="00D90DA7"/>
    <w:rsid w:val="00D90F51"/>
    <w:rsid w:val="00D90F94"/>
    <w:rsid w:val="00D910F4"/>
    <w:rsid w:val="00D91373"/>
    <w:rsid w:val="00D91721"/>
    <w:rsid w:val="00D91CC3"/>
    <w:rsid w:val="00D9238A"/>
    <w:rsid w:val="00D92806"/>
    <w:rsid w:val="00D929A1"/>
    <w:rsid w:val="00D92AFF"/>
    <w:rsid w:val="00D93225"/>
    <w:rsid w:val="00D933CD"/>
    <w:rsid w:val="00D939E8"/>
    <w:rsid w:val="00D93D41"/>
    <w:rsid w:val="00D93E10"/>
    <w:rsid w:val="00D9441E"/>
    <w:rsid w:val="00D944A4"/>
    <w:rsid w:val="00D94802"/>
    <w:rsid w:val="00D94A39"/>
    <w:rsid w:val="00D94A72"/>
    <w:rsid w:val="00D94B10"/>
    <w:rsid w:val="00D94CDB"/>
    <w:rsid w:val="00D94F69"/>
    <w:rsid w:val="00D950B4"/>
    <w:rsid w:val="00D9512A"/>
    <w:rsid w:val="00D955B4"/>
    <w:rsid w:val="00D95631"/>
    <w:rsid w:val="00D95D19"/>
    <w:rsid w:val="00D95E09"/>
    <w:rsid w:val="00D964A0"/>
    <w:rsid w:val="00D965DD"/>
    <w:rsid w:val="00D96968"/>
    <w:rsid w:val="00D9697F"/>
    <w:rsid w:val="00D9731B"/>
    <w:rsid w:val="00D97462"/>
    <w:rsid w:val="00D9758C"/>
    <w:rsid w:val="00D97664"/>
    <w:rsid w:val="00D9778F"/>
    <w:rsid w:val="00D97B4C"/>
    <w:rsid w:val="00D97C27"/>
    <w:rsid w:val="00D97D54"/>
    <w:rsid w:val="00D97E10"/>
    <w:rsid w:val="00DA0407"/>
    <w:rsid w:val="00DA057C"/>
    <w:rsid w:val="00DA05E1"/>
    <w:rsid w:val="00DA0A63"/>
    <w:rsid w:val="00DA0EEE"/>
    <w:rsid w:val="00DA104E"/>
    <w:rsid w:val="00DA11B0"/>
    <w:rsid w:val="00DA144C"/>
    <w:rsid w:val="00DA1577"/>
    <w:rsid w:val="00DA17F8"/>
    <w:rsid w:val="00DA1C14"/>
    <w:rsid w:val="00DA21EC"/>
    <w:rsid w:val="00DA2B0A"/>
    <w:rsid w:val="00DA2D3B"/>
    <w:rsid w:val="00DA36E3"/>
    <w:rsid w:val="00DA387E"/>
    <w:rsid w:val="00DA3A76"/>
    <w:rsid w:val="00DA3CC5"/>
    <w:rsid w:val="00DA3D83"/>
    <w:rsid w:val="00DA40FB"/>
    <w:rsid w:val="00DA458A"/>
    <w:rsid w:val="00DA45B1"/>
    <w:rsid w:val="00DA4832"/>
    <w:rsid w:val="00DA4EFD"/>
    <w:rsid w:val="00DA507C"/>
    <w:rsid w:val="00DA52D8"/>
    <w:rsid w:val="00DA55AC"/>
    <w:rsid w:val="00DA55B5"/>
    <w:rsid w:val="00DA5897"/>
    <w:rsid w:val="00DA5AEE"/>
    <w:rsid w:val="00DA6082"/>
    <w:rsid w:val="00DA6500"/>
    <w:rsid w:val="00DA69FD"/>
    <w:rsid w:val="00DA6F03"/>
    <w:rsid w:val="00DA71AC"/>
    <w:rsid w:val="00DA7242"/>
    <w:rsid w:val="00DA73F1"/>
    <w:rsid w:val="00DB0193"/>
    <w:rsid w:val="00DB02D7"/>
    <w:rsid w:val="00DB03FB"/>
    <w:rsid w:val="00DB06A1"/>
    <w:rsid w:val="00DB0A6A"/>
    <w:rsid w:val="00DB0B81"/>
    <w:rsid w:val="00DB0D95"/>
    <w:rsid w:val="00DB0DAE"/>
    <w:rsid w:val="00DB12D7"/>
    <w:rsid w:val="00DB1C58"/>
    <w:rsid w:val="00DB1D73"/>
    <w:rsid w:val="00DB1E34"/>
    <w:rsid w:val="00DB213C"/>
    <w:rsid w:val="00DB2255"/>
    <w:rsid w:val="00DB26F9"/>
    <w:rsid w:val="00DB27FB"/>
    <w:rsid w:val="00DB2964"/>
    <w:rsid w:val="00DB29E8"/>
    <w:rsid w:val="00DB2F7B"/>
    <w:rsid w:val="00DB322E"/>
    <w:rsid w:val="00DB3295"/>
    <w:rsid w:val="00DB3391"/>
    <w:rsid w:val="00DB36CA"/>
    <w:rsid w:val="00DB37C6"/>
    <w:rsid w:val="00DB3844"/>
    <w:rsid w:val="00DB3AE5"/>
    <w:rsid w:val="00DB3D06"/>
    <w:rsid w:val="00DB3DC1"/>
    <w:rsid w:val="00DB3ED2"/>
    <w:rsid w:val="00DB3F3F"/>
    <w:rsid w:val="00DB42EB"/>
    <w:rsid w:val="00DB4374"/>
    <w:rsid w:val="00DB43EA"/>
    <w:rsid w:val="00DB447E"/>
    <w:rsid w:val="00DB4706"/>
    <w:rsid w:val="00DB48A7"/>
    <w:rsid w:val="00DB4F61"/>
    <w:rsid w:val="00DB4FC8"/>
    <w:rsid w:val="00DB5096"/>
    <w:rsid w:val="00DB53C5"/>
    <w:rsid w:val="00DB53D2"/>
    <w:rsid w:val="00DB551E"/>
    <w:rsid w:val="00DB56A8"/>
    <w:rsid w:val="00DB5756"/>
    <w:rsid w:val="00DB59E6"/>
    <w:rsid w:val="00DB5EDC"/>
    <w:rsid w:val="00DB6292"/>
    <w:rsid w:val="00DB6383"/>
    <w:rsid w:val="00DB63D5"/>
    <w:rsid w:val="00DB6C5B"/>
    <w:rsid w:val="00DB6D03"/>
    <w:rsid w:val="00DB70FA"/>
    <w:rsid w:val="00DB715A"/>
    <w:rsid w:val="00DB71F6"/>
    <w:rsid w:val="00DB722E"/>
    <w:rsid w:val="00DB7482"/>
    <w:rsid w:val="00DB7ED6"/>
    <w:rsid w:val="00DC00D9"/>
    <w:rsid w:val="00DC00E1"/>
    <w:rsid w:val="00DC00EC"/>
    <w:rsid w:val="00DC04F9"/>
    <w:rsid w:val="00DC0632"/>
    <w:rsid w:val="00DC09C3"/>
    <w:rsid w:val="00DC0F3F"/>
    <w:rsid w:val="00DC130A"/>
    <w:rsid w:val="00DC1323"/>
    <w:rsid w:val="00DC149C"/>
    <w:rsid w:val="00DC14D1"/>
    <w:rsid w:val="00DC1618"/>
    <w:rsid w:val="00DC176F"/>
    <w:rsid w:val="00DC1A7D"/>
    <w:rsid w:val="00DC1B38"/>
    <w:rsid w:val="00DC1E79"/>
    <w:rsid w:val="00DC2162"/>
    <w:rsid w:val="00DC2167"/>
    <w:rsid w:val="00DC224E"/>
    <w:rsid w:val="00DC24EC"/>
    <w:rsid w:val="00DC2821"/>
    <w:rsid w:val="00DC2A0C"/>
    <w:rsid w:val="00DC2AE8"/>
    <w:rsid w:val="00DC2BAA"/>
    <w:rsid w:val="00DC3119"/>
    <w:rsid w:val="00DC34EE"/>
    <w:rsid w:val="00DC3707"/>
    <w:rsid w:val="00DC37BB"/>
    <w:rsid w:val="00DC391D"/>
    <w:rsid w:val="00DC3947"/>
    <w:rsid w:val="00DC39A1"/>
    <w:rsid w:val="00DC39A2"/>
    <w:rsid w:val="00DC39CE"/>
    <w:rsid w:val="00DC3C00"/>
    <w:rsid w:val="00DC3C4E"/>
    <w:rsid w:val="00DC3EAD"/>
    <w:rsid w:val="00DC3F90"/>
    <w:rsid w:val="00DC407D"/>
    <w:rsid w:val="00DC4719"/>
    <w:rsid w:val="00DC4899"/>
    <w:rsid w:val="00DC4CC7"/>
    <w:rsid w:val="00DC4D7E"/>
    <w:rsid w:val="00DC5267"/>
    <w:rsid w:val="00DC54F9"/>
    <w:rsid w:val="00DC551F"/>
    <w:rsid w:val="00DC55DE"/>
    <w:rsid w:val="00DC56BB"/>
    <w:rsid w:val="00DC59FD"/>
    <w:rsid w:val="00DC5BE4"/>
    <w:rsid w:val="00DC62B0"/>
    <w:rsid w:val="00DC651B"/>
    <w:rsid w:val="00DC6D7B"/>
    <w:rsid w:val="00DC6E5F"/>
    <w:rsid w:val="00DC6F5B"/>
    <w:rsid w:val="00DC77CB"/>
    <w:rsid w:val="00DC7A5B"/>
    <w:rsid w:val="00DC7BAB"/>
    <w:rsid w:val="00DC7EF1"/>
    <w:rsid w:val="00DC7FE9"/>
    <w:rsid w:val="00DD058F"/>
    <w:rsid w:val="00DD0A1C"/>
    <w:rsid w:val="00DD11B3"/>
    <w:rsid w:val="00DD160B"/>
    <w:rsid w:val="00DD178D"/>
    <w:rsid w:val="00DD1EBC"/>
    <w:rsid w:val="00DD1FB7"/>
    <w:rsid w:val="00DD2084"/>
    <w:rsid w:val="00DD2130"/>
    <w:rsid w:val="00DD2181"/>
    <w:rsid w:val="00DD23F2"/>
    <w:rsid w:val="00DD261F"/>
    <w:rsid w:val="00DD269F"/>
    <w:rsid w:val="00DD2719"/>
    <w:rsid w:val="00DD291E"/>
    <w:rsid w:val="00DD2C02"/>
    <w:rsid w:val="00DD33B4"/>
    <w:rsid w:val="00DD3A5B"/>
    <w:rsid w:val="00DD3EA1"/>
    <w:rsid w:val="00DD40B6"/>
    <w:rsid w:val="00DD43D2"/>
    <w:rsid w:val="00DD43D6"/>
    <w:rsid w:val="00DD4474"/>
    <w:rsid w:val="00DD44B5"/>
    <w:rsid w:val="00DD47CE"/>
    <w:rsid w:val="00DD4938"/>
    <w:rsid w:val="00DD509B"/>
    <w:rsid w:val="00DD535C"/>
    <w:rsid w:val="00DD5BD4"/>
    <w:rsid w:val="00DD5D03"/>
    <w:rsid w:val="00DD60E9"/>
    <w:rsid w:val="00DD6165"/>
    <w:rsid w:val="00DD6447"/>
    <w:rsid w:val="00DD6457"/>
    <w:rsid w:val="00DD671D"/>
    <w:rsid w:val="00DD6795"/>
    <w:rsid w:val="00DD6BAB"/>
    <w:rsid w:val="00DD6D0D"/>
    <w:rsid w:val="00DD6DA2"/>
    <w:rsid w:val="00DD6FF1"/>
    <w:rsid w:val="00DD73A4"/>
    <w:rsid w:val="00DD73D5"/>
    <w:rsid w:val="00DD7706"/>
    <w:rsid w:val="00DD78B2"/>
    <w:rsid w:val="00DD7AB2"/>
    <w:rsid w:val="00DD7AB6"/>
    <w:rsid w:val="00DD7FDC"/>
    <w:rsid w:val="00DE00FD"/>
    <w:rsid w:val="00DE05C9"/>
    <w:rsid w:val="00DE061E"/>
    <w:rsid w:val="00DE0730"/>
    <w:rsid w:val="00DE09C3"/>
    <w:rsid w:val="00DE0B8F"/>
    <w:rsid w:val="00DE0C1B"/>
    <w:rsid w:val="00DE12B3"/>
    <w:rsid w:val="00DE14C4"/>
    <w:rsid w:val="00DE16EE"/>
    <w:rsid w:val="00DE174E"/>
    <w:rsid w:val="00DE18AD"/>
    <w:rsid w:val="00DE1D29"/>
    <w:rsid w:val="00DE21C3"/>
    <w:rsid w:val="00DE2227"/>
    <w:rsid w:val="00DE277A"/>
    <w:rsid w:val="00DE2A99"/>
    <w:rsid w:val="00DE322A"/>
    <w:rsid w:val="00DE3613"/>
    <w:rsid w:val="00DE36BD"/>
    <w:rsid w:val="00DE3B82"/>
    <w:rsid w:val="00DE3C3E"/>
    <w:rsid w:val="00DE4113"/>
    <w:rsid w:val="00DE46FD"/>
    <w:rsid w:val="00DE483F"/>
    <w:rsid w:val="00DE4C73"/>
    <w:rsid w:val="00DE4E23"/>
    <w:rsid w:val="00DE502A"/>
    <w:rsid w:val="00DE514D"/>
    <w:rsid w:val="00DE5252"/>
    <w:rsid w:val="00DE5842"/>
    <w:rsid w:val="00DE5B30"/>
    <w:rsid w:val="00DE633A"/>
    <w:rsid w:val="00DE6359"/>
    <w:rsid w:val="00DE63EF"/>
    <w:rsid w:val="00DE64FC"/>
    <w:rsid w:val="00DE6972"/>
    <w:rsid w:val="00DE6D28"/>
    <w:rsid w:val="00DE7167"/>
    <w:rsid w:val="00DE718D"/>
    <w:rsid w:val="00DE747A"/>
    <w:rsid w:val="00DE7884"/>
    <w:rsid w:val="00DE79A6"/>
    <w:rsid w:val="00DE7B59"/>
    <w:rsid w:val="00DE7C35"/>
    <w:rsid w:val="00DE7CB3"/>
    <w:rsid w:val="00DE7EBA"/>
    <w:rsid w:val="00DF0147"/>
    <w:rsid w:val="00DF05EA"/>
    <w:rsid w:val="00DF0C34"/>
    <w:rsid w:val="00DF1242"/>
    <w:rsid w:val="00DF1475"/>
    <w:rsid w:val="00DF1966"/>
    <w:rsid w:val="00DF19BA"/>
    <w:rsid w:val="00DF236F"/>
    <w:rsid w:val="00DF25E0"/>
    <w:rsid w:val="00DF3507"/>
    <w:rsid w:val="00DF435C"/>
    <w:rsid w:val="00DF437D"/>
    <w:rsid w:val="00DF470F"/>
    <w:rsid w:val="00DF4A82"/>
    <w:rsid w:val="00DF4B4B"/>
    <w:rsid w:val="00DF4CEB"/>
    <w:rsid w:val="00DF555D"/>
    <w:rsid w:val="00DF5B4D"/>
    <w:rsid w:val="00DF5B91"/>
    <w:rsid w:val="00DF5BF9"/>
    <w:rsid w:val="00DF5D62"/>
    <w:rsid w:val="00DF61E3"/>
    <w:rsid w:val="00DF632A"/>
    <w:rsid w:val="00DF696E"/>
    <w:rsid w:val="00DF6ABD"/>
    <w:rsid w:val="00DF6D62"/>
    <w:rsid w:val="00DF70B2"/>
    <w:rsid w:val="00DF70F1"/>
    <w:rsid w:val="00DF76C5"/>
    <w:rsid w:val="00DF773E"/>
    <w:rsid w:val="00DF7BE9"/>
    <w:rsid w:val="00DF7ECB"/>
    <w:rsid w:val="00DF7F0C"/>
    <w:rsid w:val="00E005DD"/>
    <w:rsid w:val="00E00636"/>
    <w:rsid w:val="00E008E5"/>
    <w:rsid w:val="00E00DEF"/>
    <w:rsid w:val="00E00F93"/>
    <w:rsid w:val="00E01082"/>
    <w:rsid w:val="00E01BD8"/>
    <w:rsid w:val="00E01C1A"/>
    <w:rsid w:val="00E01C72"/>
    <w:rsid w:val="00E01EE6"/>
    <w:rsid w:val="00E01F20"/>
    <w:rsid w:val="00E021A3"/>
    <w:rsid w:val="00E0223C"/>
    <w:rsid w:val="00E024DA"/>
    <w:rsid w:val="00E02574"/>
    <w:rsid w:val="00E02AEB"/>
    <w:rsid w:val="00E02DDC"/>
    <w:rsid w:val="00E03115"/>
    <w:rsid w:val="00E034F3"/>
    <w:rsid w:val="00E036B8"/>
    <w:rsid w:val="00E03E6E"/>
    <w:rsid w:val="00E042D0"/>
    <w:rsid w:val="00E0456A"/>
    <w:rsid w:val="00E046DF"/>
    <w:rsid w:val="00E04B03"/>
    <w:rsid w:val="00E04F93"/>
    <w:rsid w:val="00E052A8"/>
    <w:rsid w:val="00E057C7"/>
    <w:rsid w:val="00E059F2"/>
    <w:rsid w:val="00E05D29"/>
    <w:rsid w:val="00E05F2C"/>
    <w:rsid w:val="00E065E2"/>
    <w:rsid w:val="00E06A46"/>
    <w:rsid w:val="00E06BA3"/>
    <w:rsid w:val="00E06DF3"/>
    <w:rsid w:val="00E07589"/>
    <w:rsid w:val="00E07B0E"/>
    <w:rsid w:val="00E07B7A"/>
    <w:rsid w:val="00E07E42"/>
    <w:rsid w:val="00E07E70"/>
    <w:rsid w:val="00E07EE8"/>
    <w:rsid w:val="00E100E0"/>
    <w:rsid w:val="00E103F2"/>
    <w:rsid w:val="00E1044B"/>
    <w:rsid w:val="00E10543"/>
    <w:rsid w:val="00E105F2"/>
    <w:rsid w:val="00E1062F"/>
    <w:rsid w:val="00E11585"/>
    <w:rsid w:val="00E116BF"/>
    <w:rsid w:val="00E11984"/>
    <w:rsid w:val="00E11B47"/>
    <w:rsid w:val="00E11E1D"/>
    <w:rsid w:val="00E121F0"/>
    <w:rsid w:val="00E12393"/>
    <w:rsid w:val="00E126EA"/>
    <w:rsid w:val="00E12792"/>
    <w:rsid w:val="00E1289E"/>
    <w:rsid w:val="00E12B89"/>
    <w:rsid w:val="00E12D28"/>
    <w:rsid w:val="00E12D69"/>
    <w:rsid w:val="00E12FED"/>
    <w:rsid w:val="00E1333D"/>
    <w:rsid w:val="00E13665"/>
    <w:rsid w:val="00E1399E"/>
    <w:rsid w:val="00E13BBB"/>
    <w:rsid w:val="00E13FA3"/>
    <w:rsid w:val="00E142C5"/>
    <w:rsid w:val="00E142D7"/>
    <w:rsid w:val="00E14312"/>
    <w:rsid w:val="00E14377"/>
    <w:rsid w:val="00E14426"/>
    <w:rsid w:val="00E14A43"/>
    <w:rsid w:val="00E14E58"/>
    <w:rsid w:val="00E15141"/>
    <w:rsid w:val="00E151C3"/>
    <w:rsid w:val="00E152FC"/>
    <w:rsid w:val="00E153F6"/>
    <w:rsid w:val="00E1559D"/>
    <w:rsid w:val="00E15620"/>
    <w:rsid w:val="00E15A60"/>
    <w:rsid w:val="00E15B13"/>
    <w:rsid w:val="00E16638"/>
    <w:rsid w:val="00E168CE"/>
    <w:rsid w:val="00E16AE7"/>
    <w:rsid w:val="00E16B7A"/>
    <w:rsid w:val="00E16CB5"/>
    <w:rsid w:val="00E16FB6"/>
    <w:rsid w:val="00E174A1"/>
    <w:rsid w:val="00E17D8A"/>
    <w:rsid w:val="00E17E08"/>
    <w:rsid w:val="00E2022C"/>
    <w:rsid w:val="00E2067D"/>
    <w:rsid w:val="00E20786"/>
    <w:rsid w:val="00E21423"/>
    <w:rsid w:val="00E216C0"/>
    <w:rsid w:val="00E2195A"/>
    <w:rsid w:val="00E21F74"/>
    <w:rsid w:val="00E21FBE"/>
    <w:rsid w:val="00E2232E"/>
    <w:rsid w:val="00E22552"/>
    <w:rsid w:val="00E227E9"/>
    <w:rsid w:val="00E22E69"/>
    <w:rsid w:val="00E239F6"/>
    <w:rsid w:val="00E23B53"/>
    <w:rsid w:val="00E23F29"/>
    <w:rsid w:val="00E24052"/>
    <w:rsid w:val="00E2438D"/>
    <w:rsid w:val="00E24571"/>
    <w:rsid w:val="00E24A2A"/>
    <w:rsid w:val="00E250FB"/>
    <w:rsid w:val="00E252F3"/>
    <w:rsid w:val="00E255A3"/>
    <w:rsid w:val="00E2561E"/>
    <w:rsid w:val="00E25837"/>
    <w:rsid w:val="00E259D8"/>
    <w:rsid w:val="00E25B7C"/>
    <w:rsid w:val="00E25D65"/>
    <w:rsid w:val="00E25F37"/>
    <w:rsid w:val="00E262A6"/>
    <w:rsid w:val="00E2634C"/>
    <w:rsid w:val="00E26683"/>
    <w:rsid w:val="00E267C7"/>
    <w:rsid w:val="00E267E4"/>
    <w:rsid w:val="00E26975"/>
    <w:rsid w:val="00E269C3"/>
    <w:rsid w:val="00E270B8"/>
    <w:rsid w:val="00E27685"/>
    <w:rsid w:val="00E276F7"/>
    <w:rsid w:val="00E277F4"/>
    <w:rsid w:val="00E27816"/>
    <w:rsid w:val="00E27BD8"/>
    <w:rsid w:val="00E27BEE"/>
    <w:rsid w:val="00E27CB2"/>
    <w:rsid w:val="00E27CEC"/>
    <w:rsid w:val="00E3034B"/>
    <w:rsid w:val="00E30714"/>
    <w:rsid w:val="00E30838"/>
    <w:rsid w:val="00E3092E"/>
    <w:rsid w:val="00E309B5"/>
    <w:rsid w:val="00E309B9"/>
    <w:rsid w:val="00E30D4A"/>
    <w:rsid w:val="00E30E32"/>
    <w:rsid w:val="00E30FAE"/>
    <w:rsid w:val="00E3114C"/>
    <w:rsid w:val="00E31263"/>
    <w:rsid w:val="00E31600"/>
    <w:rsid w:val="00E3167E"/>
    <w:rsid w:val="00E31C1B"/>
    <w:rsid w:val="00E31E29"/>
    <w:rsid w:val="00E31F93"/>
    <w:rsid w:val="00E32131"/>
    <w:rsid w:val="00E3213A"/>
    <w:rsid w:val="00E324F3"/>
    <w:rsid w:val="00E326FE"/>
    <w:rsid w:val="00E32B31"/>
    <w:rsid w:val="00E3345C"/>
    <w:rsid w:val="00E338AE"/>
    <w:rsid w:val="00E33A10"/>
    <w:rsid w:val="00E33D70"/>
    <w:rsid w:val="00E34094"/>
    <w:rsid w:val="00E343BA"/>
    <w:rsid w:val="00E34498"/>
    <w:rsid w:val="00E3453E"/>
    <w:rsid w:val="00E345F6"/>
    <w:rsid w:val="00E34606"/>
    <w:rsid w:val="00E34743"/>
    <w:rsid w:val="00E349CB"/>
    <w:rsid w:val="00E34D96"/>
    <w:rsid w:val="00E34DCE"/>
    <w:rsid w:val="00E34E33"/>
    <w:rsid w:val="00E34F82"/>
    <w:rsid w:val="00E3594A"/>
    <w:rsid w:val="00E35A1F"/>
    <w:rsid w:val="00E35CE2"/>
    <w:rsid w:val="00E36049"/>
    <w:rsid w:val="00E36170"/>
    <w:rsid w:val="00E361CC"/>
    <w:rsid w:val="00E36242"/>
    <w:rsid w:val="00E36BCF"/>
    <w:rsid w:val="00E36BEE"/>
    <w:rsid w:val="00E37AAD"/>
    <w:rsid w:val="00E37C14"/>
    <w:rsid w:val="00E37E0F"/>
    <w:rsid w:val="00E37E31"/>
    <w:rsid w:val="00E37E7F"/>
    <w:rsid w:val="00E37F6A"/>
    <w:rsid w:val="00E40066"/>
    <w:rsid w:val="00E40129"/>
    <w:rsid w:val="00E405B4"/>
    <w:rsid w:val="00E40ABE"/>
    <w:rsid w:val="00E40B8E"/>
    <w:rsid w:val="00E40D77"/>
    <w:rsid w:val="00E41094"/>
    <w:rsid w:val="00E41132"/>
    <w:rsid w:val="00E414A1"/>
    <w:rsid w:val="00E414CB"/>
    <w:rsid w:val="00E42755"/>
    <w:rsid w:val="00E42939"/>
    <w:rsid w:val="00E429FD"/>
    <w:rsid w:val="00E42D1F"/>
    <w:rsid w:val="00E433DB"/>
    <w:rsid w:val="00E43DDF"/>
    <w:rsid w:val="00E43E16"/>
    <w:rsid w:val="00E44231"/>
    <w:rsid w:val="00E44327"/>
    <w:rsid w:val="00E443F9"/>
    <w:rsid w:val="00E44783"/>
    <w:rsid w:val="00E448EE"/>
    <w:rsid w:val="00E44BCD"/>
    <w:rsid w:val="00E44EFB"/>
    <w:rsid w:val="00E452DD"/>
    <w:rsid w:val="00E45591"/>
    <w:rsid w:val="00E4571B"/>
    <w:rsid w:val="00E45AB6"/>
    <w:rsid w:val="00E45C1A"/>
    <w:rsid w:val="00E45C5F"/>
    <w:rsid w:val="00E45CE5"/>
    <w:rsid w:val="00E45F1E"/>
    <w:rsid w:val="00E460CE"/>
    <w:rsid w:val="00E463B1"/>
    <w:rsid w:val="00E466FA"/>
    <w:rsid w:val="00E468BB"/>
    <w:rsid w:val="00E46918"/>
    <w:rsid w:val="00E46A65"/>
    <w:rsid w:val="00E46A86"/>
    <w:rsid w:val="00E46BF2"/>
    <w:rsid w:val="00E46C43"/>
    <w:rsid w:val="00E47090"/>
    <w:rsid w:val="00E47178"/>
    <w:rsid w:val="00E47924"/>
    <w:rsid w:val="00E500A4"/>
    <w:rsid w:val="00E50362"/>
    <w:rsid w:val="00E503F1"/>
    <w:rsid w:val="00E509AB"/>
    <w:rsid w:val="00E50F64"/>
    <w:rsid w:val="00E516A1"/>
    <w:rsid w:val="00E51828"/>
    <w:rsid w:val="00E518E8"/>
    <w:rsid w:val="00E51957"/>
    <w:rsid w:val="00E51B81"/>
    <w:rsid w:val="00E51C19"/>
    <w:rsid w:val="00E51FC7"/>
    <w:rsid w:val="00E52063"/>
    <w:rsid w:val="00E52304"/>
    <w:rsid w:val="00E52340"/>
    <w:rsid w:val="00E523FF"/>
    <w:rsid w:val="00E52AEF"/>
    <w:rsid w:val="00E52AFC"/>
    <w:rsid w:val="00E52DE9"/>
    <w:rsid w:val="00E530D2"/>
    <w:rsid w:val="00E53599"/>
    <w:rsid w:val="00E535C5"/>
    <w:rsid w:val="00E535F8"/>
    <w:rsid w:val="00E53823"/>
    <w:rsid w:val="00E53AF9"/>
    <w:rsid w:val="00E53B3C"/>
    <w:rsid w:val="00E53E13"/>
    <w:rsid w:val="00E53FC5"/>
    <w:rsid w:val="00E546F8"/>
    <w:rsid w:val="00E548CF"/>
    <w:rsid w:val="00E54AFB"/>
    <w:rsid w:val="00E54AFF"/>
    <w:rsid w:val="00E54BB6"/>
    <w:rsid w:val="00E54D94"/>
    <w:rsid w:val="00E55474"/>
    <w:rsid w:val="00E557B0"/>
    <w:rsid w:val="00E55C83"/>
    <w:rsid w:val="00E55D37"/>
    <w:rsid w:val="00E56104"/>
    <w:rsid w:val="00E564BE"/>
    <w:rsid w:val="00E564BF"/>
    <w:rsid w:val="00E56988"/>
    <w:rsid w:val="00E56AD8"/>
    <w:rsid w:val="00E56F88"/>
    <w:rsid w:val="00E572ED"/>
    <w:rsid w:val="00E573EE"/>
    <w:rsid w:val="00E574C7"/>
    <w:rsid w:val="00E57555"/>
    <w:rsid w:val="00E5755B"/>
    <w:rsid w:val="00E575AF"/>
    <w:rsid w:val="00E575DF"/>
    <w:rsid w:val="00E57820"/>
    <w:rsid w:val="00E57968"/>
    <w:rsid w:val="00E57A90"/>
    <w:rsid w:val="00E57BE0"/>
    <w:rsid w:val="00E57C38"/>
    <w:rsid w:val="00E60269"/>
    <w:rsid w:val="00E60365"/>
    <w:rsid w:val="00E603AB"/>
    <w:rsid w:val="00E6047F"/>
    <w:rsid w:val="00E6052D"/>
    <w:rsid w:val="00E60832"/>
    <w:rsid w:val="00E6085B"/>
    <w:rsid w:val="00E610B1"/>
    <w:rsid w:val="00E61783"/>
    <w:rsid w:val="00E61B3E"/>
    <w:rsid w:val="00E61EAB"/>
    <w:rsid w:val="00E62022"/>
    <w:rsid w:val="00E62104"/>
    <w:rsid w:val="00E6258F"/>
    <w:rsid w:val="00E627D5"/>
    <w:rsid w:val="00E6280C"/>
    <w:rsid w:val="00E6281A"/>
    <w:rsid w:val="00E62930"/>
    <w:rsid w:val="00E6293B"/>
    <w:rsid w:val="00E62A01"/>
    <w:rsid w:val="00E62AC8"/>
    <w:rsid w:val="00E62AE5"/>
    <w:rsid w:val="00E63140"/>
    <w:rsid w:val="00E631D1"/>
    <w:rsid w:val="00E6354B"/>
    <w:rsid w:val="00E63AED"/>
    <w:rsid w:val="00E63E86"/>
    <w:rsid w:val="00E643AE"/>
    <w:rsid w:val="00E645D1"/>
    <w:rsid w:val="00E64602"/>
    <w:rsid w:val="00E646CD"/>
    <w:rsid w:val="00E6475F"/>
    <w:rsid w:val="00E64847"/>
    <w:rsid w:val="00E648C9"/>
    <w:rsid w:val="00E64BCC"/>
    <w:rsid w:val="00E64BE2"/>
    <w:rsid w:val="00E64F00"/>
    <w:rsid w:val="00E64FE4"/>
    <w:rsid w:val="00E652E3"/>
    <w:rsid w:val="00E65301"/>
    <w:rsid w:val="00E65318"/>
    <w:rsid w:val="00E654D2"/>
    <w:rsid w:val="00E65564"/>
    <w:rsid w:val="00E65DB0"/>
    <w:rsid w:val="00E66106"/>
    <w:rsid w:val="00E663A6"/>
    <w:rsid w:val="00E6646D"/>
    <w:rsid w:val="00E66880"/>
    <w:rsid w:val="00E670B4"/>
    <w:rsid w:val="00E67E0A"/>
    <w:rsid w:val="00E67E27"/>
    <w:rsid w:val="00E67FA8"/>
    <w:rsid w:val="00E70504"/>
    <w:rsid w:val="00E70694"/>
    <w:rsid w:val="00E7076F"/>
    <w:rsid w:val="00E70A40"/>
    <w:rsid w:val="00E70BF1"/>
    <w:rsid w:val="00E70C60"/>
    <w:rsid w:val="00E70D89"/>
    <w:rsid w:val="00E71222"/>
    <w:rsid w:val="00E7175C"/>
    <w:rsid w:val="00E71804"/>
    <w:rsid w:val="00E71BB2"/>
    <w:rsid w:val="00E71D1D"/>
    <w:rsid w:val="00E72247"/>
    <w:rsid w:val="00E72391"/>
    <w:rsid w:val="00E728F4"/>
    <w:rsid w:val="00E72B6B"/>
    <w:rsid w:val="00E72D36"/>
    <w:rsid w:val="00E73052"/>
    <w:rsid w:val="00E7307B"/>
    <w:rsid w:val="00E731E1"/>
    <w:rsid w:val="00E732C2"/>
    <w:rsid w:val="00E73390"/>
    <w:rsid w:val="00E733C6"/>
    <w:rsid w:val="00E7359F"/>
    <w:rsid w:val="00E73C17"/>
    <w:rsid w:val="00E73FEA"/>
    <w:rsid w:val="00E74504"/>
    <w:rsid w:val="00E747CA"/>
    <w:rsid w:val="00E74806"/>
    <w:rsid w:val="00E74826"/>
    <w:rsid w:val="00E750F8"/>
    <w:rsid w:val="00E751A3"/>
    <w:rsid w:val="00E75261"/>
    <w:rsid w:val="00E75294"/>
    <w:rsid w:val="00E75340"/>
    <w:rsid w:val="00E75415"/>
    <w:rsid w:val="00E7554B"/>
    <w:rsid w:val="00E75A31"/>
    <w:rsid w:val="00E75B2A"/>
    <w:rsid w:val="00E75F81"/>
    <w:rsid w:val="00E75FB2"/>
    <w:rsid w:val="00E7627D"/>
    <w:rsid w:val="00E76303"/>
    <w:rsid w:val="00E7687A"/>
    <w:rsid w:val="00E76E97"/>
    <w:rsid w:val="00E77488"/>
    <w:rsid w:val="00E774EB"/>
    <w:rsid w:val="00E7755B"/>
    <w:rsid w:val="00E7791B"/>
    <w:rsid w:val="00E7795D"/>
    <w:rsid w:val="00E77A5F"/>
    <w:rsid w:val="00E77CE2"/>
    <w:rsid w:val="00E77D75"/>
    <w:rsid w:val="00E77E0B"/>
    <w:rsid w:val="00E77FAF"/>
    <w:rsid w:val="00E800C7"/>
    <w:rsid w:val="00E801A6"/>
    <w:rsid w:val="00E807BE"/>
    <w:rsid w:val="00E80A16"/>
    <w:rsid w:val="00E80B9E"/>
    <w:rsid w:val="00E80E53"/>
    <w:rsid w:val="00E81067"/>
    <w:rsid w:val="00E81950"/>
    <w:rsid w:val="00E81D18"/>
    <w:rsid w:val="00E8200D"/>
    <w:rsid w:val="00E820F1"/>
    <w:rsid w:val="00E823F9"/>
    <w:rsid w:val="00E8246E"/>
    <w:rsid w:val="00E8259F"/>
    <w:rsid w:val="00E826CB"/>
    <w:rsid w:val="00E82714"/>
    <w:rsid w:val="00E82954"/>
    <w:rsid w:val="00E82C78"/>
    <w:rsid w:val="00E82D45"/>
    <w:rsid w:val="00E82E7E"/>
    <w:rsid w:val="00E8305C"/>
    <w:rsid w:val="00E832FF"/>
    <w:rsid w:val="00E83508"/>
    <w:rsid w:val="00E83EDB"/>
    <w:rsid w:val="00E83F61"/>
    <w:rsid w:val="00E84289"/>
    <w:rsid w:val="00E84316"/>
    <w:rsid w:val="00E84AE3"/>
    <w:rsid w:val="00E84C91"/>
    <w:rsid w:val="00E8516A"/>
    <w:rsid w:val="00E8538E"/>
    <w:rsid w:val="00E858AB"/>
    <w:rsid w:val="00E85BFD"/>
    <w:rsid w:val="00E86036"/>
    <w:rsid w:val="00E86357"/>
    <w:rsid w:val="00E86619"/>
    <w:rsid w:val="00E86870"/>
    <w:rsid w:val="00E86916"/>
    <w:rsid w:val="00E86CDC"/>
    <w:rsid w:val="00E87013"/>
    <w:rsid w:val="00E870D4"/>
    <w:rsid w:val="00E87454"/>
    <w:rsid w:val="00E8766D"/>
    <w:rsid w:val="00E877BC"/>
    <w:rsid w:val="00E901BB"/>
    <w:rsid w:val="00E9029B"/>
    <w:rsid w:val="00E904C5"/>
    <w:rsid w:val="00E90867"/>
    <w:rsid w:val="00E9102B"/>
    <w:rsid w:val="00E91139"/>
    <w:rsid w:val="00E9114E"/>
    <w:rsid w:val="00E917A0"/>
    <w:rsid w:val="00E919AC"/>
    <w:rsid w:val="00E91C00"/>
    <w:rsid w:val="00E91E59"/>
    <w:rsid w:val="00E92176"/>
    <w:rsid w:val="00E92182"/>
    <w:rsid w:val="00E9248A"/>
    <w:rsid w:val="00E924DC"/>
    <w:rsid w:val="00E92ED2"/>
    <w:rsid w:val="00E93254"/>
    <w:rsid w:val="00E93258"/>
    <w:rsid w:val="00E9339C"/>
    <w:rsid w:val="00E938D9"/>
    <w:rsid w:val="00E94271"/>
    <w:rsid w:val="00E94564"/>
    <w:rsid w:val="00E9478E"/>
    <w:rsid w:val="00E94A55"/>
    <w:rsid w:val="00E94AC4"/>
    <w:rsid w:val="00E94E5C"/>
    <w:rsid w:val="00E94FA7"/>
    <w:rsid w:val="00E951D1"/>
    <w:rsid w:val="00E9581B"/>
    <w:rsid w:val="00E95838"/>
    <w:rsid w:val="00E95DB4"/>
    <w:rsid w:val="00E960A6"/>
    <w:rsid w:val="00E96220"/>
    <w:rsid w:val="00E96B5C"/>
    <w:rsid w:val="00E96C1D"/>
    <w:rsid w:val="00E96F21"/>
    <w:rsid w:val="00E97114"/>
    <w:rsid w:val="00E97277"/>
    <w:rsid w:val="00E972CA"/>
    <w:rsid w:val="00E9752A"/>
    <w:rsid w:val="00E97EA0"/>
    <w:rsid w:val="00EA032E"/>
    <w:rsid w:val="00EA0689"/>
    <w:rsid w:val="00EA08FD"/>
    <w:rsid w:val="00EA0B3E"/>
    <w:rsid w:val="00EA0B41"/>
    <w:rsid w:val="00EA0C25"/>
    <w:rsid w:val="00EA0C91"/>
    <w:rsid w:val="00EA109F"/>
    <w:rsid w:val="00EA11E1"/>
    <w:rsid w:val="00EA15F9"/>
    <w:rsid w:val="00EA1B6C"/>
    <w:rsid w:val="00EA1B7F"/>
    <w:rsid w:val="00EA2016"/>
    <w:rsid w:val="00EA2021"/>
    <w:rsid w:val="00EA2935"/>
    <w:rsid w:val="00EA2F29"/>
    <w:rsid w:val="00EA3162"/>
    <w:rsid w:val="00EA3218"/>
    <w:rsid w:val="00EA38D6"/>
    <w:rsid w:val="00EA3993"/>
    <w:rsid w:val="00EA3B82"/>
    <w:rsid w:val="00EA3D4F"/>
    <w:rsid w:val="00EA3D53"/>
    <w:rsid w:val="00EA3F3A"/>
    <w:rsid w:val="00EA45CE"/>
    <w:rsid w:val="00EA4775"/>
    <w:rsid w:val="00EA48D6"/>
    <w:rsid w:val="00EA48DE"/>
    <w:rsid w:val="00EA4AA2"/>
    <w:rsid w:val="00EA4BDF"/>
    <w:rsid w:val="00EA5231"/>
    <w:rsid w:val="00EA52B6"/>
    <w:rsid w:val="00EA52E6"/>
    <w:rsid w:val="00EA5A08"/>
    <w:rsid w:val="00EA5A7E"/>
    <w:rsid w:val="00EA5C83"/>
    <w:rsid w:val="00EA5E09"/>
    <w:rsid w:val="00EA5EA7"/>
    <w:rsid w:val="00EA613A"/>
    <w:rsid w:val="00EA6443"/>
    <w:rsid w:val="00EA6477"/>
    <w:rsid w:val="00EA66CF"/>
    <w:rsid w:val="00EA6DC7"/>
    <w:rsid w:val="00EA7107"/>
    <w:rsid w:val="00EA71CD"/>
    <w:rsid w:val="00EA7332"/>
    <w:rsid w:val="00EA760E"/>
    <w:rsid w:val="00EA795D"/>
    <w:rsid w:val="00EA79DF"/>
    <w:rsid w:val="00EA79EF"/>
    <w:rsid w:val="00EA7F0F"/>
    <w:rsid w:val="00EB08CA"/>
    <w:rsid w:val="00EB09DB"/>
    <w:rsid w:val="00EB0A28"/>
    <w:rsid w:val="00EB0CF7"/>
    <w:rsid w:val="00EB0FA3"/>
    <w:rsid w:val="00EB11A8"/>
    <w:rsid w:val="00EB1EF3"/>
    <w:rsid w:val="00EB2110"/>
    <w:rsid w:val="00EB24DF"/>
    <w:rsid w:val="00EB2795"/>
    <w:rsid w:val="00EB284A"/>
    <w:rsid w:val="00EB2983"/>
    <w:rsid w:val="00EB29B3"/>
    <w:rsid w:val="00EB2D85"/>
    <w:rsid w:val="00EB35A9"/>
    <w:rsid w:val="00EB3645"/>
    <w:rsid w:val="00EB37B8"/>
    <w:rsid w:val="00EB3834"/>
    <w:rsid w:val="00EB3874"/>
    <w:rsid w:val="00EB3DB9"/>
    <w:rsid w:val="00EB4093"/>
    <w:rsid w:val="00EB4103"/>
    <w:rsid w:val="00EB471E"/>
    <w:rsid w:val="00EB476D"/>
    <w:rsid w:val="00EB4875"/>
    <w:rsid w:val="00EB4977"/>
    <w:rsid w:val="00EB4AC3"/>
    <w:rsid w:val="00EB4B13"/>
    <w:rsid w:val="00EB4CD0"/>
    <w:rsid w:val="00EB4DB0"/>
    <w:rsid w:val="00EB4F9C"/>
    <w:rsid w:val="00EB50B0"/>
    <w:rsid w:val="00EB5161"/>
    <w:rsid w:val="00EB5207"/>
    <w:rsid w:val="00EB551C"/>
    <w:rsid w:val="00EB55DA"/>
    <w:rsid w:val="00EB57D1"/>
    <w:rsid w:val="00EB5BFF"/>
    <w:rsid w:val="00EB5CB1"/>
    <w:rsid w:val="00EB5D6B"/>
    <w:rsid w:val="00EB5D7D"/>
    <w:rsid w:val="00EB6270"/>
    <w:rsid w:val="00EB62A2"/>
    <w:rsid w:val="00EB68E0"/>
    <w:rsid w:val="00EB69BA"/>
    <w:rsid w:val="00EB69E2"/>
    <w:rsid w:val="00EB6B6F"/>
    <w:rsid w:val="00EB6E94"/>
    <w:rsid w:val="00EB6FA4"/>
    <w:rsid w:val="00EB71DF"/>
    <w:rsid w:val="00EB73A0"/>
    <w:rsid w:val="00EB77F6"/>
    <w:rsid w:val="00EB7CB2"/>
    <w:rsid w:val="00EC053B"/>
    <w:rsid w:val="00EC0774"/>
    <w:rsid w:val="00EC0AE3"/>
    <w:rsid w:val="00EC12FC"/>
    <w:rsid w:val="00EC1480"/>
    <w:rsid w:val="00EC1C24"/>
    <w:rsid w:val="00EC218C"/>
    <w:rsid w:val="00EC2795"/>
    <w:rsid w:val="00EC2A37"/>
    <w:rsid w:val="00EC2DA8"/>
    <w:rsid w:val="00EC2E36"/>
    <w:rsid w:val="00EC307A"/>
    <w:rsid w:val="00EC3359"/>
    <w:rsid w:val="00EC35EE"/>
    <w:rsid w:val="00EC38B9"/>
    <w:rsid w:val="00EC38BD"/>
    <w:rsid w:val="00EC3B72"/>
    <w:rsid w:val="00EC3D17"/>
    <w:rsid w:val="00EC44B9"/>
    <w:rsid w:val="00EC4DA5"/>
    <w:rsid w:val="00EC4FE5"/>
    <w:rsid w:val="00EC5120"/>
    <w:rsid w:val="00EC5271"/>
    <w:rsid w:val="00EC5347"/>
    <w:rsid w:val="00EC53CA"/>
    <w:rsid w:val="00EC56BD"/>
    <w:rsid w:val="00EC5753"/>
    <w:rsid w:val="00EC5B2A"/>
    <w:rsid w:val="00EC5F02"/>
    <w:rsid w:val="00EC5FBB"/>
    <w:rsid w:val="00EC63B2"/>
    <w:rsid w:val="00EC6859"/>
    <w:rsid w:val="00EC6EAA"/>
    <w:rsid w:val="00EC6F2C"/>
    <w:rsid w:val="00EC7714"/>
    <w:rsid w:val="00EC7BF9"/>
    <w:rsid w:val="00EC7E12"/>
    <w:rsid w:val="00ED01F9"/>
    <w:rsid w:val="00ED03E8"/>
    <w:rsid w:val="00ED0667"/>
    <w:rsid w:val="00ED07B6"/>
    <w:rsid w:val="00ED0A1C"/>
    <w:rsid w:val="00ED0D5F"/>
    <w:rsid w:val="00ED0D9A"/>
    <w:rsid w:val="00ED0F5F"/>
    <w:rsid w:val="00ED1610"/>
    <w:rsid w:val="00ED183E"/>
    <w:rsid w:val="00ED1BDC"/>
    <w:rsid w:val="00ED1CDA"/>
    <w:rsid w:val="00ED1DDE"/>
    <w:rsid w:val="00ED1F04"/>
    <w:rsid w:val="00ED215A"/>
    <w:rsid w:val="00ED2768"/>
    <w:rsid w:val="00ED2AA3"/>
    <w:rsid w:val="00ED2DD0"/>
    <w:rsid w:val="00ED2F59"/>
    <w:rsid w:val="00ED30D9"/>
    <w:rsid w:val="00ED3189"/>
    <w:rsid w:val="00ED3302"/>
    <w:rsid w:val="00ED41E7"/>
    <w:rsid w:val="00ED4778"/>
    <w:rsid w:val="00ED5774"/>
    <w:rsid w:val="00ED5B0E"/>
    <w:rsid w:val="00ED5D65"/>
    <w:rsid w:val="00ED611B"/>
    <w:rsid w:val="00ED6378"/>
    <w:rsid w:val="00ED6C78"/>
    <w:rsid w:val="00ED6EC4"/>
    <w:rsid w:val="00ED6F9A"/>
    <w:rsid w:val="00ED6FC9"/>
    <w:rsid w:val="00ED70D3"/>
    <w:rsid w:val="00ED71CE"/>
    <w:rsid w:val="00ED7231"/>
    <w:rsid w:val="00ED7287"/>
    <w:rsid w:val="00ED737A"/>
    <w:rsid w:val="00ED7649"/>
    <w:rsid w:val="00ED7B1D"/>
    <w:rsid w:val="00EE065D"/>
    <w:rsid w:val="00EE0BB5"/>
    <w:rsid w:val="00EE0E24"/>
    <w:rsid w:val="00EE0F4F"/>
    <w:rsid w:val="00EE14DB"/>
    <w:rsid w:val="00EE17EB"/>
    <w:rsid w:val="00EE18DD"/>
    <w:rsid w:val="00EE18E4"/>
    <w:rsid w:val="00EE1A64"/>
    <w:rsid w:val="00EE1FB7"/>
    <w:rsid w:val="00EE2053"/>
    <w:rsid w:val="00EE2877"/>
    <w:rsid w:val="00EE2A5C"/>
    <w:rsid w:val="00EE2C58"/>
    <w:rsid w:val="00EE2FA3"/>
    <w:rsid w:val="00EE308C"/>
    <w:rsid w:val="00EE3151"/>
    <w:rsid w:val="00EE320C"/>
    <w:rsid w:val="00EE35D4"/>
    <w:rsid w:val="00EE3C7E"/>
    <w:rsid w:val="00EE3D45"/>
    <w:rsid w:val="00EE3D9C"/>
    <w:rsid w:val="00EE3DD7"/>
    <w:rsid w:val="00EE405F"/>
    <w:rsid w:val="00EE4D99"/>
    <w:rsid w:val="00EE51D5"/>
    <w:rsid w:val="00EE56B8"/>
    <w:rsid w:val="00EE59E5"/>
    <w:rsid w:val="00EE6161"/>
    <w:rsid w:val="00EE65F2"/>
    <w:rsid w:val="00EE6686"/>
    <w:rsid w:val="00EE6945"/>
    <w:rsid w:val="00EE6CF1"/>
    <w:rsid w:val="00EE71E7"/>
    <w:rsid w:val="00EE738E"/>
    <w:rsid w:val="00EE790D"/>
    <w:rsid w:val="00EE7991"/>
    <w:rsid w:val="00EE79AB"/>
    <w:rsid w:val="00EE7A59"/>
    <w:rsid w:val="00EE7C0D"/>
    <w:rsid w:val="00EE7CFD"/>
    <w:rsid w:val="00EF00B8"/>
    <w:rsid w:val="00EF0503"/>
    <w:rsid w:val="00EF0A3B"/>
    <w:rsid w:val="00EF0BDB"/>
    <w:rsid w:val="00EF12EE"/>
    <w:rsid w:val="00EF14E8"/>
    <w:rsid w:val="00EF18A6"/>
    <w:rsid w:val="00EF1B3C"/>
    <w:rsid w:val="00EF1CC0"/>
    <w:rsid w:val="00EF1FF2"/>
    <w:rsid w:val="00EF20A0"/>
    <w:rsid w:val="00EF23F4"/>
    <w:rsid w:val="00EF2E6C"/>
    <w:rsid w:val="00EF2FC9"/>
    <w:rsid w:val="00EF3335"/>
    <w:rsid w:val="00EF3413"/>
    <w:rsid w:val="00EF3448"/>
    <w:rsid w:val="00EF39E9"/>
    <w:rsid w:val="00EF39FD"/>
    <w:rsid w:val="00EF3A1C"/>
    <w:rsid w:val="00EF3A96"/>
    <w:rsid w:val="00EF3B18"/>
    <w:rsid w:val="00EF3D28"/>
    <w:rsid w:val="00EF3D3A"/>
    <w:rsid w:val="00EF417F"/>
    <w:rsid w:val="00EF45F4"/>
    <w:rsid w:val="00EF49A8"/>
    <w:rsid w:val="00EF4B39"/>
    <w:rsid w:val="00EF4CBC"/>
    <w:rsid w:val="00EF4E3F"/>
    <w:rsid w:val="00EF582E"/>
    <w:rsid w:val="00EF5D7E"/>
    <w:rsid w:val="00EF6135"/>
    <w:rsid w:val="00EF64AB"/>
    <w:rsid w:val="00EF6509"/>
    <w:rsid w:val="00EF6CAF"/>
    <w:rsid w:val="00EF6E5A"/>
    <w:rsid w:val="00EF6E66"/>
    <w:rsid w:val="00EF6F62"/>
    <w:rsid w:val="00EF70C3"/>
    <w:rsid w:val="00EF7605"/>
    <w:rsid w:val="00EF7C85"/>
    <w:rsid w:val="00EF7ECE"/>
    <w:rsid w:val="00F00328"/>
    <w:rsid w:val="00F0037D"/>
    <w:rsid w:val="00F00612"/>
    <w:rsid w:val="00F0075D"/>
    <w:rsid w:val="00F007EC"/>
    <w:rsid w:val="00F009FC"/>
    <w:rsid w:val="00F00CA1"/>
    <w:rsid w:val="00F00CC3"/>
    <w:rsid w:val="00F00F22"/>
    <w:rsid w:val="00F013A7"/>
    <w:rsid w:val="00F0150D"/>
    <w:rsid w:val="00F01776"/>
    <w:rsid w:val="00F018D2"/>
    <w:rsid w:val="00F01ADF"/>
    <w:rsid w:val="00F01D34"/>
    <w:rsid w:val="00F01F87"/>
    <w:rsid w:val="00F02121"/>
    <w:rsid w:val="00F02268"/>
    <w:rsid w:val="00F02491"/>
    <w:rsid w:val="00F027E9"/>
    <w:rsid w:val="00F02931"/>
    <w:rsid w:val="00F02E66"/>
    <w:rsid w:val="00F02FB7"/>
    <w:rsid w:val="00F031E8"/>
    <w:rsid w:val="00F03256"/>
    <w:rsid w:val="00F0335C"/>
    <w:rsid w:val="00F03791"/>
    <w:rsid w:val="00F03C33"/>
    <w:rsid w:val="00F03EC7"/>
    <w:rsid w:val="00F04342"/>
    <w:rsid w:val="00F048D2"/>
    <w:rsid w:val="00F051C8"/>
    <w:rsid w:val="00F0575A"/>
    <w:rsid w:val="00F05B16"/>
    <w:rsid w:val="00F05B8A"/>
    <w:rsid w:val="00F05C23"/>
    <w:rsid w:val="00F05C60"/>
    <w:rsid w:val="00F05E67"/>
    <w:rsid w:val="00F06068"/>
    <w:rsid w:val="00F06075"/>
    <w:rsid w:val="00F06AF4"/>
    <w:rsid w:val="00F06DA7"/>
    <w:rsid w:val="00F07386"/>
    <w:rsid w:val="00F100D1"/>
    <w:rsid w:val="00F100D9"/>
    <w:rsid w:val="00F102AA"/>
    <w:rsid w:val="00F1061C"/>
    <w:rsid w:val="00F1076F"/>
    <w:rsid w:val="00F10C51"/>
    <w:rsid w:val="00F10F23"/>
    <w:rsid w:val="00F111CD"/>
    <w:rsid w:val="00F114E6"/>
    <w:rsid w:val="00F1157F"/>
    <w:rsid w:val="00F119B8"/>
    <w:rsid w:val="00F1251E"/>
    <w:rsid w:val="00F12630"/>
    <w:rsid w:val="00F12924"/>
    <w:rsid w:val="00F12B36"/>
    <w:rsid w:val="00F12FC7"/>
    <w:rsid w:val="00F13144"/>
    <w:rsid w:val="00F13342"/>
    <w:rsid w:val="00F1348D"/>
    <w:rsid w:val="00F136D3"/>
    <w:rsid w:val="00F137B3"/>
    <w:rsid w:val="00F13867"/>
    <w:rsid w:val="00F13DB9"/>
    <w:rsid w:val="00F14487"/>
    <w:rsid w:val="00F14566"/>
    <w:rsid w:val="00F14BAF"/>
    <w:rsid w:val="00F14CF7"/>
    <w:rsid w:val="00F1504E"/>
    <w:rsid w:val="00F15221"/>
    <w:rsid w:val="00F1527A"/>
    <w:rsid w:val="00F1561C"/>
    <w:rsid w:val="00F156F1"/>
    <w:rsid w:val="00F15833"/>
    <w:rsid w:val="00F15E5D"/>
    <w:rsid w:val="00F15EBC"/>
    <w:rsid w:val="00F16218"/>
    <w:rsid w:val="00F16472"/>
    <w:rsid w:val="00F169EC"/>
    <w:rsid w:val="00F16BDB"/>
    <w:rsid w:val="00F17000"/>
    <w:rsid w:val="00F17124"/>
    <w:rsid w:val="00F17211"/>
    <w:rsid w:val="00F17925"/>
    <w:rsid w:val="00F20941"/>
    <w:rsid w:val="00F20A53"/>
    <w:rsid w:val="00F20D7F"/>
    <w:rsid w:val="00F2120B"/>
    <w:rsid w:val="00F21290"/>
    <w:rsid w:val="00F21B6A"/>
    <w:rsid w:val="00F21BF9"/>
    <w:rsid w:val="00F21E98"/>
    <w:rsid w:val="00F22567"/>
    <w:rsid w:val="00F2278A"/>
    <w:rsid w:val="00F22790"/>
    <w:rsid w:val="00F23258"/>
    <w:rsid w:val="00F234AB"/>
    <w:rsid w:val="00F235AD"/>
    <w:rsid w:val="00F23909"/>
    <w:rsid w:val="00F24573"/>
    <w:rsid w:val="00F2464D"/>
    <w:rsid w:val="00F24722"/>
    <w:rsid w:val="00F247B3"/>
    <w:rsid w:val="00F249E2"/>
    <w:rsid w:val="00F24A64"/>
    <w:rsid w:val="00F24B3C"/>
    <w:rsid w:val="00F24BB4"/>
    <w:rsid w:val="00F25024"/>
    <w:rsid w:val="00F2508F"/>
    <w:rsid w:val="00F250F9"/>
    <w:rsid w:val="00F25896"/>
    <w:rsid w:val="00F258DB"/>
    <w:rsid w:val="00F25917"/>
    <w:rsid w:val="00F25D10"/>
    <w:rsid w:val="00F26414"/>
    <w:rsid w:val="00F2653E"/>
    <w:rsid w:val="00F26660"/>
    <w:rsid w:val="00F2669A"/>
    <w:rsid w:val="00F26D27"/>
    <w:rsid w:val="00F27092"/>
    <w:rsid w:val="00F27096"/>
    <w:rsid w:val="00F27195"/>
    <w:rsid w:val="00F27360"/>
    <w:rsid w:val="00F27367"/>
    <w:rsid w:val="00F275AA"/>
    <w:rsid w:val="00F2769E"/>
    <w:rsid w:val="00F279D7"/>
    <w:rsid w:val="00F27B9B"/>
    <w:rsid w:val="00F27CC7"/>
    <w:rsid w:val="00F27D96"/>
    <w:rsid w:val="00F3007E"/>
    <w:rsid w:val="00F30528"/>
    <w:rsid w:val="00F30A49"/>
    <w:rsid w:val="00F30AEA"/>
    <w:rsid w:val="00F30B4D"/>
    <w:rsid w:val="00F3101B"/>
    <w:rsid w:val="00F3109B"/>
    <w:rsid w:val="00F3140E"/>
    <w:rsid w:val="00F314AF"/>
    <w:rsid w:val="00F3151E"/>
    <w:rsid w:val="00F3192D"/>
    <w:rsid w:val="00F319DB"/>
    <w:rsid w:val="00F31CEF"/>
    <w:rsid w:val="00F31F24"/>
    <w:rsid w:val="00F32102"/>
    <w:rsid w:val="00F322D2"/>
    <w:rsid w:val="00F32441"/>
    <w:rsid w:val="00F3254B"/>
    <w:rsid w:val="00F329CC"/>
    <w:rsid w:val="00F32AA4"/>
    <w:rsid w:val="00F32AF9"/>
    <w:rsid w:val="00F32E60"/>
    <w:rsid w:val="00F33305"/>
    <w:rsid w:val="00F335F8"/>
    <w:rsid w:val="00F339B6"/>
    <w:rsid w:val="00F33AB7"/>
    <w:rsid w:val="00F34009"/>
    <w:rsid w:val="00F34145"/>
    <w:rsid w:val="00F342FE"/>
    <w:rsid w:val="00F346A1"/>
    <w:rsid w:val="00F34A85"/>
    <w:rsid w:val="00F34C94"/>
    <w:rsid w:val="00F34D12"/>
    <w:rsid w:val="00F34DCA"/>
    <w:rsid w:val="00F34EB8"/>
    <w:rsid w:val="00F34EE1"/>
    <w:rsid w:val="00F3518D"/>
    <w:rsid w:val="00F3540C"/>
    <w:rsid w:val="00F358B8"/>
    <w:rsid w:val="00F35D00"/>
    <w:rsid w:val="00F3626A"/>
    <w:rsid w:val="00F36551"/>
    <w:rsid w:val="00F3656F"/>
    <w:rsid w:val="00F3677E"/>
    <w:rsid w:val="00F36AE3"/>
    <w:rsid w:val="00F36D67"/>
    <w:rsid w:val="00F36ECD"/>
    <w:rsid w:val="00F36FC3"/>
    <w:rsid w:val="00F37735"/>
    <w:rsid w:val="00F3778E"/>
    <w:rsid w:val="00F37810"/>
    <w:rsid w:val="00F379D8"/>
    <w:rsid w:val="00F37FB2"/>
    <w:rsid w:val="00F40064"/>
    <w:rsid w:val="00F40601"/>
    <w:rsid w:val="00F4073F"/>
    <w:rsid w:val="00F40A77"/>
    <w:rsid w:val="00F40DEA"/>
    <w:rsid w:val="00F40E8C"/>
    <w:rsid w:val="00F40F7C"/>
    <w:rsid w:val="00F413F1"/>
    <w:rsid w:val="00F4157C"/>
    <w:rsid w:val="00F415F5"/>
    <w:rsid w:val="00F4173F"/>
    <w:rsid w:val="00F41884"/>
    <w:rsid w:val="00F41EE4"/>
    <w:rsid w:val="00F422E0"/>
    <w:rsid w:val="00F42CB0"/>
    <w:rsid w:val="00F42DCE"/>
    <w:rsid w:val="00F42E40"/>
    <w:rsid w:val="00F430C8"/>
    <w:rsid w:val="00F430E2"/>
    <w:rsid w:val="00F4345E"/>
    <w:rsid w:val="00F4355A"/>
    <w:rsid w:val="00F437BE"/>
    <w:rsid w:val="00F43892"/>
    <w:rsid w:val="00F438E5"/>
    <w:rsid w:val="00F43B04"/>
    <w:rsid w:val="00F43D2A"/>
    <w:rsid w:val="00F43E79"/>
    <w:rsid w:val="00F43FB7"/>
    <w:rsid w:val="00F44331"/>
    <w:rsid w:val="00F44446"/>
    <w:rsid w:val="00F44459"/>
    <w:rsid w:val="00F444D7"/>
    <w:rsid w:val="00F4470E"/>
    <w:rsid w:val="00F44DF2"/>
    <w:rsid w:val="00F450E2"/>
    <w:rsid w:val="00F455E5"/>
    <w:rsid w:val="00F45BD4"/>
    <w:rsid w:val="00F46249"/>
    <w:rsid w:val="00F46374"/>
    <w:rsid w:val="00F46BF8"/>
    <w:rsid w:val="00F46F1C"/>
    <w:rsid w:val="00F479AD"/>
    <w:rsid w:val="00F47F5B"/>
    <w:rsid w:val="00F501C1"/>
    <w:rsid w:val="00F5024A"/>
    <w:rsid w:val="00F50634"/>
    <w:rsid w:val="00F506B4"/>
    <w:rsid w:val="00F5090C"/>
    <w:rsid w:val="00F50A33"/>
    <w:rsid w:val="00F50A9B"/>
    <w:rsid w:val="00F51517"/>
    <w:rsid w:val="00F51739"/>
    <w:rsid w:val="00F51BBC"/>
    <w:rsid w:val="00F5235D"/>
    <w:rsid w:val="00F52541"/>
    <w:rsid w:val="00F526BC"/>
    <w:rsid w:val="00F52741"/>
    <w:rsid w:val="00F529F2"/>
    <w:rsid w:val="00F52ADD"/>
    <w:rsid w:val="00F52B6C"/>
    <w:rsid w:val="00F52C4D"/>
    <w:rsid w:val="00F52F34"/>
    <w:rsid w:val="00F536A3"/>
    <w:rsid w:val="00F53713"/>
    <w:rsid w:val="00F5373D"/>
    <w:rsid w:val="00F53A4B"/>
    <w:rsid w:val="00F53C66"/>
    <w:rsid w:val="00F5409E"/>
    <w:rsid w:val="00F54492"/>
    <w:rsid w:val="00F544BA"/>
    <w:rsid w:val="00F548F4"/>
    <w:rsid w:val="00F54D67"/>
    <w:rsid w:val="00F551C8"/>
    <w:rsid w:val="00F55310"/>
    <w:rsid w:val="00F5547D"/>
    <w:rsid w:val="00F556C0"/>
    <w:rsid w:val="00F557BE"/>
    <w:rsid w:val="00F55B13"/>
    <w:rsid w:val="00F55BF4"/>
    <w:rsid w:val="00F55E06"/>
    <w:rsid w:val="00F5657A"/>
    <w:rsid w:val="00F567D1"/>
    <w:rsid w:val="00F56A49"/>
    <w:rsid w:val="00F56E6C"/>
    <w:rsid w:val="00F56E6F"/>
    <w:rsid w:val="00F56FF7"/>
    <w:rsid w:val="00F57207"/>
    <w:rsid w:val="00F5725F"/>
    <w:rsid w:val="00F57BF6"/>
    <w:rsid w:val="00F6015E"/>
    <w:rsid w:val="00F60304"/>
    <w:rsid w:val="00F60335"/>
    <w:rsid w:val="00F60CD6"/>
    <w:rsid w:val="00F6142C"/>
    <w:rsid w:val="00F617BA"/>
    <w:rsid w:val="00F618FA"/>
    <w:rsid w:val="00F61C90"/>
    <w:rsid w:val="00F61D0A"/>
    <w:rsid w:val="00F61EFB"/>
    <w:rsid w:val="00F61F95"/>
    <w:rsid w:val="00F61FBE"/>
    <w:rsid w:val="00F620BD"/>
    <w:rsid w:val="00F62327"/>
    <w:rsid w:val="00F6234D"/>
    <w:rsid w:val="00F623D9"/>
    <w:rsid w:val="00F62428"/>
    <w:rsid w:val="00F62612"/>
    <w:rsid w:val="00F6276F"/>
    <w:rsid w:val="00F628B5"/>
    <w:rsid w:val="00F62E59"/>
    <w:rsid w:val="00F62F49"/>
    <w:rsid w:val="00F630F3"/>
    <w:rsid w:val="00F6324D"/>
    <w:rsid w:val="00F6327A"/>
    <w:rsid w:val="00F635CB"/>
    <w:rsid w:val="00F63862"/>
    <w:rsid w:val="00F63C54"/>
    <w:rsid w:val="00F63CB8"/>
    <w:rsid w:val="00F63E16"/>
    <w:rsid w:val="00F64046"/>
    <w:rsid w:val="00F64379"/>
    <w:rsid w:val="00F64648"/>
    <w:rsid w:val="00F64C4B"/>
    <w:rsid w:val="00F64D63"/>
    <w:rsid w:val="00F64D76"/>
    <w:rsid w:val="00F655F4"/>
    <w:rsid w:val="00F657CC"/>
    <w:rsid w:val="00F658D9"/>
    <w:rsid w:val="00F659F0"/>
    <w:rsid w:val="00F65B95"/>
    <w:rsid w:val="00F66D2F"/>
    <w:rsid w:val="00F673FB"/>
    <w:rsid w:val="00F67478"/>
    <w:rsid w:val="00F67574"/>
    <w:rsid w:val="00F67759"/>
    <w:rsid w:val="00F677F3"/>
    <w:rsid w:val="00F67B7B"/>
    <w:rsid w:val="00F70EEE"/>
    <w:rsid w:val="00F710B8"/>
    <w:rsid w:val="00F71275"/>
    <w:rsid w:val="00F7156C"/>
    <w:rsid w:val="00F7164D"/>
    <w:rsid w:val="00F71B65"/>
    <w:rsid w:val="00F72D58"/>
    <w:rsid w:val="00F72EE2"/>
    <w:rsid w:val="00F734C0"/>
    <w:rsid w:val="00F738EE"/>
    <w:rsid w:val="00F73A7E"/>
    <w:rsid w:val="00F73C04"/>
    <w:rsid w:val="00F743E6"/>
    <w:rsid w:val="00F744D9"/>
    <w:rsid w:val="00F745E7"/>
    <w:rsid w:val="00F746C1"/>
    <w:rsid w:val="00F74B8C"/>
    <w:rsid w:val="00F74D2E"/>
    <w:rsid w:val="00F74D43"/>
    <w:rsid w:val="00F74DFB"/>
    <w:rsid w:val="00F74F1A"/>
    <w:rsid w:val="00F74FAE"/>
    <w:rsid w:val="00F74FDB"/>
    <w:rsid w:val="00F75000"/>
    <w:rsid w:val="00F752D5"/>
    <w:rsid w:val="00F753C2"/>
    <w:rsid w:val="00F759FD"/>
    <w:rsid w:val="00F75E5F"/>
    <w:rsid w:val="00F763DB"/>
    <w:rsid w:val="00F764BB"/>
    <w:rsid w:val="00F76512"/>
    <w:rsid w:val="00F76871"/>
    <w:rsid w:val="00F773A0"/>
    <w:rsid w:val="00F77505"/>
    <w:rsid w:val="00F77574"/>
    <w:rsid w:val="00F77784"/>
    <w:rsid w:val="00F777B6"/>
    <w:rsid w:val="00F77BBD"/>
    <w:rsid w:val="00F77DF6"/>
    <w:rsid w:val="00F80037"/>
    <w:rsid w:val="00F801B4"/>
    <w:rsid w:val="00F806D6"/>
    <w:rsid w:val="00F808B5"/>
    <w:rsid w:val="00F80C0C"/>
    <w:rsid w:val="00F80CE3"/>
    <w:rsid w:val="00F80DD4"/>
    <w:rsid w:val="00F812C8"/>
    <w:rsid w:val="00F81602"/>
    <w:rsid w:val="00F816D0"/>
    <w:rsid w:val="00F81C21"/>
    <w:rsid w:val="00F82187"/>
    <w:rsid w:val="00F823EB"/>
    <w:rsid w:val="00F825AC"/>
    <w:rsid w:val="00F8260B"/>
    <w:rsid w:val="00F826CC"/>
    <w:rsid w:val="00F82852"/>
    <w:rsid w:val="00F82AFB"/>
    <w:rsid w:val="00F835C1"/>
    <w:rsid w:val="00F837DA"/>
    <w:rsid w:val="00F83E5D"/>
    <w:rsid w:val="00F84190"/>
    <w:rsid w:val="00F84385"/>
    <w:rsid w:val="00F8455C"/>
    <w:rsid w:val="00F84567"/>
    <w:rsid w:val="00F845E5"/>
    <w:rsid w:val="00F845FC"/>
    <w:rsid w:val="00F8481E"/>
    <w:rsid w:val="00F84888"/>
    <w:rsid w:val="00F84B20"/>
    <w:rsid w:val="00F84DDE"/>
    <w:rsid w:val="00F84DED"/>
    <w:rsid w:val="00F85138"/>
    <w:rsid w:val="00F85477"/>
    <w:rsid w:val="00F854DC"/>
    <w:rsid w:val="00F861E6"/>
    <w:rsid w:val="00F862EF"/>
    <w:rsid w:val="00F863C1"/>
    <w:rsid w:val="00F8643F"/>
    <w:rsid w:val="00F8659E"/>
    <w:rsid w:val="00F866F0"/>
    <w:rsid w:val="00F867FD"/>
    <w:rsid w:val="00F86AE7"/>
    <w:rsid w:val="00F86C62"/>
    <w:rsid w:val="00F86C8D"/>
    <w:rsid w:val="00F87330"/>
    <w:rsid w:val="00F87515"/>
    <w:rsid w:val="00F8756C"/>
    <w:rsid w:val="00F90957"/>
    <w:rsid w:val="00F90D8D"/>
    <w:rsid w:val="00F90DFF"/>
    <w:rsid w:val="00F916D5"/>
    <w:rsid w:val="00F917CB"/>
    <w:rsid w:val="00F91B53"/>
    <w:rsid w:val="00F91B63"/>
    <w:rsid w:val="00F920CD"/>
    <w:rsid w:val="00F93780"/>
    <w:rsid w:val="00F93971"/>
    <w:rsid w:val="00F94281"/>
    <w:rsid w:val="00F94A11"/>
    <w:rsid w:val="00F95263"/>
    <w:rsid w:val="00F953AD"/>
    <w:rsid w:val="00F957B9"/>
    <w:rsid w:val="00F95CFF"/>
    <w:rsid w:val="00F95EB2"/>
    <w:rsid w:val="00F963FB"/>
    <w:rsid w:val="00F966F4"/>
    <w:rsid w:val="00F96884"/>
    <w:rsid w:val="00F968C9"/>
    <w:rsid w:val="00F9708F"/>
    <w:rsid w:val="00F97225"/>
    <w:rsid w:val="00F9751F"/>
    <w:rsid w:val="00F97884"/>
    <w:rsid w:val="00F979E1"/>
    <w:rsid w:val="00F97FEF"/>
    <w:rsid w:val="00FA0258"/>
    <w:rsid w:val="00FA0395"/>
    <w:rsid w:val="00FA04D9"/>
    <w:rsid w:val="00FA04E2"/>
    <w:rsid w:val="00FA06C7"/>
    <w:rsid w:val="00FA0821"/>
    <w:rsid w:val="00FA085E"/>
    <w:rsid w:val="00FA0998"/>
    <w:rsid w:val="00FA0AE3"/>
    <w:rsid w:val="00FA0DBC"/>
    <w:rsid w:val="00FA0E42"/>
    <w:rsid w:val="00FA0EDD"/>
    <w:rsid w:val="00FA1175"/>
    <w:rsid w:val="00FA1E3B"/>
    <w:rsid w:val="00FA1E68"/>
    <w:rsid w:val="00FA1F4E"/>
    <w:rsid w:val="00FA1FBA"/>
    <w:rsid w:val="00FA23FC"/>
    <w:rsid w:val="00FA28E6"/>
    <w:rsid w:val="00FA2906"/>
    <w:rsid w:val="00FA2AB3"/>
    <w:rsid w:val="00FA2C6F"/>
    <w:rsid w:val="00FA3046"/>
    <w:rsid w:val="00FA306D"/>
    <w:rsid w:val="00FA30CA"/>
    <w:rsid w:val="00FA3115"/>
    <w:rsid w:val="00FA329F"/>
    <w:rsid w:val="00FA3429"/>
    <w:rsid w:val="00FA3BFA"/>
    <w:rsid w:val="00FA407D"/>
    <w:rsid w:val="00FA42A4"/>
    <w:rsid w:val="00FA4513"/>
    <w:rsid w:val="00FA4AF8"/>
    <w:rsid w:val="00FA4EDE"/>
    <w:rsid w:val="00FA5245"/>
    <w:rsid w:val="00FA53DD"/>
    <w:rsid w:val="00FA54B5"/>
    <w:rsid w:val="00FA5897"/>
    <w:rsid w:val="00FA5C83"/>
    <w:rsid w:val="00FA6263"/>
    <w:rsid w:val="00FA6694"/>
    <w:rsid w:val="00FA673A"/>
    <w:rsid w:val="00FA686D"/>
    <w:rsid w:val="00FA6B3B"/>
    <w:rsid w:val="00FA701E"/>
    <w:rsid w:val="00FA7162"/>
    <w:rsid w:val="00FA7310"/>
    <w:rsid w:val="00FA735E"/>
    <w:rsid w:val="00FA739C"/>
    <w:rsid w:val="00FA7502"/>
    <w:rsid w:val="00FA76F3"/>
    <w:rsid w:val="00FA7B72"/>
    <w:rsid w:val="00FB023B"/>
    <w:rsid w:val="00FB05AE"/>
    <w:rsid w:val="00FB0D6E"/>
    <w:rsid w:val="00FB0ECD"/>
    <w:rsid w:val="00FB1764"/>
    <w:rsid w:val="00FB176A"/>
    <w:rsid w:val="00FB17B9"/>
    <w:rsid w:val="00FB23D1"/>
    <w:rsid w:val="00FB2431"/>
    <w:rsid w:val="00FB2483"/>
    <w:rsid w:val="00FB271A"/>
    <w:rsid w:val="00FB2AD1"/>
    <w:rsid w:val="00FB2CEB"/>
    <w:rsid w:val="00FB2CF0"/>
    <w:rsid w:val="00FB2F12"/>
    <w:rsid w:val="00FB3113"/>
    <w:rsid w:val="00FB37EA"/>
    <w:rsid w:val="00FB38E2"/>
    <w:rsid w:val="00FB3E30"/>
    <w:rsid w:val="00FB43F6"/>
    <w:rsid w:val="00FB4735"/>
    <w:rsid w:val="00FB4A59"/>
    <w:rsid w:val="00FB4B0C"/>
    <w:rsid w:val="00FB4C61"/>
    <w:rsid w:val="00FB4DC0"/>
    <w:rsid w:val="00FB4F3D"/>
    <w:rsid w:val="00FB522D"/>
    <w:rsid w:val="00FB55F0"/>
    <w:rsid w:val="00FB5689"/>
    <w:rsid w:val="00FB5904"/>
    <w:rsid w:val="00FB5CC3"/>
    <w:rsid w:val="00FB5D48"/>
    <w:rsid w:val="00FB6189"/>
    <w:rsid w:val="00FB6366"/>
    <w:rsid w:val="00FB65EF"/>
    <w:rsid w:val="00FB67E1"/>
    <w:rsid w:val="00FB6802"/>
    <w:rsid w:val="00FB69DA"/>
    <w:rsid w:val="00FB6F9B"/>
    <w:rsid w:val="00FB702A"/>
    <w:rsid w:val="00FB7C07"/>
    <w:rsid w:val="00FB7DA3"/>
    <w:rsid w:val="00FC002F"/>
    <w:rsid w:val="00FC00B8"/>
    <w:rsid w:val="00FC01AC"/>
    <w:rsid w:val="00FC023A"/>
    <w:rsid w:val="00FC02FD"/>
    <w:rsid w:val="00FC0893"/>
    <w:rsid w:val="00FC0FA6"/>
    <w:rsid w:val="00FC1634"/>
    <w:rsid w:val="00FC185C"/>
    <w:rsid w:val="00FC1AD9"/>
    <w:rsid w:val="00FC1E14"/>
    <w:rsid w:val="00FC2158"/>
    <w:rsid w:val="00FC2628"/>
    <w:rsid w:val="00FC26BA"/>
    <w:rsid w:val="00FC2B10"/>
    <w:rsid w:val="00FC3066"/>
    <w:rsid w:val="00FC314B"/>
    <w:rsid w:val="00FC32F0"/>
    <w:rsid w:val="00FC352E"/>
    <w:rsid w:val="00FC3805"/>
    <w:rsid w:val="00FC43E0"/>
    <w:rsid w:val="00FC4611"/>
    <w:rsid w:val="00FC4793"/>
    <w:rsid w:val="00FC4906"/>
    <w:rsid w:val="00FC4A50"/>
    <w:rsid w:val="00FC4D5D"/>
    <w:rsid w:val="00FC5197"/>
    <w:rsid w:val="00FC566D"/>
    <w:rsid w:val="00FC5F7B"/>
    <w:rsid w:val="00FC5FE8"/>
    <w:rsid w:val="00FC64EF"/>
    <w:rsid w:val="00FC663D"/>
    <w:rsid w:val="00FC68EE"/>
    <w:rsid w:val="00FC6A99"/>
    <w:rsid w:val="00FC6E45"/>
    <w:rsid w:val="00FC73AA"/>
    <w:rsid w:val="00FC7E47"/>
    <w:rsid w:val="00FD0124"/>
    <w:rsid w:val="00FD03AD"/>
    <w:rsid w:val="00FD0465"/>
    <w:rsid w:val="00FD05DC"/>
    <w:rsid w:val="00FD0752"/>
    <w:rsid w:val="00FD0941"/>
    <w:rsid w:val="00FD0EE8"/>
    <w:rsid w:val="00FD0FB6"/>
    <w:rsid w:val="00FD158D"/>
    <w:rsid w:val="00FD170A"/>
    <w:rsid w:val="00FD1B68"/>
    <w:rsid w:val="00FD1BA7"/>
    <w:rsid w:val="00FD1D15"/>
    <w:rsid w:val="00FD1F1A"/>
    <w:rsid w:val="00FD1F2B"/>
    <w:rsid w:val="00FD1FA9"/>
    <w:rsid w:val="00FD23F8"/>
    <w:rsid w:val="00FD2507"/>
    <w:rsid w:val="00FD29E3"/>
    <w:rsid w:val="00FD2D1D"/>
    <w:rsid w:val="00FD3164"/>
    <w:rsid w:val="00FD336D"/>
    <w:rsid w:val="00FD3656"/>
    <w:rsid w:val="00FD37B3"/>
    <w:rsid w:val="00FD3888"/>
    <w:rsid w:val="00FD39E1"/>
    <w:rsid w:val="00FD4386"/>
    <w:rsid w:val="00FD43E3"/>
    <w:rsid w:val="00FD460F"/>
    <w:rsid w:val="00FD485F"/>
    <w:rsid w:val="00FD5B49"/>
    <w:rsid w:val="00FD5E19"/>
    <w:rsid w:val="00FD5E4E"/>
    <w:rsid w:val="00FD60A5"/>
    <w:rsid w:val="00FD6271"/>
    <w:rsid w:val="00FD6403"/>
    <w:rsid w:val="00FD6510"/>
    <w:rsid w:val="00FD6C8C"/>
    <w:rsid w:val="00FD73FD"/>
    <w:rsid w:val="00FD74A0"/>
    <w:rsid w:val="00FD7BAA"/>
    <w:rsid w:val="00FD7C52"/>
    <w:rsid w:val="00FD7D9E"/>
    <w:rsid w:val="00FD7F89"/>
    <w:rsid w:val="00FE0443"/>
    <w:rsid w:val="00FE0646"/>
    <w:rsid w:val="00FE08EE"/>
    <w:rsid w:val="00FE09B0"/>
    <w:rsid w:val="00FE09E7"/>
    <w:rsid w:val="00FE0C61"/>
    <w:rsid w:val="00FE1451"/>
    <w:rsid w:val="00FE16E3"/>
    <w:rsid w:val="00FE1856"/>
    <w:rsid w:val="00FE18DC"/>
    <w:rsid w:val="00FE18E5"/>
    <w:rsid w:val="00FE1F25"/>
    <w:rsid w:val="00FE2197"/>
    <w:rsid w:val="00FE22C5"/>
    <w:rsid w:val="00FE2315"/>
    <w:rsid w:val="00FE2D5A"/>
    <w:rsid w:val="00FE303A"/>
    <w:rsid w:val="00FE32C3"/>
    <w:rsid w:val="00FE330A"/>
    <w:rsid w:val="00FE33AE"/>
    <w:rsid w:val="00FE34C3"/>
    <w:rsid w:val="00FE3610"/>
    <w:rsid w:val="00FE37A7"/>
    <w:rsid w:val="00FE4105"/>
    <w:rsid w:val="00FE42FC"/>
    <w:rsid w:val="00FE45E2"/>
    <w:rsid w:val="00FE4977"/>
    <w:rsid w:val="00FE49F9"/>
    <w:rsid w:val="00FE4B2D"/>
    <w:rsid w:val="00FE522E"/>
    <w:rsid w:val="00FE5382"/>
    <w:rsid w:val="00FE5693"/>
    <w:rsid w:val="00FE587C"/>
    <w:rsid w:val="00FE5BCD"/>
    <w:rsid w:val="00FE636A"/>
    <w:rsid w:val="00FE669F"/>
    <w:rsid w:val="00FE66FC"/>
    <w:rsid w:val="00FE694A"/>
    <w:rsid w:val="00FE6976"/>
    <w:rsid w:val="00FE69A9"/>
    <w:rsid w:val="00FE6A00"/>
    <w:rsid w:val="00FE6CDE"/>
    <w:rsid w:val="00FE6E78"/>
    <w:rsid w:val="00FE76A5"/>
    <w:rsid w:val="00FE779A"/>
    <w:rsid w:val="00FE77D5"/>
    <w:rsid w:val="00FE7B3F"/>
    <w:rsid w:val="00FE7D8D"/>
    <w:rsid w:val="00FF0143"/>
    <w:rsid w:val="00FF0316"/>
    <w:rsid w:val="00FF0A76"/>
    <w:rsid w:val="00FF0AE1"/>
    <w:rsid w:val="00FF0DC5"/>
    <w:rsid w:val="00FF102F"/>
    <w:rsid w:val="00FF12C2"/>
    <w:rsid w:val="00FF1764"/>
    <w:rsid w:val="00FF19F5"/>
    <w:rsid w:val="00FF1B33"/>
    <w:rsid w:val="00FF1BAD"/>
    <w:rsid w:val="00FF1D4D"/>
    <w:rsid w:val="00FF2950"/>
    <w:rsid w:val="00FF2CCE"/>
    <w:rsid w:val="00FF2EF2"/>
    <w:rsid w:val="00FF30FE"/>
    <w:rsid w:val="00FF32C5"/>
    <w:rsid w:val="00FF33AD"/>
    <w:rsid w:val="00FF3BE4"/>
    <w:rsid w:val="00FF3C83"/>
    <w:rsid w:val="00FF3DFC"/>
    <w:rsid w:val="00FF444C"/>
    <w:rsid w:val="00FF4A04"/>
    <w:rsid w:val="00FF4A3C"/>
    <w:rsid w:val="00FF4AA2"/>
    <w:rsid w:val="00FF4CDE"/>
    <w:rsid w:val="00FF51DB"/>
    <w:rsid w:val="00FF5417"/>
    <w:rsid w:val="00FF5584"/>
    <w:rsid w:val="00FF582C"/>
    <w:rsid w:val="00FF58A8"/>
    <w:rsid w:val="00FF595A"/>
    <w:rsid w:val="00FF5AAD"/>
    <w:rsid w:val="00FF5B8A"/>
    <w:rsid w:val="00FF5D02"/>
    <w:rsid w:val="00FF6062"/>
    <w:rsid w:val="00FF60CF"/>
    <w:rsid w:val="00FF613C"/>
    <w:rsid w:val="00FF659E"/>
    <w:rsid w:val="00FF6742"/>
    <w:rsid w:val="00FF68AC"/>
    <w:rsid w:val="00FF6ABC"/>
    <w:rsid w:val="00FF6D44"/>
    <w:rsid w:val="00FF6DD0"/>
    <w:rsid w:val="00FF6E49"/>
    <w:rsid w:val="00FF73C3"/>
    <w:rsid w:val="00FF73C6"/>
    <w:rsid w:val="00FF7581"/>
    <w:rsid w:val="00FF7601"/>
    <w:rsid w:val="00FF7D3F"/>
    <w:rsid w:val="00FF7DE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35430"/>
  <w15:chartTrackingRefBased/>
  <w15:docId w15:val="{4C77FA99-CE30-4DB1-B229-F5126478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884"/>
    <w:pPr>
      <w:widowControl w:val="0"/>
      <w:spacing w:beforeLines="50" w:before="50" w:line="440" w:lineRule="exact"/>
      <w:ind w:firstLineChars="200" w:firstLine="200"/>
      <w:jc w:val="both"/>
    </w:pPr>
    <w:rPr>
      <w:rFonts w:ascii="源流明體 L" w:eastAsia="GenRyuMin TW L" w:hAnsi="源流明體 L" w:cs="Times New Roman"/>
    </w:rPr>
  </w:style>
  <w:style w:type="paragraph" w:styleId="1">
    <w:name w:val="heading 1"/>
    <w:basedOn w:val="a"/>
    <w:next w:val="a"/>
    <w:link w:val="10"/>
    <w:uiPriority w:val="9"/>
    <w:qFormat/>
    <w:rsid w:val="00C36325"/>
    <w:pPr>
      <w:spacing w:before="180" w:line="240" w:lineRule="auto"/>
      <w:ind w:firstLineChars="0" w:firstLine="0"/>
      <w:outlineLvl w:val="0"/>
    </w:pPr>
    <w:rPr>
      <w:rFonts w:ascii="GenYoMin JP SB" w:eastAsia="GenRyuMin TW SB" w:hAnsi="GenYoMin JP SB"/>
      <w:b/>
      <w:bCs/>
      <w:sz w:val="28"/>
    </w:rPr>
  </w:style>
  <w:style w:type="paragraph" w:styleId="2">
    <w:name w:val="heading 2"/>
    <w:basedOn w:val="a"/>
    <w:next w:val="a"/>
    <w:link w:val="20"/>
    <w:uiPriority w:val="9"/>
    <w:unhideWhenUsed/>
    <w:qFormat/>
    <w:rsid w:val="007576E3"/>
    <w:pPr>
      <w:spacing w:before="180" w:after="180"/>
      <w:ind w:firstLine="420"/>
      <w:outlineLvl w:val="1"/>
    </w:pPr>
    <w:rPr>
      <w:rFonts w:ascii="Times New Roman" w:hAnsi="Times New Roman"/>
      <w:color w:val="7F7F7F" w:themeColor="text1" w:themeTint="80"/>
      <w:sz w:val="21"/>
      <w:szCs w:val="20"/>
    </w:rPr>
  </w:style>
  <w:style w:type="paragraph" w:styleId="3">
    <w:name w:val="heading 3"/>
    <w:basedOn w:val="a"/>
    <w:next w:val="a"/>
    <w:link w:val="30"/>
    <w:uiPriority w:val="9"/>
    <w:semiHidden/>
    <w:unhideWhenUsed/>
    <w:qFormat/>
    <w:rsid w:val="00F0037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64A52"/>
    <w:pPr>
      <w:ind w:firstLineChars="0" w:firstLine="0"/>
    </w:pPr>
  </w:style>
  <w:style w:type="character" w:customStyle="1" w:styleId="10">
    <w:name w:val="標題 1 字元"/>
    <w:basedOn w:val="a0"/>
    <w:link w:val="1"/>
    <w:uiPriority w:val="9"/>
    <w:rsid w:val="00C36325"/>
    <w:rPr>
      <w:rFonts w:ascii="GenYoMin JP SB" w:eastAsia="GenRyuMin TW SB" w:hAnsi="GenYoMin JP SB" w:cs="Times New Roman"/>
      <w:b/>
      <w:bCs/>
      <w:sz w:val="28"/>
    </w:rPr>
  </w:style>
  <w:style w:type="paragraph" w:styleId="a4">
    <w:name w:val="Title"/>
    <w:basedOn w:val="a"/>
    <w:next w:val="a"/>
    <w:link w:val="a5"/>
    <w:uiPriority w:val="10"/>
    <w:qFormat/>
    <w:rsid w:val="000E3FBF"/>
    <w:pPr>
      <w:spacing w:line="480" w:lineRule="auto"/>
      <w:ind w:firstLineChars="0" w:firstLine="0"/>
      <w:jc w:val="center"/>
    </w:pPr>
    <w:rPr>
      <w:rFonts w:ascii="源流明體 B" w:eastAsia="源流明體 B" w:hAnsi="源流明體 B"/>
      <w:b/>
      <w:bCs/>
      <w:sz w:val="32"/>
    </w:rPr>
  </w:style>
  <w:style w:type="character" w:customStyle="1" w:styleId="a5">
    <w:name w:val="標題 字元"/>
    <w:basedOn w:val="a0"/>
    <w:link w:val="a4"/>
    <w:uiPriority w:val="10"/>
    <w:rsid w:val="000E3FBF"/>
    <w:rPr>
      <w:rFonts w:ascii="源流明體 B" w:eastAsia="源流明體 B" w:hAnsi="源流明體 B" w:cs="Times New Roman"/>
      <w:b/>
      <w:bCs/>
      <w:sz w:val="32"/>
    </w:rPr>
  </w:style>
  <w:style w:type="table" w:styleId="a6">
    <w:name w:val="Table Grid"/>
    <w:basedOn w:val="a1"/>
    <w:uiPriority w:val="39"/>
    <w:rsid w:val="00FE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F0037D"/>
    <w:rPr>
      <w:rFonts w:asciiTheme="majorHAnsi" w:eastAsiaTheme="majorEastAsia" w:hAnsiTheme="majorHAnsi" w:cstheme="majorBidi"/>
      <w:b/>
      <w:bCs/>
      <w:sz w:val="36"/>
      <w:szCs w:val="36"/>
    </w:rPr>
  </w:style>
  <w:style w:type="paragraph" w:styleId="a7">
    <w:name w:val="header"/>
    <w:basedOn w:val="a"/>
    <w:link w:val="a8"/>
    <w:uiPriority w:val="99"/>
    <w:unhideWhenUsed/>
    <w:rsid w:val="00032561"/>
    <w:pPr>
      <w:tabs>
        <w:tab w:val="center" w:pos="4153"/>
        <w:tab w:val="right" w:pos="8306"/>
      </w:tabs>
      <w:snapToGrid w:val="0"/>
    </w:pPr>
    <w:rPr>
      <w:sz w:val="20"/>
      <w:szCs w:val="20"/>
    </w:rPr>
  </w:style>
  <w:style w:type="character" w:customStyle="1" w:styleId="a8">
    <w:name w:val="頁首 字元"/>
    <w:basedOn w:val="a0"/>
    <w:link w:val="a7"/>
    <w:uiPriority w:val="99"/>
    <w:rsid w:val="00032561"/>
    <w:rPr>
      <w:rFonts w:ascii="Times New Roman" w:eastAsia="源流明體 Light" w:hAnsi="Times New Roman" w:cs="Times New Roman"/>
      <w:sz w:val="20"/>
      <w:szCs w:val="20"/>
    </w:rPr>
  </w:style>
  <w:style w:type="paragraph" w:styleId="a9">
    <w:name w:val="footer"/>
    <w:basedOn w:val="a"/>
    <w:link w:val="aa"/>
    <w:uiPriority w:val="99"/>
    <w:unhideWhenUsed/>
    <w:rsid w:val="00032561"/>
    <w:pPr>
      <w:tabs>
        <w:tab w:val="center" w:pos="4153"/>
        <w:tab w:val="right" w:pos="8306"/>
      </w:tabs>
      <w:snapToGrid w:val="0"/>
    </w:pPr>
    <w:rPr>
      <w:sz w:val="20"/>
      <w:szCs w:val="20"/>
    </w:rPr>
  </w:style>
  <w:style w:type="character" w:customStyle="1" w:styleId="aa">
    <w:name w:val="頁尾 字元"/>
    <w:basedOn w:val="a0"/>
    <w:link w:val="a9"/>
    <w:uiPriority w:val="99"/>
    <w:rsid w:val="00032561"/>
    <w:rPr>
      <w:rFonts w:ascii="Times New Roman" w:eastAsia="源流明體 Light" w:hAnsi="Times New Roman" w:cs="Times New Roman"/>
      <w:sz w:val="20"/>
      <w:szCs w:val="20"/>
    </w:rPr>
  </w:style>
  <w:style w:type="paragraph" w:styleId="ab">
    <w:name w:val="Balloon Text"/>
    <w:basedOn w:val="a"/>
    <w:link w:val="ac"/>
    <w:uiPriority w:val="99"/>
    <w:semiHidden/>
    <w:unhideWhenUsed/>
    <w:rsid w:val="0017538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75381"/>
    <w:rPr>
      <w:rFonts w:asciiTheme="majorHAnsi" w:eastAsiaTheme="majorEastAsia" w:hAnsiTheme="majorHAnsi" w:cstheme="majorBidi"/>
      <w:sz w:val="18"/>
      <w:szCs w:val="18"/>
    </w:rPr>
  </w:style>
  <w:style w:type="paragraph" w:styleId="ad">
    <w:name w:val="List Paragraph"/>
    <w:basedOn w:val="a"/>
    <w:uiPriority w:val="34"/>
    <w:qFormat/>
    <w:rsid w:val="00A864D2"/>
    <w:pPr>
      <w:ind w:leftChars="200" w:left="480"/>
    </w:pPr>
  </w:style>
  <w:style w:type="character" w:styleId="ae">
    <w:name w:val="Hyperlink"/>
    <w:basedOn w:val="a0"/>
    <w:uiPriority w:val="99"/>
    <w:unhideWhenUsed/>
    <w:rsid w:val="007E5149"/>
    <w:rPr>
      <w:color w:val="0563C1" w:themeColor="hyperlink"/>
      <w:u w:val="single"/>
    </w:rPr>
  </w:style>
  <w:style w:type="character" w:styleId="af">
    <w:name w:val="Unresolved Mention"/>
    <w:basedOn w:val="a0"/>
    <w:uiPriority w:val="99"/>
    <w:semiHidden/>
    <w:unhideWhenUsed/>
    <w:rsid w:val="007E5149"/>
    <w:rPr>
      <w:color w:val="605E5C"/>
      <w:shd w:val="clear" w:color="auto" w:fill="E1DFDD"/>
    </w:rPr>
  </w:style>
  <w:style w:type="paragraph" w:customStyle="1" w:styleId="af0">
    <w:name w:val="禮拜資訊"/>
    <w:basedOn w:val="a3"/>
    <w:qFormat/>
    <w:rsid w:val="00BF7733"/>
    <w:pPr>
      <w:spacing w:beforeLines="0" w:before="0"/>
    </w:pPr>
  </w:style>
  <w:style w:type="character" w:customStyle="1" w:styleId="20">
    <w:name w:val="標題 2 字元"/>
    <w:basedOn w:val="a0"/>
    <w:link w:val="2"/>
    <w:uiPriority w:val="9"/>
    <w:rsid w:val="007576E3"/>
    <w:rPr>
      <w:rFonts w:ascii="Times New Roman" w:eastAsia="源流明體 L" w:hAnsi="Times New Roman" w:cs="Times New Roman"/>
      <w:color w:val="7F7F7F" w:themeColor="text1" w:themeTint="80"/>
      <w:sz w:val="21"/>
      <w:szCs w:val="20"/>
    </w:rPr>
  </w:style>
  <w:style w:type="character" w:styleId="af1">
    <w:name w:val="page number"/>
    <w:basedOn w:val="a0"/>
    <w:uiPriority w:val="99"/>
    <w:semiHidden/>
    <w:unhideWhenUsed/>
    <w:rsid w:val="00CE30BF"/>
  </w:style>
  <w:style w:type="character" w:styleId="af2">
    <w:name w:val="FollowedHyperlink"/>
    <w:basedOn w:val="a0"/>
    <w:uiPriority w:val="99"/>
    <w:semiHidden/>
    <w:unhideWhenUsed/>
    <w:rsid w:val="00DF76C5"/>
    <w:rPr>
      <w:color w:val="954F72" w:themeColor="followedHyperlink"/>
      <w:u w:val="single"/>
    </w:rPr>
  </w:style>
  <w:style w:type="character" w:styleId="af3">
    <w:name w:val="Strong"/>
    <w:basedOn w:val="a0"/>
    <w:uiPriority w:val="22"/>
    <w:qFormat/>
    <w:rsid w:val="00861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565">
      <w:bodyDiv w:val="1"/>
      <w:marLeft w:val="0"/>
      <w:marRight w:val="0"/>
      <w:marTop w:val="0"/>
      <w:marBottom w:val="0"/>
      <w:divBdr>
        <w:top w:val="none" w:sz="0" w:space="0" w:color="auto"/>
        <w:left w:val="none" w:sz="0" w:space="0" w:color="auto"/>
        <w:bottom w:val="none" w:sz="0" w:space="0" w:color="auto"/>
        <w:right w:val="none" w:sz="0" w:space="0" w:color="auto"/>
      </w:divBdr>
    </w:div>
    <w:div w:id="5403086">
      <w:bodyDiv w:val="1"/>
      <w:marLeft w:val="0"/>
      <w:marRight w:val="0"/>
      <w:marTop w:val="0"/>
      <w:marBottom w:val="0"/>
      <w:divBdr>
        <w:top w:val="none" w:sz="0" w:space="0" w:color="auto"/>
        <w:left w:val="none" w:sz="0" w:space="0" w:color="auto"/>
        <w:bottom w:val="none" w:sz="0" w:space="0" w:color="auto"/>
        <w:right w:val="none" w:sz="0" w:space="0" w:color="auto"/>
      </w:divBdr>
    </w:div>
    <w:div w:id="22563200">
      <w:bodyDiv w:val="1"/>
      <w:marLeft w:val="0"/>
      <w:marRight w:val="0"/>
      <w:marTop w:val="0"/>
      <w:marBottom w:val="0"/>
      <w:divBdr>
        <w:top w:val="none" w:sz="0" w:space="0" w:color="auto"/>
        <w:left w:val="none" w:sz="0" w:space="0" w:color="auto"/>
        <w:bottom w:val="none" w:sz="0" w:space="0" w:color="auto"/>
        <w:right w:val="none" w:sz="0" w:space="0" w:color="auto"/>
      </w:divBdr>
    </w:div>
    <w:div w:id="26486582">
      <w:bodyDiv w:val="1"/>
      <w:marLeft w:val="0"/>
      <w:marRight w:val="0"/>
      <w:marTop w:val="0"/>
      <w:marBottom w:val="0"/>
      <w:divBdr>
        <w:top w:val="none" w:sz="0" w:space="0" w:color="auto"/>
        <w:left w:val="none" w:sz="0" w:space="0" w:color="auto"/>
        <w:bottom w:val="none" w:sz="0" w:space="0" w:color="auto"/>
        <w:right w:val="none" w:sz="0" w:space="0" w:color="auto"/>
      </w:divBdr>
    </w:div>
    <w:div w:id="27533722">
      <w:bodyDiv w:val="1"/>
      <w:marLeft w:val="0"/>
      <w:marRight w:val="0"/>
      <w:marTop w:val="0"/>
      <w:marBottom w:val="0"/>
      <w:divBdr>
        <w:top w:val="none" w:sz="0" w:space="0" w:color="auto"/>
        <w:left w:val="none" w:sz="0" w:space="0" w:color="auto"/>
        <w:bottom w:val="none" w:sz="0" w:space="0" w:color="auto"/>
        <w:right w:val="none" w:sz="0" w:space="0" w:color="auto"/>
      </w:divBdr>
    </w:div>
    <w:div w:id="47729659">
      <w:bodyDiv w:val="1"/>
      <w:marLeft w:val="0"/>
      <w:marRight w:val="0"/>
      <w:marTop w:val="0"/>
      <w:marBottom w:val="0"/>
      <w:divBdr>
        <w:top w:val="none" w:sz="0" w:space="0" w:color="auto"/>
        <w:left w:val="none" w:sz="0" w:space="0" w:color="auto"/>
        <w:bottom w:val="none" w:sz="0" w:space="0" w:color="auto"/>
        <w:right w:val="none" w:sz="0" w:space="0" w:color="auto"/>
      </w:divBdr>
    </w:div>
    <w:div w:id="71322956">
      <w:bodyDiv w:val="1"/>
      <w:marLeft w:val="0"/>
      <w:marRight w:val="0"/>
      <w:marTop w:val="0"/>
      <w:marBottom w:val="0"/>
      <w:divBdr>
        <w:top w:val="none" w:sz="0" w:space="0" w:color="auto"/>
        <w:left w:val="none" w:sz="0" w:space="0" w:color="auto"/>
        <w:bottom w:val="none" w:sz="0" w:space="0" w:color="auto"/>
        <w:right w:val="none" w:sz="0" w:space="0" w:color="auto"/>
      </w:divBdr>
    </w:div>
    <w:div w:id="89400207">
      <w:bodyDiv w:val="1"/>
      <w:marLeft w:val="0"/>
      <w:marRight w:val="0"/>
      <w:marTop w:val="0"/>
      <w:marBottom w:val="0"/>
      <w:divBdr>
        <w:top w:val="none" w:sz="0" w:space="0" w:color="auto"/>
        <w:left w:val="none" w:sz="0" w:space="0" w:color="auto"/>
        <w:bottom w:val="none" w:sz="0" w:space="0" w:color="auto"/>
        <w:right w:val="none" w:sz="0" w:space="0" w:color="auto"/>
      </w:divBdr>
    </w:div>
    <w:div w:id="129251400">
      <w:bodyDiv w:val="1"/>
      <w:marLeft w:val="0"/>
      <w:marRight w:val="0"/>
      <w:marTop w:val="0"/>
      <w:marBottom w:val="0"/>
      <w:divBdr>
        <w:top w:val="none" w:sz="0" w:space="0" w:color="auto"/>
        <w:left w:val="none" w:sz="0" w:space="0" w:color="auto"/>
        <w:bottom w:val="none" w:sz="0" w:space="0" w:color="auto"/>
        <w:right w:val="none" w:sz="0" w:space="0" w:color="auto"/>
      </w:divBdr>
    </w:div>
    <w:div w:id="137843598">
      <w:bodyDiv w:val="1"/>
      <w:marLeft w:val="0"/>
      <w:marRight w:val="0"/>
      <w:marTop w:val="0"/>
      <w:marBottom w:val="0"/>
      <w:divBdr>
        <w:top w:val="none" w:sz="0" w:space="0" w:color="auto"/>
        <w:left w:val="none" w:sz="0" w:space="0" w:color="auto"/>
        <w:bottom w:val="none" w:sz="0" w:space="0" w:color="auto"/>
        <w:right w:val="none" w:sz="0" w:space="0" w:color="auto"/>
      </w:divBdr>
    </w:div>
    <w:div w:id="144705984">
      <w:bodyDiv w:val="1"/>
      <w:marLeft w:val="0"/>
      <w:marRight w:val="0"/>
      <w:marTop w:val="0"/>
      <w:marBottom w:val="0"/>
      <w:divBdr>
        <w:top w:val="none" w:sz="0" w:space="0" w:color="auto"/>
        <w:left w:val="none" w:sz="0" w:space="0" w:color="auto"/>
        <w:bottom w:val="none" w:sz="0" w:space="0" w:color="auto"/>
        <w:right w:val="none" w:sz="0" w:space="0" w:color="auto"/>
      </w:divBdr>
    </w:div>
    <w:div w:id="179316917">
      <w:bodyDiv w:val="1"/>
      <w:marLeft w:val="0"/>
      <w:marRight w:val="0"/>
      <w:marTop w:val="0"/>
      <w:marBottom w:val="0"/>
      <w:divBdr>
        <w:top w:val="none" w:sz="0" w:space="0" w:color="auto"/>
        <w:left w:val="none" w:sz="0" w:space="0" w:color="auto"/>
        <w:bottom w:val="none" w:sz="0" w:space="0" w:color="auto"/>
        <w:right w:val="none" w:sz="0" w:space="0" w:color="auto"/>
      </w:divBdr>
    </w:div>
    <w:div w:id="245039906">
      <w:bodyDiv w:val="1"/>
      <w:marLeft w:val="0"/>
      <w:marRight w:val="0"/>
      <w:marTop w:val="0"/>
      <w:marBottom w:val="0"/>
      <w:divBdr>
        <w:top w:val="none" w:sz="0" w:space="0" w:color="auto"/>
        <w:left w:val="none" w:sz="0" w:space="0" w:color="auto"/>
        <w:bottom w:val="none" w:sz="0" w:space="0" w:color="auto"/>
        <w:right w:val="none" w:sz="0" w:space="0" w:color="auto"/>
      </w:divBdr>
    </w:div>
    <w:div w:id="252668027">
      <w:bodyDiv w:val="1"/>
      <w:marLeft w:val="0"/>
      <w:marRight w:val="0"/>
      <w:marTop w:val="0"/>
      <w:marBottom w:val="0"/>
      <w:divBdr>
        <w:top w:val="none" w:sz="0" w:space="0" w:color="auto"/>
        <w:left w:val="none" w:sz="0" w:space="0" w:color="auto"/>
        <w:bottom w:val="none" w:sz="0" w:space="0" w:color="auto"/>
        <w:right w:val="none" w:sz="0" w:space="0" w:color="auto"/>
      </w:divBdr>
    </w:div>
    <w:div w:id="252713176">
      <w:bodyDiv w:val="1"/>
      <w:marLeft w:val="0"/>
      <w:marRight w:val="0"/>
      <w:marTop w:val="0"/>
      <w:marBottom w:val="0"/>
      <w:divBdr>
        <w:top w:val="none" w:sz="0" w:space="0" w:color="auto"/>
        <w:left w:val="none" w:sz="0" w:space="0" w:color="auto"/>
        <w:bottom w:val="none" w:sz="0" w:space="0" w:color="auto"/>
        <w:right w:val="none" w:sz="0" w:space="0" w:color="auto"/>
      </w:divBdr>
    </w:div>
    <w:div w:id="323750061">
      <w:bodyDiv w:val="1"/>
      <w:marLeft w:val="0"/>
      <w:marRight w:val="0"/>
      <w:marTop w:val="0"/>
      <w:marBottom w:val="0"/>
      <w:divBdr>
        <w:top w:val="none" w:sz="0" w:space="0" w:color="auto"/>
        <w:left w:val="none" w:sz="0" w:space="0" w:color="auto"/>
        <w:bottom w:val="none" w:sz="0" w:space="0" w:color="auto"/>
        <w:right w:val="none" w:sz="0" w:space="0" w:color="auto"/>
      </w:divBdr>
    </w:div>
    <w:div w:id="364719824">
      <w:bodyDiv w:val="1"/>
      <w:marLeft w:val="0"/>
      <w:marRight w:val="0"/>
      <w:marTop w:val="0"/>
      <w:marBottom w:val="0"/>
      <w:divBdr>
        <w:top w:val="none" w:sz="0" w:space="0" w:color="auto"/>
        <w:left w:val="none" w:sz="0" w:space="0" w:color="auto"/>
        <w:bottom w:val="none" w:sz="0" w:space="0" w:color="auto"/>
        <w:right w:val="none" w:sz="0" w:space="0" w:color="auto"/>
      </w:divBdr>
    </w:div>
    <w:div w:id="386999681">
      <w:bodyDiv w:val="1"/>
      <w:marLeft w:val="0"/>
      <w:marRight w:val="0"/>
      <w:marTop w:val="0"/>
      <w:marBottom w:val="0"/>
      <w:divBdr>
        <w:top w:val="none" w:sz="0" w:space="0" w:color="auto"/>
        <w:left w:val="none" w:sz="0" w:space="0" w:color="auto"/>
        <w:bottom w:val="none" w:sz="0" w:space="0" w:color="auto"/>
        <w:right w:val="none" w:sz="0" w:space="0" w:color="auto"/>
      </w:divBdr>
    </w:div>
    <w:div w:id="441070964">
      <w:bodyDiv w:val="1"/>
      <w:marLeft w:val="0"/>
      <w:marRight w:val="0"/>
      <w:marTop w:val="0"/>
      <w:marBottom w:val="0"/>
      <w:divBdr>
        <w:top w:val="none" w:sz="0" w:space="0" w:color="auto"/>
        <w:left w:val="none" w:sz="0" w:space="0" w:color="auto"/>
        <w:bottom w:val="none" w:sz="0" w:space="0" w:color="auto"/>
        <w:right w:val="none" w:sz="0" w:space="0" w:color="auto"/>
      </w:divBdr>
    </w:div>
    <w:div w:id="442267967">
      <w:bodyDiv w:val="1"/>
      <w:marLeft w:val="0"/>
      <w:marRight w:val="0"/>
      <w:marTop w:val="0"/>
      <w:marBottom w:val="0"/>
      <w:divBdr>
        <w:top w:val="none" w:sz="0" w:space="0" w:color="auto"/>
        <w:left w:val="none" w:sz="0" w:space="0" w:color="auto"/>
        <w:bottom w:val="none" w:sz="0" w:space="0" w:color="auto"/>
        <w:right w:val="none" w:sz="0" w:space="0" w:color="auto"/>
      </w:divBdr>
    </w:div>
    <w:div w:id="454643512">
      <w:bodyDiv w:val="1"/>
      <w:marLeft w:val="0"/>
      <w:marRight w:val="0"/>
      <w:marTop w:val="0"/>
      <w:marBottom w:val="0"/>
      <w:divBdr>
        <w:top w:val="none" w:sz="0" w:space="0" w:color="auto"/>
        <w:left w:val="none" w:sz="0" w:space="0" w:color="auto"/>
        <w:bottom w:val="none" w:sz="0" w:space="0" w:color="auto"/>
        <w:right w:val="none" w:sz="0" w:space="0" w:color="auto"/>
      </w:divBdr>
    </w:div>
    <w:div w:id="463238617">
      <w:bodyDiv w:val="1"/>
      <w:marLeft w:val="0"/>
      <w:marRight w:val="0"/>
      <w:marTop w:val="0"/>
      <w:marBottom w:val="0"/>
      <w:divBdr>
        <w:top w:val="none" w:sz="0" w:space="0" w:color="auto"/>
        <w:left w:val="none" w:sz="0" w:space="0" w:color="auto"/>
        <w:bottom w:val="none" w:sz="0" w:space="0" w:color="auto"/>
        <w:right w:val="none" w:sz="0" w:space="0" w:color="auto"/>
      </w:divBdr>
    </w:div>
    <w:div w:id="464201274">
      <w:bodyDiv w:val="1"/>
      <w:marLeft w:val="0"/>
      <w:marRight w:val="0"/>
      <w:marTop w:val="0"/>
      <w:marBottom w:val="0"/>
      <w:divBdr>
        <w:top w:val="none" w:sz="0" w:space="0" w:color="auto"/>
        <w:left w:val="none" w:sz="0" w:space="0" w:color="auto"/>
        <w:bottom w:val="none" w:sz="0" w:space="0" w:color="auto"/>
        <w:right w:val="none" w:sz="0" w:space="0" w:color="auto"/>
      </w:divBdr>
    </w:div>
    <w:div w:id="553589747">
      <w:bodyDiv w:val="1"/>
      <w:marLeft w:val="0"/>
      <w:marRight w:val="0"/>
      <w:marTop w:val="0"/>
      <w:marBottom w:val="0"/>
      <w:divBdr>
        <w:top w:val="none" w:sz="0" w:space="0" w:color="auto"/>
        <w:left w:val="none" w:sz="0" w:space="0" w:color="auto"/>
        <w:bottom w:val="none" w:sz="0" w:space="0" w:color="auto"/>
        <w:right w:val="none" w:sz="0" w:space="0" w:color="auto"/>
      </w:divBdr>
    </w:div>
    <w:div w:id="593054957">
      <w:bodyDiv w:val="1"/>
      <w:marLeft w:val="0"/>
      <w:marRight w:val="0"/>
      <w:marTop w:val="0"/>
      <w:marBottom w:val="0"/>
      <w:divBdr>
        <w:top w:val="none" w:sz="0" w:space="0" w:color="auto"/>
        <w:left w:val="none" w:sz="0" w:space="0" w:color="auto"/>
        <w:bottom w:val="none" w:sz="0" w:space="0" w:color="auto"/>
        <w:right w:val="none" w:sz="0" w:space="0" w:color="auto"/>
      </w:divBdr>
    </w:div>
    <w:div w:id="628628205">
      <w:bodyDiv w:val="1"/>
      <w:marLeft w:val="0"/>
      <w:marRight w:val="0"/>
      <w:marTop w:val="0"/>
      <w:marBottom w:val="0"/>
      <w:divBdr>
        <w:top w:val="none" w:sz="0" w:space="0" w:color="auto"/>
        <w:left w:val="none" w:sz="0" w:space="0" w:color="auto"/>
        <w:bottom w:val="none" w:sz="0" w:space="0" w:color="auto"/>
        <w:right w:val="none" w:sz="0" w:space="0" w:color="auto"/>
      </w:divBdr>
    </w:div>
    <w:div w:id="637026700">
      <w:bodyDiv w:val="1"/>
      <w:marLeft w:val="0"/>
      <w:marRight w:val="0"/>
      <w:marTop w:val="0"/>
      <w:marBottom w:val="0"/>
      <w:divBdr>
        <w:top w:val="none" w:sz="0" w:space="0" w:color="auto"/>
        <w:left w:val="none" w:sz="0" w:space="0" w:color="auto"/>
        <w:bottom w:val="none" w:sz="0" w:space="0" w:color="auto"/>
        <w:right w:val="none" w:sz="0" w:space="0" w:color="auto"/>
      </w:divBdr>
    </w:div>
    <w:div w:id="660887198">
      <w:bodyDiv w:val="1"/>
      <w:marLeft w:val="0"/>
      <w:marRight w:val="0"/>
      <w:marTop w:val="0"/>
      <w:marBottom w:val="0"/>
      <w:divBdr>
        <w:top w:val="none" w:sz="0" w:space="0" w:color="auto"/>
        <w:left w:val="none" w:sz="0" w:space="0" w:color="auto"/>
        <w:bottom w:val="none" w:sz="0" w:space="0" w:color="auto"/>
        <w:right w:val="none" w:sz="0" w:space="0" w:color="auto"/>
      </w:divBdr>
    </w:div>
    <w:div w:id="661005803">
      <w:bodyDiv w:val="1"/>
      <w:marLeft w:val="0"/>
      <w:marRight w:val="0"/>
      <w:marTop w:val="0"/>
      <w:marBottom w:val="0"/>
      <w:divBdr>
        <w:top w:val="none" w:sz="0" w:space="0" w:color="auto"/>
        <w:left w:val="none" w:sz="0" w:space="0" w:color="auto"/>
        <w:bottom w:val="none" w:sz="0" w:space="0" w:color="auto"/>
        <w:right w:val="none" w:sz="0" w:space="0" w:color="auto"/>
      </w:divBdr>
    </w:div>
    <w:div w:id="705370773">
      <w:bodyDiv w:val="1"/>
      <w:marLeft w:val="0"/>
      <w:marRight w:val="0"/>
      <w:marTop w:val="0"/>
      <w:marBottom w:val="0"/>
      <w:divBdr>
        <w:top w:val="none" w:sz="0" w:space="0" w:color="auto"/>
        <w:left w:val="none" w:sz="0" w:space="0" w:color="auto"/>
        <w:bottom w:val="none" w:sz="0" w:space="0" w:color="auto"/>
        <w:right w:val="none" w:sz="0" w:space="0" w:color="auto"/>
      </w:divBdr>
    </w:div>
    <w:div w:id="735203262">
      <w:bodyDiv w:val="1"/>
      <w:marLeft w:val="0"/>
      <w:marRight w:val="0"/>
      <w:marTop w:val="0"/>
      <w:marBottom w:val="0"/>
      <w:divBdr>
        <w:top w:val="none" w:sz="0" w:space="0" w:color="auto"/>
        <w:left w:val="none" w:sz="0" w:space="0" w:color="auto"/>
        <w:bottom w:val="none" w:sz="0" w:space="0" w:color="auto"/>
        <w:right w:val="none" w:sz="0" w:space="0" w:color="auto"/>
      </w:divBdr>
    </w:div>
    <w:div w:id="745609084">
      <w:bodyDiv w:val="1"/>
      <w:marLeft w:val="0"/>
      <w:marRight w:val="0"/>
      <w:marTop w:val="0"/>
      <w:marBottom w:val="0"/>
      <w:divBdr>
        <w:top w:val="none" w:sz="0" w:space="0" w:color="auto"/>
        <w:left w:val="none" w:sz="0" w:space="0" w:color="auto"/>
        <w:bottom w:val="none" w:sz="0" w:space="0" w:color="auto"/>
        <w:right w:val="none" w:sz="0" w:space="0" w:color="auto"/>
      </w:divBdr>
    </w:div>
    <w:div w:id="788857961">
      <w:bodyDiv w:val="1"/>
      <w:marLeft w:val="0"/>
      <w:marRight w:val="0"/>
      <w:marTop w:val="0"/>
      <w:marBottom w:val="0"/>
      <w:divBdr>
        <w:top w:val="none" w:sz="0" w:space="0" w:color="auto"/>
        <w:left w:val="none" w:sz="0" w:space="0" w:color="auto"/>
        <w:bottom w:val="none" w:sz="0" w:space="0" w:color="auto"/>
        <w:right w:val="none" w:sz="0" w:space="0" w:color="auto"/>
      </w:divBdr>
    </w:div>
    <w:div w:id="834611133">
      <w:bodyDiv w:val="1"/>
      <w:marLeft w:val="0"/>
      <w:marRight w:val="0"/>
      <w:marTop w:val="0"/>
      <w:marBottom w:val="0"/>
      <w:divBdr>
        <w:top w:val="none" w:sz="0" w:space="0" w:color="auto"/>
        <w:left w:val="none" w:sz="0" w:space="0" w:color="auto"/>
        <w:bottom w:val="none" w:sz="0" w:space="0" w:color="auto"/>
        <w:right w:val="none" w:sz="0" w:space="0" w:color="auto"/>
      </w:divBdr>
    </w:div>
    <w:div w:id="840196763">
      <w:bodyDiv w:val="1"/>
      <w:marLeft w:val="0"/>
      <w:marRight w:val="0"/>
      <w:marTop w:val="0"/>
      <w:marBottom w:val="0"/>
      <w:divBdr>
        <w:top w:val="none" w:sz="0" w:space="0" w:color="auto"/>
        <w:left w:val="none" w:sz="0" w:space="0" w:color="auto"/>
        <w:bottom w:val="none" w:sz="0" w:space="0" w:color="auto"/>
        <w:right w:val="none" w:sz="0" w:space="0" w:color="auto"/>
      </w:divBdr>
    </w:div>
    <w:div w:id="844049759">
      <w:bodyDiv w:val="1"/>
      <w:marLeft w:val="0"/>
      <w:marRight w:val="0"/>
      <w:marTop w:val="0"/>
      <w:marBottom w:val="0"/>
      <w:divBdr>
        <w:top w:val="none" w:sz="0" w:space="0" w:color="auto"/>
        <w:left w:val="none" w:sz="0" w:space="0" w:color="auto"/>
        <w:bottom w:val="none" w:sz="0" w:space="0" w:color="auto"/>
        <w:right w:val="none" w:sz="0" w:space="0" w:color="auto"/>
      </w:divBdr>
    </w:div>
    <w:div w:id="902910222">
      <w:bodyDiv w:val="1"/>
      <w:marLeft w:val="0"/>
      <w:marRight w:val="0"/>
      <w:marTop w:val="0"/>
      <w:marBottom w:val="0"/>
      <w:divBdr>
        <w:top w:val="none" w:sz="0" w:space="0" w:color="auto"/>
        <w:left w:val="none" w:sz="0" w:space="0" w:color="auto"/>
        <w:bottom w:val="none" w:sz="0" w:space="0" w:color="auto"/>
        <w:right w:val="none" w:sz="0" w:space="0" w:color="auto"/>
      </w:divBdr>
    </w:div>
    <w:div w:id="922109860">
      <w:bodyDiv w:val="1"/>
      <w:marLeft w:val="0"/>
      <w:marRight w:val="0"/>
      <w:marTop w:val="0"/>
      <w:marBottom w:val="0"/>
      <w:divBdr>
        <w:top w:val="none" w:sz="0" w:space="0" w:color="auto"/>
        <w:left w:val="none" w:sz="0" w:space="0" w:color="auto"/>
        <w:bottom w:val="none" w:sz="0" w:space="0" w:color="auto"/>
        <w:right w:val="none" w:sz="0" w:space="0" w:color="auto"/>
      </w:divBdr>
    </w:div>
    <w:div w:id="955719720">
      <w:bodyDiv w:val="1"/>
      <w:marLeft w:val="0"/>
      <w:marRight w:val="0"/>
      <w:marTop w:val="0"/>
      <w:marBottom w:val="0"/>
      <w:divBdr>
        <w:top w:val="none" w:sz="0" w:space="0" w:color="auto"/>
        <w:left w:val="none" w:sz="0" w:space="0" w:color="auto"/>
        <w:bottom w:val="none" w:sz="0" w:space="0" w:color="auto"/>
        <w:right w:val="none" w:sz="0" w:space="0" w:color="auto"/>
      </w:divBdr>
    </w:div>
    <w:div w:id="1010525078">
      <w:bodyDiv w:val="1"/>
      <w:marLeft w:val="0"/>
      <w:marRight w:val="0"/>
      <w:marTop w:val="0"/>
      <w:marBottom w:val="0"/>
      <w:divBdr>
        <w:top w:val="none" w:sz="0" w:space="0" w:color="auto"/>
        <w:left w:val="none" w:sz="0" w:space="0" w:color="auto"/>
        <w:bottom w:val="none" w:sz="0" w:space="0" w:color="auto"/>
        <w:right w:val="none" w:sz="0" w:space="0" w:color="auto"/>
      </w:divBdr>
    </w:div>
    <w:div w:id="1014964452">
      <w:bodyDiv w:val="1"/>
      <w:marLeft w:val="0"/>
      <w:marRight w:val="0"/>
      <w:marTop w:val="0"/>
      <w:marBottom w:val="0"/>
      <w:divBdr>
        <w:top w:val="none" w:sz="0" w:space="0" w:color="auto"/>
        <w:left w:val="none" w:sz="0" w:space="0" w:color="auto"/>
        <w:bottom w:val="none" w:sz="0" w:space="0" w:color="auto"/>
        <w:right w:val="none" w:sz="0" w:space="0" w:color="auto"/>
      </w:divBdr>
    </w:div>
    <w:div w:id="1045564042">
      <w:bodyDiv w:val="1"/>
      <w:marLeft w:val="0"/>
      <w:marRight w:val="0"/>
      <w:marTop w:val="0"/>
      <w:marBottom w:val="0"/>
      <w:divBdr>
        <w:top w:val="none" w:sz="0" w:space="0" w:color="auto"/>
        <w:left w:val="none" w:sz="0" w:space="0" w:color="auto"/>
        <w:bottom w:val="none" w:sz="0" w:space="0" w:color="auto"/>
        <w:right w:val="none" w:sz="0" w:space="0" w:color="auto"/>
      </w:divBdr>
    </w:div>
    <w:div w:id="1058673317">
      <w:bodyDiv w:val="1"/>
      <w:marLeft w:val="0"/>
      <w:marRight w:val="0"/>
      <w:marTop w:val="0"/>
      <w:marBottom w:val="0"/>
      <w:divBdr>
        <w:top w:val="none" w:sz="0" w:space="0" w:color="auto"/>
        <w:left w:val="none" w:sz="0" w:space="0" w:color="auto"/>
        <w:bottom w:val="none" w:sz="0" w:space="0" w:color="auto"/>
        <w:right w:val="none" w:sz="0" w:space="0" w:color="auto"/>
      </w:divBdr>
    </w:div>
    <w:div w:id="1091970998">
      <w:bodyDiv w:val="1"/>
      <w:marLeft w:val="0"/>
      <w:marRight w:val="0"/>
      <w:marTop w:val="0"/>
      <w:marBottom w:val="0"/>
      <w:divBdr>
        <w:top w:val="none" w:sz="0" w:space="0" w:color="auto"/>
        <w:left w:val="none" w:sz="0" w:space="0" w:color="auto"/>
        <w:bottom w:val="none" w:sz="0" w:space="0" w:color="auto"/>
        <w:right w:val="none" w:sz="0" w:space="0" w:color="auto"/>
      </w:divBdr>
      <w:divsChild>
        <w:div w:id="540023399">
          <w:marLeft w:val="0"/>
          <w:marRight w:val="0"/>
          <w:marTop w:val="0"/>
          <w:marBottom w:val="0"/>
          <w:divBdr>
            <w:top w:val="none" w:sz="0" w:space="0" w:color="auto"/>
            <w:left w:val="none" w:sz="0" w:space="0" w:color="auto"/>
            <w:bottom w:val="none" w:sz="0" w:space="0" w:color="auto"/>
            <w:right w:val="none" w:sz="0" w:space="0" w:color="auto"/>
          </w:divBdr>
        </w:div>
        <w:div w:id="2080059528">
          <w:marLeft w:val="0"/>
          <w:marRight w:val="0"/>
          <w:marTop w:val="0"/>
          <w:marBottom w:val="0"/>
          <w:divBdr>
            <w:top w:val="none" w:sz="0" w:space="0" w:color="auto"/>
            <w:left w:val="none" w:sz="0" w:space="0" w:color="auto"/>
            <w:bottom w:val="none" w:sz="0" w:space="0" w:color="auto"/>
            <w:right w:val="none" w:sz="0" w:space="0" w:color="auto"/>
          </w:divBdr>
        </w:div>
        <w:div w:id="1700206615">
          <w:marLeft w:val="0"/>
          <w:marRight w:val="0"/>
          <w:marTop w:val="0"/>
          <w:marBottom w:val="0"/>
          <w:divBdr>
            <w:top w:val="none" w:sz="0" w:space="0" w:color="auto"/>
            <w:left w:val="none" w:sz="0" w:space="0" w:color="auto"/>
            <w:bottom w:val="none" w:sz="0" w:space="0" w:color="auto"/>
            <w:right w:val="none" w:sz="0" w:space="0" w:color="auto"/>
          </w:divBdr>
        </w:div>
      </w:divsChild>
    </w:div>
    <w:div w:id="1138373503">
      <w:bodyDiv w:val="1"/>
      <w:marLeft w:val="0"/>
      <w:marRight w:val="0"/>
      <w:marTop w:val="0"/>
      <w:marBottom w:val="0"/>
      <w:divBdr>
        <w:top w:val="none" w:sz="0" w:space="0" w:color="auto"/>
        <w:left w:val="none" w:sz="0" w:space="0" w:color="auto"/>
        <w:bottom w:val="none" w:sz="0" w:space="0" w:color="auto"/>
        <w:right w:val="none" w:sz="0" w:space="0" w:color="auto"/>
      </w:divBdr>
    </w:div>
    <w:div w:id="1139805145">
      <w:bodyDiv w:val="1"/>
      <w:marLeft w:val="0"/>
      <w:marRight w:val="0"/>
      <w:marTop w:val="0"/>
      <w:marBottom w:val="0"/>
      <w:divBdr>
        <w:top w:val="none" w:sz="0" w:space="0" w:color="auto"/>
        <w:left w:val="none" w:sz="0" w:space="0" w:color="auto"/>
        <w:bottom w:val="none" w:sz="0" w:space="0" w:color="auto"/>
        <w:right w:val="none" w:sz="0" w:space="0" w:color="auto"/>
      </w:divBdr>
      <w:divsChild>
        <w:div w:id="201095977">
          <w:marLeft w:val="0"/>
          <w:marRight w:val="0"/>
          <w:marTop w:val="0"/>
          <w:marBottom w:val="0"/>
          <w:divBdr>
            <w:top w:val="none" w:sz="0" w:space="0" w:color="auto"/>
            <w:left w:val="none" w:sz="0" w:space="0" w:color="auto"/>
            <w:bottom w:val="none" w:sz="0" w:space="0" w:color="auto"/>
            <w:right w:val="none" w:sz="0" w:space="0" w:color="auto"/>
          </w:divBdr>
          <w:divsChild>
            <w:div w:id="1311594652">
              <w:marLeft w:val="15"/>
              <w:marRight w:val="300"/>
              <w:marTop w:val="0"/>
              <w:marBottom w:val="0"/>
              <w:divBdr>
                <w:top w:val="none" w:sz="0" w:space="0" w:color="auto"/>
                <w:left w:val="none" w:sz="0" w:space="0" w:color="auto"/>
                <w:bottom w:val="none" w:sz="0" w:space="0" w:color="auto"/>
                <w:right w:val="none" w:sz="0" w:space="0" w:color="auto"/>
              </w:divBdr>
            </w:div>
          </w:divsChild>
        </w:div>
        <w:div w:id="4598508">
          <w:marLeft w:val="0"/>
          <w:marRight w:val="0"/>
          <w:marTop w:val="0"/>
          <w:marBottom w:val="0"/>
          <w:divBdr>
            <w:top w:val="none" w:sz="0" w:space="0" w:color="auto"/>
            <w:left w:val="none" w:sz="0" w:space="0" w:color="auto"/>
            <w:bottom w:val="none" w:sz="0" w:space="0" w:color="auto"/>
            <w:right w:val="none" w:sz="0" w:space="0" w:color="auto"/>
          </w:divBdr>
          <w:divsChild>
            <w:div w:id="2022774739">
              <w:marLeft w:val="15"/>
              <w:marRight w:val="300"/>
              <w:marTop w:val="0"/>
              <w:marBottom w:val="0"/>
              <w:divBdr>
                <w:top w:val="none" w:sz="0" w:space="0" w:color="auto"/>
                <w:left w:val="none" w:sz="0" w:space="0" w:color="auto"/>
                <w:bottom w:val="none" w:sz="0" w:space="0" w:color="auto"/>
                <w:right w:val="none" w:sz="0" w:space="0" w:color="auto"/>
              </w:divBdr>
            </w:div>
          </w:divsChild>
        </w:div>
      </w:divsChild>
    </w:div>
    <w:div w:id="1141653000">
      <w:bodyDiv w:val="1"/>
      <w:marLeft w:val="0"/>
      <w:marRight w:val="0"/>
      <w:marTop w:val="0"/>
      <w:marBottom w:val="0"/>
      <w:divBdr>
        <w:top w:val="none" w:sz="0" w:space="0" w:color="auto"/>
        <w:left w:val="none" w:sz="0" w:space="0" w:color="auto"/>
        <w:bottom w:val="none" w:sz="0" w:space="0" w:color="auto"/>
        <w:right w:val="none" w:sz="0" w:space="0" w:color="auto"/>
      </w:divBdr>
    </w:div>
    <w:div w:id="1145002793">
      <w:bodyDiv w:val="1"/>
      <w:marLeft w:val="0"/>
      <w:marRight w:val="0"/>
      <w:marTop w:val="0"/>
      <w:marBottom w:val="0"/>
      <w:divBdr>
        <w:top w:val="none" w:sz="0" w:space="0" w:color="auto"/>
        <w:left w:val="none" w:sz="0" w:space="0" w:color="auto"/>
        <w:bottom w:val="none" w:sz="0" w:space="0" w:color="auto"/>
        <w:right w:val="none" w:sz="0" w:space="0" w:color="auto"/>
      </w:divBdr>
    </w:div>
    <w:div w:id="1197818356">
      <w:bodyDiv w:val="1"/>
      <w:marLeft w:val="0"/>
      <w:marRight w:val="0"/>
      <w:marTop w:val="0"/>
      <w:marBottom w:val="0"/>
      <w:divBdr>
        <w:top w:val="none" w:sz="0" w:space="0" w:color="auto"/>
        <w:left w:val="none" w:sz="0" w:space="0" w:color="auto"/>
        <w:bottom w:val="none" w:sz="0" w:space="0" w:color="auto"/>
        <w:right w:val="none" w:sz="0" w:space="0" w:color="auto"/>
      </w:divBdr>
    </w:div>
    <w:div w:id="1241981222">
      <w:bodyDiv w:val="1"/>
      <w:marLeft w:val="0"/>
      <w:marRight w:val="0"/>
      <w:marTop w:val="0"/>
      <w:marBottom w:val="0"/>
      <w:divBdr>
        <w:top w:val="none" w:sz="0" w:space="0" w:color="auto"/>
        <w:left w:val="none" w:sz="0" w:space="0" w:color="auto"/>
        <w:bottom w:val="none" w:sz="0" w:space="0" w:color="auto"/>
        <w:right w:val="none" w:sz="0" w:space="0" w:color="auto"/>
      </w:divBdr>
      <w:divsChild>
        <w:div w:id="204021733">
          <w:marLeft w:val="0"/>
          <w:marRight w:val="0"/>
          <w:marTop w:val="0"/>
          <w:marBottom w:val="0"/>
          <w:divBdr>
            <w:top w:val="none" w:sz="0" w:space="0" w:color="auto"/>
            <w:left w:val="dotted" w:sz="6" w:space="0" w:color="D3D3D3"/>
            <w:bottom w:val="single" w:sz="6" w:space="0" w:color="808080"/>
            <w:right w:val="none" w:sz="0" w:space="0" w:color="auto"/>
          </w:divBdr>
        </w:div>
        <w:div w:id="485438190">
          <w:marLeft w:val="0"/>
          <w:marRight w:val="0"/>
          <w:marTop w:val="0"/>
          <w:marBottom w:val="0"/>
          <w:divBdr>
            <w:top w:val="none" w:sz="0" w:space="0" w:color="auto"/>
            <w:left w:val="dotted" w:sz="6" w:space="0" w:color="D3D3D3"/>
            <w:bottom w:val="single" w:sz="6" w:space="0" w:color="808080"/>
            <w:right w:val="none" w:sz="0" w:space="0" w:color="auto"/>
          </w:divBdr>
        </w:div>
        <w:div w:id="1877694782">
          <w:marLeft w:val="0"/>
          <w:marRight w:val="0"/>
          <w:marTop w:val="0"/>
          <w:marBottom w:val="0"/>
          <w:divBdr>
            <w:top w:val="none" w:sz="0" w:space="0" w:color="auto"/>
            <w:left w:val="dotted" w:sz="6" w:space="0" w:color="D3D3D3"/>
            <w:bottom w:val="single" w:sz="6" w:space="0" w:color="808080"/>
            <w:right w:val="none" w:sz="0" w:space="0" w:color="auto"/>
          </w:divBdr>
        </w:div>
      </w:divsChild>
    </w:div>
    <w:div w:id="1246888447">
      <w:bodyDiv w:val="1"/>
      <w:marLeft w:val="0"/>
      <w:marRight w:val="0"/>
      <w:marTop w:val="0"/>
      <w:marBottom w:val="0"/>
      <w:divBdr>
        <w:top w:val="none" w:sz="0" w:space="0" w:color="auto"/>
        <w:left w:val="none" w:sz="0" w:space="0" w:color="auto"/>
        <w:bottom w:val="none" w:sz="0" w:space="0" w:color="auto"/>
        <w:right w:val="none" w:sz="0" w:space="0" w:color="auto"/>
      </w:divBdr>
    </w:div>
    <w:div w:id="1255087088">
      <w:bodyDiv w:val="1"/>
      <w:marLeft w:val="0"/>
      <w:marRight w:val="0"/>
      <w:marTop w:val="0"/>
      <w:marBottom w:val="0"/>
      <w:divBdr>
        <w:top w:val="none" w:sz="0" w:space="0" w:color="auto"/>
        <w:left w:val="none" w:sz="0" w:space="0" w:color="auto"/>
        <w:bottom w:val="none" w:sz="0" w:space="0" w:color="auto"/>
        <w:right w:val="none" w:sz="0" w:space="0" w:color="auto"/>
      </w:divBdr>
    </w:div>
    <w:div w:id="1294096262">
      <w:bodyDiv w:val="1"/>
      <w:marLeft w:val="0"/>
      <w:marRight w:val="0"/>
      <w:marTop w:val="0"/>
      <w:marBottom w:val="0"/>
      <w:divBdr>
        <w:top w:val="none" w:sz="0" w:space="0" w:color="auto"/>
        <w:left w:val="none" w:sz="0" w:space="0" w:color="auto"/>
        <w:bottom w:val="none" w:sz="0" w:space="0" w:color="auto"/>
        <w:right w:val="none" w:sz="0" w:space="0" w:color="auto"/>
      </w:divBdr>
    </w:div>
    <w:div w:id="1295137431">
      <w:bodyDiv w:val="1"/>
      <w:marLeft w:val="0"/>
      <w:marRight w:val="0"/>
      <w:marTop w:val="0"/>
      <w:marBottom w:val="0"/>
      <w:divBdr>
        <w:top w:val="none" w:sz="0" w:space="0" w:color="auto"/>
        <w:left w:val="none" w:sz="0" w:space="0" w:color="auto"/>
        <w:bottom w:val="none" w:sz="0" w:space="0" w:color="auto"/>
        <w:right w:val="none" w:sz="0" w:space="0" w:color="auto"/>
      </w:divBdr>
    </w:div>
    <w:div w:id="1300382979">
      <w:bodyDiv w:val="1"/>
      <w:marLeft w:val="0"/>
      <w:marRight w:val="0"/>
      <w:marTop w:val="0"/>
      <w:marBottom w:val="0"/>
      <w:divBdr>
        <w:top w:val="none" w:sz="0" w:space="0" w:color="auto"/>
        <w:left w:val="none" w:sz="0" w:space="0" w:color="auto"/>
        <w:bottom w:val="none" w:sz="0" w:space="0" w:color="auto"/>
        <w:right w:val="none" w:sz="0" w:space="0" w:color="auto"/>
      </w:divBdr>
    </w:div>
    <w:div w:id="1314529324">
      <w:bodyDiv w:val="1"/>
      <w:marLeft w:val="0"/>
      <w:marRight w:val="0"/>
      <w:marTop w:val="0"/>
      <w:marBottom w:val="0"/>
      <w:divBdr>
        <w:top w:val="none" w:sz="0" w:space="0" w:color="auto"/>
        <w:left w:val="none" w:sz="0" w:space="0" w:color="auto"/>
        <w:bottom w:val="none" w:sz="0" w:space="0" w:color="auto"/>
        <w:right w:val="none" w:sz="0" w:space="0" w:color="auto"/>
      </w:divBdr>
    </w:div>
    <w:div w:id="1324163382">
      <w:bodyDiv w:val="1"/>
      <w:marLeft w:val="0"/>
      <w:marRight w:val="0"/>
      <w:marTop w:val="0"/>
      <w:marBottom w:val="0"/>
      <w:divBdr>
        <w:top w:val="none" w:sz="0" w:space="0" w:color="auto"/>
        <w:left w:val="none" w:sz="0" w:space="0" w:color="auto"/>
        <w:bottom w:val="none" w:sz="0" w:space="0" w:color="auto"/>
        <w:right w:val="none" w:sz="0" w:space="0" w:color="auto"/>
      </w:divBdr>
    </w:div>
    <w:div w:id="1360936860">
      <w:bodyDiv w:val="1"/>
      <w:marLeft w:val="0"/>
      <w:marRight w:val="0"/>
      <w:marTop w:val="0"/>
      <w:marBottom w:val="0"/>
      <w:divBdr>
        <w:top w:val="none" w:sz="0" w:space="0" w:color="auto"/>
        <w:left w:val="none" w:sz="0" w:space="0" w:color="auto"/>
        <w:bottom w:val="none" w:sz="0" w:space="0" w:color="auto"/>
        <w:right w:val="none" w:sz="0" w:space="0" w:color="auto"/>
      </w:divBdr>
    </w:div>
    <w:div w:id="1380787404">
      <w:bodyDiv w:val="1"/>
      <w:marLeft w:val="0"/>
      <w:marRight w:val="0"/>
      <w:marTop w:val="0"/>
      <w:marBottom w:val="0"/>
      <w:divBdr>
        <w:top w:val="none" w:sz="0" w:space="0" w:color="auto"/>
        <w:left w:val="none" w:sz="0" w:space="0" w:color="auto"/>
        <w:bottom w:val="none" w:sz="0" w:space="0" w:color="auto"/>
        <w:right w:val="none" w:sz="0" w:space="0" w:color="auto"/>
      </w:divBdr>
    </w:div>
    <w:div w:id="1400245486">
      <w:bodyDiv w:val="1"/>
      <w:marLeft w:val="0"/>
      <w:marRight w:val="0"/>
      <w:marTop w:val="0"/>
      <w:marBottom w:val="0"/>
      <w:divBdr>
        <w:top w:val="none" w:sz="0" w:space="0" w:color="auto"/>
        <w:left w:val="none" w:sz="0" w:space="0" w:color="auto"/>
        <w:bottom w:val="none" w:sz="0" w:space="0" w:color="auto"/>
        <w:right w:val="none" w:sz="0" w:space="0" w:color="auto"/>
      </w:divBdr>
    </w:div>
    <w:div w:id="1404833833">
      <w:bodyDiv w:val="1"/>
      <w:marLeft w:val="0"/>
      <w:marRight w:val="0"/>
      <w:marTop w:val="0"/>
      <w:marBottom w:val="0"/>
      <w:divBdr>
        <w:top w:val="none" w:sz="0" w:space="0" w:color="auto"/>
        <w:left w:val="none" w:sz="0" w:space="0" w:color="auto"/>
        <w:bottom w:val="none" w:sz="0" w:space="0" w:color="auto"/>
        <w:right w:val="none" w:sz="0" w:space="0" w:color="auto"/>
      </w:divBdr>
    </w:div>
    <w:div w:id="1408189761">
      <w:bodyDiv w:val="1"/>
      <w:marLeft w:val="0"/>
      <w:marRight w:val="0"/>
      <w:marTop w:val="0"/>
      <w:marBottom w:val="0"/>
      <w:divBdr>
        <w:top w:val="none" w:sz="0" w:space="0" w:color="auto"/>
        <w:left w:val="none" w:sz="0" w:space="0" w:color="auto"/>
        <w:bottom w:val="none" w:sz="0" w:space="0" w:color="auto"/>
        <w:right w:val="none" w:sz="0" w:space="0" w:color="auto"/>
      </w:divBdr>
    </w:div>
    <w:div w:id="1423794631">
      <w:bodyDiv w:val="1"/>
      <w:marLeft w:val="0"/>
      <w:marRight w:val="0"/>
      <w:marTop w:val="0"/>
      <w:marBottom w:val="0"/>
      <w:divBdr>
        <w:top w:val="none" w:sz="0" w:space="0" w:color="auto"/>
        <w:left w:val="none" w:sz="0" w:space="0" w:color="auto"/>
        <w:bottom w:val="none" w:sz="0" w:space="0" w:color="auto"/>
        <w:right w:val="none" w:sz="0" w:space="0" w:color="auto"/>
      </w:divBdr>
    </w:div>
    <w:div w:id="1423919576">
      <w:bodyDiv w:val="1"/>
      <w:marLeft w:val="0"/>
      <w:marRight w:val="0"/>
      <w:marTop w:val="0"/>
      <w:marBottom w:val="0"/>
      <w:divBdr>
        <w:top w:val="none" w:sz="0" w:space="0" w:color="auto"/>
        <w:left w:val="none" w:sz="0" w:space="0" w:color="auto"/>
        <w:bottom w:val="none" w:sz="0" w:space="0" w:color="auto"/>
        <w:right w:val="none" w:sz="0" w:space="0" w:color="auto"/>
      </w:divBdr>
    </w:div>
    <w:div w:id="1453136001">
      <w:bodyDiv w:val="1"/>
      <w:marLeft w:val="0"/>
      <w:marRight w:val="0"/>
      <w:marTop w:val="0"/>
      <w:marBottom w:val="0"/>
      <w:divBdr>
        <w:top w:val="none" w:sz="0" w:space="0" w:color="auto"/>
        <w:left w:val="none" w:sz="0" w:space="0" w:color="auto"/>
        <w:bottom w:val="none" w:sz="0" w:space="0" w:color="auto"/>
        <w:right w:val="none" w:sz="0" w:space="0" w:color="auto"/>
      </w:divBdr>
    </w:div>
    <w:div w:id="1477258812">
      <w:bodyDiv w:val="1"/>
      <w:marLeft w:val="0"/>
      <w:marRight w:val="0"/>
      <w:marTop w:val="0"/>
      <w:marBottom w:val="0"/>
      <w:divBdr>
        <w:top w:val="none" w:sz="0" w:space="0" w:color="auto"/>
        <w:left w:val="none" w:sz="0" w:space="0" w:color="auto"/>
        <w:bottom w:val="none" w:sz="0" w:space="0" w:color="auto"/>
        <w:right w:val="none" w:sz="0" w:space="0" w:color="auto"/>
      </w:divBdr>
    </w:div>
    <w:div w:id="1484587881">
      <w:bodyDiv w:val="1"/>
      <w:marLeft w:val="0"/>
      <w:marRight w:val="0"/>
      <w:marTop w:val="0"/>
      <w:marBottom w:val="0"/>
      <w:divBdr>
        <w:top w:val="none" w:sz="0" w:space="0" w:color="auto"/>
        <w:left w:val="none" w:sz="0" w:space="0" w:color="auto"/>
        <w:bottom w:val="none" w:sz="0" w:space="0" w:color="auto"/>
        <w:right w:val="none" w:sz="0" w:space="0" w:color="auto"/>
      </w:divBdr>
    </w:div>
    <w:div w:id="1512838562">
      <w:bodyDiv w:val="1"/>
      <w:marLeft w:val="0"/>
      <w:marRight w:val="0"/>
      <w:marTop w:val="0"/>
      <w:marBottom w:val="0"/>
      <w:divBdr>
        <w:top w:val="none" w:sz="0" w:space="0" w:color="auto"/>
        <w:left w:val="none" w:sz="0" w:space="0" w:color="auto"/>
        <w:bottom w:val="none" w:sz="0" w:space="0" w:color="auto"/>
        <w:right w:val="none" w:sz="0" w:space="0" w:color="auto"/>
      </w:divBdr>
    </w:div>
    <w:div w:id="1536886347">
      <w:bodyDiv w:val="1"/>
      <w:marLeft w:val="0"/>
      <w:marRight w:val="0"/>
      <w:marTop w:val="0"/>
      <w:marBottom w:val="0"/>
      <w:divBdr>
        <w:top w:val="none" w:sz="0" w:space="0" w:color="auto"/>
        <w:left w:val="none" w:sz="0" w:space="0" w:color="auto"/>
        <w:bottom w:val="none" w:sz="0" w:space="0" w:color="auto"/>
        <w:right w:val="none" w:sz="0" w:space="0" w:color="auto"/>
      </w:divBdr>
    </w:div>
    <w:div w:id="1573079647">
      <w:bodyDiv w:val="1"/>
      <w:marLeft w:val="0"/>
      <w:marRight w:val="0"/>
      <w:marTop w:val="0"/>
      <w:marBottom w:val="0"/>
      <w:divBdr>
        <w:top w:val="none" w:sz="0" w:space="0" w:color="auto"/>
        <w:left w:val="none" w:sz="0" w:space="0" w:color="auto"/>
        <w:bottom w:val="none" w:sz="0" w:space="0" w:color="auto"/>
        <w:right w:val="none" w:sz="0" w:space="0" w:color="auto"/>
      </w:divBdr>
    </w:div>
    <w:div w:id="1574925448">
      <w:bodyDiv w:val="1"/>
      <w:marLeft w:val="0"/>
      <w:marRight w:val="0"/>
      <w:marTop w:val="0"/>
      <w:marBottom w:val="0"/>
      <w:divBdr>
        <w:top w:val="none" w:sz="0" w:space="0" w:color="auto"/>
        <w:left w:val="none" w:sz="0" w:space="0" w:color="auto"/>
        <w:bottom w:val="none" w:sz="0" w:space="0" w:color="auto"/>
        <w:right w:val="none" w:sz="0" w:space="0" w:color="auto"/>
      </w:divBdr>
    </w:div>
    <w:div w:id="1575773633">
      <w:bodyDiv w:val="1"/>
      <w:marLeft w:val="0"/>
      <w:marRight w:val="0"/>
      <w:marTop w:val="0"/>
      <w:marBottom w:val="0"/>
      <w:divBdr>
        <w:top w:val="none" w:sz="0" w:space="0" w:color="auto"/>
        <w:left w:val="none" w:sz="0" w:space="0" w:color="auto"/>
        <w:bottom w:val="none" w:sz="0" w:space="0" w:color="auto"/>
        <w:right w:val="none" w:sz="0" w:space="0" w:color="auto"/>
      </w:divBdr>
    </w:div>
    <w:div w:id="1587113786">
      <w:bodyDiv w:val="1"/>
      <w:marLeft w:val="0"/>
      <w:marRight w:val="0"/>
      <w:marTop w:val="0"/>
      <w:marBottom w:val="0"/>
      <w:divBdr>
        <w:top w:val="none" w:sz="0" w:space="0" w:color="auto"/>
        <w:left w:val="none" w:sz="0" w:space="0" w:color="auto"/>
        <w:bottom w:val="none" w:sz="0" w:space="0" w:color="auto"/>
        <w:right w:val="none" w:sz="0" w:space="0" w:color="auto"/>
      </w:divBdr>
    </w:div>
    <w:div w:id="1594312882">
      <w:bodyDiv w:val="1"/>
      <w:marLeft w:val="0"/>
      <w:marRight w:val="0"/>
      <w:marTop w:val="0"/>
      <w:marBottom w:val="0"/>
      <w:divBdr>
        <w:top w:val="none" w:sz="0" w:space="0" w:color="auto"/>
        <w:left w:val="none" w:sz="0" w:space="0" w:color="auto"/>
        <w:bottom w:val="none" w:sz="0" w:space="0" w:color="auto"/>
        <w:right w:val="none" w:sz="0" w:space="0" w:color="auto"/>
      </w:divBdr>
    </w:div>
    <w:div w:id="1597665330">
      <w:bodyDiv w:val="1"/>
      <w:marLeft w:val="0"/>
      <w:marRight w:val="0"/>
      <w:marTop w:val="0"/>
      <w:marBottom w:val="0"/>
      <w:divBdr>
        <w:top w:val="none" w:sz="0" w:space="0" w:color="auto"/>
        <w:left w:val="none" w:sz="0" w:space="0" w:color="auto"/>
        <w:bottom w:val="none" w:sz="0" w:space="0" w:color="auto"/>
        <w:right w:val="none" w:sz="0" w:space="0" w:color="auto"/>
      </w:divBdr>
    </w:div>
    <w:div w:id="1613779776">
      <w:bodyDiv w:val="1"/>
      <w:marLeft w:val="0"/>
      <w:marRight w:val="0"/>
      <w:marTop w:val="0"/>
      <w:marBottom w:val="0"/>
      <w:divBdr>
        <w:top w:val="none" w:sz="0" w:space="0" w:color="auto"/>
        <w:left w:val="none" w:sz="0" w:space="0" w:color="auto"/>
        <w:bottom w:val="none" w:sz="0" w:space="0" w:color="auto"/>
        <w:right w:val="none" w:sz="0" w:space="0" w:color="auto"/>
      </w:divBdr>
    </w:div>
    <w:div w:id="1633049260">
      <w:bodyDiv w:val="1"/>
      <w:marLeft w:val="0"/>
      <w:marRight w:val="0"/>
      <w:marTop w:val="0"/>
      <w:marBottom w:val="0"/>
      <w:divBdr>
        <w:top w:val="none" w:sz="0" w:space="0" w:color="auto"/>
        <w:left w:val="none" w:sz="0" w:space="0" w:color="auto"/>
        <w:bottom w:val="none" w:sz="0" w:space="0" w:color="auto"/>
        <w:right w:val="none" w:sz="0" w:space="0" w:color="auto"/>
      </w:divBdr>
    </w:div>
    <w:div w:id="1667972410">
      <w:bodyDiv w:val="1"/>
      <w:marLeft w:val="0"/>
      <w:marRight w:val="0"/>
      <w:marTop w:val="0"/>
      <w:marBottom w:val="0"/>
      <w:divBdr>
        <w:top w:val="none" w:sz="0" w:space="0" w:color="auto"/>
        <w:left w:val="none" w:sz="0" w:space="0" w:color="auto"/>
        <w:bottom w:val="none" w:sz="0" w:space="0" w:color="auto"/>
        <w:right w:val="none" w:sz="0" w:space="0" w:color="auto"/>
      </w:divBdr>
    </w:div>
    <w:div w:id="1711488636">
      <w:bodyDiv w:val="1"/>
      <w:marLeft w:val="0"/>
      <w:marRight w:val="0"/>
      <w:marTop w:val="0"/>
      <w:marBottom w:val="0"/>
      <w:divBdr>
        <w:top w:val="none" w:sz="0" w:space="0" w:color="auto"/>
        <w:left w:val="none" w:sz="0" w:space="0" w:color="auto"/>
        <w:bottom w:val="none" w:sz="0" w:space="0" w:color="auto"/>
        <w:right w:val="none" w:sz="0" w:space="0" w:color="auto"/>
      </w:divBdr>
    </w:div>
    <w:div w:id="1718627777">
      <w:bodyDiv w:val="1"/>
      <w:marLeft w:val="0"/>
      <w:marRight w:val="0"/>
      <w:marTop w:val="0"/>
      <w:marBottom w:val="0"/>
      <w:divBdr>
        <w:top w:val="none" w:sz="0" w:space="0" w:color="auto"/>
        <w:left w:val="none" w:sz="0" w:space="0" w:color="auto"/>
        <w:bottom w:val="none" w:sz="0" w:space="0" w:color="auto"/>
        <w:right w:val="none" w:sz="0" w:space="0" w:color="auto"/>
      </w:divBdr>
    </w:div>
    <w:div w:id="1730767235">
      <w:bodyDiv w:val="1"/>
      <w:marLeft w:val="0"/>
      <w:marRight w:val="0"/>
      <w:marTop w:val="0"/>
      <w:marBottom w:val="0"/>
      <w:divBdr>
        <w:top w:val="none" w:sz="0" w:space="0" w:color="auto"/>
        <w:left w:val="none" w:sz="0" w:space="0" w:color="auto"/>
        <w:bottom w:val="none" w:sz="0" w:space="0" w:color="auto"/>
        <w:right w:val="none" w:sz="0" w:space="0" w:color="auto"/>
      </w:divBdr>
    </w:div>
    <w:div w:id="1733887371">
      <w:bodyDiv w:val="1"/>
      <w:marLeft w:val="0"/>
      <w:marRight w:val="0"/>
      <w:marTop w:val="0"/>
      <w:marBottom w:val="0"/>
      <w:divBdr>
        <w:top w:val="none" w:sz="0" w:space="0" w:color="auto"/>
        <w:left w:val="none" w:sz="0" w:space="0" w:color="auto"/>
        <w:bottom w:val="none" w:sz="0" w:space="0" w:color="auto"/>
        <w:right w:val="none" w:sz="0" w:space="0" w:color="auto"/>
      </w:divBdr>
    </w:div>
    <w:div w:id="1742093692">
      <w:bodyDiv w:val="1"/>
      <w:marLeft w:val="0"/>
      <w:marRight w:val="0"/>
      <w:marTop w:val="0"/>
      <w:marBottom w:val="0"/>
      <w:divBdr>
        <w:top w:val="none" w:sz="0" w:space="0" w:color="auto"/>
        <w:left w:val="none" w:sz="0" w:space="0" w:color="auto"/>
        <w:bottom w:val="none" w:sz="0" w:space="0" w:color="auto"/>
        <w:right w:val="none" w:sz="0" w:space="0" w:color="auto"/>
      </w:divBdr>
    </w:div>
    <w:div w:id="1767186273">
      <w:bodyDiv w:val="1"/>
      <w:marLeft w:val="0"/>
      <w:marRight w:val="0"/>
      <w:marTop w:val="0"/>
      <w:marBottom w:val="0"/>
      <w:divBdr>
        <w:top w:val="none" w:sz="0" w:space="0" w:color="auto"/>
        <w:left w:val="none" w:sz="0" w:space="0" w:color="auto"/>
        <w:bottom w:val="none" w:sz="0" w:space="0" w:color="auto"/>
        <w:right w:val="none" w:sz="0" w:space="0" w:color="auto"/>
      </w:divBdr>
    </w:div>
    <w:div w:id="1795908069">
      <w:bodyDiv w:val="1"/>
      <w:marLeft w:val="0"/>
      <w:marRight w:val="0"/>
      <w:marTop w:val="0"/>
      <w:marBottom w:val="0"/>
      <w:divBdr>
        <w:top w:val="none" w:sz="0" w:space="0" w:color="auto"/>
        <w:left w:val="none" w:sz="0" w:space="0" w:color="auto"/>
        <w:bottom w:val="none" w:sz="0" w:space="0" w:color="auto"/>
        <w:right w:val="none" w:sz="0" w:space="0" w:color="auto"/>
      </w:divBdr>
    </w:div>
    <w:div w:id="1800221122">
      <w:bodyDiv w:val="1"/>
      <w:marLeft w:val="0"/>
      <w:marRight w:val="0"/>
      <w:marTop w:val="0"/>
      <w:marBottom w:val="0"/>
      <w:divBdr>
        <w:top w:val="none" w:sz="0" w:space="0" w:color="auto"/>
        <w:left w:val="none" w:sz="0" w:space="0" w:color="auto"/>
        <w:bottom w:val="none" w:sz="0" w:space="0" w:color="auto"/>
        <w:right w:val="none" w:sz="0" w:space="0" w:color="auto"/>
      </w:divBdr>
    </w:div>
    <w:div w:id="1817262284">
      <w:bodyDiv w:val="1"/>
      <w:marLeft w:val="0"/>
      <w:marRight w:val="0"/>
      <w:marTop w:val="0"/>
      <w:marBottom w:val="0"/>
      <w:divBdr>
        <w:top w:val="none" w:sz="0" w:space="0" w:color="auto"/>
        <w:left w:val="none" w:sz="0" w:space="0" w:color="auto"/>
        <w:bottom w:val="none" w:sz="0" w:space="0" w:color="auto"/>
        <w:right w:val="none" w:sz="0" w:space="0" w:color="auto"/>
      </w:divBdr>
    </w:div>
    <w:div w:id="1881354131">
      <w:bodyDiv w:val="1"/>
      <w:marLeft w:val="0"/>
      <w:marRight w:val="0"/>
      <w:marTop w:val="0"/>
      <w:marBottom w:val="0"/>
      <w:divBdr>
        <w:top w:val="none" w:sz="0" w:space="0" w:color="auto"/>
        <w:left w:val="none" w:sz="0" w:space="0" w:color="auto"/>
        <w:bottom w:val="none" w:sz="0" w:space="0" w:color="auto"/>
        <w:right w:val="none" w:sz="0" w:space="0" w:color="auto"/>
      </w:divBdr>
    </w:div>
    <w:div w:id="1894850632">
      <w:bodyDiv w:val="1"/>
      <w:marLeft w:val="0"/>
      <w:marRight w:val="0"/>
      <w:marTop w:val="0"/>
      <w:marBottom w:val="0"/>
      <w:divBdr>
        <w:top w:val="none" w:sz="0" w:space="0" w:color="auto"/>
        <w:left w:val="none" w:sz="0" w:space="0" w:color="auto"/>
        <w:bottom w:val="none" w:sz="0" w:space="0" w:color="auto"/>
        <w:right w:val="none" w:sz="0" w:space="0" w:color="auto"/>
      </w:divBdr>
    </w:div>
    <w:div w:id="1895389142">
      <w:bodyDiv w:val="1"/>
      <w:marLeft w:val="0"/>
      <w:marRight w:val="0"/>
      <w:marTop w:val="0"/>
      <w:marBottom w:val="0"/>
      <w:divBdr>
        <w:top w:val="none" w:sz="0" w:space="0" w:color="auto"/>
        <w:left w:val="none" w:sz="0" w:space="0" w:color="auto"/>
        <w:bottom w:val="none" w:sz="0" w:space="0" w:color="auto"/>
        <w:right w:val="none" w:sz="0" w:space="0" w:color="auto"/>
      </w:divBdr>
    </w:div>
    <w:div w:id="1900439946">
      <w:bodyDiv w:val="1"/>
      <w:marLeft w:val="0"/>
      <w:marRight w:val="0"/>
      <w:marTop w:val="0"/>
      <w:marBottom w:val="0"/>
      <w:divBdr>
        <w:top w:val="none" w:sz="0" w:space="0" w:color="auto"/>
        <w:left w:val="none" w:sz="0" w:space="0" w:color="auto"/>
        <w:bottom w:val="none" w:sz="0" w:space="0" w:color="auto"/>
        <w:right w:val="none" w:sz="0" w:space="0" w:color="auto"/>
      </w:divBdr>
    </w:div>
    <w:div w:id="1958636291">
      <w:bodyDiv w:val="1"/>
      <w:marLeft w:val="0"/>
      <w:marRight w:val="0"/>
      <w:marTop w:val="0"/>
      <w:marBottom w:val="0"/>
      <w:divBdr>
        <w:top w:val="none" w:sz="0" w:space="0" w:color="auto"/>
        <w:left w:val="none" w:sz="0" w:space="0" w:color="auto"/>
        <w:bottom w:val="none" w:sz="0" w:space="0" w:color="auto"/>
        <w:right w:val="none" w:sz="0" w:space="0" w:color="auto"/>
      </w:divBdr>
    </w:div>
    <w:div w:id="1989356293">
      <w:bodyDiv w:val="1"/>
      <w:marLeft w:val="0"/>
      <w:marRight w:val="0"/>
      <w:marTop w:val="0"/>
      <w:marBottom w:val="0"/>
      <w:divBdr>
        <w:top w:val="none" w:sz="0" w:space="0" w:color="auto"/>
        <w:left w:val="none" w:sz="0" w:space="0" w:color="auto"/>
        <w:bottom w:val="none" w:sz="0" w:space="0" w:color="auto"/>
        <w:right w:val="none" w:sz="0" w:space="0" w:color="auto"/>
      </w:divBdr>
    </w:div>
    <w:div w:id="2064137289">
      <w:bodyDiv w:val="1"/>
      <w:marLeft w:val="0"/>
      <w:marRight w:val="0"/>
      <w:marTop w:val="0"/>
      <w:marBottom w:val="0"/>
      <w:divBdr>
        <w:top w:val="none" w:sz="0" w:space="0" w:color="auto"/>
        <w:left w:val="none" w:sz="0" w:space="0" w:color="auto"/>
        <w:bottom w:val="none" w:sz="0" w:space="0" w:color="auto"/>
        <w:right w:val="none" w:sz="0" w:space="0" w:color="auto"/>
      </w:divBdr>
    </w:div>
    <w:div w:id="2082679687">
      <w:bodyDiv w:val="1"/>
      <w:marLeft w:val="0"/>
      <w:marRight w:val="0"/>
      <w:marTop w:val="0"/>
      <w:marBottom w:val="0"/>
      <w:divBdr>
        <w:top w:val="none" w:sz="0" w:space="0" w:color="auto"/>
        <w:left w:val="none" w:sz="0" w:space="0" w:color="auto"/>
        <w:bottom w:val="none" w:sz="0" w:space="0" w:color="auto"/>
        <w:right w:val="none" w:sz="0" w:space="0" w:color="auto"/>
      </w:divBdr>
    </w:div>
    <w:div w:id="2098593903">
      <w:bodyDiv w:val="1"/>
      <w:marLeft w:val="0"/>
      <w:marRight w:val="0"/>
      <w:marTop w:val="0"/>
      <w:marBottom w:val="0"/>
      <w:divBdr>
        <w:top w:val="none" w:sz="0" w:space="0" w:color="auto"/>
        <w:left w:val="none" w:sz="0" w:space="0" w:color="auto"/>
        <w:bottom w:val="none" w:sz="0" w:space="0" w:color="auto"/>
        <w:right w:val="none" w:sz="0" w:space="0" w:color="auto"/>
      </w:divBdr>
    </w:div>
    <w:div w:id="2109504253">
      <w:bodyDiv w:val="1"/>
      <w:marLeft w:val="0"/>
      <w:marRight w:val="0"/>
      <w:marTop w:val="0"/>
      <w:marBottom w:val="0"/>
      <w:divBdr>
        <w:top w:val="none" w:sz="0" w:space="0" w:color="auto"/>
        <w:left w:val="none" w:sz="0" w:space="0" w:color="auto"/>
        <w:bottom w:val="none" w:sz="0" w:space="0" w:color="auto"/>
        <w:right w:val="none" w:sz="0" w:space="0" w:color="auto"/>
      </w:divBdr>
    </w:div>
    <w:div w:id="2136947322">
      <w:bodyDiv w:val="1"/>
      <w:marLeft w:val="0"/>
      <w:marRight w:val="0"/>
      <w:marTop w:val="0"/>
      <w:marBottom w:val="0"/>
      <w:divBdr>
        <w:top w:val="none" w:sz="0" w:space="0" w:color="auto"/>
        <w:left w:val="none" w:sz="0" w:space="0" w:color="auto"/>
        <w:bottom w:val="none" w:sz="0" w:space="0" w:color="auto"/>
        <w:right w:val="none" w:sz="0" w:space="0" w:color="auto"/>
      </w:divBdr>
    </w:div>
    <w:div w:id="21376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36522-CDC3-4933-850C-3F94B102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瑋誠 曾</dc:creator>
  <cp:keywords/>
  <dc:description/>
  <cp:lastModifiedBy>Patrick Tseng</cp:lastModifiedBy>
  <cp:revision>314</cp:revision>
  <cp:lastPrinted>2024-10-13T13:36:00Z</cp:lastPrinted>
  <dcterms:created xsi:type="dcterms:W3CDTF">2024-09-07T12:54:00Z</dcterms:created>
  <dcterms:modified xsi:type="dcterms:W3CDTF">2024-11-10T05:28:00Z</dcterms:modified>
</cp:coreProperties>
</file>