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BBEAD3" w14:textId="111947E1" w:rsidR="00BE68AB" w:rsidRPr="002C22F5" w:rsidRDefault="00BA0621" w:rsidP="00BA0621">
      <w:pPr>
        <w:tabs>
          <w:tab w:val="left" w:pos="2340"/>
        </w:tabs>
        <w:spacing w:line="40" w:lineRule="atLeast"/>
        <w:ind w:right="-1800"/>
        <w:outlineLvl w:val="0"/>
        <w:rPr>
          <w:rFonts w:ascii="PMingLiU" w:hAnsi="PMingLiU"/>
          <w:b/>
          <w:bCs/>
          <w:sz w:val="28"/>
          <w:szCs w:val="28"/>
        </w:rPr>
      </w:pPr>
      <w:r>
        <w:rPr>
          <w:rFonts w:ascii="PMingLiU" w:hAnsi="PMingLiU"/>
          <w:b/>
          <w:bCs/>
          <w:sz w:val="28"/>
          <w:szCs w:val="28"/>
        </w:rPr>
        <w:t xml:space="preserve">     </w:t>
      </w:r>
      <w:r w:rsidR="00120D37">
        <w:rPr>
          <w:rFonts w:ascii="PMingLiU" w:hAnsi="PMingLiU"/>
          <w:b/>
          <w:bCs/>
          <w:sz w:val="28"/>
          <w:szCs w:val="28"/>
        </w:rPr>
        <w:t xml:space="preserve"> </w:t>
      </w:r>
      <w:r>
        <w:rPr>
          <w:rFonts w:ascii="PMingLiU" w:hAnsi="PMingLiU"/>
          <w:b/>
          <w:bCs/>
          <w:sz w:val="28"/>
          <w:szCs w:val="28"/>
        </w:rPr>
        <w:t xml:space="preserve"> </w:t>
      </w:r>
      <w:r w:rsidR="00120D37">
        <w:rPr>
          <w:rFonts w:ascii="PMingLiU" w:hAnsi="PMingLiU"/>
          <w:b/>
          <w:bCs/>
          <w:sz w:val="28"/>
          <w:szCs w:val="28"/>
        </w:rPr>
        <w:t xml:space="preserve">  </w:t>
      </w:r>
      <w:r w:rsidR="00175C1F">
        <w:rPr>
          <w:rFonts w:ascii="PMingLiU" w:hAnsi="PMingLiU"/>
          <w:b/>
          <w:bCs/>
          <w:sz w:val="28"/>
          <w:szCs w:val="28"/>
        </w:rPr>
        <w:t xml:space="preserve"> </w:t>
      </w:r>
      <w:r>
        <w:rPr>
          <w:rFonts w:ascii="PMingLiU" w:hAnsi="PMingLiU"/>
          <w:b/>
          <w:bCs/>
          <w:sz w:val="28"/>
          <w:szCs w:val="28"/>
        </w:rPr>
        <w:t xml:space="preserve">    </w:t>
      </w:r>
      <w:r w:rsidR="000A64A9" w:rsidRPr="002C22F5">
        <w:rPr>
          <w:rFonts w:ascii="PMingLiU" w:hAnsi="PMingLiU"/>
          <w:b/>
          <w:bCs/>
          <w:sz w:val="28"/>
          <w:szCs w:val="28"/>
        </w:rPr>
        <w:t>A</w:t>
      </w:r>
      <w:r w:rsidR="00790C48" w:rsidRPr="002C22F5">
        <w:rPr>
          <w:rFonts w:ascii="PMingLiU" w:hAnsi="PMingLiU"/>
          <w:b/>
          <w:bCs/>
          <w:sz w:val="28"/>
          <w:szCs w:val="28"/>
        </w:rPr>
        <w:t>TPC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主後</w:t>
      </w:r>
      <w:r w:rsidR="008F0EF9" w:rsidRPr="002C22F5">
        <w:rPr>
          <w:rFonts w:ascii="PMingLiU" w:hAnsi="PMingLiU"/>
          <w:b/>
          <w:bCs/>
          <w:sz w:val="28"/>
          <w:szCs w:val="28"/>
        </w:rPr>
        <w:t>202</w:t>
      </w:r>
      <w:r w:rsidR="005E5910">
        <w:rPr>
          <w:rFonts w:ascii="PMingLiU" w:hAnsi="PMingLiU"/>
          <w:b/>
          <w:bCs/>
          <w:sz w:val="28"/>
          <w:szCs w:val="28"/>
        </w:rPr>
        <w:t>4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年</w:t>
      </w:r>
      <w:r w:rsidR="0079796D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9E0445">
        <w:rPr>
          <w:rFonts w:ascii="PMingLiU" w:hAnsi="PMingLiU"/>
          <w:b/>
          <w:bCs/>
          <w:sz w:val="28"/>
          <w:szCs w:val="28"/>
        </w:rPr>
        <w:t>10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761685" w:rsidRPr="002C22F5">
        <w:rPr>
          <w:rFonts w:ascii="PMingLiU" w:hAnsi="PMingLiU"/>
          <w:b/>
          <w:bCs/>
          <w:sz w:val="28"/>
          <w:szCs w:val="28"/>
        </w:rPr>
        <w:t>-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9E0445">
        <w:rPr>
          <w:rFonts w:ascii="PMingLiU" w:hAnsi="PMingLiU"/>
          <w:b/>
          <w:bCs/>
          <w:sz w:val="28"/>
          <w:szCs w:val="28"/>
        </w:rPr>
        <w:t>12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月份</w:t>
      </w:r>
      <w:r w:rsidR="00BE68AB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事奉預定表</w:t>
      </w:r>
      <w:r w:rsidR="0065323B" w:rsidRPr="002C22F5">
        <w:rPr>
          <w:rFonts w:ascii="PMingLiU" w:hAnsi="PMingLiU"/>
          <w:b/>
          <w:bCs/>
          <w:sz w:val="28"/>
          <w:szCs w:val="28"/>
        </w:rPr>
        <w:t xml:space="preserve"> </w:t>
      </w:r>
      <w:proofErr w:type="gramStart"/>
      <w:r w:rsidR="0065323B" w:rsidRPr="002C22F5">
        <w:rPr>
          <w:rFonts w:ascii="PMingLiU" w:hAnsi="PMingLiU"/>
          <w:b/>
          <w:bCs/>
          <w:sz w:val="28"/>
          <w:szCs w:val="28"/>
        </w:rPr>
        <w:t>(</w:t>
      </w:r>
      <w:r w:rsidR="006F1632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65323B" w:rsidRPr="002C22F5">
        <w:rPr>
          <w:rFonts w:ascii="PMingLiU" w:hAnsi="PMingLiU"/>
          <w:b/>
          <w:bCs/>
          <w:sz w:val="28"/>
          <w:szCs w:val="28"/>
        </w:rPr>
        <w:t>Q</w:t>
      </w:r>
      <w:proofErr w:type="gramEnd"/>
      <w:r w:rsidR="00B26C5D">
        <w:rPr>
          <w:rFonts w:ascii="PMingLiU" w:hAnsi="PMingLiU"/>
          <w:b/>
          <w:bCs/>
          <w:sz w:val="28"/>
          <w:szCs w:val="28"/>
        </w:rPr>
        <w:t>4</w:t>
      </w:r>
      <w:r w:rsidR="00BE68AB" w:rsidRPr="002C22F5">
        <w:rPr>
          <w:rFonts w:ascii="PMingLiU" w:hAnsi="PMingLiU"/>
          <w:b/>
          <w:bCs/>
          <w:sz w:val="28"/>
          <w:szCs w:val="28"/>
        </w:rPr>
        <w:t>)</w:t>
      </w:r>
      <w:r w:rsidR="001064C9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BE68AB" w:rsidRPr="002C22F5">
        <w:rPr>
          <w:rFonts w:ascii="PMingLiU" w:hAnsi="PMingLiU" w:hint="eastAsia"/>
          <w:b/>
          <w:bCs/>
          <w:sz w:val="28"/>
          <w:szCs w:val="28"/>
        </w:rPr>
        <w:t>年度</w:t>
      </w:r>
      <w:r w:rsidR="00703668" w:rsidRPr="002C22F5">
        <w:rPr>
          <w:rFonts w:ascii="PMingLiU" w:hAnsi="PMingLiU" w:hint="eastAsia"/>
          <w:b/>
          <w:bCs/>
          <w:sz w:val="28"/>
          <w:szCs w:val="28"/>
        </w:rPr>
        <w:t>主題</w:t>
      </w:r>
      <w:r w:rsidR="00F60B0B" w:rsidRPr="002C22F5">
        <w:rPr>
          <w:rFonts w:ascii="PMingLiU" w:hAnsi="PMingLiU"/>
          <w:b/>
          <w:bCs/>
          <w:sz w:val="28"/>
          <w:szCs w:val="28"/>
        </w:rPr>
        <w:t xml:space="preserve"> </w:t>
      </w:r>
      <w:r w:rsidR="00781602" w:rsidRPr="002C22F5">
        <w:rPr>
          <w:rFonts w:ascii="PMingLiU" w:hAnsi="PMingLiU"/>
          <w:b/>
          <w:bCs/>
          <w:sz w:val="28"/>
          <w:szCs w:val="28"/>
        </w:rPr>
        <w:t>:</w:t>
      </w:r>
      <w:r w:rsidR="00270F18" w:rsidRPr="002C22F5">
        <w:rPr>
          <w:rFonts w:ascii="PMingLiU" w:hAnsi="PMingLiU"/>
          <w:b/>
          <w:bCs/>
          <w:sz w:val="28"/>
          <w:szCs w:val="28"/>
        </w:rPr>
        <w:t xml:space="preserve">  </w:t>
      </w:r>
      <w:r w:rsidR="00E837A9" w:rsidRPr="00E837A9">
        <w:rPr>
          <w:rFonts w:ascii="PMingLiU" w:hAnsi="PMingLiU" w:hint="eastAsia"/>
          <w:b/>
          <w:bCs/>
          <w:sz w:val="28"/>
          <w:szCs w:val="28"/>
        </w:rPr>
        <w:t>一項新的</w:t>
      </w:r>
      <w:r w:rsidR="00E962AF" w:rsidRPr="00E962AF">
        <w:rPr>
          <w:rFonts w:ascii="PMingLiU" w:hAnsi="PMingLiU" w:hint="eastAsia"/>
          <w:b/>
          <w:bCs/>
          <w:sz w:val="28"/>
          <w:szCs w:val="28"/>
        </w:rPr>
        <w:t>事</w:t>
      </w:r>
      <w:r w:rsidR="00E962AF">
        <w:rPr>
          <w:rFonts w:ascii="PMingLiU" w:hAnsi="PMingLiU" w:hint="eastAsia"/>
          <w:b/>
          <w:bCs/>
          <w:sz w:val="28"/>
          <w:szCs w:val="28"/>
        </w:rPr>
        <w:t>A</w:t>
      </w:r>
      <w:r w:rsidR="00E962AF">
        <w:rPr>
          <w:rFonts w:ascii="PMingLiU" w:hAnsi="PMingLiU"/>
          <w:b/>
          <w:bCs/>
          <w:sz w:val="28"/>
          <w:szCs w:val="28"/>
        </w:rPr>
        <w:t xml:space="preserve"> NEW THING</w:t>
      </w:r>
      <w:r w:rsidR="002C22F5">
        <w:rPr>
          <w:rStyle w:val="text11brownbold"/>
          <w:b/>
          <w:sz w:val="28"/>
          <w:szCs w:val="28"/>
        </w:rPr>
        <w:t xml:space="preserve">      </w:t>
      </w:r>
      <w:r w:rsidR="002C5C57">
        <w:rPr>
          <w:rStyle w:val="text11brownbold"/>
          <w:b/>
          <w:sz w:val="28"/>
          <w:szCs w:val="28"/>
        </w:rPr>
        <w:t xml:space="preserve">    </w:t>
      </w:r>
      <w:r w:rsidR="00AD256A">
        <w:rPr>
          <w:rStyle w:val="text11brownbold"/>
          <w:b/>
          <w:sz w:val="28"/>
          <w:szCs w:val="28"/>
        </w:rPr>
        <w:t xml:space="preserve">   </w:t>
      </w:r>
      <w:r w:rsidR="002C5C57">
        <w:rPr>
          <w:rStyle w:val="text11brownbold"/>
          <w:b/>
          <w:sz w:val="28"/>
          <w:szCs w:val="28"/>
        </w:rPr>
        <w:t xml:space="preserve">  </w:t>
      </w:r>
      <w:r w:rsidR="002C22F5">
        <w:rPr>
          <w:rStyle w:val="text11brownbold"/>
          <w:b/>
          <w:sz w:val="28"/>
          <w:szCs w:val="28"/>
        </w:rPr>
        <w:t xml:space="preserve"> </w:t>
      </w:r>
      <w:r w:rsidR="00815905">
        <w:rPr>
          <w:rStyle w:val="text11brownbold"/>
          <w:b/>
          <w:sz w:val="28"/>
          <w:szCs w:val="28"/>
        </w:rPr>
        <w:t xml:space="preserve"> </w:t>
      </w:r>
      <w:r w:rsidR="002C22F5" w:rsidRPr="002C2F26">
        <w:rPr>
          <w:rFonts w:ascii="PMingLiU" w:hAnsi="PMingLiU" w:hint="eastAsia"/>
          <w:bCs/>
          <w:spacing w:val="-20"/>
          <w:kern w:val="16"/>
          <w:sz w:val="20"/>
          <w:szCs w:val="20"/>
        </w:rPr>
        <w:t>註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 xml:space="preserve"> : </w:t>
      </w:r>
      <w:r w:rsidR="007979B5">
        <w:rPr>
          <w:rFonts w:ascii="PMingLiU" w:hAnsi="PMingLiU"/>
          <w:bCs/>
          <w:spacing w:val="-20"/>
          <w:kern w:val="16"/>
          <w:sz w:val="20"/>
          <w:szCs w:val="20"/>
        </w:rPr>
        <w:t xml:space="preserve">  0</w:t>
      </w:r>
      <w:r w:rsidR="000F027D">
        <w:rPr>
          <w:rFonts w:ascii="PMingLiU" w:hAnsi="PMingLiU"/>
          <w:bCs/>
          <w:spacing w:val="-20"/>
          <w:kern w:val="16"/>
          <w:sz w:val="20"/>
          <w:szCs w:val="20"/>
        </w:rPr>
        <w:t>9</w:t>
      </w:r>
      <w:r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>/</w:t>
      </w:r>
      <w:r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0F027D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356791">
        <w:rPr>
          <w:rFonts w:ascii="PMingLiU" w:hAnsi="PMingLiU"/>
          <w:bCs/>
          <w:spacing w:val="-20"/>
          <w:kern w:val="16"/>
          <w:sz w:val="20"/>
          <w:szCs w:val="20"/>
        </w:rPr>
        <w:t>29</w:t>
      </w:r>
      <w:r w:rsidR="00FE6A7D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 xml:space="preserve">/ </w:t>
      </w:r>
      <w:r w:rsidR="00FE6A7D">
        <w:rPr>
          <w:rFonts w:ascii="PMingLiU" w:hAnsi="PMingLiU"/>
          <w:bCs/>
          <w:spacing w:val="-20"/>
          <w:kern w:val="16"/>
          <w:sz w:val="20"/>
          <w:szCs w:val="20"/>
        </w:rPr>
        <w:t xml:space="preserve"> </w:t>
      </w:r>
      <w:r w:rsidR="002C22F5">
        <w:rPr>
          <w:rFonts w:ascii="PMingLiU" w:hAnsi="PMingLiU"/>
          <w:bCs/>
          <w:spacing w:val="-20"/>
          <w:kern w:val="16"/>
          <w:sz w:val="20"/>
          <w:szCs w:val="20"/>
        </w:rPr>
        <w:t>202</w:t>
      </w:r>
      <w:r w:rsidR="002D1B99">
        <w:rPr>
          <w:rFonts w:ascii="PMingLiU" w:hAnsi="PMingLiU"/>
          <w:bCs/>
          <w:spacing w:val="-20"/>
          <w:kern w:val="16"/>
          <w:sz w:val="20"/>
          <w:szCs w:val="20"/>
        </w:rPr>
        <w:t>4</w:t>
      </w:r>
    </w:p>
    <w:tbl>
      <w:tblPr>
        <w:tblW w:w="14805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980"/>
        <w:gridCol w:w="630"/>
        <w:gridCol w:w="630"/>
        <w:gridCol w:w="720"/>
        <w:gridCol w:w="630"/>
        <w:gridCol w:w="630"/>
        <w:gridCol w:w="630"/>
        <w:gridCol w:w="585"/>
        <w:gridCol w:w="585"/>
        <w:gridCol w:w="540"/>
        <w:gridCol w:w="630"/>
        <w:gridCol w:w="630"/>
        <w:gridCol w:w="630"/>
        <w:gridCol w:w="630"/>
        <w:gridCol w:w="630"/>
        <w:gridCol w:w="1755"/>
      </w:tblGrid>
      <w:tr w:rsidR="00926521" w:rsidRPr="00BF43FC" w14:paraId="0F94FD0A" w14:textId="77777777" w:rsidTr="00C87315">
        <w:trPr>
          <w:trHeight w:val="531"/>
          <w:jc w:val="center"/>
        </w:trPr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C6CB5" w14:textId="77777777" w:rsidR="00195073" w:rsidRPr="00BF43FC" w:rsidRDefault="00195073" w:rsidP="00195073">
            <w:pPr>
              <w:spacing w:line="40" w:lineRule="atLeast"/>
              <w:rPr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月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/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31D3F" w14:textId="77777777" w:rsidR="00195073" w:rsidRPr="00BF43FC" w:rsidRDefault="00195073" w:rsidP="00195073">
            <w:pPr>
              <w:spacing w:line="40" w:lineRule="atLeast"/>
              <w:ind w:right="-49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道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題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目</w:t>
            </w:r>
          </w:p>
          <w:p w14:paraId="1A95A3ED" w14:textId="77777777" w:rsidR="00195073" w:rsidRPr="00BF43FC" w:rsidRDefault="00195073" w:rsidP="00195073">
            <w:pPr>
              <w:spacing w:line="40" w:lineRule="atLeast"/>
              <w:ind w:right="-49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proofErr w:type="spellStart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Tiitle</w:t>
            </w:r>
            <w:proofErr w:type="spellEnd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 xml:space="preserve"> of sermon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E6AC0" w14:textId="660ED2A3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經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文、啟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應、聖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詩</w:t>
            </w:r>
          </w:p>
          <w:p w14:paraId="191235AC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proofErr w:type="gramStart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Scriptures ,</w:t>
            </w:r>
            <w:proofErr w:type="gramEnd"/>
            <w:r w:rsidRPr="00BF43FC">
              <w:rPr>
                <w:bCs/>
                <w:spacing w:val="-20"/>
                <w:kern w:val="16"/>
                <w:sz w:val="16"/>
                <w:szCs w:val="16"/>
              </w:rPr>
              <w:t xml:space="preserve"> Responsive Reading, Hymn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CCF1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道</w:t>
            </w:r>
          </w:p>
          <w:p w14:paraId="5C402200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Preacher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53BC9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會</w:t>
            </w:r>
          </w:p>
          <w:p w14:paraId="7DB34311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Liturgist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0D417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琴</w:t>
            </w:r>
          </w:p>
          <w:p w14:paraId="43756C5E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Pianist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B2F37" w14:textId="52612F66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招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待</w:t>
            </w:r>
          </w:p>
          <w:p w14:paraId="2FDEF506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i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i/>
                <w:spacing w:val="-20"/>
                <w:kern w:val="16"/>
                <w:sz w:val="16"/>
                <w:szCs w:val="16"/>
              </w:rPr>
              <w:t>點名</w:t>
            </w:r>
          </w:p>
          <w:p w14:paraId="176AA8D2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usher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B3842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司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獻</w:t>
            </w:r>
          </w:p>
          <w:p w14:paraId="020A301F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Offering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4B75A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輪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值</w:t>
            </w:r>
          </w:p>
          <w:p w14:paraId="705AEA56" w14:textId="77777777" w:rsidR="00195073" w:rsidRPr="00BF43FC" w:rsidRDefault="00195073" w:rsidP="00195073">
            <w:pPr>
              <w:spacing w:line="40" w:lineRule="atLeast"/>
              <w:jc w:val="center"/>
              <w:rPr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Cs/>
                <w:spacing w:val="-20"/>
                <w:kern w:val="16"/>
                <w:sz w:val="16"/>
                <w:szCs w:val="16"/>
              </w:rPr>
              <w:t>On Duty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CD2A3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領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詩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6E45B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投影文</w:t>
            </w:r>
          </w:p>
          <w:p w14:paraId="1DAE0AE7" w14:textId="43CAEE3D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字製作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D5A2" w14:textId="77777777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32A21A32" w14:textId="12DE9633" w:rsidR="00195073" w:rsidRPr="00BF43FC" w:rsidRDefault="00195073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投</w:t>
            </w: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錄音設備</w:t>
            </w:r>
          </w:p>
          <w:p w14:paraId="44CFBF0A" w14:textId="475C3344" w:rsidR="00195073" w:rsidRPr="00BF43FC" w:rsidRDefault="00195073" w:rsidP="00195073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0CE3A" w14:textId="473494DC" w:rsidR="00195073" w:rsidRPr="00BF43FC" w:rsidRDefault="00195073" w:rsidP="00195073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成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人</w:t>
            </w:r>
          </w:p>
          <w:p w14:paraId="7B5480FA" w14:textId="77777777" w:rsidR="00195073" w:rsidRPr="00BF43FC" w:rsidRDefault="00195073" w:rsidP="00195073">
            <w:pPr>
              <w:spacing w:line="40" w:lineRule="atLeas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43148" w14:textId="77777777" w:rsidR="002446F3" w:rsidRDefault="00195073" w:rsidP="002446F3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兒童</w:t>
            </w:r>
            <w:r w:rsidR="00767171" w:rsidRPr="00767171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崇</w:t>
            </w:r>
          </w:p>
          <w:p w14:paraId="2F3391F7" w14:textId="27C97397" w:rsidR="00195073" w:rsidRPr="00BF43FC" w:rsidRDefault="00B17279" w:rsidP="002446F3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17279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拜</w:t>
            </w:r>
            <w:r w:rsidR="00195073"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信息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F285D" w14:textId="729CE058" w:rsidR="00195073" w:rsidRDefault="00500848" w:rsidP="00584F44">
            <w:pPr>
              <w:spacing w:line="40" w:lineRule="atLeast"/>
              <w:rPr>
                <w:rFonts w:ascii="PMingLiU" w:hAnsi="PMingLiU" w:cs="PMingLiU"/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 w:cs="PMingLiU"/>
                <w:b/>
                <w:bCs/>
                <w:spacing w:val="-20"/>
                <w:kern w:val="16"/>
                <w:sz w:val="16"/>
                <w:szCs w:val="16"/>
              </w:rPr>
              <w:t xml:space="preserve">   </w:t>
            </w:r>
            <w:r w:rsidR="0089352B" w:rsidRPr="00BF43FC">
              <w:rPr>
                <w:rFonts w:ascii="PMingLiU" w:hAnsi="PMingLiU" w:cs="PMingLiU" w:hint="eastAsia"/>
                <w:b/>
                <w:bCs/>
                <w:spacing w:val="-20"/>
                <w:kern w:val="16"/>
                <w:sz w:val="16"/>
                <w:szCs w:val="16"/>
              </w:rPr>
              <w:t>敬拜團</w:t>
            </w:r>
          </w:p>
          <w:p w14:paraId="687388C5" w14:textId="39DAE5C6" w:rsidR="00500848" w:rsidRPr="00BF43FC" w:rsidRDefault="00500848" w:rsidP="00195073">
            <w:pPr>
              <w:spacing w:line="40" w:lineRule="atLeast"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500848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捏</w:t>
            </w:r>
            <w:proofErr w:type="gramStart"/>
            <w:r w:rsidRPr="00500848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麵</w:t>
            </w:r>
            <w:proofErr w:type="gramEnd"/>
            <w:r w:rsidRPr="00500848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人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2D7D1" w14:textId="61CB6978" w:rsidR="00195073" w:rsidRPr="00BF43FC" w:rsidRDefault="00F97C38" w:rsidP="00F97C38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 xml:space="preserve">      </w:t>
            </w:r>
            <w:r w:rsidR="00463DC5"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 xml:space="preserve">         </w:t>
            </w:r>
            <w:r w:rsidR="002766B3" w:rsidRPr="002766B3"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>EM/</w:t>
            </w:r>
            <w:r w:rsidR="002446F3">
              <w:rPr>
                <w:rFonts w:ascii="PMingLiU" w:hAnsi="PMingLiU"/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="0071522F" w:rsidRPr="0071522F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華語</w:t>
            </w:r>
          </w:p>
          <w:p w14:paraId="0C2E3622" w14:textId="77777777" w:rsidR="00195073" w:rsidRPr="00BF43FC" w:rsidRDefault="00195073" w:rsidP="002446F3">
            <w:pPr>
              <w:spacing w:line="40" w:lineRule="atLeast"/>
              <w:ind w:left="-404" w:right="80"/>
              <w:jc w:val="right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主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日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學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B4D33" w14:textId="77777777" w:rsidR="00195073" w:rsidRPr="00BF43FC" w:rsidRDefault="00195073" w:rsidP="00195073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</w:p>
          <w:p w14:paraId="69BADF1C" w14:textId="4AA8DAB6" w:rsidR="00195073" w:rsidRPr="00BF43FC" w:rsidRDefault="00195073" w:rsidP="00195073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rFonts w:hint="eastAsia"/>
                <w:b/>
                <w:bCs/>
                <w:spacing w:val="-20"/>
                <w:kern w:val="16"/>
                <w:sz w:val="16"/>
                <w:szCs w:val="16"/>
              </w:rPr>
              <w:t>查經班</w:t>
            </w:r>
            <w:r w:rsidRPr="00BF43FC">
              <w:rPr>
                <w:rFonts w:hint="eastAsia"/>
                <w:spacing w:val="-20"/>
                <w:kern w:val="16"/>
                <w:sz w:val="16"/>
                <w:szCs w:val="16"/>
              </w:rPr>
              <w:t>B</w:t>
            </w:r>
            <w:r w:rsidRPr="00BF43FC">
              <w:rPr>
                <w:spacing w:val="-20"/>
                <w:kern w:val="16"/>
                <w:sz w:val="16"/>
                <w:szCs w:val="16"/>
              </w:rPr>
              <w:t>ible Study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3DF7B95" w14:textId="1F0DA68B" w:rsidR="00195073" w:rsidRPr="00BF43FC" w:rsidRDefault="00195073" w:rsidP="00195073">
            <w:pPr>
              <w:widowControl/>
              <w:jc w:val="center"/>
              <w:rPr>
                <w:b/>
                <w:bCs/>
                <w:spacing w:val="-20"/>
                <w:kern w:val="16"/>
                <w:sz w:val="16"/>
                <w:szCs w:val="16"/>
              </w:rPr>
            </w:pP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備</w:t>
            </w:r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 xml:space="preserve">               </w:t>
            </w:r>
            <w:proofErr w:type="gramStart"/>
            <w:r w:rsidRPr="00BF43FC">
              <w:rPr>
                <w:b/>
                <w:bCs/>
                <w:spacing w:val="-20"/>
                <w:kern w:val="16"/>
                <w:sz w:val="16"/>
                <w:szCs w:val="16"/>
              </w:rPr>
              <w:t>註</w:t>
            </w:r>
            <w:proofErr w:type="gramEnd"/>
          </w:p>
        </w:tc>
      </w:tr>
      <w:tr w:rsidR="00926521" w:rsidRPr="004E246A" w14:paraId="5E932721" w14:textId="77777777" w:rsidTr="002F0EE8">
        <w:trPr>
          <w:trHeight w:val="61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C306A" w14:textId="29BE1CBD" w:rsidR="00ED725F" w:rsidRPr="001C72E3" w:rsidRDefault="00ED725F" w:rsidP="00ED725F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>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 xml:space="preserve"> 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5633B" w14:textId="4C4DC348" w:rsidR="00ED725F" w:rsidRPr="001C72E3" w:rsidRDefault="004873E6" w:rsidP="00ED725F">
            <w:pPr>
              <w:widowControl/>
              <w:jc w:val="center"/>
              <w:rPr>
                <w:rFonts w:ascii="PMingLiU" w:hAnsi="PMingLiU" w:cs="PMingLiU"/>
                <w:b/>
                <w:color w:val="000000"/>
                <w:kern w:val="0"/>
                <w:sz w:val="16"/>
                <w:szCs w:val="16"/>
              </w:rPr>
            </w:pPr>
            <w:proofErr w:type="spellStart"/>
            <w:r w:rsidRPr="00373872">
              <w:rPr>
                <w:rFonts w:ascii="PMingLiU" w:eastAsia="Times New Roman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真的不能離嗎</w:t>
            </w:r>
            <w:proofErr w:type="spellEnd"/>
            <w:r w:rsidRPr="00373872">
              <w:rPr>
                <w:rFonts w:ascii="PMingLiU" w:eastAsia="Times New Roman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？</w:t>
            </w:r>
            <w:r w:rsidR="00ED725F" w:rsidRPr="001C72E3">
              <w:rPr>
                <w:rFonts w:ascii="PMingLiU" w:eastAsia="Times New Roman" w:hAnsi="PMingLiU" w:cs="PMingLiU"/>
                <w:b/>
                <w:color w:val="C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6644A" w14:textId="2B5C519E" w:rsidR="00ED725F" w:rsidRPr="002A65C1" w:rsidRDefault="006F6FDD" w:rsidP="00ED725F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D408C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宣召</w:t>
            </w:r>
            <w:proofErr w:type="gramEnd"/>
            <w:r w:rsidRPr="00D408C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：來1:1-</w:t>
            </w:r>
            <w:proofErr w:type="gramStart"/>
            <w:r w:rsidRPr="00D408C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4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="00ED725F"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</w:t>
            </w:r>
            <w:proofErr w:type="gramEnd"/>
            <w:r w:rsidR="00ED725F"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:</w:t>
            </w:r>
            <w:r w:rsidR="00ED725F"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ED725F"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="00ED725F"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26</w:t>
            </w:r>
            <w:r w:rsidR="00D408C5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 </w:t>
            </w:r>
          </w:p>
          <w:p w14:paraId="57C2CD38" w14:textId="6D08A013" w:rsidR="00ED725F" w:rsidRPr="002A65C1" w:rsidRDefault="00ED725F" w:rsidP="00ED725F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9D36CA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248,</w:t>
            </w:r>
            <w:r w:rsidR="00373872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528, 389</w:t>
            </w:r>
          </w:p>
          <w:p w14:paraId="4FFA828E" w14:textId="74F5FC9F" w:rsidR="00ED725F" w:rsidRPr="002A65C1" w:rsidRDefault="00ED725F" w:rsidP="00ED725F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cs="Microsoft JhengHei" w:hint="eastAsia"/>
                <w:b/>
                <w:color w:val="000000" w:themeColor="text1"/>
                <w:sz w:val="16"/>
                <w:szCs w:val="16"/>
              </w:rPr>
              <w:t>馬可福音</w:t>
            </w:r>
            <w:r w:rsidRPr="002A65C1">
              <w:rPr>
                <w:rFonts w:ascii="PMingLiU" w:hAnsi="PMingLiU" w:cs="Microsoft JhengHei"/>
                <w:b/>
                <w:color w:val="000000" w:themeColor="text1"/>
                <w:sz w:val="16"/>
                <w:szCs w:val="16"/>
              </w:rPr>
              <w:t>10: 2-16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0CAEB" w14:textId="77777777" w:rsidR="00ED725F" w:rsidRPr="002A65C1" w:rsidRDefault="00ED725F" w:rsidP="00ED725F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586F5E92" w14:textId="2CD570D0" w:rsidR="00ED725F" w:rsidRPr="002A65C1" w:rsidRDefault="00ED725F" w:rsidP="00ED725F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F0D7" w14:textId="3C27A238" w:rsidR="00ED725F" w:rsidRPr="002A65C1" w:rsidRDefault="00ED725F" w:rsidP="00ED725F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柯賢利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32DDD" w14:textId="6442E2FB" w:rsidR="00ED725F" w:rsidRPr="002A65C1" w:rsidRDefault="00ED725F" w:rsidP="001117D0">
            <w:pPr>
              <w:jc w:val="center"/>
              <w:rPr>
                <w:rFonts w:ascii="PMingLiU" w:hAnsi="PMingLiU"/>
                <w:b/>
                <w:color w:val="000000" w:themeColor="text1"/>
                <w:sz w:val="18"/>
                <w:szCs w:val="18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A2330" w14:textId="7387AD61" w:rsidR="00ED725F" w:rsidRPr="002A65C1" w:rsidRDefault="00021791" w:rsidP="00ED725F">
            <w:pPr>
              <w:spacing w:line="240" w:lineRule="atLeast"/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</w:t>
            </w:r>
            <w:r w:rsidR="00ED725F" w:rsidRPr="002A65C1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張賜福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0C60" w14:textId="6EA6500D" w:rsidR="00ED725F" w:rsidRPr="002A65C1" w:rsidRDefault="00280E89" w:rsidP="00ED725F">
            <w:pPr>
              <w:widowControl/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  <w:r w:rsidR="00EA74F6"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="00EA74F6"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EF7B" w14:textId="4986FAC2" w:rsidR="00ED725F" w:rsidRPr="002A65C1" w:rsidRDefault="007D167F" w:rsidP="00ED725F">
            <w:pPr>
              <w:pStyle w:val="NoSpacing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柯賢利</w:t>
            </w:r>
            <w:r w:rsidR="00FB505E"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="000A5463"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3CF1" w14:textId="27577C08" w:rsidR="00ED725F" w:rsidRPr="002A65C1" w:rsidRDefault="00ED725F" w:rsidP="00ED725F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陳慧貞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FBBBE" w14:textId="3EAFA0E5" w:rsidR="00ED725F" w:rsidRPr="002A65C1" w:rsidRDefault="00703E2B" w:rsidP="00ED725F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="005A5C97"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7231" w14:textId="79EA027A" w:rsidR="00ED725F" w:rsidRPr="002A65C1" w:rsidRDefault="0086281C" w:rsidP="00ED725F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3998B" w14:textId="3358DF02" w:rsidR="00ED725F" w:rsidRPr="002A65C1" w:rsidRDefault="005E2B60" w:rsidP="0086281C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proofErr w:type="gramStart"/>
            <w:r w:rsidRPr="005E2B60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梁秀質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637DE" w14:textId="2B48C87D" w:rsidR="00ED725F" w:rsidRPr="002A65C1" w:rsidRDefault="00ED725F" w:rsidP="00ED725F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="00ED5117" w:rsidRPr="00E92AAF">
              <w:rPr>
                <w:rFonts w:hint="eastAsia"/>
                <w:b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265B8" w14:textId="77777777" w:rsidR="00ED725F" w:rsidRPr="0041364F" w:rsidRDefault="00ED725F" w:rsidP="00500848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</w:p>
          <w:p w14:paraId="4E6A3FB3" w14:textId="05BE9469" w:rsidR="00500848" w:rsidRPr="002A65C1" w:rsidRDefault="0041364F" w:rsidP="00500848">
            <w:pPr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41364F">
              <w:rPr>
                <w:rFonts w:hint="eastAsia"/>
                <w:b/>
                <w:sz w:val="16"/>
                <w:szCs w:val="16"/>
              </w:rPr>
              <w:t>楊以琳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AD20" w14:textId="540645B5" w:rsidR="00ED725F" w:rsidRPr="002A65C1" w:rsidRDefault="002D6D82" w:rsidP="00ED725F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D6D8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陳淑女</w:t>
            </w:r>
            <w:r w:rsidR="00ED725F"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Phillip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C8AD" w14:textId="77777777" w:rsidR="00654311" w:rsidRDefault="00654311" w:rsidP="0065431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3AD100" w14:textId="5FA52F27" w:rsidR="00654311" w:rsidRPr="002A65C1" w:rsidRDefault="00654311" w:rsidP="0065431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5431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梁秀質</w:t>
            </w:r>
            <w:proofErr w:type="gramEnd"/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F2E3827" w14:textId="254C8CE7" w:rsidR="00ED725F" w:rsidRPr="002A65C1" w:rsidRDefault="00133471" w:rsidP="00ED725F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(</w:t>
            </w:r>
            <w:proofErr w:type="gramStart"/>
            <w:r w:rsidRPr="00357228">
              <w:rPr>
                <w:rFonts w:ascii="PMingLiU" w:hAnsi="PMingLiU" w:hint="eastAsia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六</w:t>
            </w: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)</w:t>
            </w:r>
            <w:r w:rsidRPr="002A65C1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  </w:t>
            </w:r>
            <w:proofErr w:type="gramEnd"/>
            <w:r w:rsidR="00404DCC"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 w:rsidR="00404DCC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="00ED725F"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329D7B62" w14:textId="2D89BBCA" w:rsidR="00ED725F" w:rsidRPr="002A65C1" w:rsidRDefault="009D26FD" w:rsidP="00ED725F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D26F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牧師返</w:t>
            </w:r>
            <w:r w:rsidR="00167C2E" w:rsidRPr="00167C2E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台</w:t>
            </w:r>
            <w:r w:rsidR="000A2297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167C2E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="00673FF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10</w:t>
            </w:r>
            <w:r w:rsidR="00E0340B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/</w:t>
            </w:r>
            <w:r w:rsidR="007E062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03</w:t>
            </w:r>
            <w:r w:rsidR="00E0340B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- 10/</w:t>
            </w:r>
            <w:r w:rsidR="007E062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22</w:t>
            </w:r>
            <w:r w:rsidR="00E0340B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</w:tc>
      </w:tr>
      <w:tr w:rsidR="00926521" w:rsidRPr="004E246A" w14:paraId="14AF64E4" w14:textId="77777777" w:rsidTr="002F0EE8">
        <w:trPr>
          <w:trHeight w:val="638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3EF9" w14:textId="6FD2D7CD" w:rsidR="0063032B" w:rsidRPr="001C72E3" w:rsidRDefault="0063032B" w:rsidP="0063032B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0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1D23B" w14:textId="145C04D9" w:rsidR="0063032B" w:rsidRPr="001C72E3" w:rsidRDefault="00D408C5" w:rsidP="0063032B">
            <w:pPr>
              <w:widowControl/>
              <w:jc w:val="center"/>
              <w:rPr>
                <w:rFonts w:eastAsia="Times New Roman"/>
                <w:b/>
                <w:kern w:val="0"/>
                <w:sz w:val="18"/>
                <w:szCs w:val="18"/>
                <w:lang w:eastAsia="zh-HK"/>
              </w:rPr>
            </w:pPr>
            <w:r w:rsidRPr="00D408C5">
              <w:rPr>
                <w:rFonts w:ascii="PMingLiU" w:hAnsi="PMingLiU" w:cs="PMingLiU" w:hint="eastAsia"/>
                <w:b/>
                <w:kern w:val="0"/>
                <w:sz w:val="18"/>
                <w:szCs w:val="18"/>
                <w:lang w:eastAsia="zh-HK"/>
              </w:rPr>
              <w:t>真的不能得救嗎？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22D08" w14:textId="77777777" w:rsidR="0059607E" w:rsidRPr="002A65C1" w:rsidRDefault="0059607E" w:rsidP="0059607E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C548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宣召</w:t>
            </w:r>
            <w:proofErr w:type="gramEnd"/>
            <w:r w:rsidRPr="003C548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：詩90:12-17</w:t>
            </w:r>
          </w:p>
          <w:p w14:paraId="5F524A42" w14:textId="2CE451FF" w:rsidR="003C548C" w:rsidRDefault="0063032B" w:rsidP="0063032B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C1295" w:rsidRPr="003C129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摩5:6-7, 10-15</w:t>
            </w:r>
          </w:p>
          <w:p w14:paraId="4B949BEA" w14:textId="4FA764F8" w:rsidR="0063032B" w:rsidRPr="002A65C1" w:rsidRDefault="0063032B" w:rsidP="0063032B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3C1295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265, 341, </w:t>
            </w:r>
            <w:r w:rsidR="00471CB5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394</w:t>
            </w:r>
          </w:p>
          <w:p w14:paraId="60FCAA15" w14:textId="1BEEBEA1" w:rsidR="0063032B" w:rsidRPr="002A65C1" w:rsidRDefault="0063032B" w:rsidP="0063032B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  <w:lang w:eastAsia="zh-HK"/>
              </w:rPr>
              <w:t xml:space="preserve">馬可福音 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1 0  : 17 - 3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5470" w14:textId="77777777" w:rsidR="0063032B" w:rsidRPr="002A65C1" w:rsidRDefault="0063032B" w:rsidP="0063032B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5815CA3C" w14:textId="2B9D2A20" w:rsidR="0063032B" w:rsidRPr="002A65C1" w:rsidRDefault="0063032B" w:rsidP="0063032B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3B22" w14:textId="13700CC8" w:rsidR="0063032B" w:rsidRPr="002A65C1" w:rsidRDefault="0063032B" w:rsidP="0063032B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張振昌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714D" w14:textId="5DB8CE17" w:rsidR="0063032B" w:rsidRPr="002A65C1" w:rsidRDefault="001117D0" w:rsidP="001117D0">
            <w:pPr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 xml:space="preserve">   </w:t>
            </w:r>
            <w:r w:rsidR="0063032B"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6AAB" w14:textId="77777777" w:rsidR="0063032B" w:rsidRPr="002A65C1" w:rsidRDefault="0063032B" w:rsidP="0063032B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F7D6" w14:textId="0E67C0CB" w:rsidR="0063032B" w:rsidRPr="002A65C1" w:rsidRDefault="00825BB5" w:rsidP="0063032B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25BB5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黃乃佳</w:t>
            </w:r>
            <w:r w:rsidR="00991D17"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="00991D17"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0C526" w14:textId="1114BBA0" w:rsidR="0063032B" w:rsidRPr="002A65C1" w:rsidRDefault="0063032B" w:rsidP="0063032B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83F1C" w14:textId="77777777" w:rsidR="0063032B" w:rsidRPr="002A65C1" w:rsidRDefault="0063032B" w:rsidP="0063032B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9FC34" w14:textId="77777777" w:rsidR="0063032B" w:rsidRPr="002A65C1" w:rsidRDefault="0063032B" w:rsidP="0063032B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D0101" w14:textId="69C14DD1" w:rsidR="0063032B" w:rsidRPr="002A65C1" w:rsidRDefault="0063032B" w:rsidP="0063032B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郭立慧</w:t>
            </w:r>
            <w:r w:rsidR="00991D17"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39FD" w14:textId="26C72409" w:rsidR="0063032B" w:rsidRPr="002A65C1" w:rsidRDefault="0063032B" w:rsidP="0063032B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96259" w14:textId="64303375" w:rsidR="0063032B" w:rsidRPr="002A65C1" w:rsidRDefault="00C006A1" w:rsidP="0063032B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BC5519">
              <w:rPr>
                <w:rFonts w:hint="eastAsia"/>
                <w:b/>
                <w:sz w:val="16"/>
                <w:szCs w:val="16"/>
              </w:rPr>
              <w:t>徐</w:t>
            </w:r>
            <w:r w:rsidRPr="00E92AAF">
              <w:rPr>
                <w:rFonts w:hint="eastAsia"/>
                <w:b/>
                <w:sz w:val="16"/>
                <w:szCs w:val="16"/>
              </w:rPr>
              <w:t>淑蘭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EB618" w14:textId="05ED7713" w:rsidR="0063032B" w:rsidRPr="002A65C1" w:rsidRDefault="0063032B" w:rsidP="0041364F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6E52" w14:textId="5598FF4E" w:rsidR="0063032B" w:rsidRPr="002A65C1" w:rsidRDefault="0063032B" w:rsidP="0063032B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3CBC" w14:textId="77777777" w:rsidR="0063032B" w:rsidRPr="002A65C1" w:rsidRDefault="0063032B" w:rsidP="0063032B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B38418F" w14:textId="250B8D5B" w:rsidR="0063032B" w:rsidRPr="002A65C1" w:rsidRDefault="004369FC" w:rsidP="008B6CD2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="0063032B"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DE77D4" w14:textId="77777777" w:rsidR="0063032B" w:rsidRDefault="0063032B" w:rsidP="0063032B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  <w:p w14:paraId="04C7DE02" w14:textId="22679F13" w:rsidR="0063032B" w:rsidRPr="002A65C1" w:rsidRDefault="0063032B" w:rsidP="0063032B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0452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長執提名</w:t>
            </w:r>
            <w:proofErr w:type="gramEnd"/>
            <w:r w:rsidRPr="0090452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完成公告</w:t>
            </w:r>
          </w:p>
          <w:p w14:paraId="716D99BA" w14:textId="4E0F51D8" w:rsidR="0063032B" w:rsidRPr="002A65C1" w:rsidRDefault="009D26FD" w:rsidP="0063032B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D26F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</w:t>
            </w:r>
            <w:r w:rsidR="009134AC" w:rsidRPr="009134A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淑</w:t>
            </w:r>
            <w:r w:rsidRPr="009D26F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婉</w:t>
            </w:r>
            <w:r w:rsidR="00F84F8F" w:rsidRPr="00F84F8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外</w:t>
            </w:r>
            <w:r w:rsidR="00EA06B2" w:rsidRPr="00EA06B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出</w:t>
            </w:r>
            <w:r w:rsidR="002E1233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(10/11</w:t>
            </w:r>
            <w:r w:rsidR="00EA06B2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  <w:r w:rsidR="00400C32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10/15)</w:t>
            </w:r>
          </w:p>
        </w:tc>
      </w:tr>
      <w:tr w:rsidR="00825BB5" w:rsidRPr="004E246A" w14:paraId="2E592A64" w14:textId="77777777" w:rsidTr="002F0EE8">
        <w:trPr>
          <w:trHeight w:val="70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3D18" w14:textId="565C1D0F" w:rsidR="00825BB5" w:rsidRPr="001C72E3" w:rsidRDefault="00825BB5" w:rsidP="00825BB5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>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3260" w14:textId="67581EA2" w:rsidR="00825BB5" w:rsidRPr="001C72E3" w:rsidRDefault="00825BB5" w:rsidP="00825BB5">
            <w:pPr>
              <w:widowControl/>
              <w:jc w:val="center"/>
              <w:rPr>
                <w:rFonts w:eastAsia="Times New Roman"/>
                <w:b/>
                <w:color w:val="000000" w:themeColor="text1"/>
                <w:kern w:val="0"/>
                <w:sz w:val="16"/>
                <w:szCs w:val="16"/>
              </w:rPr>
            </w:pPr>
            <w:proofErr w:type="spellStart"/>
            <w:r w:rsidRPr="00471CB5">
              <w:rPr>
                <w:rFonts w:ascii="PMingLiU" w:eastAsia="Times New Roman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真的能服事嗎</w:t>
            </w:r>
            <w:proofErr w:type="spellEnd"/>
            <w:r w:rsidRPr="00471CB5">
              <w:rPr>
                <w:rFonts w:ascii="PMingLiU" w:eastAsia="Times New Roman" w:hAnsi="PMingLiU" w:cs="PMingLiU" w:hint="eastAsia"/>
                <w:b/>
                <w:color w:val="000000" w:themeColor="text1"/>
                <w:kern w:val="0"/>
                <w:sz w:val="16"/>
                <w:szCs w:val="16"/>
              </w:rPr>
              <w:t>？</w:t>
            </w:r>
            <w:r w:rsidRPr="001C72E3">
              <w:rPr>
                <w:rFonts w:ascii="PMingLiU" w:eastAsia="Times New Roman" w:hAnsi="PMingLiU" w:cs="PMingLiU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65D9" w14:textId="081B6918" w:rsidR="00825BB5" w:rsidRPr="002A65C1" w:rsidRDefault="00825BB5" w:rsidP="00825BB5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9607E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宣召</w:t>
            </w:r>
            <w:proofErr w:type="gramEnd"/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: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5"/>
                <w:szCs w:val="15"/>
              </w:rPr>
              <w:t>104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5"/>
                <w:szCs w:val="15"/>
              </w:rPr>
              <w:t>：</w:t>
            </w:r>
            <w:r w:rsidRPr="002A65C1">
              <w:rPr>
                <w:rFonts w:ascii="PMingLiU" w:hAnsi="PMingLiU"/>
                <w:b/>
                <w:color w:val="000000" w:themeColor="text1"/>
                <w:sz w:val="15"/>
                <w:szCs w:val="15"/>
              </w:rPr>
              <w:t>1-9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5"/>
                <w:szCs w:val="15"/>
              </w:rPr>
              <w:t>、</w:t>
            </w:r>
            <w:r w:rsidRPr="002A65C1">
              <w:rPr>
                <w:rFonts w:ascii="PMingLiU" w:hAnsi="PMingLiU"/>
                <w:b/>
                <w:color w:val="000000" w:themeColor="text1"/>
                <w:sz w:val="15"/>
                <w:szCs w:val="15"/>
              </w:rPr>
              <w:t>24</w:t>
            </w:r>
            <w:r>
              <w:rPr>
                <w:rFonts w:ascii="PMingLiU" w:hAnsi="PMingLiU"/>
                <w:b/>
                <w:color w:val="000000" w:themeColor="text1"/>
                <w:sz w:val="15"/>
                <w:szCs w:val="15"/>
              </w:rPr>
              <w:t>,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5"/>
                <w:szCs w:val="15"/>
              </w:rPr>
              <w:t>3</w:t>
            </w:r>
            <w:r w:rsidRPr="002A65C1">
              <w:rPr>
                <w:rFonts w:ascii="PMingLiU" w:hAnsi="PMingLiU"/>
                <w:b/>
                <w:color w:val="000000" w:themeColor="text1"/>
                <w:sz w:val="15"/>
                <w:szCs w:val="15"/>
              </w:rPr>
              <w:t>5c</w:t>
            </w:r>
          </w:p>
          <w:p w14:paraId="19805895" w14:textId="7A37A768" w:rsidR="00825BB5" w:rsidRDefault="00825BB5" w:rsidP="00825BB5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: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9B2E2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賽53:4-12</w:t>
            </w:r>
          </w:p>
          <w:p w14:paraId="67300973" w14:textId="239B7587" w:rsidR="00825BB5" w:rsidRPr="002A65C1" w:rsidRDefault="00825BB5" w:rsidP="00825BB5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104, 537, 387</w:t>
            </w:r>
          </w:p>
          <w:p w14:paraId="0DEB71BF" w14:textId="14CE27F1" w:rsidR="00825BB5" w:rsidRPr="002A65C1" w:rsidRDefault="00825BB5" w:rsidP="00825BB5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  <w:lang w:eastAsia="zh-HK"/>
              </w:rPr>
              <w:t xml:space="preserve">馬可福音 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1 0  : 3 5 -  4 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B5982" w14:textId="77777777" w:rsidR="00825BB5" w:rsidRPr="002A65C1" w:rsidRDefault="00825BB5" w:rsidP="00825BB5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1C77681B" w14:textId="75158220" w:rsidR="00825BB5" w:rsidRPr="002A65C1" w:rsidRDefault="00825BB5" w:rsidP="00825BB5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1A4BC" w14:textId="5E1FA074" w:rsidR="00825BB5" w:rsidRPr="002A65C1" w:rsidRDefault="00825BB5" w:rsidP="00825BB5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97A5F" w14:textId="6204600F" w:rsidR="00825BB5" w:rsidRPr="002A65C1" w:rsidRDefault="00825BB5" w:rsidP="00825BB5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83938" w14:textId="77777777" w:rsidR="00825BB5" w:rsidRPr="002A65C1" w:rsidRDefault="00825BB5" w:rsidP="00825BB5">
            <w:pPr>
              <w:spacing w:line="192" w:lineRule="auto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09807B6" w14:textId="77777777" w:rsidR="00825BB5" w:rsidRPr="002A65C1" w:rsidRDefault="00825BB5" w:rsidP="00825BB5">
            <w:pPr>
              <w:spacing w:line="192" w:lineRule="auto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  <w:p w14:paraId="436CC063" w14:textId="77777777" w:rsidR="00825BB5" w:rsidRPr="002A65C1" w:rsidRDefault="00825BB5" w:rsidP="00825BB5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D65B0" w14:textId="3B6F380B" w:rsidR="00825BB5" w:rsidRPr="002A65C1" w:rsidRDefault="00825BB5" w:rsidP="00825BB5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  <w:r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F4F8" w14:textId="77777777" w:rsidR="00825BB5" w:rsidRPr="002A65C1" w:rsidRDefault="00825BB5" w:rsidP="00825BB5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9461" w14:textId="77777777" w:rsidR="00825BB5" w:rsidRPr="002A65C1" w:rsidRDefault="00825BB5" w:rsidP="00825BB5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50F41" w14:textId="77777777" w:rsidR="00825BB5" w:rsidRPr="002A65C1" w:rsidRDefault="00825BB5" w:rsidP="00825BB5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6E510" w14:textId="787538C4" w:rsidR="00825BB5" w:rsidRPr="002A65C1" w:rsidRDefault="00825BB5" w:rsidP="00825BB5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E7659" w14:textId="06243123" w:rsidR="00825BB5" w:rsidRPr="002A65C1" w:rsidRDefault="00825BB5" w:rsidP="00825BB5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FE82" w14:textId="40283F18" w:rsidR="00825BB5" w:rsidRPr="002A65C1" w:rsidRDefault="00C006A1" w:rsidP="00825BB5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E92AAF">
              <w:rPr>
                <w:rFonts w:hint="eastAsia"/>
                <w:b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BAAF" w14:textId="025A32BA" w:rsidR="00825BB5" w:rsidRPr="002A65C1" w:rsidRDefault="00825BB5" w:rsidP="00825BB5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B659" w14:textId="2623B14C" w:rsidR="00825BB5" w:rsidRPr="002A65C1" w:rsidRDefault="00825BB5" w:rsidP="00825BB5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EBE8" w14:textId="77777777" w:rsidR="00825BB5" w:rsidRPr="002A65C1" w:rsidRDefault="00825BB5" w:rsidP="00825BB5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D9A0395" w14:textId="796B2FE7" w:rsidR="00825BB5" w:rsidRPr="002A65C1" w:rsidRDefault="00825BB5" w:rsidP="00825BB5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832BB5" w14:textId="77777777" w:rsidR="00825BB5" w:rsidRDefault="00825BB5" w:rsidP="00825BB5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會</w:t>
            </w:r>
          </w:p>
          <w:p w14:paraId="31A27223" w14:textId="5F9A2E27" w:rsidR="00825BB5" w:rsidRDefault="00AE5D9F" w:rsidP="00825BB5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AE5D9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r w:rsidR="00825BB5" w:rsidRPr="00B07BC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悅</w:t>
            </w:r>
            <w:r w:rsidR="00825BB5"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珉</w:t>
            </w:r>
            <w:r w:rsidRPr="00AE5D9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外</w:t>
            </w:r>
            <w:r w:rsidR="00802B2D" w:rsidRPr="00802B2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出</w:t>
            </w:r>
            <w:r w:rsidR="00825BB5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10/15-10/29</w:t>
            </w:r>
          </w:p>
          <w:p w14:paraId="1B2AE1A7" w14:textId="77777777" w:rsidR="00825BB5" w:rsidRDefault="00825BB5" w:rsidP="00825BB5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10/26 Trunk &amp; Treat at   </w:t>
            </w:r>
          </w:p>
          <w:p w14:paraId="1A5447F4" w14:textId="2DEC80C3" w:rsidR="00825BB5" w:rsidRPr="002A65C1" w:rsidRDefault="00825BB5" w:rsidP="00825BB5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       PHPC Parking lot </w:t>
            </w:r>
          </w:p>
        </w:tc>
      </w:tr>
      <w:tr w:rsidR="00C006A1" w:rsidRPr="004E246A" w14:paraId="6C1C7BE4" w14:textId="77777777" w:rsidTr="002F0EE8">
        <w:trPr>
          <w:trHeight w:val="629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BF809" w14:textId="207B9D41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>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AE79" w14:textId="77777777" w:rsidR="00C006A1" w:rsidRPr="009243AA" w:rsidRDefault="00C006A1" w:rsidP="00C006A1">
            <w:pPr>
              <w:jc w:val="center"/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</w:rPr>
              <w:t>放</w:t>
            </w:r>
            <w:proofErr w:type="gramStart"/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</w:rPr>
              <w:t>拺</w:t>
            </w:r>
            <w:proofErr w:type="gramEnd"/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</w:rPr>
              <w:t>伊的</w:t>
            </w:r>
            <w:r w:rsidRPr="009243AA"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</w:rPr>
              <w:t>衫</w:t>
            </w:r>
          </w:p>
          <w:p w14:paraId="28773D66" w14:textId="113A9C65" w:rsidR="00C006A1" w:rsidRPr="009243AA" w:rsidRDefault="00C006A1" w:rsidP="00C006A1">
            <w:pPr>
              <w:jc w:val="center"/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</w:rPr>
              <w:t>Time to Shed the Cloak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BB843" w14:textId="08C59A1E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34: 1-8</w:t>
            </w:r>
          </w:p>
          <w:p w14:paraId="3E38A5DA" w14:textId="7766BB5E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633, 142, 255</w:t>
            </w:r>
          </w:p>
          <w:p w14:paraId="2FB63E0B" w14:textId="371522BE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  <w:lang w:eastAsia="zh-HK"/>
              </w:rPr>
              <w:t xml:space="preserve">馬可福音 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1 0  : 4 6-  5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30F5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7D76FBA4" w14:textId="7E4FF321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0C600" w14:textId="2650316F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DEEB" w14:textId="3096E7B5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ACF2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9601" w14:textId="7777777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9940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A13E0" w14:textId="734D95A0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95A3B" w14:textId="4943444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DFEA0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39076BD1" w14:textId="6673D5FC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FF75B" w14:textId="372029EB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545F" w14:textId="37B6365E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BC5519">
              <w:rPr>
                <w:rFonts w:hint="eastAsia"/>
                <w:b/>
                <w:sz w:val="16"/>
                <w:szCs w:val="16"/>
              </w:rPr>
              <w:t>徐</w:t>
            </w:r>
            <w:r w:rsidRPr="00E92AAF">
              <w:rPr>
                <w:rFonts w:hint="eastAsia"/>
                <w:b/>
                <w:sz w:val="16"/>
                <w:szCs w:val="16"/>
              </w:rPr>
              <w:t>淑蘭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E9328" w14:textId="49C32A78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 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04CC9" w14:textId="7D83D086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FEAC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0DF8674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4012869C" w14:textId="3A35CB8F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500A67" w14:textId="1CFDF821" w:rsidR="00C006A1" w:rsidRPr="0053435A" w:rsidRDefault="00C006A1" w:rsidP="00C006A1">
            <w:pPr>
              <w:rPr>
                <w:b/>
                <w:sz w:val="16"/>
                <w:szCs w:val="16"/>
              </w:rPr>
            </w:pPr>
            <w:proofErr w:type="gramStart"/>
            <w:r w:rsidRPr="0053435A">
              <w:rPr>
                <w:rFonts w:hint="eastAsia"/>
                <w:b/>
                <w:sz w:val="16"/>
                <w:szCs w:val="16"/>
              </w:rPr>
              <w:t>長執選舉</w:t>
            </w:r>
            <w:proofErr w:type="gramEnd"/>
            <w:r w:rsidRPr="0053435A">
              <w:rPr>
                <w:rFonts w:hint="eastAsia"/>
                <w:b/>
                <w:sz w:val="16"/>
                <w:szCs w:val="16"/>
              </w:rPr>
              <w:t>和會</w:t>
            </w:r>
            <w:r w:rsidRPr="0053435A">
              <w:rPr>
                <w:b/>
                <w:sz w:val="16"/>
                <w:szCs w:val="16"/>
              </w:rPr>
              <w:t>Election Congregation</w:t>
            </w:r>
            <w:r>
              <w:rPr>
                <w:b/>
                <w:sz w:val="16"/>
                <w:szCs w:val="16"/>
              </w:rPr>
              <w:t xml:space="preserve"> Meeting</w:t>
            </w:r>
          </w:p>
          <w:p w14:paraId="017E7A0A" w14:textId="03D4A302" w:rsidR="00C006A1" w:rsidRPr="002A65C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6426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臨時</w:t>
            </w: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</w:t>
            </w:r>
            <w:r w:rsidRPr="00F1194B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昆峰</w:t>
            </w:r>
            <w:proofErr w:type="gramEnd"/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.</w:t>
            </w:r>
            <w:r w:rsidRPr="00F1194B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秀</w:t>
            </w:r>
            <w:proofErr w:type="gramStart"/>
            <w:r w:rsidRPr="00F1194B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勉</w:t>
            </w:r>
            <w:proofErr w:type="gramEnd"/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.</w:t>
            </w:r>
            <w:r w:rsidRPr="00671D65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季</w:t>
            </w:r>
            <w:r w:rsidRPr="006A410E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芳</w:t>
            </w:r>
            <w:r>
              <w:rPr>
                <w:rFonts w:hint="eastAsia"/>
              </w:rPr>
              <w:t xml:space="preserve"> </w:t>
            </w:r>
          </w:p>
        </w:tc>
      </w:tr>
      <w:tr w:rsidR="00C006A1" w:rsidRPr="004E246A" w14:paraId="0E135DEB" w14:textId="77777777" w:rsidTr="002F0EE8">
        <w:trPr>
          <w:trHeight w:val="531"/>
          <w:jc w:val="center"/>
        </w:trPr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C4C1" w14:textId="31500F5C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11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3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F68E3" w14:textId="77777777" w:rsidR="00C006A1" w:rsidRPr="009243AA" w:rsidRDefault="00C006A1" w:rsidP="00C006A1">
            <w:pPr>
              <w:widowControl/>
              <w:autoSpaceDE w:val="0"/>
              <w:autoSpaceDN w:val="0"/>
              <w:adjustRightInd w:val="0"/>
              <w:jc w:val="center"/>
              <w:rPr>
                <w:rFonts w:ascii="PMingLiU" w:hAnsi="PMingLiU" w:cs="PingFang TC"/>
                <w:b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PingFang TC" w:hint="eastAsia"/>
                <w:b/>
                <w:color w:val="000000" w:themeColor="text1"/>
                <w:sz w:val="16"/>
                <w:szCs w:val="16"/>
              </w:rPr>
              <w:t>優先順位</w:t>
            </w:r>
          </w:p>
          <w:p w14:paraId="268DE6EC" w14:textId="07F0FFB1" w:rsidR="00C006A1" w:rsidRPr="009243AA" w:rsidRDefault="00C006A1" w:rsidP="00C006A1">
            <w:pPr>
              <w:widowControl/>
              <w:autoSpaceDE w:val="0"/>
              <w:autoSpaceDN w:val="0"/>
              <w:adjustRightInd w:val="0"/>
              <w:jc w:val="center"/>
              <w:rPr>
                <w:rFonts w:ascii="PMingLiU" w:hAnsi="PMingLiU" w:cs="PingFang TC"/>
                <w:b/>
                <w:color w:val="000000" w:themeColor="text1"/>
                <w:kern w:val="0"/>
                <w:sz w:val="16"/>
                <w:szCs w:val="16"/>
              </w:rPr>
            </w:pPr>
            <w:r w:rsidRPr="009243AA">
              <w:rPr>
                <w:rFonts w:ascii="PMingLiU" w:hAnsi="PMingLiU" w:cs="PMingLiU"/>
                <w:b/>
                <w:bCs/>
                <w:color w:val="000000" w:themeColor="text1"/>
                <w:sz w:val="16"/>
                <w:szCs w:val="16"/>
              </w:rPr>
              <w:t>First Things First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D6852" w14:textId="5335C0D5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 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146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：1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-10</w:t>
            </w:r>
          </w:p>
          <w:p w14:paraId="7BBE0F03" w14:textId="7482F818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</w:t>
            </w: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:</w:t>
            </w:r>
            <w:r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385, 633, </w:t>
            </w:r>
          </w:p>
          <w:p w14:paraId="1607BDA0" w14:textId="363485A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      I rather have Jesus</w:t>
            </w:r>
          </w:p>
          <w:p w14:paraId="309E29DD" w14:textId="15525D01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  <w:lang w:eastAsia="zh-HK"/>
              </w:rPr>
              <w:t xml:space="preserve">馬可福音 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1 2  : 2 8 -  3 4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872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3EB8DB2D" w14:textId="0AF48D1B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D29A9" w14:textId="3C96BFCD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蔡悅珉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409D7" w14:textId="3C98267D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9EEF2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F67B777" w14:textId="4F0FB184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黃遠亮江月美</w:t>
            </w:r>
          </w:p>
          <w:p w14:paraId="3DE2D661" w14:textId="51723F25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BF023" w14:textId="7A55848F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32D8C" w14:textId="72A34ED5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張振昌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D31D" w14:textId="0CE1E11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陳淑婉</w:t>
            </w:r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8C0A5" w14:textId="6FD54B73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7439" w14:textId="2655ACA3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E9954" w14:textId="726B7F8E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E2B6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梁秀</w:t>
            </w:r>
            <w:r w:rsidRPr="003A64E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質</w:t>
            </w:r>
            <w:proofErr w:type="gramEnd"/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17A4" w14:textId="121E08DA" w:rsidR="00C006A1" w:rsidRPr="002A65C1" w:rsidRDefault="00C701AA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E92AAF">
              <w:rPr>
                <w:rFonts w:hint="eastAsia"/>
                <w:b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A62C" w14:textId="7C325E52" w:rsidR="00C006A1" w:rsidRPr="0041364F" w:rsidRDefault="00C006A1" w:rsidP="00C006A1">
            <w:pPr>
              <w:spacing w:line="240" w:lineRule="atLeast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</w:t>
            </w: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41364F">
              <w:rPr>
                <w:rFonts w:hint="eastAsia"/>
                <w:b/>
                <w:sz w:val="16"/>
                <w:szCs w:val="16"/>
              </w:rPr>
              <w:t>楊以琳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DFED" w14:textId="497DE1B8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D6D8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陳淑女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F2AD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12853EF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6A3453A6" w14:textId="69716F88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670157" w14:textId="400A3D28" w:rsidR="00C006A1" w:rsidRDefault="00C006A1" w:rsidP="00C006A1">
            <w:pPr>
              <w:widowControl/>
              <w:rPr>
                <w:b/>
                <w:sz w:val="16"/>
                <w:szCs w:val="16"/>
              </w:rPr>
            </w:pPr>
            <w:r w:rsidRPr="00410E2F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11/ 02</w:t>
            </w:r>
            <w:r w:rsidRPr="00410E2F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</w:t>
            </w:r>
            <w:r w:rsidRPr="00410E2F">
              <w:rPr>
                <w:rFonts w:hint="eastAsia"/>
                <w:b/>
                <w:sz w:val="16"/>
                <w:szCs w:val="16"/>
              </w:rPr>
              <w:t>新舊同工訓練會</w:t>
            </w:r>
          </w:p>
          <w:p w14:paraId="489CCD96" w14:textId="7357BCB5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/</w:t>
            </w: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會</w:t>
            </w:r>
          </w:p>
          <w:p w14:paraId="6875324A" w14:textId="52FE564D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       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19BAF85B" w14:textId="77777777" w:rsidR="00C006A1" w:rsidRDefault="00C006A1" w:rsidP="00C006A1">
            <w:pPr>
              <w:widowControl/>
              <w:rPr>
                <w:sz w:val="16"/>
                <w:szCs w:val="16"/>
              </w:rPr>
            </w:pPr>
            <w:r w:rsidRPr="004E246A">
              <w:rPr>
                <w:rFonts w:hint="eastAsia"/>
                <w:sz w:val="16"/>
                <w:szCs w:val="16"/>
              </w:rPr>
              <w:t>D</w:t>
            </w:r>
            <w:r w:rsidRPr="004E246A">
              <w:rPr>
                <w:sz w:val="16"/>
                <w:szCs w:val="16"/>
              </w:rPr>
              <w:t>ay Light Saving ended</w:t>
            </w:r>
          </w:p>
          <w:p w14:paraId="72F3CD2E" w14:textId="41C766AE" w:rsidR="00C006A1" w:rsidRPr="002A65C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sz w:val="16"/>
                <w:szCs w:val="16"/>
              </w:rPr>
              <w:t>11/05</w:t>
            </w:r>
            <w:r w:rsidRPr="001853C9">
              <w:rPr>
                <w:rFonts w:hint="eastAsia"/>
                <w:sz w:val="16"/>
                <w:szCs w:val="16"/>
              </w:rPr>
              <w:t>選</w:t>
            </w:r>
            <w:r w:rsidRPr="008E06C1">
              <w:rPr>
                <w:rFonts w:hint="eastAsia"/>
                <w:sz w:val="16"/>
                <w:szCs w:val="16"/>
              </w:rPr>
              <w:t>總統好厝</w:t>
            </w:r>
            <w:r w:rsidRPr="0051055F">
              <w:rPr>
                <w:rFonts w:hint="eastAsia"/>
                <w:sz w:val="16"/>
                <w:szCs w:val="16"/>
              </w:rPr>
              <w:t>邊</w:t>
            </w:r>
            <w:r w:rsidRPr="00152659">
              <w:rPr>
                <w:rFonts w:hint="eastAsia"/>
                <w:sz w:val="16"/>
                <w:szCs w:val="16"/>
              </w:rPr>
              <w:t>暫停</w:t>
            </w:r>
          </w:p>
        </w:tc>
      </w:tr>
      <w:tr w:rsidR="00C006A1" w:rsidRPr="004E246A" w14:paraId="054DF14C" w14:textId="77777777" w:rsidTr="002F0EE8">
        <w:trPr>
          <w:trHeight w:val="57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ABC2" w14:textId="6B2442AD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11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7EB78" w14:textId="3F1CE66D" w:rsidR="00C006A1" w:rsidRPr="009243AA" w:rsidRDefault="00C006A1" w:rsidP="00C006A1">
            <w:pPr>
              <w:jc w:val="center"/>
              <w:rPr>
                <w:rFonts w:ascii="PMingLiU" w:hAnsi="PMingLiU" w:cs="Cambria Math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B9E7C" w14:textId="3D957D8D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1: 1~6</w:t>
            </w:r>
          </w:p>
          <w:p w14:paraId="318BB604" w14:textId="40E6585E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        </w:t>
            </w:r>
          </w:p>
          <w:p w14:paraId="63EE9601" w14:textId="78569FB8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  <w:lang w:eastAsia="zh-HK"/>
              </w:rPr>
              <w:t>馬可福音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1 </w:t>
            </w:r>
            <w: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2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 : 3 </w:t>
            </w:r>
            <w: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8 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-  4 </w:t>
            </w:r>
            <w: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2FE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52FD9701" w14:textId="622E2B8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傳道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D7C1" w14:textId="4F572C7E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柯怡安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FF182" w14:textId="775ED8F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105BB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5BA4A" w14:textId="7777777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D2D" w14:textId="71B5B3A4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70E72" w14:textId="7777777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22938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6DF8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E242236" w14:textId="4D2167CB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1356E" w14:textId="0F3F4C06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7F32" w14:textId="15FC317E" w:rsidR="00C006A1" w:rsidRPr="002A65C1" w:rsidRDefault="00340644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BC5519">
              <w:rPr>
                <w:rFonts w:hint="eastAsia"/>
                <w:b/>
                <w:sz w:val="16"/>
                <w:szCs w:val="16"/>
              </w:rPr>
              <w:t>徐</w:t>
            </w:r>
            <w:r w:rsidRPr="00E92AAF">
              <w:rPr>
                <w:rFonts w:hint="eastAsia"/>
                <w:b/>
                <w:sz w:val="16"/>
                <w:szCs w:val="16"/>
              </w:rPr>
              <w:t>淑蘭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90E3" w14:textId="42B4EE9A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20145" w14:textId="273097FE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4C38" w14:textId="7777777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1C49A726" w14:textId="69A2F859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D34192" w14:textId="40E0CAEB" w:rsidR="00C006A1" w:rsidRPr="002A65C1" w:rsidRDefault="00C006A1" w:rsidP="00C006A1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(</w:t>
            </w:r>
            <w:proofErr w:type="gramStart"/>
            <w:r w:rsidRPr="00357228">
              <w:rPr>
                <w:rFonts w:ascii="PMingLiU" w:hAnsi="PMingLiU" w:hint="eastAsia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六</w:t>
            </w: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)</w:t>
            </w:r>
            <w:r w:rsidRPr="002A65C1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  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7B44166F" w14:textId="77777777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  <w:p w14:paraId="4A67A5BC" w14:textId="1E6A16EB" w:rsidR="00C006A1" w:rsidRPr="002A65C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CB643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柯</w:t>
            </w:r>
            <w:r w:rsidRPr="00FA2224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賢利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11/17-12/01)</w:t>
            </w:r>
          </w:p>
        </w:tc>
      </w:tr>
      <w:tr w:rsidR="00C006A1" w:rsidRPr="004E246A" w14:paraId="7F83EA34" w14:textId="77777777" w:rsidTr="002F0EE8">
        <w:trPr>
          <w:trHeight w:val="593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957A" w14:textId="5CE40579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11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0B2B" w14:textId="108E9A5F" w:rsidR="00C006A1" w:rsidRPr="009243AA" w:rsidRDefault="00C006A1" w:rsidP="00C006A1">
            <w:pPr>
              <w:jc w:val="center"/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hint="eastAsia"/>
                <w:b/>
                <w:bCs/>
                <w:color w:val="000000" w:themeColor="text1"/>
                <w:sz w:val="16"/>
                <w:szCs w:val="16"/>
              </w:rPr>
              <w:t>當石頭掉下來</w:t>
            </w:r>
          </w:p>
          <w:p w14:paraId="08292AE3" w14:textId="631CDF39" w:rsidR="00C006A1" w:rsidRPr="009243AA" w:rsidRDefault="00C006A1" w:rsidP="00C006A1">
            <w:pPr>
              <w:jc w:val="center"/>
              <w:rPr>
                <w:rFonts w:ascii="PMingLiU" w:hAnsi="PMingLiU" w:cs="Cambria Math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  <w:t>When Stones Fall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3FC9" w14:textId="0E34AFED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127:1 -5</w:t>
            </w:r>
          </w:p>
          <w:p w14:paraId="0FEEEA66" w14:textId="3FD48CEC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201, 194, 622</w:t>
            </w:r>
          </w:p>
          <w:p w14:paraId="55A911B4" w14:textId="16C9D2E1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  <w:lang w:eastAsia="zh-HK"/>
              </w:rPr>
              <w:t>馬可福音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1 3  : 1  -  8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665FD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2190E9D" w14:textId="287351D6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29047" w14:textId="67E131AE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劉季芳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5B535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57BAE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C2B6" w14:textId="65D14CCD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黃乃佳</w:t>
            </w:r>
            <w:r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8ADAA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B1BA9" w14:textId="7777777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187C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0AB7" w14:textId="596DF9CA" w:rsidR="00C006A1" w:rsidRPr="002A65C1" w:rsidRDefault="00C006A1" w:rsidP="00C006A1">
            <w:pPr>
              <w:spacing w:line="240" w:lineRule="atLeast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8D4C3" w14:textId="777446A0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2536" w14:textId="0E40761E" w:rsidR="00C006A1" w:rsidRPr="002A65C1" w:rsidRDefault="00C701AA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E92AAF">
              <w:rPr>
                <w:rFonts w:hint="eastAsia"/>
                <w:b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B89CA" w14:textId="373241C3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21047" w14:textId="1AB931AB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6652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1200293" w14:textId="1E415479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267A4A" w14:textId="137F7DE4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(</w:t>
            </w:r>
            <w:proofErr w:type="gramStart"/>
            <w:r w:rsidRPr="00357228">
              <w:rPr>
                <w:rFonts w:ascii="PMingLiU" w:hAnsi="PMingLiU" w:hint="eastAsia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六</w:t>
            </w: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)</w:t>
            </w:r>
            <w:r w:rsidRPr="002A65C1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  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1E67646A" w14:textId="71604A9A" w:rsidR="00C006A1" w:rsidRPr="00AF7236" w:rsidRDefault="00C006A1" w:rsidP="00C006A1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</w:pPr>
            <w:r>
              <w:rPr>
                <w:sz w:val="16"/>
                <w:szCs w:val="16"/>
              </w:rPr>
              <w:t>11/19</w:t>
            </w:r>
            <w:r w:rsidRPr="00A63888">
              <w:rPr>
                <w:rFonts w:hint="eastAsia"/>
                <w:b/>
                <w:bCs/>
                <w:sz w:val="16"/>
                <w:szCs w:val="16"/>
              </w:rPr>
              <w:t>幼兒園國際之夜好厝邊無法使用小禮拜堂</w:t>
            </w:r>
          </w:p>
        </w:tc>
      </w:tr>
      <w:tr w:rsidR="00C006A1" w:rsidRPr="004E246A" w14:paraId="04D75611" w14:textId="77777777" w:rsidTr="002F0EE8">
        <w:trPr>
          <w:trHeight w:val="57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D9D6" w14:textId="113F1616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11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</w:t>
            </w:r>
            <w:r>
              <w:rPr>
                <w:b/>
                <w:spacing w:val="-20"/>
                <w:kern w:val="16"/>
                <w:sz w:val="16"/>
                <w:szCs w:val="16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6366" w14:textId="797EFCDB" w:rsidR="00C006A1" w:rsidRPr="009243AA" w:rsidRDefault="00C006A1" w:rsidP="00C006A1">
            <w:pPr>
              <w:jc w:val="center"/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</w:pPr>
            <w:proofErr w:type="gramStart"/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呣</w:t>
            </w:r>
            <w:proofErr w:type="gramEnd"/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是屬此世</w:t>
            </w:r>
            <w:r w:rsidRPr="009243AA"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間</w:t>
            </w:r>
          </w:p>
          <w:p w14:paraId="21FD8D7B" w14:textId="2246B063" w:rsidR="00C006A1" w:rsidRPr="009243AA" w:rsidRDefault="00C006A1" w:rsidP="00C006A1">
            <w:pPr>
              <w:jc w:val="center"/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o</w:t>
            </w:r>
            <w:r w:rsidRPr="009243AA">
              <w:rPr>
                <w:rFonts w:ascii="PMingLiU" w:hAnsi="PMingLiU" w:cs="PingFang TC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ut of this worl</w:t>
            </w:r>
            <w:r w:rsidRPr="009243AA">
              <w:rPr>
                <w:rFonts w:ascii="PMingLiU" w:hAnsi="PMingLiU" w:cs="PingFang TC" w:hint="eastAsia"/>
                <w:b/>
                <w:bCs/>
                <w:color w:val="000000" w:themeColor="text1"/>
                <w:sz w:val="16"/>
                <w:szCs w:val="16"/>
                <w:shd w:val="clear" w:color="auto" w:fill="FFFFFF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01A0D" w14:textId="3F352FDE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132: 1 -12</w:t>
            </w:r>
          </w:p>
          <w:p w14:paraId="44443FC3" w14:textId="3FA318D9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317, 438, 638</w:t>
            </w:r>
          </w:p>
          <w:p w14:paraId="2F8A3486" w14:textId="34AE8FB0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約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</w:t>
            </w: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翰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福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音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5"/>
                <w:szCs w:val="15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1 8  :  3 3 -3 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34248DFA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640DB61E" w14:textId="7967914D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14:paraId="7D109B00" w14:textId="7821B25C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3BE" w14:textId="7CC5A711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E837F" w14:textId="45A73189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972D" w14:textId="242A88B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FB505E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</w:t>
            </w:r>
            <w:r w:rsidRPr="000A5463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雲吉</w:t>
            </w: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57EA" w14:textId="16EF4170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C792F" w14:textId="73AE1291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DD5D" w14:textId="780B3D4F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BC35E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4AC5F1BB" w14:textId="15EF247C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6E93" w14:textId="4AD4FB79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37CC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9B680" w14:textId="114ABDB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37CC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0FB6" w14:textId="3533C709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37CCA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暫停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69056" w14:textId="75DEC2D2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FBF7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25C4C8DD" w14:textId="62EEAF84" w:rsidR="00C006A1" w:rsidRPr="002A65C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FEC564" w14:textId="77777777" w:rsidR="00C006A1" w:rsidRDefault="00C006A1" w:rsidP="00C006A1">
            <w:pPr>
              <w:widowControl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11/23 </w:t>
            </w:r>
            <w:r w:rsidRPr="00A63888">
              <w:rPr>
                <w:rFonts w:hint="eastAsia"/>
                <w:b/>
                <w:bCs/>
                <w:sz w:val="16"/>
                <w:szCs w:val="16"/>
              </w:rPr>
              <w:t>中央長老教會夜</w:t>
            </w:r>
            <w:r w:rsidRPr="00A63888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間</w:t>
            </w:r>
          </w:p>
          <w:p w14:paraId="60987331" w14:textId="77777777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  <w:t xml:space="preserve">         </w:t>
            </w:r>
            <w:r w:rsidRPr="00A63888">
              <w:rPr>
                <w:rFonts w:asciiTheme="majorEastAsia" w:eastAsiaTheme="majorEastAsia" w:hAnsiTheme="majorEastAsia" w:hint="eastAsia"/>
                <w:b/>
                <w:bCs/>
                <w:sz w:val="16"/>
                <w:szCs w:val="16"/>
              </w:rPr>
              <w:t>庇護所</w:t>
            </w:r>
            <w:r w:rsidRPr="00A63888"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  <w:t>S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erving at   </w:t>
            </w:r>
          </w:p>
          <w:p w14:paraId="0BC984E2" w14:textId="1CB3591B" w:rsidR="00C006A1" w:rsidRPr="00B0579C" w:rsidRDefault="00C006A1" w:rsidP="00C006A1">
            <w:pPr>
              <w:widowControl/>
              <w:rPr>
                <w:rFonts w:asciiTheme="majorEastAsia" w:eastAsiaTheme="majorEastAsia" w:hAnsiTheme="majorEastAsia"/>
                <w:b/>
                <w:bCs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       Central night shelter</w:t>
            </w:r>
          </w:p>
          <w:p w14:paraId="2DCBF734" w14:textId="51AC5326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1856D9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感恩節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6128FE">
              <w:rPr>
                <w:rFonts w:hint="eastAsia"/>
                <w:b/>
                <w:sz w:val="16"/>
                <w:szCs w:val="16"/>
              </w:rPr>
              <w:t>一家</w:t>
            </w:r>
            <w:proofErr w:type="gramStart"/>
            <w:r w:rsidRPr="006128FE">
              <w:rPr>
                <w:rFonts w:hint="eastAsia"/>
                <w:b/>
                <w:sz w:val="16"/>
                <w:szCs w:val="16"/>
              </w:rPr>
              <w:t>一</w:t>
            </w:r>
            <w:proofErr w:type="gramEnd"/>
            <w:r w:rsidRPr="006128FE">
              <w:rPr>
                <w:rFonts w:hint="eastAsia"/>
                <w:b/>
                <w:sz w:val="16"/>
                <w:szCs w:val="16"/>
              </w:rPr>
              <w:t>菜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006A1" w:rsidRPr="004E246A" w14:paraId="463211BC" w14:textId="77777777" w:rsidTr="002F0EE8">
        <w:trPr>
          <w:trHeight w:val="612"/>
          <w:jc w:val="center"/>
        </w:trPr>
        <w:tc>
          <w:tcPr>
            <w:tcW w:w="54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D8B4A" w14:textId="0CA3E1B6" w:rsidR="00C006A1" w:rsidRPr="001C72E3" w:rsidRDefault="00C006A1" w:rsidP="00C006A1">
            <w:pPr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12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01</w:t>
            </w:r>
          </w:p>
        </w:tc>
        <w:tc>
          <w:tcPr>
            <w:tcW w:w="180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49FAD" w14:textId="77777777" w:rsidR="00C006A1" w:rsidRPr="009243AA" w:rsidRDefault="00C006A1" w:rsidP="00C006A1">
            <w:pPr>
              <w:widowControl/>
              <w:jc w:val="center"/>
              <w:rPr>
                <w:rFonts w:ascii="PMingLiU" w:hAnsi="PMingLiU" w:cs=".PingFang TC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.PingFang TC" w:hint="eastAsia"/>
                <w:b/>
                <w:bCs/>
                <w:color w:val="000000" w:themeColor="text1"/>
                <w:sz w:val="16"/>
                <w:szCs w:val="16"/>
              </w:rPr>
              <w:t>敲開天堂之門</w:t>
            </w:r>
          </w:p>
          <w:p w14:paraId="26A569CE" w14:textId="47E3ED07" w:rsidR="00C006A1" w:rsidRPr="009243AA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.PingFang TC"/>
                <w:b/>
                <w:bCs/>
                <w:color w:val="000000" w:themeColor="text1"/>
                <w:sz w:val="16"/>
                <w:szCs w:val="16"/>
              </w:rPr>
              <w:t>Knocking on Heaven’s Door</w:t>
            </w:r>
            <w:r>
              <w:rPr>
                <w:rFonts w:ascii="PMingLiU" w:hAnsi="PMingLiU" w:cs=".PingFang TC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176A2F">
              <w:rPr>
                <w:rFonts w:ascii="PMingLiU" w:hAnsi="PMingLiU" w:cs="PMingLiU"/>
                <w:b/>
                <w:bCs/>
                <w:color w:val="000000"/>
                <w:sz w:val="16"/>
                <w:szCs w:val="16"/>
              </w:rPr>
              <w:t>(</w:t>
            </w:r>
            <w:r w:rsidRPr="00176A2F">
              <w:rPr>
                <w:rFonts w:ascii="PMingLiU" w:hAnsi="PMingLiU" w:cs="PMingLiU" w:hint="eastAsia"/>
                <w:b/>
                <w:bCs/>
                <w:color w:val="000000"/>
                <w:sz w:val="16"/>
                <w:szCs w:val="16"/>
              </w:rPr>
              <w:t>降臨節第一主日)</w:t>
            </w:r>
          </w:p>
        </w:tc>
        <w:tc>
          <w:tcPr>
            <w:tcW w:w="198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44DB4" w14:textId="4C73A7A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25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：1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-10</w:t>
            </w:r>
          </w:p>
          <w:p w14:paraId="42C1278E" w14:textId="7777777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cs="PingFang TC"/>
                <w:b/>
                <w:color w:val="000000" w:themeColor="text1"/>
                <w:sz w:val="16"/>
                <w:szCs w:val="16"/>
                <w:shd w:val="clear" w:color="auto" w:fill="FFFFFF"/>
              </w:rPr>
              <w:t>41(v.1-</w:t>
            </w:r>
            <w:proofErr w:type="gramStart"/>
            <w:r w:rsidRPr="002A65C1">
              <w:rPr>
                <w:rFonts w:ascii="PMingLiU" w:hAnsi="PMingLiU" w:cs="PingFang TC"/>
                <w:b/>
                <w:color w:val="000000" w:themeColor="text1"/>
                <w:sz w:val="16"/>
                <w:szCs w:val="16"/>
                <w:shd w:val="clear" w:color="auto" w:fill="FFFFFF"/>
              </w:rPr>
              <w:t>3)</w:t>
            </w:r>
            <w:r w:rsidRPr="002A65C1">
              <w:rPr>
                <w:rFonts w:ascii="PMingLiU" w:hAnsi="PMingLiU" w:cs="PingFang TC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，</w:t>
            </w:r>
            <w:proofErr w:type="gramEnd"/>
            <w:r w:rsidRPr="002A65C1">
              <w:rPr>
                <w:rFonts w:ascii="PMingLiU" w:hAnsi="PMingLiU" w:cs="PingFang TC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1</w:t>
            </w:r>
            <w:r w:rsidRPr="002A65C1">
              <w:rPr>
                <w:rFonts w:ascii="PMingLiU" w:hAnsi="PMingLiU" w:cs="PingFang TC"/>
                <w:b/>
                <w:color w:val="000000" w:themeColor="text1"/>
                <w:sz w:val="16"/>
                <w:szCs w:val="16"/>
                <w:shd w:val="clear" w:color="auto" w:fill="FFFFFF"/>
              </w:rPr>
              <w:t>80</w:t>
            </w:r>
            <w:r w:rsidRPr="002A65C1">
              <w:rPr>
                <w:rFonts w:ascii="PMingLiU" w:hAnsi="PMingLiU" w:cs="PingFang TC" w:hint="eastAsia"/>
                <w:b/>
                <w:color w:val="000000" w:themeColor="text1"/>
                <w:sz w:val="16"/>
                <w:szCs w:val="16"/>
                <w:shd w:val="clear" w:color="auto" w:fill="FFFFFF"/>
              </w:rPr>
              <w:t>，4</w:t>
            </w:r>
            <w:r w:rsidRPr="002A65C1">
              <w:rPr>
                <w:rFonts w:ascii="PMingLiU" w:hAnsi="PMingLiU" w:cs="PingFang TC"/>
                <w:b/>
                <w:color w:val="000000" w:themeColor="text1"/>
                <w:sz w:val="16"/>
                <w:szCs w:val="16"/>
                <w:shd w:val="clear" w:color="auto" w:fill="FFFFFF"/>
              </w:rPr>
              <w:t>41</w:t>
            </w:r>
          </w:p>
          <w:p w14:paraId="139F3233" w14:textId="4A832C23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cs=".PingFang TC" w:hint="eastAsia"/>
                <w:b/>
                <w:color w:val="000000" w:themeColor="text1"/>
                <w:sz w:val="16"/>
                <w:szCs w:val="16"/>
              </w:rPr>
              <w:t>路加福音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21:25-36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67CD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5D557D95" w14:textId="4A19167D" w:rsidR="00C006A1" w:rsidRPr="002A65C1" w:rsidRDefault="00C006A1" w:rsidP="00C006A1">
            <w:pPr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9CF72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</w:p>
          <w:p w14:paraId="33BF99AB" w14:textId="52D83D14" w:rsidR="00C006A1" w:rsidRPr="002A65C1" w:rsidRDefault="00C006A1" w:rsidP="00C006A1">
            <w:pPr>
              <w:jc w:val="center"/>
              <w:rPr>
                <w:rFonts w:ascii="PMingLiU" w:hAnsi="PMingLiU" w:cs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Chen</w:t>
            </w:r>
          </w:p>
        </w:tc>
        <w:tc>
          <w:tcPr>
            <w:tcW w:w="72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6F51C" w14:textId="247BB30B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035BF" w14:textId="26E4462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黃遠亮賴志鋒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0783" w14:textId="6F3EFC7C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劉季芳</w:t>
            </w:r>
          </w:p>
          <w:p w14:paraId="3B8A413B" w14:textId="5B85FB6A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AD5E" w14:textId="42598905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color w:val="000000"/>
                <w:sz w:val="16"/>
                <w:szCs w:val="16"/>
              </w:rPr>
              <w:t>蔡</w:t>
            </w:r>
            <w:proofErr w:type="gramEnd"/>
            <w:r w:rsidRPr="001C72E3">
              <w:rPr>
                <w:rFonts w:hint="eastAsia"/>
                <w:b/>
                <w:color w:val="000000"/>
                <w:sz w:val="16"/>
                <w:szCs w:val="16"/>
              </w:rPr>
              <w:t>昆</w:t>
            </w:r>
            <w:proofErr w:type="gramStart"/>
            <w:r w:rsidRPr="001C72E3">
              <w:rPr>
                <w:rFonts w:hint="eastAsia"/>
                <w:b/>
                <w:color w:val="000000"/>
                <w:sz w:val="16"/>
                <w:szCs w:val="16"/>
              </w:rPr>
              <w:t>峰</w:t>
            </w:r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2B175" w14:textId="132AECEE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陳淑婉</w:t>
            </w: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CC32" w14:textId="0EA5B319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C42D9" w14:textId="16BBCE5A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70E0" w14:textId="111658A8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5E2B6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梁秀</w:t>
            </w:r>
            <w:r w:rsidRPr="003A64E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質</w:t>
            </w:r>
            <w:proofErr w:type="gramEnd"/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38874" w14:textId="50AACAC3" w:rsidR="00C006A1" w:rsidRPr="002A65C1" w:rsidRDefault="00340644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E92AAF">
              <w:rPr>
                <w:rFonts w:hint="eastAsia"/>
                <w:b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8F5D" w14:textId="77777777" w:rsidR="00C006A1" w:rsidRPr="0041364F" w:rsidRDefault="00C006A1" w:rsidP="00C006A1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73B6A34D" w14:textId="339AC051" w:rsidR="00C006A1" w:rsidRPr="0041364F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  <w:r w:rsidRPr="0041364F">
              <w:rPr>
                <w:rFonts w:hint="eastAsia"/>
                <w:b/>
                <w:sz w:val="16"/>
                <w:szCs w:val="16"/>
              </w:rPr>
              <w:t>楊以琳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E301" w14:textId="0530452C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D6D8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陳淑女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49E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1819120" w14:textId="71BEE758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17D191B9" w14:textId="296E56DF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175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B57121" w14:textId="0D5D5613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9729F6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</w:t>
            </w:r>
            <w:r w:rsidRPr="001B59B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老執事就任</w:t>
            </w:r>
          </w:p>
          <w:p w14:paraId="31D1EDC3" w14:textId="32814D3E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聖餐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Holy Communion</w:t>
            </w:r>
          </w:p>
          <w:p w14:paraId="491C56B9" w14:textId="74C25761" w:rsidR="00C006A1" w:rsidRDefault="00C006A1" w:rsidP="00C006A1">
            <w:pPr>
              <w:widowControl/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小會月會</w:t>
            </w:r>
            <w:r>
              <w:rPr>
                <w:rFonts w:hint="eastAsia"/>
              </w:rPr>
              <w:t xml:space="preserve"> </w:t>
            </w:r>
          </w:p>
          <w:p w14:paraId="452C0E6C" w14:textId="4A91FC19" w:rsidR="00C006A1" w:rsidRPr="00B80CBE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AE5D9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蔡</w:t>
            </w:r>
            <w:r w:rsidRPr="00B07BC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悅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珉</w:t>
            </w:r>
            <w:r w:rsidRPr="00AE5D9F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外</w:t>
            </w:r>
            <w:r w:rsidRPr="00802B2D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出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12/05-01/19</w:t>
            </w:r>
          </w:p>
        </w:tc>
      </w:tr>
      <w:tr w:rsidR="00C006A1" w:rsidRPr="004E246A" w14:paraId="5128695D" w14:textId="77777777" w:rsidTr="002F0EE8">
        <w:trPr>
          <w:trHeight w:val="512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F4499" w14:textId="43F0A347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12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08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8851" w14:textId="23552750" w:rsidR="00C006A1" w:rsidRPr="00F313A7" w:rsidRDefault="00C006A1" w:rsidP="00C006A1">
            <w:pPr>
              <w:jc w:val="center"/>
              <w:rPr>
                <w:b/>
                <w:bCs/>
                <w:sz w:val="16"/>
                <w:szCs w:val="16"/>
              </w:rPr>
            </w:pPr>
            <w:r w:rsidRPr="002042F4"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  <w:t>Christmas Music Service</w:t>
            </w:r>
            <w:r w:rsidRPr="002042F4">
              <w:rPr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042F4">
              <w:rPr>
                <w:rFonts w:ascii="PMingLiU" w:hAnsi="PMingLiU"/>
                <w:b/>
                <w:bCs/>
                <w:sz w:val="16"/>
                <w:szCs w:val="16"/>
              </w:rPr>
              <w:t>Join  Service</w:t>
            </w:r>
            <w:proofErr w:type="gramEnd"/>
            <w:r w:rsidRPr="002042F4">
              <w:rPr>
                <w:rFonts w:ascii="PMingLiU" w:hAnsi="PMingLiU"/>
                <w:b/>
                <w:bCs/>
                <w:sz w:val="16"/>
                <w:szCs w:val="16"/>
              </w:rPr>
              <w:t xml:space="preserve"> with PHPC</w:t>
            </w:r>
          </w:p>
          <w:p w14:paraId="55575941" w14:textId="55443F20" w:rsidR="00C006A1" w:rsidRPr="009243AA" w:rsidRDefault="00C006A1" w:rsidP="00C006A1">
            <w:pPr>
              <w:shd w:val="clear" w:color="auto" w:fill="FFFFFF"/>
              <w:jc w:val="center"/>
              <w:outlineLvl w:val="0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F313A7">
              <w:rPr>
                <w:rFonts w:ascii="PMingLiU" w:hAnsi="PMingLiU" w:cs="PMingLiU"/>
                <w:b/>
                <w:bCs/>
                <w:color w:val="000000"/>
                <w:sz w:val="16"/>
                <w:szCs w:val="16"/>
              </w:rPr>
              <w:t>(</w:t>
            </w:r>
            <w:r w:rsidRPr="00F313A7">
              <w:rPr>
                <w:rFonts w:ascii="PMingLiU" w:hAnsi="PMingLiU" w:cs="PMingLiU" w:hint="eastAsia"/>
                <w:b/>
                <w:bCs/>
                <w:color w:val="000000"/>
                <w:sz w:val="16"/>
                <w:szCs w:val="16"/>
              </w:rPr>
              <w:t>降臨節第二主日)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42840" w14:textId="6BC45AF9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PHPC</w:t>
            </w:r>
            <w:r w:rsidRPr="004C008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聯合禮拜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E59B" w14:textId="4C811CF8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5AA6" w14:textId="5B3BBB01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8F83" w14:textId="1D076C76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D5C26" w14:textId="539B0C7B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E330" w14:textId="40A02DE4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C89EB" w14:textId="6206CCE1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3E247" w14:textId="18CA274C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7277" w14:textId="55B54C8A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033AC" w14:textId="4397400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0B4D" w14:textId="2B59C554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D5D31" w14:textId="01587A9A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00EE" w14:textId="2CCE5A4E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AC63" w14:textId="7D21DA31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0CDE" w14:textId="7777777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398E2D8D" w14:textId="0DD0488C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CB70C8" w14:textId="63550CA1" w:rsidR="00C006A1" w:rsidRPr="002A65C1" w:rsidRDefault="00C006A1" w:rsidP="00C006A1">
            <w:pPr>
              <w:widowControl/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4"/>
                <w:szCs w:val="14"/>
              </w:rPr>
            </w:pP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(</w:t>
            </w:r>
            <w:proofErr w:type="gramStart"/>
            <w:r w:rsidRPr="00357228">
              <w:rPr>
                <w:rFonts w:ascii="PMingLiU" w:hAnsi="PMingLiU" w:hint="eastAsia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六</w:t>
            </w:r>
            <w:r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>)</w:t>
            </w:r>
            <w:r w:rsidRPr="002A65C1">
              <w:rPr>
                <w:rFonts w:ascii="PMingLiU" w:hAnsi="PMingLiU"/>
                <w:b/>
                <w:iCs/>
                <w:color w:val="000000" w:themeColor="text1"/>
                <w:spacing w:val="-20"/>
                <w:kern w:val="16"/>
                <w:sz w:val="16"/>
                <w:szCs w:val="16"/>
              </w:rPr>
              <w:t xml:space="preserve">   </w:t>
            </w:r>
            <w:proofErr w:type="gramEnd"/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C</w:t>
            </w:r>
            <w:r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>ana</w:t>
            </w:r>
            <w:r w:rsidRPr="002A65C1">
              <w:rPr>
                <w:rFonts w:ascii="PMingLiU" w:hAnsi="PMingLiU"/>
                <w:b/>
                <w:color w:val="000000" w:themeColor="text1"/>
                <w:sz w:val="14"/>
                <w:szCs w:val="14"/>
              </w:rPr>
              <w:t xml:space="preserve"> room practice</w:t>
            </w:r>
          </w:p>
          <w:p w14:paraId="051ACFDA" w14:textId="77777777" w:rsidR="00C006A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EM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同工月會</w:t>
            </w:r>
          </w:p>
          <w:p w14:paraId="2F4A5194" w14:textId="4D22A69D" w:rsidR="00C006A1" w:rsidRPr="002A65C1" w:rsidRDefault="00C006A1" w:rsidP="00C006A1">
            <w:pPr>
              <w:widowControl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90ED6">
              <w:rPr>
                <w:rFonts w:hint="eastAsia"/>
                <w:sz w:val="16"/>
                <w:szCs w:val="16"/>
              </w:rPr>
              <w:t>聯</w:t>
            </w:r>
            <w:r w:rsidRPr="0036472B">
              <w:rPr>
                <w:rFonts w:hint="eastAsia"/>
                <w:sz w:val="16"/>
                <w:szCs w:val="16"/>
              </w:rPr>
              <w:t>合愛餐</w:t>
            </w:r>
            <w:proofErr w:type="gramEnd"/>
            <w:r>
              <w:rPr>
                <w:sz w:val="16"/>
                <w:szCs w:val="16"/>
              </w:rPr>
              <w:t>with PHPC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C006A1" w:rsidRPr="004E246A" w14:paraId="3CAF6E23" w14:textId="77777777" w:rsidTr="002F0EE8">
        <w:trPr>
          <w:trHeight w:val="656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F0362" w14:textId="509A934B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12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4C37F" w14:textId="77777777" w:rsidR="00C006A1" w:rsidRPr="009243AA" w:rsidRDefault="00C006A1" w:rsidP="00C006A1">
            <w:pPr>
              <w:jc w:val="center"/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hint="eastAsia"/>
                <w:b/>
                <w:bCs/>
                <w:color w:val="000000" w:themeColor="text1"/>
                <w:sz w:val="16"/>
                <w:szCs w:val="16"/>
              </w:rPr>
              <w:t>人意外的平安</w:t>
            </w:r>
          </w:p>
          <w:p w14:paraId="11168228" w14:textId="77777777" w:rsidR="00C006A1" w:rsidRDefault="00C006A1" w:rsidP="00C006A1">
            <w:pPr>
              <w:widowControl/>
              <w:jc w:val="center"/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/>
                <w:b/>
                <w:bCs/>
                <w:color w:val="000000" w:themeColor="text1"/>
                <w:sz w:val="16"/>
                <w:szCs w:val="16"/>
              </w:rPr>
              <w:t>Peace in the Age of Terror</w:t>
            </w:r>
          </w:p>
          <w:p w14:paraId="56117DF9" w14:textId="69B97E82" w:rsidR="00C006A1" w:rsidRPr="009243AA" w:rsidRDefault="00C006A1" w:rsidP="00C006A1">
            <w:pPr>
              <w:widowControl/>
              <w:jc w:val="center"/>
              <w:rPr>
                <w:rFonts w:ascii="PMingLiU" w:hAnsi="PMingLiU" w:cs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F313A7">
              <w:rPr>
                <w:rFonts w:ascii="PMingLiU" w:hAnsi="PMingLiU" w:cs="PMingLiU"/>
                <w:b/>
                <w:color w:val="000000"/>
                <w:sz w:val="16"/>
                <w:szCs w:val="16"/>
              </w:rPr>
              <w:t>(</w:t>
            </w:r>
            <w:r w:rsidRPr="00F313A7">
              <w:rPr>
                <w:rFonts w:ascii="PMingLiU" w:hAnsi="PMingLiU" w:cs="PMingLiU" w:hint="eastAsia"/>
                <w:b/>
                <w:color w:val="000000"/>
                <w:sz w:val="16"/>
                <w:szCs w:val="16"/>
              </w:rPr>
              <w:t>降臨節第三主日)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45590" w14:textId="7ABFCDB6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 xml:space="preserve">賽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12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 xml:space="preserve">：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2-6</w:t>
            </w:r>
          </w:p>
          <w:p w14:paraId="39AD4780" w14:textId="77777777" w:rsidR="00C006A1" w:rsidRPr="002A65C1" w:rsidRDefault="00C006A1" w:rsidP="00C006A1">
            <w:pPr>
              <w:jc w:val="both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4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1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（v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. 6,7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）,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623, 54</w:t>
            </w:r>
          </w:p>
          <w:p w14:paraId="65E0889C" w14:textId="69C69DB5" w:rsidR="00C006A1" w:rsidRPr="002A65C1" w:rsidRDefault="00C006A1" w:rsidP="00C006A1">
            <w:pPr>
              <w:jc w:val="both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腓立比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人書4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: 4-7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DFED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羅敏珍</w:t>
            </w:r>
          </w:p>
          <w:p w14:paraId="71E5A415" w14:textId="489F7731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牧師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4AA8D" w14:textId="2C114D11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iCs/>
                <w:color w:val="000000" w:themeColor="text1"/>
                <w:sz w:val="16"/>
                <w:szCs w:val="16"/>
              </w:rPr>
              <w:t>郭雲吉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5C3D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</w:p>
          <w:p w14:paraId="269F8C83" w14:textId="20D57D4B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8"/>
                <w:szCs w:val="18"/>
              </w:rPr>
              <w:t>Matthew</w:t>
            </w: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3449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C549" w14:textId="7777777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6986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F1A7" w14:textId="1EC517BA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陳淑婉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C6172" w14:textId="13514424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703E2B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郭立慧</w:t>
            </w:r>
            <w:r w:rsidRPr="005A5C97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陳淑婉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46A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27D31AB9" w14:textId="692B5CC2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E98C" w14:textId="77FA3161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j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oin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07E7E" w14:textId="557A710B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j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oin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1916D" w14:textId="5FF3BA1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j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oin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BA92" w14:textId="1BC2FC74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j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oin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D2C0D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ADCC133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D9C5959" w14:textId="4605E2DB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A04D53" w14:textId="77777777" w:rsidR="00C006A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長執月</w:t>
            </w:r>
            <w:proofErr w:type="gramEnd"/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 xml:space="preserve">會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</w:p>
          <w:p w14:paraId="6F19AEA9" w14:textId="77777777" w:rsidR="00C006A1" w:rsidRPr="00D3356F" w:rsidRDefault="00C006A1" w:rsidP="00C006A1">
            <w:pPr>
              <w:rPr>
                <w:b/>
                <w:sz w:val="16"/>
                <w:szCs w:val="16"/>
              </w:rPr>
            </w:pPr>
            <w:r w:rsidRPr="00D3356F">
              <w:rPr>
                <w:rFonts w:hint="eastAsia"/>
                <w:b/>
                <w:sz w:val="16"/>
                <w:szCs w:val="16"/>
              </w:rPr>
              <w:t>慶祝聖誕節</w:t>
            </w:r>
            <w:r w:rsidRPr="00D3356F">
              <w:rPr>
                <w:rFonts w:hint="eastAsia"/>
                <w:b/>
                <w:sz w:val="16"/>
                <w:szCs w:val="16"/>
              </w:rPr>
              <w:t>C</w:t>
            </w:r>
            <w:r w:rsidRPr="00D3356F">
              <w:rPr>
                <w:b/>
                <w:sz w:val="16"/>
                <w:szCs w:val="16"/>
              </w:rPr>
              <w:t xml:space="preserve">hristmas </w:t>
            </w:r>
          </w:p>
          <w:p w14:paraId="474E7DC2" w14:textId="77777777" w:rsidR="00C006A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洗禮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/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堅信禮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/</w:t>
            </w:r>
            <w:r w:rsidRPr="00BF366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臨時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小會</w:t>
            </w:r>
          </w:p>
          <w:p w14:paraId="48C15A3B" w14:textId="293B58C4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6128FE">
              <w:rPr>
                <w:rFonts w:hint="eastAsia"/>
                <w:b/>
                <w:sz w:val="16"/>
                <w:szCs w:val="16"/>
              </w:rPr>
              <w:t>一家</w:t>
            </w:r>
            <w:proofErr w:type="gramStart"/>
            <w:r w:rsidRPr="006128FE">
              <w:rPr>
                <w:rFonts w:hint="eastAsia"/>
                <w:b/>
                <w:sz w:val="16"/>
                <w:szCs w:val="16"/>
              </w:rPr>
              <w:t>一</w:t>
            </w:r>
            <w:proofErr w:type="gramEnd"/>
            <w:r w:rsidRPr="006128FE">
              <w:rPr>
                <w:rFonts w:hint="eastAsia"/>
                <w:b/>
                <w:sz w:val="16"/>
                <w:szCs w:val="16"/>
              </w:rPr>
              <w:t>菜</w:t>
            </w:r>
          </w:p>
        </w:tc>
      </w:tr>
      <w:tr w:rsidR="00C006A1" w:rsidRPr="004E246A" w14:paraId="71D1C6BF" w14:textId="77777777" w:rsidTr="002F0EE8">
        <w:trPr>
          <w:trHeight w:val="66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1135A" w14:textId="1B738B03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 xml:space="preserve">12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CCD" w14:textId="77777777" w:rsidR="00C006A1" w:rsidRPr="009243AA" w:rsidRDefault="00C006A1" w:rsidP="00C006A1">
            <w:pPr>
              <w:autoSpaceDE w:val="0"/>
              <w:autoSpaceDN w:val="0"/>
              <w:adjustRightInd w:val="0"/>
              <w:jc w:val="center"/>
              <w:rPr>
                <w:rFonts w:ascii="PMingLiU" w:hAnsi="PMingLiU" w:cs=".PingFang TC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.PingFang TC" w:hint="eastAsia"/>
                <w:b/>
                <w:bCs/>
                <w:color w:val="000000" w:themeColor="text1"/>
                <w:sz w:val="16"/>
                <w:szCs w:val="16"/>
              </w:rPr>
              <w:t>囝仔啲欲來</w:t>
            </w:r>
          </w:p>
          <w:p w14:paraId="56C39C60" w14:textId="77777777" w:rsidR="00C006A1" w:rsidRDefault="00C006A1" w:rsidP="00C006A1">
            <w:pPr>
              <w:widowControl/>
              <w:autoSpaceDE w:val="0"/>
              <w:autoSpaceDN w:val="0"/>
              <w:adjustRightInd w:val="0"/>
              <w:jc w:val="center"/>
              <w:rPr>
                <w:rFonts w:ascii="PMingLiU" w:hAnsi="PMingLiU" w:cs=".PingFang TC"/>
                <w:b/>
                <w:bCs/>
                <w:color w:val="000000" w:themeColor="text1"/>
                <w:sz w:val="16"/>
                <w:szCs w:val="16"/>
              </w:rPr>
            </w:pPr>
            <w:r w:rsidRPr="009243AA">
              <w:rPr>
                <w:rFonts w:ascii="PMingLiU" w:hAnsi="PMingLiU" w:cs=".PingFang TC" w:hint="eastAsia"/>
                <w:b/>
                <w:bCs/>
                <w:color w:val="000000" w:themeColor="text1"/>
                <w:sz w:val="16"/>
                <w:szCs w:val="16"/>
              </w:rPr>
              <w:t>A</w:t>
            </w:r>
            <w:r w:rsidRPr="009243AA">
              <w:rPr>
                <w:rFonts w:ascii="PMingLiU" w:hAnsi="PMingLiU" w:cs=".PingFang TC"/>
                <w:b/>
                <w:bCs/>
                <w:color w:val="000000" w:themeColor="text1"/>
                <w:sz w:val="16"/>
                <w:szCs w:val="16"/>
              </w:rPr>
              <w:t xml:space="preserve"> Child is coming</w:t>
            </w:r>
          </w:p>
          <w:p w14:paraId="5CF026FB" w14:textId="3E98ED18" w:rsidR="00C006A1" w:rsidRPr="009243AA" w:rsidRDefault="00C006A1" w:rsidP="00C006A1">
            <w:pPr>
              <w:widowControl/>
              <w:autoSpaceDE w:val="0"/>
              <w:autoSpaceDN w:val="0"/>
              <w:adjustRightInd w:val="0"/>
              <w:jc w:val="center"/>
              <w:rPr>
                <w:rFonts w:ascii="PMingLiU" w:hAnsi="PMingLiU" w:cs=".PingFang TC"/>
                <w:b/>
                <w:color w:val="000000" w:themeColor="text1"/>
                <w:kern w:val="0"/>
                <w:sz w:val="16"/>
                <w:szCs w:val="16"/>
              </w:rPr>
            </w:pPr>
            <w:r>
              <w:rPr>
                <w:rFonts w:ascii="PMingLiU" w:hAnsi="PMingLiU" w:cs="PMingLiU"/>
                <w:b/>
                <w:color w:val="000000"/>
                <w:sz w:val="16"/>
                <w:szCs w:val="16"/>
              </w:rPr>
              <w:t>(</w:t>
            </w:r>
            <w:r w:rsidRPr="00F313A7">
              <w:rPr>
                <w:rFonts w:ascii="PMingLiU" w:hAnsi="PMingLiU" w:cs="PMingLiU" w:hint="eastAsia"/>
                <w:b/>
                <w:color w:val="000000"/>
                <w:sz w:val="16"/>
                <w:szCs w:val="16"/>
              </w:rPr>
              <w:t>降臨節第</w:t>
            </w:r>
            <w:r w:rsidRPr="00565097">
              <w:rPr>
                <w:rFonts w:ascii="PMingLiU" w:hAnsi="PMingLiU" w:cs="PMingLiU" w:hint="eastAsia"/>
                <w:b/>
                <w:color w:val="000000"/>
                <w:sz w:val="16"/>
                <w:szCs w:val="16"/>
              </w:rPr>
              <w:t>四</w:t>
            </w:r>
            <w:r w:rsidRPr="00F313A7">
              <w:rPr>
                <w:rFonts w:ascii="PMingLiU" w:hAnsi="PMingLiU" w:cs="PMingLiU" w:hint="eastAsia"/>
                <w:b/>
                <w:color w:val="000000"/>
                <w:sz w:val="16"/>
                <w:szCs w:val="16"/>
              </w:rPr>
              <w:t>主日</w:t>
            </w:r>
            <w:r>
              <w:rPr>
                <w:rFonts w:ascii="PMingLiU" w:hAnsi="PMingLiU" w:cs="PMingLiU"/>
                <w:b/>
                <w:color w:val="000000"/>
                <w:sz w:val="16"/>
                <w:szCs w:val="16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40A" w14:textId="1E2214E9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80:1-7</w:t>
            </w:r>
          </w:p>
          <w:p w14:paraId="55ABCDF6" w14:textId="7777777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cs=".PingFang TC"/>
                <w:b/>
                <w:color w:val="000000" w:themeColor="text1"/>
                <w:sz w:val="16"/>
                <w:szCs w:val="16"/>
              </w:rPr>
              <w:t>69, 59, 70</w:t>
            </w:r>
          </w:p>
          <w:p w14:paraId="1A222A3F" w14:textId="6C8A5AF0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cs=".PingFang TC" w:hint="eastAsia"/>
                <w:b/>
                <w:color w:val="000000" w:themeColor="text1"/>
                <w:sz w:val="16"/>
                <w:szCs w:val="16"/>
              </w:rPr>
              <w:t>路加福音</w:t>
            </w:r>
            <w:r w:rsidRPr="002A65C1">
              <w:rPr>
                <w:rFonts w:ascii="PMingLiU" w:hAnsi="PMingLiU" w:cs="AppleSystemUIFont"/>
                <w:b/>
                <w:color w:val="000000" w:themeColor="text1"/>
                <w:sz w:val="16"/>
                <w:szCs w:val="16"/>
              </w:rPr>
              <w:t xml:space="preserve"> 1.39-55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B707B" w14:textId="026B8AFF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DDFF" w14:textId="49FE6FE1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蔡其慧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F6C22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42ECB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DE70" w14:textId="77777777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4D79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DEC41" w14:textId="1728DCC9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proofErr w:type="gramStart"/>
            <w:r w:rsidRPr="001C72E3">
              <w:rPr>
                <w:rFonts w:hint="eastAsia"/>
                <w:b/>
                <w:kern w:val="0"/>
                <w:sz w:val="16"/>
                <w:szCs w:val="16"/>
              </w:rPr>
              <w:t>黃乃佳</w:t>
            </w:r>
            <w:proofErr w:type="gramEnd"/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5686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D3583" w14:textId="1A9ED66E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張振昌張達偉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C8C" w14:textId="56906E0C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proofErr w:type="gramStart"/>
            <w:r w:rsidRPr="005E2B60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梁秀</w:t>
            </w:r>
            <w:r w:rsidRPr="003A64E2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質</w:t>
            </w:r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A350D" w14:textId="285E5D1B" w:rsidR="00C006A1" w:rsidRPr="002A65C1" w:rsidRDefault="00340644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BC5519">
              <w:rPr>
                <w:rFonts w:hint="eastAsia"/>
                <w:b/>
                <w:sz w:val="16"/>
                <w:szCs w:val="16"/>
              </w:rPr>
              <w:t>徐</w:t>
            </w:r>
            <w:r w:rsidRPr="00E92AAF">
              <w:rPr>
                <w:rFonts w:hint="eastAsia"/>
                <w:b/>
                <w:sz w:val="16"/>
                <w:szCs w:val="16"/>
              </w:rPr>
              <w:t>淑蘭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E8618" w14:textId="6FD858F9" w:rsidR="00C433C4" w:rsidRPr="0041364F" w:rsidRDefault="00C433C4" w:rsidP="00C433C4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6DF2046B" w14:textId="20EB3923" w:rsidR="00C006A1" w:rsidRPr="002A65C1" w:rsidRDefault="00C433C4" w:rsidP="00C433C4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06EC2" w14:textId="0A3AED14" w:rsidR="00C006A1" w:rsidRPr="002A65C1" w:rsidRDefault="00B702E4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7169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609AAE3B" w14:textId="7777777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8D5B5E" w14:textId="31ECB2F8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6037C7" w14:textId="63146D2E" w:rsidR="00C006A1" w:rsidRPr="00CA58DC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FB0AF6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12/24 </w:t>
            </w:r>
            <w:r w:rsidRPr="00FB0AF6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平安夜</w:t>
            </w:r>
            <w:r w:rsidRPr="00CA58DC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CA58DC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報佳音</w:t>
            </w:r>
            <w:r w:rsidRPr="00CA58DC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)</w:t>
            </w:r>
          </w:p>
          <w:p w14:paraId="08AFFE48" w14:textId="77777777" w:rsidR="00C006A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FB0AF6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12/25 </w:t>
            </w:r>
            <w:r w:rsidRPr="00FB0AF6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聖誕節</w:t>
            </w:r>
          </w:p>
          <w:p w14:paraId="3DC60C47" w14:textId="6D5BC5A6" w:rsidR="00C006A1" w:rsidRPr="0015497D" w:rsidRDefault="00C006A1" w:rsidP="00C006A1">
            <w:pPr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15497D">
              <w:rPr>
                <w:rFonts w:asciiTheme="minorHAnsi" w:hAnsiTheme="minorHAnsi" w:cstheme="minorHAnsi"/>
                <w:b/>
                <w:sz w:val="16"/>
                <w:szCs w:val="16"/>
              </w:rPr>
              <w:t>陳慧貞請假</w:t>
            </w:r>
            <w:r w:rsidRPr="00BF6C62">
              <w:rPr>
                <w:rFonts w:ascii="PMingLiU" w:hAnsi="PMingLiU" w:cstheme="minorHAnsi"/>
                <w:b/>
                <w:sz w:val="16"/>
                <w:szCs w:val="16"/>
              </w:rPr>
              <w:t>12/16-2</w:t>
            </w:r>
            <w:r w:rsidRPr="00BF6C62">
              <w:rPr>
                <w:rFonts w:ascii="PMingLiU" w:hAnsi="PMingLiU" w:cstheme="minorHAnsi" w:hint="eastAsia"/>
                <w:b/>
                <w:sz w:val="16"/>
                <w:szCs w:val="16"/>
              </w:rPr>
              <w:t>月</w:t>
            </w:r>
            <w:r>
              <w:rPr>
                <w:rFonts w:ascii="PMingLiU" w:hAnsi="PMingLiU" w:cstheme="minorHAnsi"/>
                <w:b/>
                <w:sz w:val="16"/>
                <w:szCs w:val="16"/>
              </w:rPr>
              <w:t>?</w:t>
            </w:r>
          </w:p>
        </w:tc>
      </w:tr>
      <w:tr w:rsidR="00C006A1" w:rsidRPr="004E246A" w14:paraId="4DF9283E" w14:textId="77777777" w:rsidTr="002F0EE8">
        <w:trPr>
          <w:trHeight w:val="665"/>
          <w:jc w:val="center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EEFB0" w14:textId="1CF92E54" w:rsidR="00C006A1" w:rsidRPr="001C72E3" w:rsidRDefault="00C006A1" w:rsidP="00C006A1">
            <w:pPr>
              <w:spacing w:line="240" w:lineRule="atLeast"/>
              <w:jc w:val="center"/>
              <w:rPr>
                <w:b/>
                <w:spacing w:val="-20"/>
                <w:kern w:val="16"/>
                <w:sz w:val="16"/>
                <w:szCs w:val="16"/>
              </w:rPr>
            </w:pPr>
            <w:r>
              <w:rPr>
                <w:b/>
                <w:spacing w:val="-20"/>
                <w:kern w:val="16"/>
                <w:sz w:val="16"/>
                <w:szCs w:val="16"/>
              </w:rPr>
              <w:t>12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</w:t>
            </w:r>
            <w:r w:rsidRPr="001C72E3">
              <w:rPr>
                <w:rFonts w:hint="eastAsia"/>
                <w:b/>
                <w:spacing w:val="-20"/>
                <w:kern w:val="16"/>
                <w:sz w:val="16"/>
                <w:szCs w:val="16"/>
              </w:rPr>
              <w:t>/</w:t>
            </w:r>
            <w:r w:rsidRPr="001C72E3">
              <w:rPr>
                <w:b/>
                <w:spacing w:val="-20"/>
                <w:kern w:val="16"/>
                <w:sz w:val="16"/>
                <w:szCs w:val="16"/>
              </w:rPr>
              <w:t xml:space="preserve"> 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776" w14:textId="48A3BCD3" w:rsidR="00C006A1" w:rsidRPr="001C72E3" w:rsidRDefault="00C006A1" w:rsidP="00C006A1">
            <w:pPr>
              <w:autoSpaceDE w:val="0"/>
              <w:autoSpaceDN w:val="0"/>
              <w:adjustRightInd w:val="0"/>
              <w:jc w:val="center"/>
              <w:rPr>
                <w:rFonts w:ascii=".PingFang TC" w:eastAsia=".PingFang TC" w:cs=".PingFang TC"/>
                <w:b/>
                <w:color w:val="353535"/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EA2B" w14:textId="2C800F44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啓: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詩篇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kern w:val="0"/>
                <w:sz w:val="16"/>
                <w:szCs w:val="16"/>
              </w:rPr>
              <w:t>:</w:t>
            </w:r>
            <w:r w:rsidRPr="002A65C1">
              <w:rPr>
                <w:rFonts w:ascii="PMingLiU" w:hAnsi="PMingLiU"/>
                <w:b/>
                <w:color w:val="000000" w:themeColor="text1"/>
                <w:kern w:val="0"/>
                <w:sz w:val="16"/>
                <w:szCs w:val="16"/>
              </w:rPr>
              <w:t xml:space="preserve"> 148</w:t>
            </w:r>
          </w:p>
          <w:p w14:paraId="66AA69B5" w14:textId="2733F538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詩: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24, 60, 66  </w:t>
            </w:r>
          </w:p>
          <w:p w14:paraId="5065805E" w14:textId="1AFCE3EB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經文: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 xml:space="preserve"> 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路加福音2</w:t>
            </w: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: 41-52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8291" w14:textId="6CBC879E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</w:t>
            </w: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FEE83" w14:textId="20E4CA0A" w:rsidR="00C006A1" w:rsidRPr="002A65C1" w:rsidRDefault="00C006A1" w:rsidP="00C006A1">
            <w:pPr>
              <w:jc w:val="center"/>
              <w:rPr>
                <w:rFonts w:ascii="PMingLiU" w:hAnsi="PMingLiU"/>
                <w:b/>
                <w:iCs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z w:val="16"/>
                <w:szCs w:val="16"/>
              </w:rPr>
              <w:t>陳慧貞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DD867" w14:textId="4C69EC2C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C5D4" w14:textId="2014BD11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2AC3" w14:textId="234AA256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A3F07" w14:textId="4ADC13D6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AE43" w14:textId="1A143935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F517" w14:textId="428F26CA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EDAF" w14:textId="77777777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張振昌</w:t>
            </w:r>
          </w:p>
          <w:p w14:paraId="65FC4866" w14:textId="6E38B73D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 w:hint="eastAsia"/>
                <w:b/>
                <w:color w:val="000000" w:themeColor="text1"/>
                <w:spacing w:val="-20"/>
                <w:kern w:val="16"/>
                <w:sz w:val="16"/>
                <w:szCs w:val="16"/>
              </w:rPr>
              <w:t>張達偉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2511E" w14:textId="22D38994" w:rsidR="00C006A1" w:rsidRPr="002A65C1" w:rsidRDefault="00C006A1" w:rsidP="00C006A1">
            <w:pPr>
              <w:widowControl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9A21" w14:textId="378C7C7C" w:rsidR="00C006A1" w:rsidRPr="002A65C1" w:rsidRDefault="00340644" w:rsidP="00C006A1">
            <w:pPr>
              <w:jc w:val="center"/>
              <w:rPr>
                <w:rFonts w:ascii="PMingLiU" w:hAnsi="PMingLiU"/>
                <w:b/>
                <w:color w:val="000000" w:themeColor="text1"/>
                <w:spacing w:val="-20"/>
                <w:kern w:val="16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  <w:r w:rsidRPr="00E92AAF">
              <w:rPr>
                <w:rFonts w:hint="eastAsia"/>
                <w:b/>
                <w:sz w:val="16"/>
                <w:szCs w:val="16"/>
              </w:rPr>
              <w:t>劉季芳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C7132" w14:textId="77777777" w:rsidR="00C006A1" w:rsidRPr="0041364F" w:rsidRDefault="00C006A1" w:rsidP="00C006A1">
            <w:pPr>
              <w:jc w:val="center"/>
              <w:rPr>
                <w:rFonts w:ascii="PMingLiU" w:hAnsi="PMingLiU" w:cs="PMingLiU"/>
                <w:b/>
                <w:iCs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 w:cs="PMingLiU" w:hint="eastAsia"/>
                <w:b/>
                <w:iCs/>
                <w:color w:val="000000" w:themeColor="text1"/>
                <w:sz w:val="16"/>
                <w:szCs w:val="16"/>
              </w:rPr>
              <w:t>曾瑋誠</w:t>
            </w:r>
          </w:p>
          <w:p w14:paraId="158BC09A" w14:textId="016AE914" w:rsidR="00C006A1" w:rsidRPr="002A65C1" w:rsidRDefault="00C006A1" w:rsidP="00C006A1">
            <w:pPr>
              <w:spacing w:line="240" w:lineRule="atLeast"/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41364F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Michael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89AE7" w14:textId="71CF3327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Phillip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69E8" w14:textId="77777777" w:rsidR="00C006A1" w:rsidRPr="002A65C1" w:rsidRDefault="00C006A1" w:rsidP="00C006A1">
            <w:pPr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</w:p>
          <w:p w14:paraId="5A973F47" w14:textId="54797B92" w:rsidR="00C006A1" w:rsidRPr="002A65C1" w:rsidRDefault="00C006A1" w:rsidP="00C006A1">
            <w:pPr>
              <w:jc w:val="center"/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</w:pPr>
            <w:r w:rsidRPr="002A65C1">
              <w:rPr>
                <w:rFonts w:ascii="PMingLiU" w:hAnsi="PMingLiU"/>
                <w:b/>
                <w:color w:val="000000" w:themeColor="text1"/>
                <w:sz w:val="16"/>
                <w:szCs w:val="16"/>
              </w:rPr>
              <w:t>(同上)</w:t>
            </w:r>
          </w:p>
        </w:tc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0B6A49" w14:textId="6952F754" w:rsidR="00C006A1" w:rsidRPr="00A72433" w:rsidRDefault="00C006A1" w:rsidP="00C006A1">
            <w:pPr>
              <w:rPr>
                <w:b/>
                <w:sz w:val="14"/>
                <w:szCs w:val="14"/>
              </w:rPr>
            </w:pPr>
            <w:r w:rsidRPr="00901DF7">
              <w:rPr>
                <w:b/>
                <w:sz w:val="16"/>
                <w:szCs w:val="16"/>
              </w:rPr>
              <w:t xml:space="preserve">12/31 </w:t>
            </w:r>
            <w:r w:rsidRPr="00A72433">
              <w:rPr>
                <w:b/>
                <w:sz w:val="14"/>
                <w:szCs w:val="14"/>
              </w:rPr>
              <w:t>New Year Eve</w:t>
            </w:r>
            <w:r w:rsidRPr="00A72433">
              <w:rPr>
                <w:rFonts w:hint="eastAsia"/>
                <w:b/>
                <w:sz w:val="14"/>
                <w:szCs w:val="14"/>
              </w:rPr>
              <w:t>除夕</w:t>
            </w:r>
          </w:p>
        </w:tc>
      </w:tr>
    </w:tbl>
    <w:p w14:paraId="17C28E1E" w14:textId="30AF682B" w:rsidR="00BE68AB" w:rsidRPr="00DE044A" w:rsidRDefault="00262EEC" w:rsidP="00BE68AB">
      <w:pPr>
        <w:tabs>
          <w:tab w:val="left" w:pos="7200"/>
        </w:tabs>
        <w:ind w:right="-1800"/>
        <w:rPr>
          <w:rFonts w:ascii="PMingLiU" w:hAnsi="PMingLiU"/>
          <w:bCs/>
          <w:spacing w:val="-20"/>
          <w:kern w:val="16"/>
          <w:sz w:val="20"/>
          <w:szCs w:val="20"/>
        </w:rPr>
      </w:pPr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         </w:t>
      </w:r>
      <w:proofErr w:type="gramStart"/>
      <w:r w:rsidRPr="00C7411B">
        <w:rPr>
          <w:rFonts w:eastAsiaTheme="majorEastAsia"/>
          <w:iCs/>
          <w:spacing w:val="-20"/>
          <w:kern w:val="16"/>
          <w:sz w:val="16"/>
          <w:szCs w:val="16"/>
        </w:rPr>
        <w:t>202</w:t>
      </w:r>
      <w:r w:rsidR="00373C2B">
        <w:rPr>
          <w:rFonts w:eastAsiaTheme="majorEastAsia"/>
          <w:iCs/>
          <w:spacing w:val="-20"/>
          <w:kern w:val="16"/>
          <w:sz w:val="16"/>
          <w:szCs w:val="16"/>
        </w:rPr>
        <w:t>5</w:t>
      </w:r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:</w:t>
      </w:r>
      <w:proofErr w:type="gramEnd"/>
      <w:r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3A4CF8" w:rsidRPr="00C7411B">
        <w:rPr>
          <w:rFonts w:eastAsiaTheme="majorEastAsia"/>
          <w:iCs/>
          <w:spacing w:val="-20"/>
          <w:kern w:val="16"/>
          <w:sz w:val="16"/>
          <w:szCs w:val="16"/>
        </w:rPr>
        <w:t>聖歌隊</w:t>
      </w:r>
      <w:r w:rsidR="003A4CF8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373C2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>01/11,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01/18,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01/25,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03/08,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03/15,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4D2289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03/22,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04/26,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06/28, </w:t>
      </w:r>
      <w:r w:rsidR="000E2F2C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>07/12</w:t>
      </w:r>
      <w:r w:rsidR="00C7411B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,  </w:t>
      </w:r>
      <w:r w:rsidR="00CF4965" w:rsidRPr="00C7411B">
        <w:rPr>
          <w:rFonts w:eastAsiaTheme="majorEastAsia"/>
          <w:iCs/>
          <w:spacing w:val="-20"/>
          <w:kern w:val="16"/>
          <w:sz w:val="16"/>
          <w:szCs w:val="16"/>
        </w:rPr>
        <w:t xml:space="preserve"> 07/19.</w:t>
      </w:r>
      <w:r w:rsidR="000E2F2C">
        <w:rPr>
          <w:rFonts w:asciiTheme="majorEastAsia" w:eastAsiaTheme="majorEastAsia" w:hAnsiTheme="majorEastAsia"/>
          <w:iCs/>
          <w:spacing w:val="-20"/>
          <w:kern w:val="16"/>
          <w:sz w:val="16"/>
          <w:szCs w:val="16"/>
        </w:rPr>
        <w:t xml:space="preserve">    </w:t>
      </w:r>
      <w:r w:rsidR="000E2F2C">
        <w:rPr>
          <w:b/>
          <w:sz w:val="16"/>
          <w:szCs w:val="16"/>
        </w:rPr>
        <w:t>(</w:t>
      </w:r>
      <w:r w:rsidR="000E2F2C" w:rsidRPr="00B5692C">
        <w:rPr>
          <w:rFonts w:hint="eastAsia"/>
          <w:b/>
          <w:sz w:val="16"/>
          <w:szCs w:val="16"/>
        </w:rPr>
        <w:t>六</w:t>
      </w:r>
      <w:r w:rsidR="000E2F2C" w:rsidRPr="00166455">
        <w:rPr>
          <w:b/>
          <w:sz w:val="16"/>
          <w:szCs w:val="16"/>
        </w:rPr>
        <w:t>)</w:t>
      </w:r>
      <w:r w:rsidR="00F419CD" w:rsidRPr="00166455">
        <w:rPr>
          <w:b/>
          <w:bCs/>
          <w:i/>
          <w:spacing w:val="-20"/>
          <w:kern w:val="16"/>
          <w:sz w:val="16"/>
          <w:szCs w:val="16"/>
        </w:rPr>
        <w:t xml:space="preserve"> (Veronica</w:t>
      </w:r>
      <w:r w:rsidR="004E0C53" w:rsidRPr="00166455">
        <w:rPr>
          <w:b/>
          <w:bCs/>
          <w:i/>
          <w:spacing w:val="-20"/>
          <w:kern w:val="16"/>
          <w:sz w:val="16"/>
          <w:szCs w:val="16"/>
        </w:rPr>
        <w:t xml:space="preserve"> </w:t>
      </w:r>
      <w:r w:rsidR="004E0C53" w:rsidRPr="00166455">
        <w:rPr>
          <w:b/>
          <w:bCs/>
          <w:i/>
          <w:spacing w:val="-20"/>
          <w:kern w:val="16"/>
          <w:sz w:val="16"/>
          <w:szCs w:val="16"/>
        </w:rPr>
        <w:t>安排在</w:t>
      </w:r>
      <w:proofErr w:type="spellStart"/>
      <w:r w:rsidR="004E0C53" w:rsidRPr="00166455">
        <w:rPr>
          <w:b/>
          <w:bCs/>
          <w:i/>
          <w:spacing w:val="-20"/>
          <w:kern w:val="16"/>
          <w:sz w:val="16"/>
          <w:szCs w:val="16"/>
        </w:rPr>
        <w:t>phoca</w:t>
      </w:r>
      <w:proofErr w:type="spellEnd"/>
      <w:r w:rsidR="00166455" w:rsidRPr="00166455">
        <w:rPr>
          <w:b/>
          <w:bCs/>
          <w:i/>
          <w:spacing w:val="-20"/>
          <w:kern w:val="16"/>
          <w:sz w:val="16"/>
          <w:szCs w:val="16"/>
        </w:rPr>
        <w:t>的</w:t>
      </w:r>
      <w:r w:rsidR="00E47F43" w:rsidRPr="000B45ED">
        <w:rPr>
          <w:b/>
          <w:color w:val="000000" w:themeColor="text1"/>
          <w:sz w:val="14"/>
          <w:szCs w:val="14"/>
        </w:rPr>
        <w:t>Cana</w:t>
      </w:r>
      <w:r w:rsidR="00166455" w:rsidRPr="000B45ED">
        <w:rPr>
          <w:b/>
          <w:sz w:val="16"/>
          <w:szCs w:val="16"/>
        </w:rPr>
        <w:t xml:space="preserve"> room practice</w:t>
      </w:r>
      <w:r w:rsidR="00166455" w:rsidRPr="00166455">
        <w:rPr>
          <w:b/>
          <w:sz w:val="16"/>
          <w:szCs w:val="16"/>
        </w:rPr>
        <w:t>)</w:t>
      </w:r>
      <w:r w:rsidR="00BE68AB" w:rsidRPr="00166455">
        <w:rPr>
          <w:b/>
          <w:bCs/>
          <w:i/>
          <w:spacing w:val="-20"/>
          <w:kern w:val="16"/>
          <w:sz w:val="16"/>
          <w:szCs w:val="16"/>
        </w:rPr>
        <w:tab/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7D0805">
        <w:rPr>
          <w:rFonts w:ascii="PMingLiU" w:hAnsi="PMingLiU"/>
          <w:i/>
        </w:rPr>
        <w:t xml:space="preserve">  </w:t>
      </w:r>
      <w:r w:rsidR="00BF2846">
        <w:rPr>
          <w:rFonts w:ascii="PMingLiU" w:hAnsi="PMingLiU"/>
          <w:i/>
        </w:rPr>
        <w:t xml:space="preserve">  </w:t>
      </w:r>
      <w:r w:rsidR="007D0805">
        <w:rPr>
          <w:rFonts w:ascii="PMingLiU" w:hAnsi="PMingLiU"/>
          <w:i/>
        </w:rPr>
        <w:t xml:space="preserve">  </w:t>
      </w:r>
      <w:r w:rsidR="00BE68AB">
        <w:rPr>
          <w:rFonts w:ascii="PMingLiU"/>
          <w:b/>
          <w:bCs/>
          <w:i/>
          <w:spacing w:val="-20"/>
          <w:kern w:val="16"/>
        </w:rPr>
        <w:tab/>
      </w:r>
      <w:r w:rsidR="00BE68AB">
        <w:rPr>
          <w:rFonts w:ascii="PMingLiU" w:hAnsi="PMingLiU" w:hint="eastAsia"/>
          <w:b/>
          <w:bCs/>
          <w:i/>
          <w:spacing w:val="-20"/>
          <w:kern w:val="16"/>
        </w:rPr>
        <w:t xml:space="preserve"> </w:t>
      </w:r>
      <w:r w:rsidR="00BE68AB" w:rsidRPr="00F67348">
        <w:rPr>
          <w:rFonts w:ascii="PMingLiU" w:hAnsi="PMingLiU"/>
          <w:bCs/>
          <w:spacing w:val="-20"/>
          <w:kern w:val="16"/>
          <w:sz w:val="20"/>
          <w:szCs w:val="20"/>
        </w:rPr>
        <w:tab/>
      </w:r>
    </w:p>
    <w:sectPr w:rsidR="00BE68AB" w:rsidRPr="00DE044A" w:rsidSect="00FE1575">
      <w:pgSz w:w="15840" w:h="12240" w:orient="landscape" w:code="1"/>
      <w:pgMar w:top="270" w:right="720" w:bottom="270" w:left="720" w:header="720" w:footer="720" w:gutter="0"/>
      <w:cols w:space="720"/>
      <w:docGrid w:type="linesAndChars" w:linePitch="368" w:charSpace="3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052972" w14:textId="77777777" w:rsidR="00A12723" w:rsidRDefault="00A12723">
      <w:r>
        <w:separator/>
      </w:r>
    </w:p>
  </w:endnote>
  <w:endnote w:type="continuationSeparator" w:id="0">
    <w:p w14:paraId="5CEE33E0" w14:textId="77777777" w:rsidR="00A12723" w:rsidRDefault="00A12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PingFang TC">
    <w:altName w:val="Microsoft JhengHei"/>
    <w:charset w:val="88"/>
    <w:family w:val="swiss"/>
    <w:pitch w:val="variable"/>
    <w:sig w:usb0="A00002FF" w:usb1="7ACFFDFB" w:usb2="00000017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PingFang TC">
    <w:altName w:val="Microsoft JhengHei"/>
    <w:charset w:val="00"/>
    <w:family w:val="roman"/>
    <w:pitch w:val="default"/>
    <w:sig w:usb0="00002A87" w:usb1="08080000" w:usb2="00000010" w:usb3="00000000" w:csb0="001001FF" w:csb1="00000000"/>
  </w:font>
  <w:font w:name="AppleSystemUIFont">
    <w:altName w:val="Calibri"/>
    <w:charset w:val="00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AB5E70" w14:textId="77777777" w:rsidR="00A12723" w:rsidRDefault="00A12723">
      <w:r>
        <w:separator/>
      </w:r>
    </w:p>
  </w:footnote>
  <w:footnote w:type="continuationSeparator" w:id="0">
    <w:p w14:paraId="476BFF35" w14:textId="77777777" w:rsidR="00A12723" w:rsidRDefault="00A12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94248"/>
    <w:multiLevelType w:val="hybridMultilevel"/>
    <w:tmpl w:val="1C66C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C37BE"/>
    <w:multiLevelType w:val="hybridMultilevel"/>
    <w:tmpl w:val="77543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D79AB"/>
    <w:multiLevelType w:val="hybridMultilevel"/>
    <w:tmpl w:val="D3E20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379F6"/>
    <w:multiLevelType w:val="hybridMultilevel"/>
    <w:tmpl w:val="4B7A1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5851970">
    <w:abstractNumId w:val="0"/>
  </w:num>
  <w:num w:numId="2" w16cid:durableId="1102259190">
    <w:abstractNumId w:val="3"/>
  </w:num>
  <w:num w:numId="3" w16cid:durableId="1321327">
    <w:abstractNumId w:val="2"/>
  </w:num>
  <w:num w:numId="4" w16cid:durableId="16942575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1"/>
  <w:drawingGridVerticalSpacing w:val="184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AB"/>
    <w:rsid w:val="0000060B"/>
    <w:rsid w:val="0000074C"/>
    <w:rsid w:val="00001502"/>
    <w:rsid w:val="0000185D"/>
    <w:rsid w:val="00001EAB"/>
    <w:rsid w:val="00001F25"/>
    <w:rsid w:val="000025BD"/>
    <w:rsid w:val="00003AA1"/>
    <w:rsid w:val="000043B1"/>
    <w:rsid w:val="000049CB"/>
    <w:rsid w:val="000060A2"/>
    <w:rsid w:val="000067C4"/>
    <w:rsid w:val="000068E0"/>
    <w:rsid w:val="0000690A"/>
    <w:rsid w:val="0000706B"/>
    <w:rsid w:val="00007E43"/>
    <w:rsid w:val="00010FFC"/>
    <w:rsid w:val="00011B48"/>
    <w:rsid w:val="00011DAE"/>
    <w:rsid w:val="00012128"/>
    <w:rsid w:val="00012701"/>
    <w:rsid w:val="00012E50"/>
    <w:rsid w:val="000135CC"/>
    <w:rsid w:val="000135DA"/>
    <w:rsid w:val="00015ADE"/>
    <w:rsid w:val="00015F1B"/>
    <w:rsid w:val="0001632B"/>
    <w:rsid w:val="00016734"/>
    <w:rsid w:val="00016B6A"/>
    <w:rsid w:val="0001788B"/>
    <w:rsid w:val="000202F1"/>
    <w:rsid w:val="00021791"/>
    <w:rsid w:val="0002188F"/>
    <w:rsid w:val="00022932"/>
    <w:rsid w:val="00024071"/>
    <w:rsid w:val="000242B6"/>
    <w:rsid w:val="00025742"/>
    <w:rsid w:val="00025A90"/>
    <w:rsid w:val="000263AD"/>
    <w:rsid w:val="00026A51"/>
    <w:rsid w:val="00026C7A"/>
    <w:rsid w:val="00027585"/>
    <w:rsid w:val="00027BEA"/>
    <w:rsid w:val="000301D5"/>
    <w:rsid w:val="00030444"/>
    <w:rsid w:val="000309A8"/>
    <w:rsid w:val="00030BE4"/>
    <w:rsid w:val="00030D78"/>
    <w:rsid w:val="00031574"/>
    <w:rsid w:val="000315C3"/>
    <w:rsid w:val="00031763"/>
    <w:rsid w:val="00032771"/>
    <w:rsid w:val="00032EE3"/>
    <w:rsid w:val="00033A29"/>
    <w:rsid w:val="00034547"/>
    <w:rsid w:val="00034AA7"/>
    <w:rsid w:val="00034B37"/>
    <w:rsid w:val="0003602A"/>
    <w:rsid w:val="0003620B"/>
    <w:rsid w:val="0003729F"/>
    <w:rsid w:val="000373B1"/>
    <w:rsid w:val="000401A8"/>
    <w:rsid w:val="000411DA"/>
    <w:rsid w:val="0004305E"/>
    <w:rsid w:val="00043197"/>
    <w:rsid w:val="00043452"/>
    <w:rsid w:val="00043AD1"/>
    <w:rsid w:val="00043EB6"/>
    <w:rsid w:val="000441F6"/>
    <w:rsid w:val="000465B9"/>
    <w:rsid w:val="000466EF"/>
    <w:rsid w:val="00050913"/>
    <w:rsid w:val="00051069"/>
    <w:rsid w:val="00051D70"/>
    <w:rsid w:val="000520E3"/>
    <w:rsid w:val="00052562"/>
    <w:rsid w:val="00052B78"/>
    <w:rsid w:val="00053AAE"/>
    <w:rsid w:val="000545EA"/>
    <w:rsid w:val="00054A64"/>
    <w:rsid w:val="00054B88"/>
    <w:rsid w:val="00055BAB"/>
    <w:rsid w:val="000574D4"/>
    <w:rsid w:val="00057929"/>
    <w:rsid w:val="00057C5C"/>
    <w:rsid w:val="00060B53"/>
    <w:rsid w:val="00060D9E"/>
    <w:rsid w:val="000621F1"/>
    <w:rsid w:val="000626F8"/>
    <w:rsid w:val="00062AF4"/>
    <w:rsid w:val="00062E16"/>
    <w:rsid w:val="00063784"/>
    <w:rsid w:val="00063F31"/>
    <w:rsid w:val="00063F98"/>
    <w:rsid w:val="00064194"/>
    <w:rsid w:val="000649F7"/>
    <w:rsid w:val="00066899"/>
    <w:rsid w:val="00067107"/>
    <w:rsid w:val="00071195"/>
    <w:rsid w:val="0007157F"/>
    <w:rsid w:val="000715C0"/>
    <w:rsid w:val="00072888"/>
    <w:rsid w:val="0007329F"/>
    <w:rsid w:val="000741B9"/>
    <w:rsid w:val="00075429"/>
    <w:rsid w:val="00075BCD"/>
    <w:rsid w:val="00075E72"/>
    <w:rsid w:val="00076844"/>
    <w:rsid w:val="00077B03"/>
    <w:rsid w:val="00077CD5"/>
    <w:rsid w:val="00080B96"/>
    <w:rsid w:val="00082DF9"/>
    <w:rsid w:val="000831FC"/>
    <w:rsid w:val="000833E7"/>
    <w:rsid w:val="00083799"/>
    <w:rsid w:val="000837AC"/>
    <w:rsid w:val="00083863"/>
    <w:rsid w:val="00083B20"/>
    <w:rsid w:val="00083CAF"/>
    <w:rsid w:val="00083F19"/>
    <w:rsid w:val="00085BC3"/>
    <w:rsid w:val="00087172"/>
    <w:rsid w:val="00091C92"/>
    <w:rsid w:val="0009343D"/>
    <w:rsid w:val="0009344B"/>
    <w:rsid w:val="0009392D"/>
    <w:rsid w:val="000940C1"/>
    <w:rsid w:val="00094A20"/>
    <w:rsid w:val="00094F64"/>
    <w:rsid w:val="00095423"/>
    <w:rsid w:val="00096237"/>
    <w:rsid w:val="0009670E"/>
    <w:rsid w:val="00097D37"/>
    <w:rsid w:val="000A052A"/>
    <w:rsid w:val="000A1262"/>
    <w:rsid w:val="000A1FD9"/>
    <w:rsid w:val="000A213F"/>
    <w:rsid w:val="000A2297"/>
    <w:rsid w:val="000A25C2"/>
    <w:rsid w:val="000A25E6"/>
    <w:rsid w:val="000A2A6D"/>
    <w:rsid w:val="000A3EF4"/>
    <w:rsid w:val="000A4C45"/>
    <w:rsid w:val="000A5463"/>
    <w:rsid w:val="000A595A"/>
    <w:rsid w:val="000A6201"/>
    <w:rsid w:val="000A6483"/>
    <w:rsid w:val="000A64A9"/>
    <w:rsid w:val="000A6645"/>
    <w:rsid w:val="000A675C"/>
    <w:rsid w:val="000A6A8D"/>
    <w:rsid w:val="000A722C"/>
    <w:rsid w:val="000A798D"/>
    <w:rsid w:val="000A7AE7"/>
    <w:rsid w:val="000B0ADA"/>
    <w:rsid w:val="000B146E"/>
    <w:rsid w:val="000B2214"/>
    <w:rsid w:val="000B25FB"/>
    <w:rsid w:val="000B2D95"/>
    <w:rsid w:val="000B2F67"/>
    <w:rsid w:val="000B3697"/>
    <w:rsid w:val="000B3E8D"/>
    <w:rsid w:val="000B45ED"/>
    <w:rsid w:val="000B47FD"/>
    <w:rsid w:val="000B528F"/>
    <w:rsid w:val="000B5437"/>
    <w:rsid w:val="000B679C"/>
    <w:rsid w:val="000B6C1D"/>
    <w:rsid w:val="000B72F5"/>
    <w:rsid w:val="000B752A"/>
    <w:rsid w:val="000B7C10"/>
    <w:rsid w:val="000C074B"/>
    <w:rsid w:val="000C0EC8"/>
    <w:rsid w:val="000C231F"/>
    <w:rsid w:val="000C242C"/>
    <w:rsid w:val="000C2916"/>
    <w:rsid w:val="000C4C8A"/>
    <w:rsid w:val="000C5172"/>
    <w:rsid w:val="000C5A44"/>
    <w:rsid w:val="000C7612"/>
    <w:rsid w:val="000D0AF1"/>
    <w:rsid w:val="000D0C84"/>
    <w:rsid w:val="000D133C"/>
    <w:rsid w:val="000D1431"/>
    <w:rsid w:val="000D1FBE"/>
    <w:rsid w:val="000D210A"/>
    <w:rsid w:val="000D23F6"/>
    <w:rsid w:val="000D2A5D"/>
    <w:rsid w:val="000D3F5B"/>
    <w:rsid w:val="000D46D6"/>
    <w:rsid w:val="000D4758"/>
    <w:rsid w:val="000D4C5B"/>
    <w:rsid w:val="000D4D05"/>
    <w:rsid w:val="000D55A2"/>
    <w:rsid w:val="000D58FE"/>
    <w:rsid w:val="000D5C0A"/>
    <w:rsid w:val="000D6EAC"/>
    <w:rsid w:val="000D7492"/>
    <w:rsid w:val="000D75F0"/>
    <w:rsid w:val="000E17E6"/>
    <w:rsid w:val="000E2AC3"/>
    <w:rsid w:val="000E2F2C"/>
    <w:rsid w:val="000E60FD"/>
    <w:rsid w:val="000E6411"/>
    <w:rsid w:val="000E6D5E"/>
    <w:rsid w:val="000F027D"/>
    <w:rsid w:val="000F0672"/>
    <w:rsid w:val="000F0B4F"/>
    <w:rsid w:val="000F0B98"/>
    <w:rsid w:val="000F0D80"/>
    <w:rsid w:val="000F3419"/>
    <w:rsid w:val="000F3F84"/>
    <w:rsid w:val="000F5E6B"/>
    <w:rsid w:val="000F6617"/>
    <w:rsid w:val="000F6832"/>
    <w:rsid w:val="000F7976"/>
    <w:rsid w:val="001000CE"/>
    <w:rsid w:val="00100B07"/>
    <w:rsid w:val="00100D3C"/>
    <w:rsid w:val="0010267C"/>
    <w:rsid w:val="00102E6B"/>
    <w:rsid w:val="0010325B"/>
    <w:rsid w:val="001054EA"/>
    <w:rsid w:val="001062D2"/>
    <w:rsid w:val="001064C9"/>
    <w:rsid w:val="00106AFC"/>
    <w:rsid w:val="001070CC"/>
    <w:rsid w:val="00107DE2"/>
    <w:rsid w:val="00110031"/>
    <w:rsid w:val="00110BE3"/>
    <w:rsid w:val="00111039"/>
    <w:rsid w:val="001117D0"/>
    <w:rsid w:val="001122AA"/>
    <w:rsid w:val="001143A3"/>
    <w:rsid w:val="0011523C"/>
    <w:rsid w:val="001155EC"/>
    <w:rsid w:val="00115817"/>
    <w:rsid w:val="00115DB2"/>
    <w:rsid w:val="0011679F"/>
    <w:rsid w:val="001176E0"/>
    <w:rsid w:val="00120D37"/>
    <w:rsid w:val="001226AA"/>
    <w:rsid w:val="00122C13"/>
    <w:rsid w:val="00122E64"/>
    <w:rsid w:val="00123446"/>
    <w:rsid w:val="00124969"/>
    <w:rsid w:val="00124D17"/>
    <w:rsid w:val="00125C0F"/>
    <w:rsid w:val="0012732B"/>
    <w:rsid w:val="00127469"/>
    <w:rsid w:val="00127AFC"/>
    <w:rsid w:val="00130979"/>
    <w:rsid w:val="00130A0C"/>
    <w:rsid w:val="00131684"/>
    <w:rsid w:val="001319A4"/>
    <w:rsid w:val="00132D90"/>
    <w:rsid w:val="00133471"/>
    <w:rsid w:val="001340F7"/>
    <w:rsid w:val="00134A9C"/>
    <w:rsid w:val="00134E86"/>
    <w:rsid w:val="00135978"/>
    <w:rsid w:val="00135F4B"/>
    <w:rsid w:val="0013672A"/>
    <w:rsid w:val="0013695E"/>
    <w:rsid w:val="0014014B"/>
    <w:rsid w:val="00140932"/>
    <w:rsid w:val="001425A1"/>
    <w:rsid w:val="00142CB0"/>
    <w:rsid w:val="00143222"/>
    <w:rsid w:val="0014343F"/>
    <w:rsid w:val="00143513"/>
    <w:rsid w:val="00144870"/>
    <w:rsid w:val="00144D9F"/>
    <w:rsid w:val="00146330"/>
    <w:rsid w:val="00146BF8"/>
    <w:rsid w:val="00147840"/>
    <w:rsid w:val="0015118B"/>
    <w:rsid w:val="0015148B"/>
    <w:rsid w:val="00151895"/>
    <w:rsid w:val="00151E19"/>
    <w:rsid w:val="00152773"/>
    <w:rsid w:val="00152B7D"/>
    <w:rsid w:val="0015446B"/>
    <w:rsid w:val="001548ED"/>
    <w:rsid w:val="0015497D"/>
    <w:rsid w:val="00154CE4"/>
    <w:rsid w:val="00154FB3"/>
    <w:rsid w:val="00155611"/>
    <w:rsid w:val="001563AB"/>
    <w:rsid w:val="00156756"/>
    <w:rsid w:val="00157540"/>
    <w:rsid w:val="0016021E"/>
    <w:rsid w:val="0016183A"/>
    <w:rsid w:val="00162716"/>
    <w:rsid w:val="00163F77"/>
    <w:rsid w:val="0016453E"/>
    <w:rsid w:val="00164ABB"/>
    <w:rsid w:val="00165A67"/>
    <w:rsid w:val="001661B7"/>
    <w:rsid w:val="00166231"/>
    <w:rsid w:val="001662CB"/>
    <w:rsid w:val="001663DC"/>
    <w:rsid w:val="00166455"/>
    <w:rsid w:val="00166818"/>
    <w:rsid w:val="00167C2E"/>
    <w:rsid w:val="0017007D"/>
    <w:rsid w:val="001707AF"/>
    <w:rsid w:val="00170B06"/>
    <w:rsid w:val="00171365"/>
    <w:rsid w:val="001729D6"/>
    <w:rsid w:val="00172FB2"/>
    <w:rsid w:val="00173C40"/>
    <w:rsid w:val="00174C9E"/>
    <w:rsid w:val="00175015"/>
    <w:rsid w:val="001759F0"/>
    <w:rsid w:val="00175C1F"/>
    <w:rsid w:val="00176A2F"/>
    <w:rsid w:val="00176FB4"/>
    <w:rsid w:val="001807FF"/>
    <w:rsid w:val="00180853"/>
    <w:rsid w:val="00181F30"/>
    <w:rsid w:val="00182050"/>
    <w:rsid w:val="00182680"/>
    <w:rsid w:val="00182813"/>
    <w:rsid w:val="001856D9"/>
    <w:rsid w:val="00185F97"/>
    <w:rsid w:val="0018696A"/>
    <w:rsid w:val="0018700A"/>
    <w:rsid w:val="0018709D"/>
    <w:rsid w:val="00187B54"/>
    <w:rsid w:val="001902DC"/>
    <w:rsid w:val="00190686"/>
    <w:rsid w:val="001911D5"/>
    <w:rsid w:val="00191A87"/>
    <w:rsid w:val="00192DE4"/>
    <w:rsid w:val="001947E7"/>
    <w:rsid w:val="00195073"/>
    <w:rsid w:val="0019547F"/>
    <w:rsid w:val="00196EF2"/>
    <w:rsid w:val="001A0A1B"/>
    <w:rsid w:val="001A0D03"/>
    <w:rsid w:val="001A1A8F"/>
    <w:rsid w:val="001A25D5"/>
    <w:rsid w:val="001A28E8"/>
    <w:rsid w:val="001A3BE3"/>
    <w:rsid w:val="001A3C55"/>
    <w:rsid w:val="001A3C8D"/>
    <w:rsid w:val="001A40C6"/>
    <w:rsid w:val="001A558E"/>
    <w:rsid w:val="001A5E43"/>
    <w:rsid w:val="001A6892"/>
    <w:rsid w:val="001A7155"/>
    <w:rsid w:val="001A7657"/>
    <w:rsid w:val="001B0607"/>
    <w:rsid w:val="001B186F"/>
    <w:rsid w:val="001B1BCA"/>
    <w:rsid w:val="001B2AA6"/>
    <w:rsid w:val="001B3B1E"/>
    <w:rsid w:val="001B4370"/>
    <w:rsid w:val="001B5033"/>
    <w:rsid w:val="001B59B0"/>
    <w:rsid w:val="001B604F"/>
    <w:rsid w:val="001B64AC"/>
    <w:rsid w:val="001B7F2F"/>
    <w:rsid w:val="001C0915"/>
    <w:rsid w:val="001C1EA2"/>
    <w:rsid w:val="001C3215"/>
    <w:rsid w:val="001C39D6"/>
    <w:rsid w:val="001C3AE6"/>
    <w:rsid w:val="001C54E8"/>
    <w:rsid w:val="001C6197"/>
    <w:rsid w:val="001C7247"/>
    <w:rsid w:val="001C72E3"/>
    <w:rsid w:val="001C7B11"/>
    <w:rsid w:val="001C7C42"/>
    <w:rsid w:val="001C7E04"/>
    <w:rsid w:val="001D19B5"/>
    <w:rsid w:val="001D22B2"/>
    <w:rsid w:val="001D2A56"/>
    <w:rsid w:val="001D4A79"/>
    <w:rsid w:val="001D4B8F"/>
    <w:rsid w:val="001D6644"/>
    <w:rsid w:val="001E0D7E"/>
    <w:rsid w:val="001E165C"/>
    <w:rsid w:val="001E2BFB"/>
    <w:rsid w:val="001E314C"/>
    <w:rsid w:val="001E4665"/>
    <w:rsid w:val="001E52BD"/>
    <w:rsid w:val="001E5CCA"/>
    <w:rsid w:val="001E6052"/>
    <w:rsid w:val="001E6561"/>
    <w:rsid w:val="001F15E1"/>
    <w:rsid w:val="001F1949"/>
    <w:rsid w:val="001F2FCB"/>
    <w:rsid w:val="001F3625"/>
    <w:rsid w:val="001F3ECE"/>
    <w:rsid w:val="001F5074"/>
    <w:rsid w:val="001F52E7"/>
    <w:rsid w:val="001F6ABF"/>
    <w:rsid w:val="001F773C"/>
    <w:rsid w:val="001F7E47"/>
    <w:rsid w:val="002009BD"/>
    <w:rsid w:val="00200FCB"/>
    <w:rsid w:val="00202430"/>
    <w:rsid w:val="0020319C"/>
    <w:rsid w:val="00203A69"/>
    <w:rsid w:val="002042F4"/>
    <w:rsid w:val="00205E3F"/>
    <w:rsid w:val="00205EDF"/>
    <w:rsid w:val="00206D62"/>
    <w:rsid w:val="002073AA"/>
    <w:rsid w:val="002078FF"/>
    <w:rsid w:val="00207909"/>
    <w:rsid w:val="00210645"/>
    <w:rsid w:val="002113AC"/>
    <w:rsid w:val="00211990"/>
    <w:rsid w:val="00212FFB"/>
    <w:rsid w:val="0021345B"/>
    <w:rsid w:val="00213F68"/>
    <w:rsid w:val="002147DE"/>
    <w:rsid w:val="002147F0"/>
    <w:rsid w:val="00214E5A"/>
    <w:rsid w:val="00215373"/>
    <w:rsid w:val="002154F7"/>
    <w:rsid w:val="00215B78"/>
    <w:rsid w:val="00217609"/>
    <w:rsid w:val="0022020C"/>
    <w:rsid w:val="002202DA"/>
    <w:rsid w:val="00222138"/>
    <w:rsid w:val="00222AD5"/>
    <w:rsid w:val="00222B9D"/>
    <w:rsid w:val="00222E49"/>
    <w:rsid w:val="00222F07"/>
    <w:rsid w:val="00223E36"/>
    <w:rsid w:val="00224108"/>
    <w:rsid w:val="00224477"/>
    <w:rsid w:val="00224A87"/>
    <w:rsid w:val="0022569C"/>
    <w:rsid w:val="00225CA9"/>
    <w:rsid w:val="00226DE5"/>
    <w:rsid w:val="00227245"/>
    <w:rsid w:val="00227C01"/>
    <w:rsid w:val="00230944"/>
    <w:rsid w:val="00230B68"/>
    <w:rsid w:val="00231739"/>
    <w:rsid w:val="002329D4"/>
    <w:rsid w:val="002331F1"/>
    <w:rsid w:val="00233C5E"/>
    <w:rsid w:val="002346FC"/>
    <w:rsid w:val="002357FB"/>
    <w:rsid w:val="00235955"/>
    <w:rsid w:val="00235EE2"/>
    <w:rsid w:val="00235F36"/>
    <w:rsid w:val="00236957"/>
    <w:rsid w:val="002370C8"/>
    <w:rsid w:val="002375A9"/>
    <w:rsid w:val="00240802"/>
    <w:rsid w:val="002413F1"/>
    <w:rsid w:val="00241F12"/>
    <w:rsid w:val="00242121"/>
    <w:rsid w:val="00242CE9"/>
    <w:rsid w:val="00242E2C"/>
    <w:rsid w:val="00243530"/>
    <w:rsid w:val="0024407F"/>
    <w:rsid w:val="002441C3"/>
    <w:rsid w:val="00244223"/>
    <w:rsid w:val="0024457A"/>
    <w:rsid w:val="002446F3"/>
    <w:rsid w:val="00245139"/>
    <w:rsid w:val="00246277"/>
    <w:rsid w:val="002473A3"/>
    <w:rsid w:val="00251A58"/>
    <w:rsid w:val="00252153"/>
    <w:rsid w:val="00252641"/>
    <w:rsid w:val="00252901"/>
    <w:rsid w:val="0025372D"/>
    <w:rsid w:val="00253AE2"/>
    <w:rsid w:val="00253DC8"/>
    <w:rsid w:val="00253F1C"/>
    <w:rsid w:val="0025434D"/>
    <w:rsid w:val="002545DC"/>
    <w:rsid w:val="002556DF"/>
    <w:rsid w:val="00255B75"/>
    <w:rsid w:val="00255D91"/>
    <w:rsid w:val="002573F3"/>
    <w:rsid w:val="00257C48"/>
    <w:rsid w:val="00257E41"/>
    <w:rsid w:val="00260228"/>
    <w:rsid w:val="002602A2"/>
    <w:rsid w:val="00260644"/>
    <w:rsid w:val="002618C7"/>
    <w:rsid w:val="00262EEC"/>
    <w:rsid w:val="00263909"/>
    <w:rsid w:val="002642CB"/>
    <w:rsid w:val="00264604"/>
    <w:rsid w:val="00264CEA"/>
    <w:rsid w:val="00264E7F"/>
    <w:rsid w:val="0026773F"/>
    <w:rsid w:val="002679AD"/>
    <w:rsid w:val="00270215"/>
    <w:rsid w:val="00270F18"/>
    <w:rsid w:val="00271356"/>
    <w:rsid w:val="00271D18"/>
    <w:rsid w:val="002731AC"/>
    <w:rsid w:val="00273894"/>
    <w:rsid w:val="00274025"/>
    <w:rsid w:val="0027486A"/>
    <w:rsid w:val="002766B3"/>
    <w:rsid w:val="00277220"/>
    <w:rsid w:val="00280D9D"/>
    <w:rsid w:val="00280E89"/>
    <w:rsid w:val="00281681"/>
    <w:rsid w:val="00281CE1"/>
    <w:rsid w:val="002823DB"/>
    <w:rsid w:val="00282763"/>
    <w:rsid w:val="00283638"/>
    <w:rsid w:val="00283CE5"/>
    <w:rsid w:val="002840BF"/>
    <w:rsid w:val="0028432F"/>
    <w:rsid w:val="00284816"/>
    <w:rsid w:val="002848E3"/>
    <w:rsid w:val="00284A6E"/>
    <w:rsid w:val="002865D1"/>
    <w:rsid w:val="00286D5D"/>
    <w:rsid w:val="00286D98"/>
    <w:rsid w:val="00287C9B"/>
    <w:rsid w:val="00290762"/>
    <w:rsid w:val="002909A4"/>
    <w:rsid w:val="00291837"/>
    <w:rsid w:val="00292261"/>
    <w:rsid w:val="0029350B"/>
    <w:rsid w:val="00293BC6"/>
    <w:rsid w:val="00293E51"/>
    <w:rsid w:val="00294101"/>
    <w:rsid w:val="00294455"/>
    <w:rsid w:val="00294585"/>
    <w:rsid w:val="00295AD9"/>
    <w:rsid w:val="002A211E"/>
    <w:rsid w:val="002A549E"/>
    <w:rsid w:val="002A65C1"/>
    <w:rsid w:val="002B0035"/>
    <w:rsid w:val="002B0D21"/>
    <w:rsid w:val="002B24A1"/>
    <w:rsid w:val="002B339C"/>
    <w:rsid w:val="002B3EDE"/>
    <w:rsid w:val="002B3F2C"/>
    <w:rsid w:val="002B4808"/>
    <w:rsid w:val="002B5039"/>
    <w:rsid w:val="002B5938"/>
    <w:rsid w:val="002B5D3D"/>
    <w:rsid w:val="002B6272"/>
    <w:rsid w:val="002B7651"/>
    <w:rsid w:val="002B7847"/>
    <w:rsid w:val="002B7895"/>
    <w:rsid w:val="002B7B44"/>
    <w:rsid w:val="002B7E41"/>
    <w:rsid w:val="002C22F5"/>
    <w:rsid w:val="002C3199"/>
    <w:rsid w:val="002C48EB"/>
    <w:rsid w:val="002C5979"/>
    <w:rsid w:val="002C5C57"/>
    <w:rsid w:val="002C5DE2"/>
    <w:rsid w:val="002C5FDB"/>
    <w:rsid w:val="002C7113"/>
    <w:rsid w:val="002D0A0E"/>
    <w:rsid w:val="002D186A"/>
    <w:rsid w:val="002D1B99"/>
    <w:rsid w:val="002D1FDE"/>
    <w:rsid w:val="002D205C"/>
    <w:rsid w:val="002D2DE5"/>
    <w:rsid w:val="002D343D"/>
    <w:rsid w:val="002D3D5B"/>
    <w:rsid w:val="002D3E52"/>
    <w:rsid w:val="002D6D82"/>
    <w:rsid w:val="002D7660"/>
    <w:rsid w:val="002E10FD"/>
    <w:rsid w:val="002E1233"/>
    <w:rsid w:val="002E13AF"/>
    <w:rsid w:val="002E184E"/>
    <w:rsid w:val="002E1EE2"/>
    <w:rsid w:val="002E27A2"/>
    <w:rsid w:val="002E316F"/>
    <w:rsid w:val="002E4971"/>
    <w:rsid w:val="002E4BB1"/>
    <w:rsid w:val="002E5144"/>
    <w:rsid w:val="002E637B"/>
    <w:rsid w:val="002E6DDB"/>
    <w:rsid w:val="002E7A26"/>
    <w:rsid w:val="002E7C83"/>
    <w:rsid w:val="002F0D91"/>
    <w:rsid w:val="002F0EE8"/>
    <w:rsid w:val="002F17E6"/>
    <w:rsid w:val="002F1F48"/>
    <w:rsid w:val="002F2559"/>
    <w:rsid w:val="002F3040"/>
    <w:rsid w:val="002F482F"/>
    <w:rsid w:val="002F5CA0"/>
    <w:rsid w:val="002F61E9"/>
    <w:rsid w:val="002F6A9A"/>
    <w:rsid w:val="002F73D3"/>
    <w:rsid w:val="002F7604"/>
    <w:rsid w:val="002F7FAF"/>
    <w:rsid w:val="003007AB"/>
    <w:rsid w:val="00300C1D"/>
    <w:rsid w:val="00301A39"/>
    <w:rsid w:val="00301C17"/>
    <w:rsid w:val="0030226F"/>
    <w:rsid w:val="003035BA"/>
    <w:rsid w:val="00303B23"/>
    <w:rsid w:val="00305F6B"/>
    <w:rsid w:val="00306A38"/>
    <w:rsid w:val="00306FA9"/>
    <w:rsid w:val="00307020"/>
    <w:rsid w:val="003100FD"/>
    <w:rsid w:val="00310423"/>
    <w:rsid w:val="00310EB8"/>
    <w:rsid w:val="0031300E"/>
    <w:rsid w:val="0031313D"/>
    <w:rsid w:val="00313D44"/>
    <w:rsid w:val="003140D3"/>
    <w:rsid w:val="00315226"/>
    <w:rsid w:val="0031620C"/>
    <w:rsid w:val="00316B20"/>
    <w:rsid w:val="003176C5"/>
    <w:rsid w:val="0032005F"/>
    <w:rsid w:val="003201A0"/>
    <w:rsid w:val="00322D79"/>
    <w:rsid w:val="0032309C"/>
    <w:rsid w:val="00323699"/>
    <w:rsid w:val="00323D43"/>
    <w:rsid w:val="003243BC"/>
    <w:rsid w:val="00325233"/>
    <w:rsid w:val="0032591A"/>
    <w:rsid w:val="00325FAB"/>
    <w:rsid w:val="003262B9"/>
    <w:rsid w:val="00326A40"/>
    <w:rsid w:val="00326E8D"/>
    <w:rsid w:val="00326F3A"/>
    <w:rsid w:val="00333BDA"/>
    <w:rsid w:val="00333D15"/>
    <w:rsid w:val="0033480D"/>
    <w:rsid w:val="00335386"/>
    <w:rsid w:val="00335CFC"/>
    <w:rsid w:val="0033729E"/>
    <w:rsid w:val="00340644"/>
    <w:rsid w:val="003410D0"/>
    <w:rsid w:val="003427F7"/>
    <w:rsid w:val="0034298C"/>
    <w:rsid w:val="00343885"/>
    <w:rsid w:val="00343A53"/>
    <w:rsid w:val="00343CC1"/>
    <w:rsid w:val="00344083"/>
    <w:rsid w:val="00344225"/>
    <w:rsid w:val="00344386"/>
    <w:rsid w:val="003445DE"/>
    <w:rsid w:val="00344B5F"/>
    <w:rsid w:val="0034535F"/>
    <w:rsid w:val="00346F4E"/>
    <w:rsid w:val="003478DB"/>
    <w:rsid w:val="00350213"/>
    <w:rsid w:val="003507CF"/>
    <w:rsid w:val="00350A86"/>
    <w:rsid w:val="00350EC5"/>
    <w:rsid w:val="00353A90"/>
    <w:rsid w:val="003542ED"/>
    <w:rsid w:val="00354824"/>
    <w:rsid w:val="00355430"/>
    <w:rsid w:val="00356360"/>
    <w:rsid w:val="00356791"/>
    <w:rsid w:val="00356F9A"/>
    <w:rsid w:val="00357228"/>
    <w:rsid w:val="0035759A"/>
    <w:rsid w:val="003578D0"/>
    <w:rsid w:val="00357F55"/>
    <w:rsid w:val="003602C7"/>
    <w:rsid w:val="00360E85"/>
    <w:rsid w:val="00361DC3"/>
    <w:rsid w:val="003621D6"/>
    <w:rsid w:val="003636A9"/>
    <w:rsid w:val="00363AF4"/>
    <w:rsid w:val="003655F7"/>
    <w:rsid w:val="00365E7D"/>
    <w:rsid w:val="00366041"/>
    <w:rsid w:val="003677F4"/>
    <w:rsid w:val="00370037"/>
    <w:rsid w:val="00370A4E"/>
    <w:rsid w:val="00370B1A"/>
    <w:rsid w:val="00371873"/>
    <w:rsid w:val="0037228A"/>
    <w:rsid w:val="00372941"/>
    <w:rsid w:val="00373872"/>
    <w:rsid w:val="00373C2B"/>
    <w:rsid w:val="00375AF4"/>
    <w:rsid w:val="00376733"/>
    <w:rsid w:val="003802D7"/>
    <w:rsid w:val="0038066F"/>
    <w:rsid w:val="00381895"/>
    <w:rsid w:val="00381A07"/>
    <w:rsid w:val="00382584"/>
    <w:rsid w:val="00384282"/>
    <w:rsid w:val="0038471C"/>
    <w:rsid w:val="00384C7F"/>
    <w:rsid w:val="00384DB6"/>
    <w:rsid w:val="0038535F"/>
    <w:rsid w:val="003865ED"/>
    <w:rsid w:val="003869C6"/>
    <w:rsid w:val="0038706A"/>
    <w:rsid w:val="00387913"/>
    <w:rsid w:val="00387F97"/>
    <w:rsid w:val="00390772"/>
    <w:rsid w:val="00390D46"/>
    <w:rsid w:val="00390FCB"/>
    <w:rsid w:val="0039255D"/>
    <w:rsid w:val="0039266E"/>
    <w:rsid w:val="00392F7E"/>
    <w:rsid w:val="00393BF0"/>
    <w:rsid w:val="0039589A"/>
    <w:rsid w:val="00396608"/>
    <w:rsid w:val="00397314"/>
    <w:rsid w:val="00397C56"/>
    <w:rsid w:val="003A06C0"/>
    <w:rsid w:val="003A0BAE"/>
    <w:rsid w:val="003A0FB2"/>
    <w:rsid w:val="003A17CD"/>
    <w:rsid w:val="003A2C1C"/>
    <w:rsid w:val="003A322A"/>
    <w:rsid w:val="003A4269"/>
    <w:rsid w:val="003A45A2"/>
    <w:rsid w:val="003A46B6"/>
    <w:rsid w:val="003A4CF8"/>
    <w:rsid w:val="003A4EDE"/>
    <w:rsid w:val="003A57B1"/>
    <w:rsid w:val="003A5AC7"/>
    <w:rsid w:val="003A648C"/>
    <w:rsid w:val="003A64E2"/>
    <w:rsid w:val="003B0379"/>
    <w:rsid w:val="003B23B0"/>
    <w:rsid w:val="003B2F70"/>
    <w:rsid w:val="003B499A"/>
    <w:rsid w:val="003B6592"/>
    <w:rsid w:val="003B66F6"/>
    <w:rsid w:val="003B6765"/>
    <w:rsid w:val="003B7AA4"/>
    <w:rsid w:val="003B7FE6"/>
    <w:rsid w:val="003C005A"/>
    <w:rsid w:val="003C0CA0"/>
    <w:rsid w:val="003C1295"/>
    <w:rsid w:val="003C133E"/>
    <w:rsid w:val="003C200E"/>
    <w:rsid w:val="003C343E"/>
    <w:rsid w:val="003C3B63"/>
    <w:rsid w:val="003C3ECD"/>
    <w:rsid w:val="003C41EF"/>
    <w:rsid w:val="003C4BAB"/>
    <w:rsid w:val="003C548C"/>
    <w:rsid w:val="003C5C05"/>
    <w:rsid w:val="003C5DBD"/>
    <w:rsid w:val="003D0134"/>
    <w:rsid w:val="003D06C7"/>
    <w:rsid w:val="003D2117"/>
    <w:rsid w:val="003D43C3"/>
    <w:rsid w:val="003D4A5B"/>
    <w:rsid w:val="003D7249"/>
    <w:rsid w:val="003D78B1"/>
    <w:rsid w:val="003E0BD7"/>
    <w:rsid w:val="003E2CBF"/>
    <w:rsid w:val="003E363F"/>
    <w:rsid w:val="003E3F9F"/>
    <w:rsid w:val="003E5195"/>
    <w:rsid w:val="003E529B"/>
    <w:rsid w:val="003E534E"/>
    <w:rsid w:val="003E5521"/>
    <w:rsid w:val="003E6042"/>
    <w:rsid w:val="003E6EBF"/>
    <w:rsid w:val="003E7B82"/>
    <w:rsid w:val="003F2487"/>
    <w:rsid w:val="003F28E3"/>
    <w:rsid w:val="003F40E5"/>
    <w:rsid w:val="003F4DB1"/>
    <w:rsid w:val="003F5175"/>
    <w:rsid w:val="003F5A39"/>
    <w:rsid w:val="003F68E0"/>
    <w:rsid w:val="003F6DC1"/>
    <w:rsid w:val="003F6EB5"/>
    <w:rsid w:val="00400C32"/>
    <w:rsid w:val="0040110D"/>
    <w:rsid w:val="00401769"/>
    <w:rsid w:val="004019DF"/>
    <w:rsid w:val="004021DA"/>
    <w:rsid w:val="004023D7"/>
    <w:rsid w:val="004037C9"/>
    <w:rsid w:val="00403E12"/>
    <w:rsid w:val="00404DCC"/>
    <w:rsid w:val="0040503D"/>
    <w:rsid w:val="00406AE9"/>
    <w:rsid w:val="004071B7"/>
    <w:rsid w:val="004101A9"/>
    <w:rsid w:val="004104A7"/>
    <w:rsid w:val="00410E2F"/>
    <w:rsid w:val="00411611"/>
    <w:rsid w:val="004117BF"/>
    <w:rsid w:val="004117FA"/>
    <w:rsid w:val="00412164"/>
    <w:rsid w:val="0041364F"/>
    <w:rsid w:val="00414AB1"/>
    <w:rsid w:val="0041530A"/>
    <w:rsid w:val="004157BD"/>
    <w:rsid w:val="004167D4"/>
    <w:rsid w:val="0041758F"/>
    <w:rsid w:val="00420FFC"/>
    <w:rsid w:val="004223F1"/>
    <w:rsid w:val="004225EA"/>
    <w:rsid w:val="0042324F"/>
    <w:rsid w:val="00423588"/>
    <w:rsid w:val="00423C0E"/>
    <w:rsid w:val="00423E51"/>
    <w:rsid w:val="00423EF7"/>
    <w:rsid w:val="00424E7B"/>
    <w:rsid w:val="00425B14"/>
    <w:rsid w:val="00425B98"/>
    <w:rsid w:val="0042646E"/>
    <w:rsid w:val="00426CF7"/>
    <w:rsid w:val="00427056"/>
    <w:rsid w:val="00427C6A"/>
    <w:rsid w:val="00427D82"/>
    <w:rsid w:val="004302E1"/>
    <w:rsid w:val="004308A5"/>
    <w:rsid w:val="00430ED4"/>
    <w:rsid w:val="0043144A"/>
    <w:rsid w:val="00431AD9"/>
    <w:rsid w:val="00432E4C"/>
    <w:rsid w:val="00433508"/>
    <w:rsid w:val="004339E9"/>
    <w:rsid w:val="0043466E"/>
    <w:rsid w:val="00434D3A"/>
    <w:rsid w:val="004358FB"/>
    <w:rsid w:val="00435F0D"/>
    <w:rsid w:val="0043607E"/>
    <w:rsid w:val="004365AE"/>
    <w:rsid w:val="004369FC"/>
    <w:rsid w:val="00436BDF"/>
    <w:rsid w:val="004374D2"/>
    <w:rsid w:val="00440DA8"/>
    <w:rsid w:val="004411FD"/>
    <w:rsid w:val="004415FC"/>
    <w:rsid w:val="00441CF1"/>
    <w:rsid w:val="00441EC7"/>
    <w:rsid w:val="0044210F"/>
    <w:rsid w:val="00442C34"/>
    <w:rsid w:val="00442F33"/>
    <w:rsid w:val="00443FA3"/>
    <w:rsid w:val="0044540C"/>
    <w:rsid w:val="00445896"/>
    <w:rsid w:val="00445D15"/>
    <w:rsid w:val="00445DE5"/>
    <w:rsid w:val="00446280"/>
    <w:rsid w:val="0044725A"/>
    <w:rsid w:val="00447492"/>
    <w:rsid w:val="00447CF0"/>
    <w:rsid w:val="004512C0"/>
    <w:rsid w:val="004516F4"/>
    <w:rsid w:val="00451A5E"/>
    <w:rsid w:val="00451B18"/>
    <w:rsid w:val="004521EB"/>
    <w:rsid w:val="004527AC"/>
    <w:rsid w:val="00453DBA"/>
    <w:rsid w:val="0045400E"/>
    <w:rsid w:val="004558E6"/>
    <w:rsid w:val="004579B8"/>
    <w:rsid w:val="00460C36"/>
    <w:rsid w:val="00461087"/>
    <w:rsid w:val="0046240A"/>
    <w:rsid w:val="0046278A"/>
    <w:rsid w:val="0046370B"/>
    <w:rsid w:val="00463DC5"/>
    <w:rsid w:val="00464F24"/>
    <w:rsid w:val="00465BDB"/>
    <w:rsid w:val="00465C4D"/>
    <w:rsid w:val="004660FD"/>
    <w:rsid w:val="00467083"/>
    <w:rsid w:val="004672E3"/>
    <w:rsid w:val="0047006E"/>
    <w:rsid w:val="0047074D"/>
    <w:rsid w:val="00470983"/>
    <w:rsid w:val="004710FE"/>
    <w:rsid w:val="00471145"/>
    <w:rsid w:val="00471CB5"/>
    <w:rsid w:val="0047250B"/>
    <w:rsid w:val="00472F90"/>
    <w:rsid w:val="00473004"/>
    <w:rsid w:val="00473CB1"/>
    <w:rsid w:val="00477FCB"/>
    <w:rsid w:val="00480391"/>
    <w:rsid w:val="004808FE"/>
    <w:rsid w:val="00480C7B"/>
    <w:rsid w:val="00480E5E"/>
    <w:rsid w:val="00480F52"/>
    <w:rsid w:val="004814DB"/>
    <w:rsid w:val="0048212A"/>
    <w:rsid w:val="004829E2"/>
    <w:rsid w:val="00484010"/>
    <w:rsid w:val="004856B7"/>
    <w:rsid w:val="00485C46"/>
    <w:rsid w:val="004873E6"/>
    <w:rsid w:val="004907B3"/>
    <w:rsid w:val="00490DD9"/>
    <w:rsid w:val="004912AE"/>
    <w:rsid w:val="00493BAA"/>
    <w:rsid w:val="00495BC4"/>
    <w:rsid w:val="00495DC0"/>
    <w:rsid w:val="004965DE"/>
    <w:rsid w:val="00496AC0"/>
    <w:rsid w:val="00496C1B"/>
    <w:rsid w:val="00496DA1"/>
    <w:rsid w:val="004978F4"/>
    <w:rsid w:val="00497F09"/>
    <w:rsid w:val="004A02E7"/>
    <w:rsid w:val="004A0305"/>
    <w:rsid w:val="004A0679"/>
    <w:rsid w:val="004A0DC8"/>
    <w:rsid w:val="004A10C0"/>
    <w:rsid w:val="004A12FE"/>
    <w:rsid w:val="004A1B25"/>
    <w:rsid w:val="004A1B5F"/>
    <w:rsid w:val="004A3151"/>
    <w:rsid w:val="004A376D"/>
    <w:rsid w:val="004A449B"/>
    <w:rsid w:val="004A44E3"/>
    <w:rsid w:val="004A5004"/>
    <w:rsid w:val="004A5727"/>
    <w:rsid w:val="004A5E36"/>
    <w:rsid w:val="004A6BB0"/>
    <w:rsid w:val="004A76EB"/>
    <w:rsid w:val="004B1637"/>
    <w:rsid w:val="004B2DAE"/>
    <w:rsid w:val="004B30BE"/>
    <w:rsid w:val="004B42D4"/>
    <w:rsid w:val="004B4BDE"/>
    <w:rsid w:val="004B4EA8"/>
    <w:rsid w:val="004B6F2F"/>
    <w:rsid w:val="004B7195"/>
    <w:rsid w:val="004B7EC0"/>
    <w:rsid w:val="004C0081"/>
    <w:rsid w:val="004C428D"/>
    <w:rsid w:val="004C44E6"/>
    <w:rsid w:val="004C59CC"/>
    <w:rsid w:val="004C61BE"/>
    <w:rsid w:val="004C685D"/>
    <w:rsid w:val="004C6AAC"/>
    <w:rsid w:val="004C6B5E"/>
    <w:rsid w:val="004C6F01"/>
    <w:rsid w:val="004C734C"/>
    <w:rsid w:val="004D0314"/>
    <w:rsid w:val="004D0516"/>
    <w:rsid w:val="004D1CA1"/>
    <w:rsid w:val="004D2203"/>
    <w:rsid w:val="004D2289"/>
    <w:rsid w:val="004D2F61"/>
    <w:rsid w:val="004D30B1"/>
    <w:rsid w:val="004D321B"/>
    <w:rsid w:val="004D3759"/>
    <w:rsid w:val="004D4868"/>
    <w:rsid w:val="004D4EC8"/>
    <w:rsid w:val="004D546A"/>
    <w:rsid w:val="004D59F6"/>
    <w:rsid w:val="004D5C0F"/>
    <w:rsid w:val="004D622F"/>
    <w:rsid w:val="004D665B"/>
    <w:rsid w:val="004D6849"/>
    <w:rsid w:val="004D699A"/>
    <w:rsid w:val="004D6E06"/>
    <w:rsid w:val="004D7744"/>
    <w:rsid w:val="004E0C53"/>
    <w:rsid w:val="004E10FF"/>
    <w:rsid w:val="004E246A"/>
    <w:rsid w:val="004E28E0"/>
    <w:rsid w:val="004E29BA"/>
    <w:rsid w:val="004E2A13"/>
    <w:rsid w:val="004E4571"/>
    <w:rsid w:val="004E4E93"/>
    <w:rsid w:val="004E4F40"/>
    <w:rsid w:val="004E543C"/>
    <w:rsid w:val="004E54FE"/>
    <w:rsid w:val="004E7055"/>
    <w:rsid w:val="004E7531"/>
    <w:rsid w:val="004F0C15"/>
    <w:rsid w:val="004F1EB1"/>
    <w:rsid w:val="004F2BAD"/>
    <w:rsid w:val="004F30B3"/>
    <w:rsid w:val="004F3E14"/>
    <w:rsid w:val="004F4D3E"/>
    <w:rsid w:val="004F56E3"/>
    <w:rsid w:val="004F6507"/>
    <w:rsid w:val="00500848"/>
    <w:rsid w:val="00500A12"/>
    <w:rsid w:val="00500BAA"/>
    <w:rsid w:val="00502A97"/>
    <w:rsid w:val="005038EC"/>
    <w:rsid w:val="00504060"/>
    <w:rsid w:val="00504B26"/>
    <w:rsid w:val="00504EA8"/>
    <w:rsid w:val="005052E2"/>
    <w:rsid w:val="0050552A"/>
    <w:rsid w:val="00505AC6"/>
    <w:rsid w:val="00505F1D"/>
    <w:rsid w:val="00507054"/>
    <w:rsid w:val="00507849"/>
    <w:rsid w:val="0050790F"/>
    <w:rsid w:val="0051065E"/>
    <w:rsid w:val="00511A1A"/>
    <w:rsid w:val="00512192"/>
    <w:rsid w:val="0051286C"/>
    <w:rsid w:val="00513449"/>
    <w:rsid w:val="00513682"/>
    <w:rsid w:val="00513937"/>
    <w:rsid w:val="00514816"/>
    <w:rsid w:val="00514B06"/>
    <w:rsid w:val="00514CB6"/>
    <w:rsid w:val="00514E25"/>
    <w:rsid w:val="005151F8"/>
    <w:rsid w:val="00515B47"/>
    <w:rsid w:val="00515E14"/>
    <w:rsid w:val="00516450"/>
    <w:rsid w:val="00516A69"/>
    <w:rsid w:val="005172C3"/>
    <w:rsid w:val="00517549"/>
    <w:rsid w:val="00517E9B"/>
    <w:rsid w:val="005208DC"/>
    <w:rsid w:val="00521F48"/>
    <w:rsid w:val="00522E50"/>
    <w:rsid w:val="00522FDE"/>
    <w:rsid w:val="005248A2"/>
    <w:rsid w:val="00526BDD"/>
    <w:rsid w:val="00526E23"/>
    <w:rsid w:val="00526E6D"/>
    <w:rsid w:val="00527739"/>
    <w:rsid w:val="0053035B"/>
    <w:rsid w:val="00532339"/>
    <w:rsid w:val="005335B0"/>
    <w:rsid w:val="005337F8"/>
    <w:rsid w:val="0053435A"/>
    <w:rsid w:val="00534455"/>
    <w:rsid w:val="00534BF0"/>
    <w:rsid w:val="0053606B"/>
    <w:rsid w:val="00536FA2"/>
    <w:rsid w:val="0053717A"/>
    <w:rsid w:val="00537D62"/>
    <w:rsid w:val="005403AB"/>
    <w:rsid w:val="00541245"/>
    <w:rsid w:val="005412A0"/>
    <w:rsid w:val="0054180C"/>
    <w:rsid w:val="00541DB5"/>
    <w:rsid w:val="005434B2"/>
    <w:rsid w:val="00544067"/>
    <w:rsid w:val="00544708"/>
    <w:rsid w:val="00544A95"/>
    <w:rsid w:val="00544FD8"/>
    <w:rsid w:val="005454FC"/>
    <w:rsid w:val="00545D13"/>
    <w:rsid w:val="00546725"/>
    <w:rsid w:val="00546928"/>
    <w:rsid w:val="0054702C"/>
    <w:rsid w:val="00550611"/>
    <w:rsid w:val="00550A55"/>
    <w:rsid w:val="00550DF3"/>
    <w:rsid w:val="00551892"/>
    <w:rsid w:val="00552257"/>
    <w:rsid w:val="0055346F"/>
    <w:rsid w:val="00554735"/>
    <w:rsid w:val="00554D3E"/>
    <w:rsid w:val="0055519E"/>
    <w:rsid w:val="005554C7"/>
    <w:rsid w:val="00556FA3"/>
    <w:rsid w:val="00557313"/>
    <w:rsid w:val="0055772E"/>
    <w:rsid w:val="00560E34"/>
    <w:rsid w:val="00560F2F"/>
    <w:rsid w:val="00562907"/>
    <w:rsid w:val="00562B62"/>
    <w:rsid w:val="00563CC3"/>
    <w:rsid w:val="00563EC2"/>
    <w:rsid w:val="00564BDA"/>
    <w:rsid w:val="00564EA4"/>
    <w:rsid w:val="00565097"/>
    <w:rsid w:val="005659E5"/>
    <w:rsid w:val="00566780"/>
    <w:rsid w:val="00566C35"/>
    <w:rsid w:val="00567373"/>
    <w:rsid w:val="005705E2"/>
    <w:rsid w:val="005711DF"/>
    <w:rsid w:val="0057219D"/>
    <w:rsid w:val="00572DF9"/>
    <w:rsid w:val="005734E0"/>
    <w:rsid w:val="00573E06"/>
    <w:rsid w:val="00573EC4"/>
    <w:rsid w:val="0057421C"/>
    <w:rsid w:val="00574944"/>
    <w:rsid w:val="005752FD"/>
    <w:rsid w:val="00576129"/>
    <w:rsid w:val="00576BE0"/>
    <w:rsid w:val="005770BB"/>
    <w:rsid w:val="005812BD"/>
    <w:rsid w:val="005818D7"/>
    <w:rsid w:val="00582EC3"/>
    <w:rsid w:val="00583969"/>
    <w:rsid w:val="00583EC1"/>
    <w:rsid w:val="00584F44"/>
    <w:rsid w:val="005851FC"/>
    <w:rsid w:val="00585EEA"/>
    <w:rsid w:val="0058684A"/>
    <w:rsid w:val="0058793B"/>
    <w:rsid w:val="00587C0F"/>
    <w:rsid w:val="00595727"/>
    <w:rsid w:val="0059607E"/>
    <w:rsid w:val="00596693"/>
    <w:rsid w:val="00596F8D"/>
    <w:rsid w:val="0059738B"/>
    <w:rsid w:val="0059778B"/>
    <w:rsid w:val="005A0B8F"/>
    <w:rsid w:val="005A19A1"/>
    <w:rsid w:val="005A2DB0"/>
    <w:rsid w:val="005A3D60"/>
    <w:rsid w:val="005A3EFC"/>
    <w:rsid w:val="005A4567"/>
    <w:rsid w:val="005A5B19"/>
    <w:rsid w:val="005A5C97"/>
    <w:rsid w:val="005A5DD2"/>
    <w:rsid w:val="005A6644"/>
    <w:rsid w:val="005A79CF"/>
    <w:rsid w:val="005B105F"/>
    <w:rsid w:val="005B1353"/>
    <w:rsid w:val="005B2465"/>
    <w:rsid w:val="005B24F4"/>
    <w:rsid w:val="005B27AA"/>
    <w:rsid w:val="005B2AD8"/>
    <w:rsid w:val="005B310A"/>
    <w:rsid w:val="005B3AD9"/>
    <w:rsid w:val="005B3E50"/>
    <w:rsid w:val="005B47EE"/>
    <w:rsid w:val="005B5B8D"/>
    <w:rsid w:val="005B5C25"/>
    <w:rsid w:val="005B7337"/>
    <w:rsid w:val="005B741E"/>
    <w:rsid w:val="005B74AB"/>
    <w:rsid w:val="005C080A"/>
    <w:rsid w:val="005C11CB"/>
    <w:rsid w:val="005C169E"/>
    <w:rsid w:val="005C16F8"/>
    <w:rsid w:val="005C1E22"/>
    <w:rsid w:val="005C2260"/>
    <w:rsid w:val="005C27E6"/>
    <w:rsid w:val="005C30B6"/>
    <w:rsid w:val="005C3568"/>
    <w:rsid w:val="005C3E20"/>
    <w:rsid w:val="005C6171"/>
    <w:rsid w:val="005C6A22"/>
    <w:rsid w:val="005D08A4"/>
    <w:rsid w:val="005D117C"/>
    <w:rsid w:val="005D141D"/>
    <w:rsid w:val="005D2869"/>
    <w:rsid w:val="005D2C11"/>
    <w:rsid w:val="005D3884"/>
    <w:rsid w:val="005D388C"/>
    <w:rsid w:val="005D4F78"/>
    <w:rsid w:val="005D6D70"/>
    <w:rsid w:val="005D6DB5"/>
    <w:rsid w:val="005D7057"/>
    <w:rsid w:val="005D7F9A"/>
    <w:rsid w:val="005E0D68"/>
    <w:rsid w:val="005E10CF"/>
    <w:rsid w:val="005E2139"/>
    <w:rsid w:val="005E2B60"/>
    <w:rsid w:val="005E335A"/>
    <w:rsid w:val="005E40A9"/>
    <w:rsid w:val="005E45A2"/>
    <w:rsid w:val="005E4B18"/>
    <w:rsid w:val="005E5910"/>
    <w:rsid w:val="005E5BDD"/>
    <w:rsid w:val="005E5E45"/>
    <w:rsid w:val="005E67EF"/>
    <w:rsid w:val="005E7F47"/>
    <w:rsid w:val="005F1080"/>
    <w:rsid w:val="005F1D8A"/>
    <w:rsid w:val="005F2CCB"/>
    <w:rsid w:val="005F36A4"/>
    <w:rsid w:val="005F4142"/>
    <w:rsid w:val="005F4BC5"/>
    <w:rsid w:val="005F4ED9"/>
    <w:rsid w:val="005F66D5"/>
    <w:rsid w:val="005F68D2"/>
    <w:rsid w:val="005F6D3E"/>
    <w:rsid w:val="005F7BFD"/>
    <w:rsid w:val="005F7C60"/>
    <w:rsid w:val="0060008E"/>
    <w:rsid w:val="00600CF3"/>
    <w:rsid w:val="00601F7A"/>
    <w:rsid w:val="006030C7"/>
    <w:rsid w:val="006038F4"/>
    <w:rsid w:val="00603998"/>
    <w:rsid w:val="00603E40"/>
    <w:rsid w:val="00604144"/>
    <w:rsid w:val="006128FE"/>
    <w:rsid w:val="00612F69"/>
    <w:rsid w:val="00613A3C"/>
    <w:rsid w:val="00613DAE"/>
    <w:rsid w:val="006141EB"/>
    <w:rsid w:val="00614755"/>
    <w:rsid w:val="00614843"/>
    <w:rsid w:val="006158FA"/>
    <w:rsid w:val="00616171"/>
    <w:rsid w:val="00616BAC"/>
    <w:rsid w:val="00617049"/>
    <w:rsid w:val="00617270"/>
    <w:rsid w:val="0061785A"/>
    <w:rsid w:val="0062018A"/>
    <w:rsid w:val="006202A6"/>
    <w:rsid w:val="0062054A"/>
    <w:rsid w:val="0062076A"/>
    <w:rsid w:val="00620B72"/>
    <w:rsid w:val="00621094"/>
    <w:rsid w:val="006219AC"/>
    <w:rsid w:val="00621D69"/>
    <w:rsid w:val="00621D95"/>
    <w:rsid w:val="0062351B"/>
    <w:rsid w:val="00623964"/>
    <w:rsid w:val="00625346"/>
    <w:rsid w:val="006255CE"/>
    <w:rsid w:val="00627763"/>
    <w:rsid w:val="0063010B"/>
    <w:rsid w:val="0063032B"/>
    <w:rsid w:val="0063106D"/>
    <w:rsid w:val="00633474"/>
    <w:rsid w:val="006334F8"/>
    <w:rsid w:val="00633F8C"/>
    <w:rsid w:val="00634344"/>
    <w:rsid w:val="0063484D"/>
    <w:rsid w:val="006373A2"/>
    <w:rsid w:val="00637CCA"/>
    <w:rsid w:val="00637E16"/>
    <w:rsid w:val="00640299"/>
    <w:rsid w:val="006414B4"/>
    <w:rsid w:val="00641685"/>
    <w:rsid w:val="00644D11"/>
    <w:rsid w:val="0064509A"/>
    <w:rsid w:val="00646082"/>
    <w:rsid w:val="00646C83"/>
    <w:rsid w:val="00646CA9"/>
    <w:rsid w:val="006506CB"/>
    <w:rsid w:val="006509BA"/>
    <w:rsid w:val="00651DB2"/>
    <w:rsid w:val="006520AE"/>
    <w:rsid w:val="00652C9C"/>
    <w:rsid w:val="0065323B"/>
    <w:rsid w:val="00654311"/>
    <w:rsid w:val="006549A0"/>
    <w:rsid w:val="00656E82"/>
    <w:rsid w:val="00660CC7"/>
    <w:rsid w:val="00662956"/>
    <w:rsid w:val="00662F44"/>
    <w:rsid w:val="00664AFD"/>
    <w:rsid w:val="00664BB6"/>
    <w:rsid w:val="006654BD"/>
    <w:rsid w:val="0066628F"/>
    <w:rsid w:val="00667F5F"/>
    <w:rsid w:val="00670CA5"/>
    <w:rsid w:val="00670F9A"/>
    <w:rsid w:val="00671813"/>
    <w:rsid w:val="00671D65"/>
    <w:rsid w:val="00671F97"/>
    <w:rsid w:val="006720B2"/>
    <w:rsid w:val="006726E1"/>
    <w:rsid w:val="0067345B"/>
    <w:rsid w:val="00673D88"/>
    <w:rsid w:val="00673FFF"/>
    <w:rsid w:val="006767CF"/>
    <w:rsid w:val="00677EDE"/>
    <w:rsid w:val="00680B41"/>
    <w:rsid w:val="00681556"/>
    <w:rsid w:val="00682D77"/>
    <w:rsid w:val="00682FB5"/>
    <w:rsid w:val="00682FFE"/>
    <w:rsid w:val="0068331E"/>
    <w:rsid w:val="006835EB"/>
    <w:rsid w:val="00683720"/>
    <w:rsid w:val="00683776"/>
    <w:rsid w:val="00683944"/>
    <w:rsid w:val="0068396F"/>
    <w:rsid w:val="00683DEB"/>
    <w:rsid w:val="006843A3"/>
    <w:rsid w:val="00685A76"/>
    <w:rsid w:val="00685D2C"/>
    <w:rsid w:val="00686043"/>
    <w:rsid w:val="006866BE"/>
    <w:rsid w:val="00686FBE"/>
    <w:rsid w:val="0068703B"/>
    <w:rsid w:val="006873FB"/>
    <w:rsid w:val="00687459"/>
    <w:rsid w:val="00687B91"/>
    <w:rsid w:val="00690031"/>
    <w:rsid w:val="006919C0"/>
    <w:rsid w:val="00692169"/>
    <w:rsid w:val="00692465"/>
    <w:rsid w:val="00693448"/>
    <w:rsid w:val="0069470C"/>
    <w:rsid w:val="00694937"/>
    <w:rsid w:val="00694D58"/>
    <w:rsid w:val="0069503B"/>
    <w:rsid w:val="00695B5D"/>
    <w:rsid w:val="00695E08"/>
    <w:rsid w:val="006968C3"/>
    <w:rsid w:val="00696C7D"/>
    <w:rsid w:val="00696E33"/>
    <w:rsid w:val="0069730D"/>
    <w:rsid w:val="00697547"/>
    <w:rsid w:val="00697772"/>
    <w:rsid w:val="006A08CF"/>
    <w:rsid w:val="006A19BB"/>
    <w:rsid w:val="006A29A4"/>
    <w:rsid w:val="006A2E53"/>
    <w:rsid w:val="006A3018"/>
    <w:rsid w:val="006A3655"/>
    <w:rsid w:val="006A3B45"/>
    <w:rsid w:val="006A3C5E"/>
    <w:rsid w:val="006A410E"/>
    <w:rsid w:val="006A437D"/>
    <w:rsid w:val="006A4FE2"/>
    <w:rsid w:val="006A5693"/>
    <w:rsid w:val="006A5D4A"/>
    <w:rsid w:val="006A5FE5"/>
    <w:rsid w:val="006A746F"/>
    <w:rsid w:val="006A77FB"/>
    <w:rsid w:val="006A78BC"/>
    <w:rsid w:val="006A7985"/>
    <w:rsid w:val="006A7EE9"/>
    <w:rsid w:val="006B0B66"/>
    <w:rsid w:val="006B0E0D"/>
    <w:rsid w:val="006B1DA0"/>
    <w:rsid w:val="006B1DC1"/>
    <w:rsid w:val="006B2E3E"/>
    <w:rsid w:val="006B2E8B"/>
    <w:rsid w:val="006B386A"/>
    <w:rsid w:val="006B44FA"/>
    <w:rsid w:val="006B514E"/>
    <w:rsid w:val="006B6296"/>
    <w:rsid w:val="006B6DD8"/>
    <w:rsid w:val="006B704B"/>
    <w:rsid w:val="006B7D9C"/>
    <w:rsid w:val="006B7FCB"/>
    <w:rsid w:val="006C051A"/>
    <w:rsid w:val="006C0585"/>
    <w:rsid w:val="006C17C8"/>
    <w:rsid w:val="006C1BFD"/>
    <w:rsid w:val="006C3022"/>
    <w:rsid w:val="006C326C"/>
    <w:rsid w:val="006C32F3"/>
    <w:rsid w:val="006C34CC"/>
    <w:rsid w:val="006C54D9"/>
    <w:rsid w:val="006C57DE"/>
    <w:rsid w:val="006C5EAE"/>
    <w:rsid w:val="006C6159"/>
    <w:rsid w:val="006C66C2"/>
    <w:rsid w:val="006C72EA"/>
    <w:rsid w:val="006D2FBD"/>
    <w:rsid w:val="006D5299"/>
    <w:rsid w:val="006D54B9"/>
    <w:rsid w:val="006D7A1C"/>
    <w:rsid w:val="006D7BEE"/>
    <w:rsid w:val="006E1E7C"/>
    <w:rsid w:val="006E23EC"/>
    <w:rsid w:val="006E2B81"/>
    <w:rsid w:val="006E4E67"/>
    <w:rsid w:val="006E5282"/>
    <w:rsid w:val="006E591C"/>
    <w:rsid w:val="006E5B73"/>
    <w:rsid w:val="006E5F91"/>
    <w:rsid w:val="006E6064"/>
    <w:rsid w:val="006E656A"/>
    <w:rsid w:val="006E66DE"/>
    <w:rsid w:val="006E73F6"/>
    <w:rsid w:val="006E7504"/>
    <w:rsid w:val="006F0508"/>
    <w:rsid w:val="006F0C26"/>
    <w:rsid w:val="006F136F"/>
    <w:rsid w:val="006F1632"/>
    <w:rsid w:val="006F1DC4"/>
    <w:rsid w:val="006F24A5"/>
    <w:rsid w:val="006F2A25"/>
    <w:rsid w:val="006F33D1"/>
    <w:rsid w:val="006F365E"/>
    <w:rsid w:val="006F38E5"/>
    <w:rsid w:val="006F3CDF"/>
    <w:rsid w:val="006F4488"/>
    <w:rsid w:val="006F51D7"/>
    <w:rsid w:val="006F5496"/>
    <w:rsid w:val="006F5907"/>
    <w:rsid w:val="006F6FCB"/>
    <w:rsid w:val="006F6FDD"/>
    <w:rsid w:val="006F7033"/>
    <w:rsid w:val="006F758B"/>
    <w:rsid w:val="007011C1"/>
    <w:rsid w:val="007026AD"/>
    <w:rsid w:val="007031AA"/>
    <w:rsid w:val="00703668"/>
    <w:rsid w:val="00703E2B"/>
    <w:rsid w:val="00704BA2"/>
    <w:rsid w:val="00705BC4"/>
    <w:rsid w:val="007063B5"/>
    <w:rsid w:val="007064F7"/>
    <w:rsid w:val="00706C76"/>
    <w:rsid w:val="007073B3"/>
    <w:rsid w:val="007073D3"/>
    <w:rsid w:val="00707D76"/>
    <w:rsid w:val="007125A0"/>
    <w:rsid w:val="0071283B"/>
    <w:rsid w:val="00712894"/>
    <w:rsid w:val="00712B30"/>
    <w:rsid w:val="00713650"/>
    <w:rsid w:val="007136D7"/>
    <w:rsid w:val="00713A0B"/>
    <w:rsid w:val="00713DF7"/>
    <w:rsid w:val="00714969"/>
    <w:rsid w:val="00714E77"/>
    <w:rsid w:val="0071522F"/>
    <w:rsid w:val="007161AC"/>
    <w:rsid w:val="00720F55"/>
    <w:rsid w:val="00721EE3"/>
    <w:rsid w:val="00722451"/>
    <w:rsid w:val="00722FB8"/>
    <w:rsid w:val="00723533"/>
    <w:rsid w:val="0072366D"/>
    <w:rsid w:val="00723963"/>
    <w:rsid w:val="00725760"/>
    <w:rsid w:val="00725F54"/>
    <w:rsid w:val="0072711F"/>
    <w:rsid w:val="007312EC"/>
    <w:rsid w:val="007317A4"/>
    <w:rsid w:val="007317BF"/>
    <w:rsid w:val="00731B76"/>
    <w:rsid w:val="00731CBB"/>
    <w:rsid w:val="007336C7"/>
    <w:rsid w:val="00734E20"/>
    <w:rsid w:val="007351D7"/>
    <w:rsid w:val="00735EC7"/>
    <w:rsid w:val="0073613E"/>
    <w:rsid w:val="007363BB"/>
    <w:rsid w:val="0073699B"/>
    <w:rsid w:val="007369AD"/>
    <w:rsid w:val="00737082"/>
    <w:rsid w:val="007375AC"/>
    <w:rsid w:val="00737AC0"/>
    <w:rsid w:val="00740961"/>
    <w:rsid w:val="0074398B"/>
    <w:rsid w:val="0074457C"/>
    <w:rsid w:val="0074548D"/>
    <w:rsid w:val="00746E8B"/>
    <w:rsid w:val="00750636"/>
    <w:rsid w:val="00750D14"/>
    <w:rsid w:val="00750D47"/>
    <w:rsid w:val="00751588"/>
    <w:rsid w:val="00751871"/>
    <w:rsid w:val="007518B9"/>
    <w:rsid w:val="007518BB"/>
    <w:rsid w:val="0075362F"/>
    <w:rsid w:val="00753E72"/>
    <w:rsid w:val="00754398"/>
    <w:rsid w:val="0075459C"/>
    <w:rsid w:val="00754696"/>
    <w:rsid w:val="00754916"/>
    <w:rsid w:val="0075497B"/>
    <w:rsid w:val="00755326"/>
    <w:rsid w:val="007555CA"/>
    <w:rsid w:val="00756932"/>
    <w:rsid w:val="00761685"/>
    <w:rsid w:val="007632C1"/>
    <w:rsid w:val="00763A99"/>
    <w:rsid w:val="00763E3B"/>
    <w:rsid w:val="00764E27"/>
    <w:rsid w:val="00765215"/>
    <w:rsid w:val="00765D7B"/>
    <w:rsid w:val="00765EB0"/>
    <w:rsid w:val="00767080"/>
    <w:rsid w:val="00767171"/>
    <w:rsid w:val="0076768B"/>
    <w:rsid w:val="007679A8"/>
    <w:rsid w:val="00770491"/>
    <w:rsid w:val="00771A27"/>
    <w:rsid w:val="0077206F"/>
    <w:rsid w:val="007735E6"/>
    <w:rsid w:val="0077367E"/>
    <w:rsid w:val="007745FD"/>
    <w:rsid w:val="00774C0F"/>
    <w:rsid w:val="00775137"/>
    <w:rsid w:val="0077518D"/>
    <w:rsid w:val="0077534C"/>
    <w:rsid w:val="00775F37"/>
    <w:rsid w:val="007769A7"/>
    <w:rsid w:val="007801E0"/>
    <w:rsid w:val="00780AD8"/>
    <w:rsid w:val="00780D76"/>
    <w:rsid w:val="00781602"/>
    <w:rsid w:val="007818EE"/>
    <w:rsid w:val="007822ED"/>
    <w:rsid w:val="00783546"/>
    <w:rsid w:val="00783F62"/>
    <w:rsid w:val="00790C48"/>
    <w:rsid w:val="00790ECD"/>
    <w:rsid w:val="00791224"/>
    <w:rsid w:val="00791577"/>
    <w:rsid w:val="007918CA"/>
    <w:rsid w:val="007918F7"/>
    <w:rsid w:val="0079247A"/>
    <w:rsid w:val="007925AD"/>
    <w:rsid w:val="00792758"/>
    <w:rsid w:val="007932A1"/>
    <w:rsid w:val="0079365B"/>
    <w:rsid w:val="00793A5B"/>
    <w:rsid w:val="00794958"/>
    <w:rsid w:val="00794F5F"/>
    <w:rsid w:val="00795394"/>
    <w:rsid w:val="00796438"/>
    <w:rsid w:val="00796E8E"/>
    <w:rsid w:val="0079796D"/>
    <w:rsid w:val="007979B5"/>
    <w:rsid w:val="00797C3E"/>
    <w:rsid w:val="00797CC1"/>
    <w:rsid w:val="007A0B9A"/>
    <w:rsid w:val="007A1F37"/>
    <w:rsid w:val="007A22D8"/>
    <w:rsid w:val="007A23D6"/>
    <w:rsid w:val="007A2A7A"/>
    <w:rsid w:val="007A2AE1"/>
    <w:rsid w:val="007A46CF"/>
    <w:rsid w:val="007A497E"/>
    <w:rsid w:val="007A566D"/>
    <w:rsid w:val="007A5CEC"/>
    <w:rsid w:val="007A6C21"/>
    <w:rsid w:val="007A720C"/>
    <w:rsid w:val="007A78BC"/>
    <w:rsid w:val="007B08B4"/>
    <w:rsid w:val="007B0F4D"/>
    <w:rsid w:val="007B10FA"/>
    <w:rsid w:val="007B140A"/>
    <w:rsid w:val="007B1B63"/>
    <w:rsid w:val="007B2112"/>
    <w:rsid w:val="007B21BE"/>
    <w:rsid w:val="007B25EB"/>
    <w:rsid w:val="007B26D1"/>
    <w:rsid w:val="007B4D6E"/>
    <w:rsid w:val="007B52C6"/>
    <w:rsid w:val="007B7864"/>
    <w:rsid w:val="007B7E8A"/>
    <w:rsid w:val="007C0726"/>
    <w:rsid w:val="007C2185"/>
    <w:rsid w:val="007C2A4D"/>
    <w:rsid w:val="007C35AA"/>
    <w:rsid w:val="007C40D3"/>
    <w:rsid w:val="007C4607"/>
    <w:rsid w:val="007C4C7B"/>
    <w:rsid w:val="007C5368"/>
    <w:rsid w:val="007C56EC"/>
    <w:rsid w:val="007C5801"/>
    <w:rsid w:val="007C5E0C"/>
    <w:rsid w:val="007C5E55"/>
    <w:rsid w:val="007C73F5"/>
    <w:rsid w:val="007C7E6B"/>
    <w:rsid w:val="007D03D4"/>
    <w:rsid w:val="007D0805"/>
    <w:rsid w:val="007D167F"/>
    <w:rsid w:val="007D261C"/>
    <w:rsid w:val="007D349F"/>
    <w:rsid w:val="007D439A"/>
    <w:rsid w:val="007D57B3"/>
    <w:rsid w:val="007D6482"/>
    <w:rsid w:val="007D692B"/>
    <w:rsid w:val="007D6C75"/>
    <w:rsid w:val="007D6DB7"/>
    <w:rsid w:val="007E035F"/>
    <w:rsid w:val="007E062F"/>
    <w:rsid w:val="007E0890"/>
    <w:rsid w:val="007E09E4"/>
    <w:rsid w:val="007E0BBF"/>
    <w:rsid w:val="007E132B"/>
    <w:rsid w:val="007E133F"/>
    <w:rsid w:val="007E18CC"/>
    <w:rsid w:val="007E1B27"/>
    <w:rsid w:val="007E22E8"/>
    <w:rsid w:val="007E3BC3"/>
    <w:rsid w:val="007E4875"/>
    <w:rsid w:val="007E54A9"/>
    <w:rsid w:val="007E5C63"/>
    <w:rsid w:val="007E5D0E"/>
    <w:rsid w:val="007E62EB"/>
    <w:rsid w:val="007E72F3"/>
    <w:rsid w:val="007F0D2A"/>
    <w:rsid w:val="007F2180"/>
    <w:rsid w:val="007F263A"/>
    <w:rsid w:val="007F2FA2"/>
    <w:rsid w:val="007F335F"/>
    <w:rsid w:val="007F40D4"/>
    <w:rsid w:val="007F5077"/>
    <w:rsid w:val="007F742D"/>
    <w:rsid w:val="00800154"/>
    <w:rsid w:val="00800691"/>
    <w:rsid w:val="00800816"/>
    <w:rsid w:val="00800C49"/>
    <w:rsid w:val="00800FAF"/>
    <w:rsid w:val="00801300"/>
    <w:rsid w:val="00801A5C"/>
    <w:rsid w:val="00802B2D"/>
    <w:rsid w:val="00803447"/>
    <w:rsid w:val="008035FC"/>
    <w:rsid w:val="00803B30"/>
    <w:rsid w:val="00805CD2"/>
    <w:rsid w:val="00805F12"/>
    <w:rsid w:val="00805F68"/>
    <w:rsid w:val="008063E9"/>
    <w:rsid w:val="008102F6"/>
    <w:rsid w:val="00810406"/>
    <w:rsid w:val="00810BC0"/>
    <w:rsid w:val="008113E0"/>
    <w:rsid w:val="00811CE2"/>
    <w:rsid w:val="008136D2"/>
    <w:rsid w:val="00813992"/>
    <w:rsid w:val="00813A3A"/>
    <w:rsid w:val="00814270"/>
    <w:rsid w:val="0081472C"/>
    <w:rsid w:val="0081500D"/>
    <w:rsid w:val="00815145"/>
    <w:rsid w:val="00815905"/>
    <w:rsid w:val="0081597D"/>
    <w:rsid w:val="008170EA"/>
    <w:rsid w:val="00817EDF"/>
    <w:rsid w:val="00820245"/>
    <w:rsid w:val="00820311"/>
    <w:rsid w:val="0082076F"/>
    <w:rsid w:val="008207FD"/>
    <w:rsid w:val="00821156"/>
    <w:rsid w:val="0082257A"/>
    <w:rsid w:val="00822E59"/>
    <w:rsid w:val="0082339F"/>
    <w:rsid w:val="008233E6"/>
    <w:rsid w:val="00824CC2"/>
    <w:rsid w:val="00825BB5"/>
    <w:rsid w:val="00832C43"/>
    <w:rsid w:val="00835693"/>
    <w:rsid w:val="00835EB5"/>
    <w:rsid w:val="0083615D"/>
    <w:rsid w:val="00836162"/>
    <w:rsid w:val="008364A1"/>
    <w:rsid w:val="00836B1C"/>
    <w:rsid w:val="008411C8"/>
    <w:rsid w:val="008430A2"/>
    <w:rsid w:val="00843C4D"/>
    <w:rsid w:val="008442A0"/>
    <w:rsid w:val="008453CA"/>
    <w:rsid w:val="008453DC"/>
    <w:rsid w:val="00845599"/>
    <w:rsid w:val="008456F4"/>
    <w:rsid w:val="00846583"/>
    <w:rsid w:val="00846BDC"/>
    <w:rsid w:val="008474B8"/>
    <w:rsid w:val="00847800"/>
    <w:rsid w:val="008504F1"/>
    <w:rsid w:val="00852715"/>
    <w:rsid w:val="00853C7E"/>
    <w:rsid w:val="008569C8"/>
    <w:rsid w:val="00856A50"/>
    <w:rsid w:val="00856D96"/>
    <w:rsid w:val="00856E6A"/>
    <w:rsid w:val="008571B7"/>
    <w:rsid w:val="00857240"/>
    <w:rsid w:val="0086136D"/>
    <w:rsid w:val="0086281C"/>
    <w:rsid w:val="00863503"/>
    <w:rsid w:val="00863D7F"/>
    <w:rsid w:val="00864667"/>
    <w:rsid w:val="00864D6A"/>
    <w:rsid w:val="008701B5"/>
    <w:rsid w:val="0087129C"/>
    <w:rsid w:val="00871653"/>
    <w:rsid w:val="00871EAE"/>
    <w:rsid w:val="00874301"/>
    <w:rsid w:val="00874A11"/>
    <w:rsid w:val="00875DAB"/>
    <w:rsid w:val="00876FB1"/>
    <w:rsid w:val="00880C4C"/>
    <w:rsid w:val="00881218"/>
    <w:rsid w:val="00881AC5"/>
    <w:rsid w:val="00881F15"/>
    <w:rsid w:val="00883C24"/>
    <w:rsid w:val="008849FE"/>
    <w:rsid w:val="00884DD4"/>
    <w:rsid w:val="008856CE"/>
    <w:rsid w:val="00886405"/>
    <w:rsid w:val="008868B0"/>
    <w:rsid w:val="008876BF"/>
    <w:rsid w:val="00887EF1"/>
    <w:rsid w:val="00887F1D"/>
    <w:rsid w:val="0089044A"/>
    <w:rsid w:val="00890DB0"/>
    <w:rsid w:val="008913C5"/>
    <w:rsid w:val="00892D0F"/>
    <w:rsid w:val="0089352B"/>
    <w:rsid w:val="008939C0"/>
    <w:rsid w:val="00894C30"/>
    <w:rsid w:val="008954B3"/>
    <w:rsid w:val="00895E20"/>
    <w:rsid w:val="00895E3D"/>
    <w:rsid w:val="00895E89"/>
    <w:rsid w:val="00895FEF"/>
    <w:rsid w:val="00896351"/>
    <w:rsid w:val="00896581"/>
    <w:rsid w:val="008965B0"/>
    <w:rsid w:val="00896BFC"/>
    <w:rsid w:val="00896C99"/>
    <w:rsid w:val="0089710B"/>
    <w:rsid w:val="008A034C"/>
    <w:rsid w:val="008A0669"/>
    <w:rsid w:val="008A14C9"/>
    <w:rsid w:val="008A1992"/>
    <w:rsid w:val="008A250B"/>
    <w:rsid w:val="008A30F7"/>
    <w:rsid w:val="008A54B5"/>
    <w:rsid w:val="008A69CE"/>
    <w:rsid w:val="008A71A7"/>
    <w:rsid w:val="008A770C"/>
    <w:rsid w:val="008B0FE7"/>
    <w:rsid w:val="008B22D7"/>
    <w:rsid w:val="008B28E3"/>
    <w:rsid w:val="008B3539"/>
    <w:rsid w:val="008B4D6F"/>
    <w:rsid w:val="008B4E99"/>
    <w:rsid w:val="008B514D"/>
    <w:rsid w:val="008B6CD2"/>
    <w:rsid w:val="008B6D3C"/>
    <w:rsid w:val="008B723D"/>
    <w:rsid w:val="008B7601"/>
    <w:rsid w:val="008B7C63"/>
    <w:rsid w:val="008C0398"/>
    <w:rsid w:val="008C03C5"/>
    <w:rsid w:val="008C2255"/>
    <w:rsid w:val="008C2365"/>
    <w:rsid w:val="008C37E7"/>
    <w:rsid w:val="008C3F66"/>
    <w:rsid w:val="008C41BF"/>
    <w:rsid w:val="008C44AA"/>
    <w:rsid w:val="008C4AA8"/>
    <w:rsid w:val="008C5B57"/>
    <w:rsid w:val="008C6101"/>
    <w:rsid w:val="008C778B"/>
    <w:rsid w:val="008C7EFA"/>
    <w:rsid w:val="008C7FD1"/>
    <w:rsid w:val="008D0EB0"/>
    <w:rsid w:val="008D1403"/>
    <w:rsid w:val="008D1E07"/>
    <w:rsid w:val="008D3393"/>
    <w:rsid w:val="008D3788"/>
    <w:rsid w:val="008D37CF"/>
    <w:rsid w:val="008D447B"/>
    <w:rsid w:val="008D45D0"/>
    <w:rsid w:val="008D5087"/>
    <w:rsid w:val="008D586B"/>
    <w:rsid w:val="008D7792"/>
    <w:rsid w:val="008E147D"/>
    <w:rsid w:val="008E173C"/>
    <w:rsid w:val="008E1808"/>
    <w:rsid w:val="008E2553"/>
    <w:rsid w:val="008E45A3"/>
    <w:rsid w:val="008E53C2"/>
    <w:rsid w:val="008E5A3D"/>
    <w:rsid w:val="008E5F3C"/>
    <w:rsid w:val="008E7142"/>
    <w:rsid w:val="008E7B8E"/>
    <w:rsid w:val="008E7DCE"/>
    <w:rsid w:val="008F03A4"/>
    <w:rsid w:val="008F0A8C"/>
    <w:rsid w:val="008F0D3B"/>
    <w:rsid w:val="008F0EF9"/>
    <w:rsid w:val="008F132E"/>
    <w:rsid w:val="008F1536"/>
    <w:rsid w:val="008F2133"/>
    <w:rsid w:val="008F2341"/>
    <w:rsid w:val="008F2E24"/>
    <w:rsid w:val="008F3567"/>
    <w:rsid w:val="008F3C66"/>
    <w:rsid w:val="008F52DF"/>
    <w:rsid w:val="008F5950"/>
    <w:rsid w:val="008F6602"/>
    <w:rsid w:val="008F718B"/>
    <w:rsid w:val="008F7944"/>
    <w:rsid w:val="00900EAC"/>
    <w:rsid w:val="00900FBA"/>
    <w:rsid w:val="00901875"/>
    <w:rsid w:val="00901DF7"/>
    <w:rsid w:val="009031A9"/>
    <w:rsid w:val="00903B0A"/>
    <w:rsid w:val="00904423"/>
    <w:rsid w:val="00904520"/>
    <w:rsid w:val="00904FFB"/>
    <w:rsid w:val="009051D7"/>
    <w:rsid w:val="00905E9C"/>
    <w:rsid w:val="00906DB1"/>
    <w:rsid w:val="00907A69"/>
    <w:rsid w:val="00910F9C"/>
    <w:rsid w:val="00911ECC"/>
    <w:rsid w:val="0091218D"/>
    <w:rsid w:val="009128D3"/>
    <w:rsid w:val="00913171"/>
    <w:rsid w:val="009134AC"/>
    <w:rsid w:val="00913E02"/>
    <w:rsid w:val="00914431"/>
    <w:rsid w:val="009148E0"/>
    <w:rsid w:val="00914C0D"/>
    <w:rsid w:val="00914D61"/>
    <w:rsid w:val="00915674"/>
    <w:rsid w:val="009165EB"/>
    <w:rsid w:val="0092109C"/>
    <w:rsid w:val="009214D6"/>
    <w:rsid w:val="00921572"/>
    <w:rsid w:val="00921966"/>
    <w:rsid w:val="0092222B"/>
    <w:rsid w:val="0092340D"/>
    <w:rsid w:val="00923B9C"/>
    <w:rsid w:val="009243AA"/>
    <w:rsid w:val="00925F89"/>
    <w:rsid w:val="00926521"/>
    <w:rsid w:val="00926FCE"/>
    <w:rsid w:val="00927691"/>
    <w:rsid w:val="00927AAE"/>
    <w:rsid w:val="00927F45"/>
    <w:rsid w:val="00930584"/>
    <w:rsid w:val="00931461"/>
    <w:rsid w:val="009316B4"/>
    <w:rsid w:val="00931F65"/>
    <w:rsid w:val="009320D5"/>
    <w:rsid w:val="00932545"/>
    <w:rsid w:val="00932844"/>
    <w:rsid w:val="00933608"/>
    <w:rsid w:val="0093369A"/>
    <w:rsid w:val="00934405"/>
    <w:rsid w:val="00934E1C"/>
    <w:rsid w:val="00935BD5"/>
    <w:rsid w:val="00937020"/>
    <w:rsid w:val="0093793B"/>
    <w:rsid w:val="00937F90"/>
    <w:rsid w:val="00940910"/>
    <w:rsid w:val="00940962"/>
    <w:rsid w:val="009415C7"/>
    <w:rsid w:val="00941CA0"/>
    <w:rsid w:val="00942A12"/>
    <w:rsid w:val="00942AD4"/>
    <w:rsid w:val="00942B03"/>
    <w:rsid w:val="009431C6"/>
    <w:rsid w:val="00943CF5"/>
    <w:rsid w:val="0094425A"/>
    <w:rsid w:val="00944C61"/>
    <w:rsid w:val="00945A0B"/>
    <w:rsid w:val="00947CE9"/>
    <w:rsid w:val="00947D14"/>
    <w:rsid w:val="00950117"/>
    <w:rsid w:val="00950E66"/>
    <w:rsid w:val="00951679"/>
    <w:rsid w:val="00951AEE"/>
    <w:rsid w:val="00952145"/>
    <w:rsid w:val="009527F2"/>
    <w:rsid w:val="00955B48"/>
    <w:rsid w:val="00955E9B"/>
    <w:rsid w:val="00955F4F"/>
    <w:rsid w:val="00956C9F"/>
    <w:rsid w:val="00956ECD"/>
    <w:rsid w:val="00956F1D"/>
    <w:rsid w:val="0095751C"/>
    <w:rsid w:val="009604B6"/>
    <w:rsid w:val="00960C60"/>
    <w:rsid w:val="0096139D"/>
    <w:rsid w:val="009628D5"/>
    <w:rsid w:val="00962D93"/>
    <w:rsid w:val="00963AD3"/>
    <w:rsid w:val="0096418D"/>
    <w:rsid w:val="0096426F"/>
    <w:rsid w:val="009644C6"/>
    <w:rsid w:val="00964FC7"/>
    <w:rsid w:val="00965626"/>
    <w:rsid w:val="0096609F"/>
    <w:rsid w:val="00967660"/>
    <w:rsid w:val="00971287"/>
    <w:rsid w:val="00971BC9"/>
    <w:rsid w:val="00972625"/>
    <w:rsid w:val="009729F6"/>
    <w:rsid w:val="00972E63"/>
    <w:rsid w:val="00973E70"/>
    <w:rsid w:val="00974514"/>
    <w:rsid w:val="00975415"/>
    <w:rsid w:val="0097585F"/>
    <w:rsid w:val="00976A04"/>
    <w:rsid w:val="00976F9B"/>
    <w:rsid w:val="00977029"/>
    <w:rsid w:val="00977B2C"/>
    <w:rsid w:val="00981987"/>
    <w:rsid w:val="00982120"/>
    <w:rsid w:val="009835A2"/>
    <w:rsid w:val="0098425A"/>
    <w:rsid w:val="00985B89"/>
    <w:rsid w:val="00985BE0"/>
    <w:rsid w:val="00985CC0"/>
    <w:rsid w:val="00986B22"/>
    <w:rsid w:val="00987047"/>
    <w:rsid w:val="00987FDC"/>
    <w:rsid w:val="00987FE0"/>
    <w:rsid w:val="0099149D"/>
    <w:rsid w:val="00991D17"/>
    <w:rsid w:val="009921EE"/>
    <w:rsid w:val="009926E8"/>
    <w:rsid w:val="00993399"/>
    <w:rsid w:val="00993664"/>
    <w:rsid w:val="009937F9"/>
    <w:rsid w:val="00993921"/>
    <w:rsid w:val="009953A9"/>
    <w:rsid w:val="0099557E"/>
    <w:rsid w:val="009955B3"/>
    <w:rsid w:val="009966B4"/>
    <w:rsid w:val="00997D92"/>
    <w:rsid w:val="009A0806"/>
    <w:rsid w:val="009A1F21"/>
    <w:rsid w:val="009A32C2"/>
    <w:rsid w:val="009A37F3"/>
    <w:rsid w:val="009A3A41"/>
    <w:rsid w:val="009A3CCB"/>
    <w:rsid w:val="009A50CC"/>
    <w:rsid w:val="009A5296"/>
    <w:rsid w:val="009A796E"/>
    <w:rsid w:val="009B0620"/>
    <w:rsid w:val="009B0781"/>
    <w:rsid w:val="009B0C95"/>
    <w:rsid w:val="009B2207"/>
    <w:rsid w:val="009B29D3"/>
    <w:rsid w:val="009B2E2C"/>
    <w:rsid w:val="009B3059"/>
    <w:rsid w:val="009B36AD"/>
    <w:rsid w:val="009B3B33"/>
    <w:rsid w:val="009B405C"/>
    <w:rsid w:val="009B4B98"/>
    <w:rsid w:val="009B5BF8"/>
    <w:rsid w:val="009B640E"/>
    <w:rsid w:val="009B6417"/>
    <w:rsid w:val="009B72CF"/>
    <w:rsid w:val="009C0AC5"/>
    <w:rsid w:val="009C1139"/>
    <w:rsid w:val="009C12B6"/>
    <w:rsid w:val="009C166A"/>
    <w:rsid w:val="009C293B"/>
    <w:rsid w:val="009C3468"/>
    <w:rsid w:val="009C382C"/>
    <w:rsid w:val="009C3CB3"/>
    <w:rsid w:val="009C43ED"/>
    <w:rsid w:val="009C45BA"/>
    <w:rsid w:val="009C569C"/>
    <w:rsid w:val="009C5702"/>
    <w:rsid w:val="009C572F"/>
    <w:rsid w:val="009C58B6"/>
    <w:rsid w:val="009C6004"/>
    <w:rsid w:val="009C607F"/>
    <w:rsid w:val="009C693C"/>
    <w:rsid w:val="009C6E92"/>
    <w:rsid w:val="009D1187"/>
    <w:rsid w:val="009D1845"/>
    <w:rsid w:val="009D21BC"/>
    <w:rsid w:val="009D26FD"/>
    <w:rsid w:val="009D36CA"/>
    <w:rsid w:val="009D3E43"/>
    <w:rsid w:val="009D45A7"/>
    <w:rsid w:val="009D468E"/>
    <w:rsid w:val="009D542F"/>
    <w:rsid w:val="009D5FCE"/>
    <w:rsid w:val="009D7ADB"/>
    <w:rsid w:val="009D7B6F"/>
    <w:rsid w:val="009D7D2F"/>
    <w:rsid w:val="009E0445"/>
    <w:rsid w:val="009E0C72"/>
    <w:rsid w:val="009E0D56"/>
    <w:rsid w:val="009E185D"/>
    <w:rsid w:val="009E21D4"/>
    <w:rsid w:val="009E2275"/>
    <w:rsid w:val="009E285A"/>
    <w:rsid w:val="009E5E98"/>
    <w:rsid w:val="009E5ECF"/>
    <w:rsid w:val="009E6237"/>
    <w:rsid w:val="009E635E"/>
    <w:rsid w:val="009E6B01"/>
    <w:rsid w:val="009E7047"/>
    <w:rsid w:val="009E7F79"/>
    <w:rsid w:val="009F11FF"/>
    <w:rsid w:val="009F281F"/>
    <w:rsid w:val="009F2CC2"/>
    <w:rsid w:val="009F2DB2"/>
    <w:rsid w:val="009F3CCB"/>
    <w:rsid w:val="009F43F9"/>
    <w:rsid w:val="009F4EC7"/>
    <w:rsid w:val="009F53A1"/>
    <w:rsid w:val="009F5FF5"/>
    <w:rsid w:val="009F67CD"/>
    <w:rsid w:val="009F6CEC"/>
    <w:rsid w:val="00A00BC9"/>
    <w:rsid w:val="00A01242"/>
    <w:rsid w:val="00A020DF"/>
    <w:rsid w:val="00A03EF4"/>
    <w:rsid w:val="00A05CB1"/>
    <w:rsid w:val="00A06211"/>
    <w:rsid w:val="00A10728"/>
    <w:rsid w:val="00A110E7"/>
    <w:rsid w:val="00A121B0"/>
    <w:rsid w:val="00A12723"/>
    <w:rsid w:val="00A13642"/>
    <w:rsid w:val="00A14611"/>
    <w:rsid w:val="00A151EF"/>
    <w:rsid w:val="00A15826"/>
    <w:rsid w:val="00A158B2"/>
    <w:rsid w:val="00A15C6D"/>
    <w:rsid w:val="00A15CFE"/>
    <w:rsid w:val="00A1653B"/>
    <w:rsid w:val="00A1795D"/>
    <w:rsid w:val="00A17970"/>
    <w:rsid w:val="00A17ED1"/>
    <w:rsid w:val="00A20A9E"/>
    <w:rsid w:val="00A214ED"/>
    <w:rsid w:val="00A21B5F"/>
    <w:rsid w:val="00A21DEB"/>
    <w:rsid w:val="00A248EF"/>
    <w:rsid w:val="00A24DDF"/>
    <w:rsid w:val="00A25739"/>
    <w:rsid w:val="00A25C3A"/>
    <w:rsid w:val="00A26625"/>
    <w:rsid w:val="00A27325"/>
    <w:rsid w:val="00A30B83"/>
    <w:rsid w:val="00A31E64"/>
    <w:rsid w:val="00A3200E"/>
    <w:rsid w:val="00A32C1E"/>
    <w:rsid w:val="00A32D33"/>
    <w:rsid w:val="00A33205"/>
    <w:rsid w:val="00A33A5C"/>
    <w:rsid w:val="00A34510"/>
    <w:rsid w:val="00A35AFD"/>
    <w:rsid w:val="00A3733D"/>
    <w:rsid w:val="00A374B8"/>
    <w:rsid w:val="00A41CAF"/>
    <w:rsid w:val="00A425CE"/>
    <w:rsid w:val="00A42764"/>
    <w:rsid w:val="00A4361E"/>
    <w:rsid w:val="00A46206"/>
    <w:rsid w:val="00A4742C"/>
    <w:rsid w:val="00A5063E"/>
    <w:rsid w:val="00A5218B"/>
    <w:rsid w:val="00A5339C"/>
    <w:rsid w:val="00A53660"/>
    <w:rsid w:val="00A53901"/>
    <w:rsid w:val="00A5475D"/>
    <w:rsid w:val="00A557BE"/>
    <w:rsid w:val="00A55DFC"/>
    <w:rsid w:val="00A60E13"/>
    <w:rsid w:val="00A60E37"/>
    <w:rsid w:val="00A62923"/>
    <w:rsid w:val="00A632B8"/>
    <w:rsid w:val="00A637D3"/>
    <w:rsid w:val="00A63888"/>
    <w:rsid w:val="00A65CB6"/>
    <w:rsid w:val="00A65E56"/>
    <w:rsid w:val="00A706D6"/>
    <w:rsid w:val="00A71CF9"/>
    <w:rsid w:val="00A72408"/>
    <w:rsid w:val="00A72433"/>
    <w:rsid w:val="00A72526"/>
    <w:rsid w:val="00A73104"/>
    <w:rsid w:val="00A73219"/>
    <w:rsid w:val="00A73A5D"/>
    <w:rsid w:val="00A75472"/>
    <w:rsid w:val="00A764CC"/>
    <w:rsid w:val="00A76677"/>
    <w:rsid w:val="00A777C2"/>
    <w:rsid w:val="00A77A0C"/>
    <w:rsid w:val="00A77EBE"/>
    <w:rsid w:val="00A80AF8"/>
    <w:rsid w:val="00A80F6F"/>
    <w:rsid w:val="00A81825"/>
    <w:rsid w:val="00A82A72"/>
    <w:rsid w:val="00A82AE9"/>
    <w:rsid w:val="00A8445C"/>
    <w:rsid w:val="00A84A74"/>
    <w:rsid w:val="00A853D1"/>
    <w:rsid w:val="00A85984"/>
    <w:rsid w:val="00A86A61"/>
    <w:rsid w:val="00A87B32"/>
    <w:rsid w:val="00A87EFA"/>
    <w:rsid w:val="00A87FB2"/>
    <w:rsid w:val="00A90F36"/>
    <w:rsid w:val="00A9134B"/>
    <w:rsid w:val="00A92F04"/>
    <w:rsid w:val="00A94056"/>
    <w:rsid w:val="00A94FD5"/>
    <w:rsid w:val="00A96527"/>
    <w:rsid w:val="00A97E0F"/>
    <w:rsid w:val="00AA0147"/>
    <w:rsid w:val="00AA0815"/>
    <w:rsid w:val="00AA0BC6"/>
    <w:rsid w:val="00AA0CFF"/>
    <w:rsid w:val="00AA395D"/>
    <w:rsid w:val="00AA49A8"/>
    <w:rsid w:val="00AA4BBB"/>
    <w:rsid w:val="00AA4C61"/>
    <w:rsid w:val="00AA60A4"/>
    <w:rsid w:val="00AA627B"/>
    <w:rsid w:val="00AA6CD1"/>
    <w:rsid w:val="00AB075A"/>
    <w:rsid w:val="00AB1280"/>
    <w:rsid w:val="00AB141A"/>
    <w:rsid w:val="00AB16C0"/>
    <w:rsid w:val="00AB231E"/>
    <w:rsid w:val="00AB2670"/>
    <w:rsid w:val="00AB2D76"/>
    <w:rsid w:val="00AB3BC2"/>
    <w:rsid w:val="00AB4BB3"/>
    <w:rsid w:val="00AB7270"/>
    <w:rsid w:val="00AC01BF"/>
    <w:rsid w:val="00AC0B66"/>
    <w:rsid w:val="00AC10A7"/>
    <w:rsid w:val="00AC1976"/>
    <w:rsid w:val="00AC2746"/>
    <w:rsid w:val="00AC2D97"/>
    <w:rsid w:val="00AC3429"/>
    <w:rsid w:val="00AC3EA5"/>
    <w:rsid w:val="00AC4DFB"/>
    <w:rsid w:val="00AC54A7"/>
    <w:rsid w:val="00AC5C09"/>
    <w:rsid w:val="00AC5F0C"/>
    <w:rsid w:val="00AC60CB"/>
    <w:rsid w:val="00AC65A4"/>
    <w:rsid w:val="00AC6875"/>
    <w:rsid w:val="00AC6C0C"/>
    <w:rsid w:val="00AC6C9C"/>
    <w:rsid w:val="00AC7A30"/>
    <w:rsid w:val="00AC7CC8"/>
    <w:rsid w:val="00AD0161"/>
    <w:rsid w:val="00AD01B0"/>
    <w:rsid w:val="00AD057E"/>
    <w:rsid w:val="00AD0BCF"/>
    <w:rsid w:val="00AD1E06"/>
    <w:rsid w:val="00AD256A"/>
    <w:rsid w:val="00AD25AA"/>
    <w:rsid w:val="00AD374F"/>
    <w:rsid w:val="00AD4EC5"/>
    <w:rsid w:val="00AD54C3"/>
    <w:rsid w:val="00AD615C"/>
    <w:rsid w:val="00AD6ABB"/>
    <w:rsid w:val="00AD6E81"/>
    <w:rsid w:val="00AD7E95"/>
    <w:rsid w:val="00AE0725"/>
    <w:rsid w:val="00AE1F5A"/>
    <w:rsid w:val="00AE2159"/>
    <w:rsid w:val="00AE2ADF"/>
    <w:rsid w:val="00AE322B"/>
    <w:rsid w:val="00AE4F01"/>
    <w:rsid w:val="00AE5720"/>
    <w:rsid w:val="00AE5D9F"/>
    <w:rsid w:val="00AE5DA2"/>
    <w:rsid w:val="00AF0773"/>
    <w:rsid w:val="00AF1296"/>
    <w:rsid w:val="00AF144B"/>
    <w:rsid w:val="00AF4301"/>
    <w:rsid w:val="00AF51E6"/>
    <w:rsid w:val="00AF5AC1"/>
    <w:rsid w:val="00AF5B22"/>
    <w:rsid w:val="00AF6632"/>
    <w:rsid w:val="00AF6690"/>
    <w:rsid w:val="00AF66E6"/>
    <w:rsid w:val="00AF7236"/>
    <w:rsid w:val="00AF734B"/>
    <w:rsid w:val="00B00BFA"/>
    <w:rsid w:val="00B0126C"/>
    <w:rsid w:val="00B02100"/>
    <w:rsid w:val="00B02A64"/>
    <w:rsid w:val="00B02B79"/>
    <w:rsid w:val="00B031C7"/>
    <w:rsid w:val="00B03398"/>
    <w:rsid w:val="00B0443C"/>
    <w:rsid w:val="00B0579C"/>
    <w:rsid w:val="00B05819"/>
    <w:rsid w:val="00B0586C"/>
    <w:rsid w:val="00B05C4F"/>
    <w:rsid w:val="00B06136"/>
    <w:rsid w:val="00B06BCB"/>
    <w:rsid w:val="00B077DC"/>
    <w:rsid w:val="00B07BCC"/>
    <w:rsid w:val="00B10BA5"/>
    <w:rsid w:val="00B111E9"/>
    <w:rsid w:val="00B117E7"/>
    <w:rsid w:val="00B12203"/>
    <w:rsid w:val="00B13827"/>
    <w:rsid w:val="00B13B3B"/>
    <w:rsid w:val="00B14314"/>
    <w:rsid w:val="00B14E0C"/>
    <w:rsid w:val="00B1625D"/>
    <w:rsid w:val="00B16821"/>
    <w:rsid w:val="00B170EC"/>
    <w:rsid w:val="00B17279"/>
    <w:rsid w:val="00B20A5F"/>
    <w:rsid w:val="00B21276"/>
    <w:rsid w:val="00B22699"/>
    <w:rsid w:val="00B22FAB"/>
    <w:rsid w:val="00B2389C"/>
    <w:rsid w:val="00B24436"/>
    <w:rsid w:val="00B245EF"/>
    <w:rsid w:val="00B24790"/>
    <w:rsid w:val="00B24F14"/>
    <w:rsid w:val="00B25F8A"/>
    <w:rsid w:val="00B26190"/>
    <w:rsid w:val="00B26594"/>
    <w:rsid w:val="00B26C5D"/>
    <w:rsid w:val="00B27A83"/>
    <w:rsid w:val="00B30288"/>
    <w:rsid w:val="00B3057E"/>
    <w:rsid w:val="00B305A3"/>
    <w:rsid w:val="00B314FA"/>
    <w:rsid w:val="00B325DA"/>
    <w:rsid w:val="00B32E21"/>
    <w:rsid w:val="00B33307"/>
    <w:rsid w:val="00B337EE"/>
    <w:rsid w:val="00B33A12"/>
    <w:rsid w:val="00B33ADC"/>
    <w:rsid w:val="00B34662"/>
    <w:rsid w:val="00B34672"/>
    <w:rsid w:val="00B35816"/>
    <w:rsid w:val="00B36171"/>
    <w:rsid w:val="00B364E3"/>
    <w:rsid w:val="00B36772"/>
    <w:rsid w:val="00B372BE"/>
    <w:rsid w:val="00B416EB"/>
    <w:rsid w:val="00B427A1"/>
    <w:rsid w:val="00B42858"/>
    <w:rsid w:val="00B43B88"/>
    <w:rsid w:val="00B457B4"/>
    <w:rsid w:val="00B45C8D"/>
    <w:rsid w:val="00B46BAC"/>
    <w:rsid w:val="00B4775D"/>
    <w:rsid w:val="00B47F1F"/>
    <w:rsid w:val="00B501DE"/>
    <w:rsid w:val="00B513AD"/>
    <w:rsid w:val="00B51928"/>
    <w:rsid w:val="00B51A37"/>
    <w:rsid w:val="00B545A3"/>
    <w:rsid w:val="00B54644"/>
    <w:rsid w:val="00B54BBD"/>
    <w:rsid w:val="00B54CB8"/>
    <w:rsid w:val="00B558BC"/>
    <w:rsid w:val="00B55A3C"/>
    <w:rsid w:val="00B5692C"/>
    <w:rsid w:val="00B569C6"/>
    <w:rsid w:val="00B576DB"/>
    <w:rsid w:val="00B57851"/>
    <w:rsid w:val="00B57C44"/>
    <w:rsid w:val="00B57F6B"/>
    <w:rsid w:val="00B6076D"/>
    <w:rsid w:val="00B61863"/>
    <w:rsid w:val="00B623AB"/>
    <w:rsid w:val="00B62C90"/>
    <w:rsid w:val="00B62DBC"/>
    <w:rsid w:val="00B62DFB"/>
    <w:rsid w:val="00B63277"/>
    <w:rsid w:val="00B64335"/>
    <w:rsid w:val="00B64FBB"/>
    <w:rsid w:val="00B66C75"/>
    <w:rsid w:val="00B673F3"/>
    <w:rsid w:val="00B70028"/>
    <w:rsid w:val="00B70124"/>
    <w:rsid w:val="00B70166"/>
    <w:rsid w:val="00B702E4"/>
    <w:rsid w:val="00B7112B"/>
    <w:rsid w:val="00B71412"/>
    <w:rsid w:val="00B71A67"/>
    <w:rsid w:val="00B7393B"/>
    <w:rsid w:val="00B742C6"/>
    <w:rsid w:val="00B7654F"/>
    <w:rsid w:val="00B77098"/>
    <w:rsid w:val="00B77BE3"/>
    <w:rsid w:val="00B80CBE"/>
    <w:rsid w:val="00B8103F"/>
    <w:rsid w:val="00B82B67"/>
    <w:rsid w:val="00B8505B"/>
    <w:rsid w:val="00B86852"/>
    <w:rsid w:val="00B8744D"/>
    <w:rsid w:val="00B87624"/>
    <w:rsid w:val="00B87692"/>
    <w:rsid w:val="00B90264"/>
    <w:rsid w:val="00B904FA"/>
    <w:rsid w:val="00B90557"/>
    <w:rsid w:val="00B9092E"/>
    <w:rsid w:val="00B90EA5"/>
    <w:rsid w:val="00B91810"/>
    <w:rsid w:val="00B92066"/>
    <w:rsid w:val="00B92C9E"/>
    <w:rsid w:val="00B935D9"/>
    <w:rsid w:val="00B93AA3"/>
    <w:rsid w:val="00B93C56"/>
    <w:rsid w:val="00B94F2A"/>
    <w:rsid w:val="00B9578E"/>
    <w:rsid w:val="00B95879"/>
    <w:rsid w:val="00B95983"/>
    <w:rsid w:val="00B95D5C"/>
    <w:rsid w:val="00B95D93"/>
    <w:rsid w:val="00B96DBB"/>
    <w:rsid w:val="00B977E3"/>
    <w:rsid w:val="00BA0621"/>
    <w:rsid w:val="00BA085D"/>
    <w:rsid w:val="00BA0B67"/>
    <w:rsid w:val="00BA0E74"/>
    <w:rsid w:val="00BA130B"/>
    <w:rsid w:val="00BA1F4C"/>
    <w:rsid w:val="00BA2407"/>
    <w:rsid w:val="00BA2E19"/>
    <w:rsid w:val="00BA342A"/>
    <w:rsid w:val="00BA547C"/>
    <w:rsid w:val="00BB0147"/>
    <w:rsid w:val="00BB0CA0"/>
    <w:rsid w:val="00BB0E35"/>
    <w:rsid w:val="00BB0EC1"/>
    <w:rsid w:val="00BB0F44"/>
    <w:rsid w:val="00BB1342"/>
    <w:rsid w:val="00BB1A5A"/>
    <w:rsid w:val="00BB1CF1"/>
    <w:rsid w:val="00BB20FB"/>
    <w:rsid w:val="00BB2447"/>
    <w:rsid w:val="00BB2C5E"/>
    <w:rsid w:val="00BB309A"/>
    <w:rsid w:val="00BB3591"/>
    <w:rsid w:val="00BB3AEE"/>
    <w:rsid w:val="00BB4BFA"/>
    <w:rsid w:val="00BB53F9"/>
    <w:rsid w:val="00BB6658"/>
    <w:rsid w:val="00BB69F1"/>
    <w:rsid w:val="00BC14F7"/>
    <w:rsid w:val="00BC16CC"/>
    <w:rsid w:val="00BC213A"/>
    <w:rsid w:val="00BC28A9"/>
    <w:rsid w:val="00BC2C0F"/>
    <w:rsid w:val="00BC51F2"/>
    <w:rsid w:val="00BC57AF"/>
    <w:rsid w:val="00BC6D29"/>
    <w:rsid w:val="00BC734F"/>
    <w:rsid w:val="00BC784C"/>
    <w:rsid w:val="00BC7E3B"/>
    <w:rsid w:val="00BD017D"/>
    <w:rsid w:val="00BD02F0"/>
    <w:rsid w:val="00BD1055"/>
    <w:rsid w:val="00BD116E"/>
    <w:rsid w:val="00BD12E0"/>
    <w:rsid w:val="00BD2102"/>
    <w:rsid w:val="00BD23CB"/>
    <w:rsid w:val="00BD294B"/>
    <w:rsid w:val="00BD3C12"/>
    <w:rsid w:val="00BD3C8C"/>
    <w:rsid w:val="00BD3D47"/>
    <w:rsid w:val="00BD44BF"/>
    <w:rsid w:val="00BD476A"/>
    <w:rsid w:val="00BD4E11"/>
    <w:rsid w:val="00BD59A5"/>
    <w:rsid w:val="00BD737D"/>
    <w:rsid w:val="00BE0452"/>
    <w:rsid w:val="00BE060D"/>
    <w:rsid w:val="00BE06E5"/>
    <w:rsid w:val="00BE110F"/>
    <w:rsid w:val="00BE138C"/>
    <w:rsid w:val="00BE2C31"/>
    <w:rsid w:val="00BE2FDD"/>
    <w:rsid w:val="00BE3480"/>
    <w:rsid w:val="00BE45D7"/>
    <w:rsid w:val="00BE470C"/>
    <w:rsid w:val="00BE47AA"/>
    <w:rsid w:val="00BE4EAB"/>
    <w:rsid w:val="00BE5E91"/>
    <w:rsid w:val="00BE68AB"/>
    <w:rsid w:val="00BF2846"/>
    <w:rsid w:val="00BF2B33"/>
    <w:rsid w:val="00BF2DB5"/>
    <w:rsid w:val="00BF358F"/>
    <w:rsid w:val="00BF3661"/>
    <w:rsid w:val="00BF43FC"/>
    <w:rsid w:val="00BF45A7"/>
    <w:rsid w:val="00BF5060"/>
    <w:rsid w:val="00BF53E5"/>
    <w:rsid w:val="00BF56E3"/>
    <w:rsid w:val="00BF5B57"/>
    <w:rsid w:val="00BF5E41"/>
    <w:rsid w:val="00BF6C62"/>
    <w:rsid w:val="00BF781F"/>
    <w:rsid w:val="00BF7A03"/>
    <w:rsid w:val="00C0019B"/>
    <w:rsid w:val="00C006A1"/>
    <w:rsid w:val="00C00F24"/>
    <w:rsid w:val="00C01E4B"/>
    <w:rsid w:val="00C02885"/>
    <w:rsid w:val="00C02B54"/>
    <w:rsid w:val="00C055BC"/>
    <w:rsid w:val="00C06B9E"/>
    <w:rsid w:val="00C10478"/>
    <w:rsid w:val="00C119E0"/>
    <w:rsid w:val="00C14BFC"/>
    <w:rsid w:val="00C15DB0"/>
    <w:rsid w:val="00C16ED4"/>
    <w:rsid w:val="00C20C22"/>
    <w:rsid w:val="00C21839"/>
    <w:rsid w:val="00C21B68"/>
    <w:rsid w:val="00C22081"/>
    <w:rsid w:val="00C220F8"/>
    <w:rsid w:val="00C22CFD"/>
    <w:rsid w:val="00C2385F"/>
    <w:rsid w:val="00C23C8F"/>
    <w:rsid w:val="00C23DDA"/>
    <w:rsid w:val="00C24A57"/>
    <w:rsid w:val="00C24FD9"/>
    <w:rsid w:val="00C25BA2"/>
    <w:rsid w:val="00C25C4B"/>
    <w:rsid w:val="00C27162"/>
    <w:rsid w:val="00C273C6"/>
    <w:rsid w:val="00C30FDC"/>
    <w:rsid w:val="00C3127B"/>
    <w:rsid w:val="00C32259"/>
    <w:rsid w:val="00C32D39"/>
    <w:rsid w:val="00C33842"/>
    <w:rsid w:val="00C33912"/>
    <w:rsid w:val="00C34F9C"/>
    <w:rsid w:val="00C3513D"/>
    <w:rsid w:val="00C36747"/>
    <w:rsid w:val="00C379FD"/>
    <w:rsid w:val="00C40A98"/>
    <w:rsid w:val="00C4168D"/>
    <w:rsid w:val="00C42647"/>
    <w:rsid w:val="00C433C4"/>
    <w:rsid w:val="00C434AE"/>
    <w:rsid w:val="00C438DF"/>
    <w:rsid w:val="00C441E8"/>
    <w:rsid w:val="00C4432B"/>
    <w:rsid w:val="00C44EDA"/>
    <w:rsid w:val="00C452BF"/>
    <w:rsid w:val="00C453C3"/>
    <w:rsid w:val="00C45964"/>
    <w:rsid w:val="00C47638"/>
    <w:rsid w:val="00C4765C"/>
    <w:rsid w:val="00C47961"/>
    <w:rsid w:val="00C500AC"/>
    <w:rsid w:val="00C50284"/>
    <w:rsid w:val="00C50903"/>
    <w:rsid w:val="00C50DDB"/>
    <w:rsid w:val="00C52EA1"/>
    <w:rsid w:val="00C53EBF"/>
    <w:rsid w:val="00C54AD1"/>
    <w:rsid w:val="00C567FE"/>
    <w:rsid w:val="00C573F7"/>
    <w:rsid w:val="00C579C0"/>
    <w:rsid w:val="00C60F25"/>
    <w:rsid w:val="00C61534"/>
    <w:rsid w:val="00C6171C"/>
    <w:rsid w:val="00C61DC3"/>
    <w:rsid w:val="00C62A0B"/>
    <w:rsid w:val="00C63085"/>
    <w:rsid w:val="00C641A7"/>
    <w:rsid w:val="00C642C9"/>
    <w:rsid w:val="00C65287"/>
    <w:rsid w:val="00C65F69"/>
    <w:rsid w:val="00C666F3"/>
    <w:rsid w:val="00C667B1"/>
    <w:rsid w:val="00C66E38"/>
    <w:rsid w:val="00C670FC"/>
    <w:rsid w:val="00C6713C"/>
    <w:rsid w:val="00C67BCF"/>
    <w:rsid w:val="00C67F91"/>
    <w:rsid w:val="00C701AA"/>
    <w:rsid w:val="00C7109F"/>
    <w:rsid w:val="00C71A7B"/>
    <w:rsid w:val="00C71F5A"/>
    <w:rsid w:val="00C7225A"/>
    <w:rsid w:val="00C72716"/>
    <w:rsid w:val="00C73581"/>
    <w:rsid w:val="00C73AF0"/>
    <w:rsid w:val="00C7411B"/>
    <w:rsid w:val="00C74904"/>
    <w:rsid w:val="00C74F1D"/>
    <w:rsid w:val="00C76C1F"/>
    <w:rsid w:val="00C77F6E"/>
    <w:rsid w:val="00C808EE"/>
    <w:rsid w:val="00C80BD9"/>
    <w:rsid w:val="00C8241F"/>
    <w:rsid w:val="00C833DC"/>
    <w:rsid w:val="00C84196"/>
    <w:rsid w:val="00C84B4A"/>
    <w:rsid w:val="00C851BD"/>
    <w:rsid w:val="00C85374"/>
    <w:rsid w:val="00C8596E"/>
    <w:rsid w:val="00C8724E"/>
    <w:rsid w:val="00C87315"/>
    <w:rsid w:val="00C916E1"/>
    <w:rsid w:val="00C918BF"/>
    <w:rsid w:val="00C91C1D"/>
    <w:rsid w:val="00C91F5A"/>
    <w:rsid w:val="00C92409"/>
    <w:rsid w:val="00C924DF"/>
    <w:rsid w:val="00C92613"/>
    <w:rsid w:val="00C9271B"/>
    <w:rsid w:val="00C9399D"/>
    <w:rsid w:val="00C94220"/>
    <w:rsid w:val="00C9444F"/>
    <w:rsid w:val="00C9458C"/>
    <w:rsid w:val="00C94A75"/>
    <w:rsid w:val="00C974FA"/>
    <w:rsid w:val="00CA0B6F"/>
    <w:rsid w:val="00CA14DE"/>
    <w:rsid w:val="00CA20CB"/>
    <w:rsid w:val="00CA36C0"/>
    <w:rsid w:val="00CA3F6E"/>
    <w:rsid w:val="00CA4791"/>
    <w:rsid w:val="00CA52B3"/>
    <w:rsid w:val="00CA5763"/>
    <w:rsid w:val="00CA58DC"/>
    <w:rsid w:val="00CA6684"/>
    <w:rsid w:val="00CA70EF"/>
    <w:rsid w:val="00CA7168"/>
    <w:rsid w:val="00CA75E3"/>
    <w:rsid w:val="00CA7982"/>
    <w:rsid w:val="00CA7D52"/>
    <w:rsid w:val="00CA7EF3"/>
    <w:rsid w:val="00CB0D1F"/>
    <w:rsid w:val="00CB1D08"/>
    <w:rsid w:val="00CB22C3"/>
    <w:rsid w:val="00CB243B"/>
    <w:rsid w:val="00CB2FE9"/>
    <w:rsid w:val="00CB4816"/>
    <w:rsid w:val="00CB4F1E"/>
    <w:rsid w:val="00CB5869"/>
    <w:rsid w:val="00CB6146"/>
    <w:rsid w:val="00CB643C"/>
    <w:rsid w:val="00CB6454"/>
    <w:rsid w:val="00CB73A8"/>
    <w:rsid w:val="00CB74E2"/>
    <w:rsid w:val="00CC0CB1"/>
    <w:rsid w:val="00CC11E7"/>
    <w:rsid w:val="00CC129B"/>
    <w:rsid w:val="00CC1B68"/>
    <w:rsid w:val="00CC233B"/>
    <w:rsid w:val="00CC237F"/>
    <w:rsid w:val="00CC2C83"/>
    <w:rsid w:val="00CC334C"/>
    <w:rsid w:val="00CC3A4A"/>
    <w:rsid w:val="00CC445D"/>
    <w:rsid w:val="00CC459E"/>
    <w:rsid w:val="00CC56EC"/>
    <w:rsid w:val="00CC7258"/>
    <w:rsid w:val="00CC73D4"/>
    <w:rsid w:val="00CC7BC5"/>
    <w:rsid w:val="00CC7EA5"/>
    <w:rsid w:val="00CD0041"/>
    <w:rsid w:val="00CD0448"/>
    <w:rsid w:val="00CD0D6C"/>
    <w:rsid w:val="00CD109F"/>
    <w:rsid w:val="00CD18B0"/>
    <w:rsid w:val="00CD1937"/>
    <w:rsid w:val="00CD1E0B"/>
    <w:rsid w:val="00CD2795"/>
    <w:rsid w:val="00CD3363"/>
    <w:rsid w:val="00CD33CB"/>
    <w:rsid w:val="00CD385A"/>
    <w:rsid w:val="00CD488B"/>
    <w:rsid w:val="00CD5201"/>
    <w:rsid w:val="00CD5E0D"/>
    <w:rsid w:val="00CD6132"/>
    <w:rsid w:val="00CD64E3"/>
    <w:rsid w:val="00CE241A"/>
    <w:rsid w:val="00CE3228"/>
    <w:rsid w:val="00CE3888"/>
    <w:rsid w:val="00CE412D"/>
    <w:rsid w:val="00CE4217"/>
    <w:rsid w:val="00CE5A7E"/>
    <w:rsid w:val="00CE6065"/>
    <w:rsid w:val="00CE7C5C"/>
    <w:rsid w:val="00CE7CDA"/>
    <w:rsid w:val="00CF10EC"/>
    <w:rsid w:val="00CF1122"/>
    <w:rsid w:val="00CF14B0"/>
    <w:rsid w:val="00CF28F4"/>
    <w:rsid w:val="00CF2AC3"/>
    <w:rsid w:val="00CF2E61"/>
    <w:rsid w:val="00CF3884"/>
    <w:rsid w:val="00CF3BB7"/>
    <w:rsid w:val="00CF3C8E"/>
    <w:rsid w:val="00CF43A9"/>
    <w:rsid w:val="00CF4965"/>
    <w:rsid w:val="00CF4B6D"/>
    <w:rsid w:val="00CF4E4C"/>
    <w:rsid w:val="00CF5CF8"/>
    <w:rsid w:val="00CF6914"/>
    <w:rsid w:val="00D00695"/>
    <w:rsid w:val="00D0101C"/>
    <w:rsid w:val="00D010F9"/>
    <w:rsid w:val="00D02616"/>
    <w:rsid w:val="00D0314C"/>
    <w:rsid w:val="00D04387"/>
    <w:rsid w:val="00D04469"/>
    <w:rsid w:val="00D047BB"/>
    <w:rsid w:val="00D04D28"/>
    <w:rsid w:val="00D05373"/>
    <w:rsid w:val="00D0644F"/>
    <w:rsid w:val="00D06AC5"/>
    <w:rsid w:val="00D06E55"/>
    <w:rsid w:val="00D0715A"/>
    <w:rsid w:val="00D07476"/>
    <w:rsid w:val="00D074AB"/>
    <w:rsid w:val="00D0757B"/>
    <w:rsid w:val="00D11C4E"/>
    <w:rsid w:val="00D13300"/>
    <w:rsid w:val="00D1340B"/>
    <w:rsid w:val="00D137BF"/>
    <w:rsid w:val="00D14114"/>
    <w:rsid w:val="00D150E2"/>
    <w:rsid w:val="00D16A7D"/>
    <w:rsid w:val="00D16C4C"/>
    <w:rsid w:val="00D16C78"/>
    <w:rsid w:val="00D17637"/>
    <w:rsid w:val="00D17673"/>
    <w:rsid w:val="00D17E2D"/>
    <w:rsid w:val="00D20F99"/>
    <w:rsid w:val="00D22C22"/>
    <w:rsid w:val="00D253F3"/>
    <w:rsid w:val="00D25EB5"/>
    <w:rsid w:val="00D26431"/>
    <w:rsid w:val="00D26661"/>
    <w:rsid w:val="00D26B59"/>
    <w:rsid w:val="00D26F5E"/>
    <w:rsid w:val="00D30A86"/>
    <w:rsid w:val="00D31085"/>
    <w:rsid w:val="00D3179F"/>
    <w:rsid w:val="00D3356B"/>
    <w:rsid w:val="00D3356F"/>
    <w:rsid w:val="00D3474F"/>
    <w:rsid w:val="00D34A40"/>
    <w:rsid w:val="00D34D66"/>
    <w:rsid w:val="00D35718"/>
    <w:rsid w:val="00D357AA"/>
    <w:rsid w:val="00D3603E"/>
    <w:rsid w:val="00D3667E"/>
    <w:rsid w:val="00D36D2C"/>
    <w:rsid w:val="00D400ED"/>
    <w:rsid w:val="00D407C5"/>
    <w:rsid w:val="00D408C5"/>
    <w:rsid w:val="00D4247B"/>
    <w:rsid w:val="00D4290B"/>
    <w:rsid w:val="00D4300E"/>
    <w:rsid w:val="00D4411D"/>
    <w:rsid w:val="00D44865"/>
    <w:rsid w:val="00D45333"/>
    <w:rsid w:val="00D45F6A"/>
    <w:rsid w:val="00D465E3"/>
    <w:rsid w:val="00D47293"/>
    <w:rsid w:val="00D47581"/>
    <w:rsid w:val="00D4774E"/>
    <w:rsid w:val="00D47A4C"/>
    <w:rsid w:val="00D47F32"/>
    <w:rsid w:val="00D5005B"/>
    <w:rsid w:val="00D50319"/>
    <w:rsid w:val="00D50AF0"/>
    <w:rsid w:val="00D51313"/>
    <w:rsid w:val="00D51D7E"/>
    <w:rsid w:val="00D51E42"/>
    <w:rsid w:val="00D523D9"/>
    <w:rsid w:val="00D528B9"/>
    <w:rsid w:val="00D543AC"/>
    <w:rsid w:val="00D54DF3"/>
    <w:rsid w:val="00D55ACC"/>
    <w:rsid w:val="00D55C73"/>
    <w:rsid w:val="00D563EC"/>
    <w:rsid w:val="00D572D8"/>
    <w:rsid w:val="00D60B6D"/>
    <w:rsid w:val="00D611B7"/>
    <w:rsid w:val="00D617F2"/>
    <w:rsid w:val="00D61F13"/>
    <w:rsid w:val="00D63063"/>
    <w:rsid w:val="00D637DB"/>
    <w:rsid w:val="00D63D03"/>
    <w:rsid w:val="00D643A1"/>
    <w:rsid w:val="00D65E27"/>
    <w:rsid w:val="00D70122"/>
    <w:rsid w:val="00D7216C"/>
    <w:rsid w:val="00D72519"/>
    <w:rsid w:val="00D7284D"/>
    <w:rsid w:val="00D7295B"/>
    <w:rsid w:val="00D73618"/>
    <w:rsid w:val="00D73CD9"/>
    <w:rsid w:val="00D75008"/>
    <w:rsid w:val="00D75177"/>
    <w:rsid w:val="00D75F6B"/>
    <w:rsid w:val="00D766C8"/>
    <w:rsid w:val="00D76C67"/>
    <w:rsid w:val="00D77DF0"/>
    <w:rsid w:val="00D80150"/>
    <w:rsid w:val="00D8018C"/>
    <w:rsid w:val="00D8162E"/>
    <w:rsid w:val="00D83076"/>
    <w:rsid w:val="00D83BEC"/>
    <w:rsid w:val="00D84442"/>
    <w:rsid w:val="00D85E59"/>
    <w:rsid w:val="00D8704F"/>
    <w:rsid w:val="00D87617"/>
    <w:rsid w:val="00D908BE"/>
    <w:rsid w:val="00D9137B"/>
    <w:rsid w:val="00D916D4"/>
    <w:rsid w:val="00D91B7F"/>
    <w:rsid w:val="00D931ED"/>
    <w:rsid w:val="00D93E9F"/>
    <w:rsid w:val="00D94037"/>
    <w:rsid w:val="00D94718"/>
    <w:rsid w:val="00D94BC6"/>
    <w:rsid w:val="00D9637D"/>
    <w:rsid w:val="00D97021"/>
    <w:rsid w:val="00D979BB"/>
    <w:rsid w:val="00DA18D1"/>
    <w:rsid w:val="00DA1A74"/>
    <w:rsid w:val="00DA1AB4"/>
    <w:rsid w:val="00DA23CE"/>
    <w:rsid w:val="00DA2852"/>
    <w:rsid w:val="00DA4F34"/>
    <w:rsid w:val="00DA525D"/>
    <w:rsid w:val="00DA6348"/>
    <w:rsid w:val="00DA6B20"/>
    <w:rsid w:val="00DA6E87"/>
    <w:rsid w:val="00DA727B"/>
    <w:rsid w:val="00DA7329"/>
    <w:rsid w:val="00DA7AFB"/>
    <w:rsid w:val="00DB0B40"/>
    <w:rsid w:val="00DB0BA8"/>
    <w:rsid w:val="00DB1414"/>
    <w:rsid w:val="00DB18F8"/>
    <w:rsid w:val="00DB1DC5"/>
    <w:rsid w:val="00DB214E"/>
    <w:rsid w:val="00DB218D"/>
    <w:rsid w:val="00DB2DE5"/>
    <w:rsid w:val="00DB4624"/>
    <w:rsid w:val="00DB4B83"/>
    <w:rsid w:val="00DB5200"/>
    <w:rsid w:val="00DB60C8"/>
    <w:rsid w:val="00DB7031"/>
    <w:rsid w:val="00DB7332"/>
    <w:rsid w:val="00DB7FCE"/>
    <w:rsid w:val="00DC0775"/>
    <w:rsid w:val="00DC0E99"/>
    <w:rsid w:val="00DC0F0D"/>
    <w:rsid w:val="00DC3039"/>
    <w:rsid w:val="00DC4638"/>
    <w:rsid w:val="00DC4694"/>
    <w:rsid w:val="00DC4C77"/>
    <w:rsid w:val="00DC4CF3"/>
    <w:rsid w:val="00DC543E"/>
    <w:rsid w:val="00DC5619"/>
    <w:rsid w:val="00DC57FC"/>
    <w:rsid w:val="00DC584D"/>
    <w:rsid w:val="00DC7118"/>
    <w:rsid w:val="00DD0B70"/>
    <w:rsid w:val="00DD0D58"/>
    <w:rsid w:val="00DD2A22"/>
    <w:rsid w:val="00DD4114"/>
    <w:rsid w:val="00DD45A8"/>
    <w:rsid w:val="00DD59E8"/>
    <w:rsid w:val="00DD5D6F"/>
    <w:rsid w:val="00DD670E"/>
    <w:rsid w:val="00DD6DF8"/>
    <w:rsid w:val="00DD79B1"/>
    <w:rsid w:val="00DE0418"/>
    <w:rsid w:val="00DE044A"/>
    <w:rsid w:val="00DE0D15"/>
    <w:rsid w:val="00DE0F6A"/>
    <w:rsid w:val="00DE1063"/>
    <w:rsid w:val="00DE118E"/>
    <w:rsid w:val="00DE143F"/>
    <w:rsid w:val="00DE1C11"/>
    <w:rsid w:val="00DE3F07"/>
    <w:rsid w:val="00DE4CE5"/>
    <w:rsid w:val="00DE5075"/>
    <w:rsid w:val="00DE58E1"/>
    <w:rsid w:val="00DE5C7E"/>
    <w:rsid w:val="00DE67F1"/>
    <w:rsid w:val="00DE68BA"/>
    <w:rsid w:val="00DE6EA2"/>
    <w:rsid w:val="00DE6F0C"/>
    <w:rsid w:val="00DF0346"/>
    <w:rsid w:val="00DF0514"/>
    <w:rsid w:val="00DF1540"/>
    <w:rsid w:val="00DF1749"/>
    <w:rsid w:val="00DF17EE"/>
    <w:rsid w:val="00DF1C28"/>
    <w:rsid w:val="00DF1DF3"/>
    <w:rsid w:val="00DF2B69"/>
    <w:rsid w:val="00DF57D1"/>
    <w:rsid w:val="00DF6488"/>
    <w:rsid w:val="00DF72AA"/>
    <w:rsid w:val="00DF7438"/>
    <w:rsid w:val="00E00EAD"/>
    <w:rsid w:val="00E01CA8"/>
    <w:rsid w:val="00E01D30"/>
    <w:rsid w:val="00E0279D"/>
    <w:rsid w:val="00E0287D"/>
    <w:rsid w:val="00E02A38"/>
    <w:rsid w:val="00E0340B"/>
    <w:rsid w:val="00E03B30"/>
    <w:rsid w:val="00E03D47"/>
    <w:rsid w:val="00E04325"/>
    <w:rsid w:val="00E06698"/>
    <w:rsid w:val="00E07A86"/>
    <w:rsid w:val="00E07CC7"/>
    <w:rsid w:val="00E11AE2"/>
    <w:rsid w:val="00E121C5"/>
    <w:rsid w:val="00E129F3"/>
    <w:rsid w:val="00E133E2"/>
    <w:rsid w:val="00E1395D"/>
    <w:rsid w:val="00E1732C"/>
    <w:rsid w:val="00E173B1"/>
    <w:rsid w:val="00E17886"/>
    <w:rsid w:val="00E17FA2"/>
    <w:rsid w:val="00E2053C"/>
    <w:rsid w:val="00E205DB"/>
    <w:rsid w:val="00E21145"/>
    <w:rsid w:val="00E22885"/>
    <w:rsid w:val="00E23099"/>
    <w:rsid w:val="00E24DC3"/>
    <w:rsid w:val="00E26AAA"/>
    <w:rsid w:val="00E26DAD"/>
    <w:rsid w:val="00E2700A"/>
    <w:rsid w:val="00E2701A"/>
    <w:rsid w:val="00E27A18"/>
    <w:rsid w:val="00E3047E"/>
    <w:rsid w:val="00E30509"/>
    <w:rsid w:val="00E30A41"/>
    <w:rsid w:val="00E316F1"/>
    <w:rsid w:val="00E31FD7"/>
    <w:rsid w:val="00E332F7"/>
    <w:rsid w:val="00E344A7"/>
    <w:rsid w:val="00E3512F"/>
    <w:rsid w:val="00E35C28"/>
    <w:rsid w:val="00E36652"/>
    <w:rsid w:val="00E36800"/>
    <w:rsid w:val="00E371D6"/>
    <w:rsid w:val="00E37330"/>
    <w:rsid w:val="00E37A9E"/>
    <w:rsid w:val="00E37AC9"/>
    <w:rsid w:val="00E40A3A"/>
    <w:rsid w:val="00E41D61"/>
    <w:rsid w:val="00E4316E"/>
    <w:rsid w:val="00E4333E"/>
    <w:rsid w:val="00E434CE"/>
    <w:rsid w:val="00E44B41"/>
    <w:rsid w:val="00E45389"/>
    <w:rsid w:val="00E45D82"/>
    <w:rsid w:val="00E46483"/>
    <w:rsid w:val="00E46ADA"/>
    <w:rsid w:val="00E46DE7"/>
    <w:rsid w:val="00E47505"/>
    <w:rsid w:val="00E47536"/>
    <w:rsid w:val="00E47F43"/>
    <w:rsid w:val="00E508E3"/>
    <w:rsid w:val="00E513F2"/>
    <w:rsid w:val="00E51D60"/>
    <w:rsid w:val="00E52457"/>
    <w:rsid w:val="00E52AB3"/>
    <w:rsid w:val="00E543A4"/>
    <w:rsid w:val="00E546E2"/>
    <w:rsid w:val="00E54B00"/>
    <w:rsid w:val="00E5552C"/>
    <w:rsid w:val="00E557F7"/>
    <w:rsid w:val="00E55F4B"/>
    <w:rsid w:val="00E56194"/>
    <w:rsid w:val="00E56592"/>
    <w:rsid w:val="00E56D84"/>
    <w:rsid w:val="00E575B1"/>
    <w:rsid w:val="00E60DBD"/>
    <w:rsid w:val="00E61273"/>
    <w:rsid w:val="00E6226C"/>
    <w:rsid w:val="00E62C79"/>
    <w:rsid w:val="00E63CA8"/>
    <w:rsid w:val="00E63E97"/>
    <w:rsid w:val="00E642BB"/>
    <w:rsid w:val="00E6451F"/>
    <w:rsid w:val="00E650E7"/>
    <w:rsid w:val="00E6551F"/>
    <w:rsid w:val="00E657BB"/>
    <w:rsid w:val="00E6636C"/>
    <w:rsid w:val="00E66738"/>
    <w:rsid w:val="00E708A6"/>
    <w:rsid w:val="00E70906"/>
    <w:rsid w:val="00E7178D"/>
    <w:rsid w:val="00E71AFD"/>
    <w:rsid w:val="00E726E3"/>
    <w:rsid w:val="00E72A56"/>
    <w:rsid w:val="00E73538"/>
    <w:rsid w:val="00E73AF3"/>
    <w:rsid w:val="00E75598"/>
    <w:rsid w:val="00E769C7"/>
    <w:rsid w:val="00E773B6"/>
    <w:rsid w:val="00E7760D"/>
    <w:rsid w:val="00E77A43"/>
    <w:rsid w:val="00E80E78"/>
    <w:rsid w:val="00E81BCD"/>
    <w:rsid w:val="00E81D4F"/>
    <w:rsid w:val="00E81E32"/>
    <w:rsid w:val="00E82C5C"/>
    <w:rsid w:val="00E83082"/>
    <w:rsid w:val="00E83558"/>
    <w:rsid w:val="00E837A9"/>
    <w:rsid w:val="00E8450D"/>
    <w:rsid w:val="00E855E2"/>
    <w:rsid w:val="00E85EC0"/>
    <w:rsid w:val="00E867CA"/>
    <w:rsid w:val="00E86CD1"/>
    <w:rsid w:val="00E87D63"/>
    <w:rsid w:val="00E90CB4"/>
    <w:rsid w:val="00E917E4"/>
    <w:rsid w:val="00E927D1"/>
    <w:rsid w:val="00E92B72"/>
    <w:rsid w:val="00E94A2B"/>
    <w:rsid w:val="00E962AF"/>
    <w:rsid w:val="00E96FC7"/>
    <w:rsid w:val="00E97143"/>
    <w:rsid w:val="00EA06B2"/>
    <w:rsid w:val="00EA3188"/>
    <w:rsid w:val="00EA3635"/>
    <w:rsid w:val="00EA3669"/>
    <w:rsid w:val="00EA3821"/>
    <w:rsid w:val="00EA3BFA"/>
    <w:rsid w:val="00EA433A"/>
    <w:rsid w:val="00EA4A65"/>
    <w:rsid w:val="00EA4AF4"/>
    <w:rsid w:val="00EA578B"/>
    <w:rsid w:val="00EA5EEA"/>
    <w:rsid w:val="00EA6451"/>
    <w:rsid w:val="00EA6638"/>
    <w:rsid w:val="00EA74F6"/>
    <w:rsid w:val="00EB0E71"/>
    <w:rsid w:val="00EB0EAE"/>
    <w:rsid w:val="00EB178A"/>
    <w:rsid w:val="00EB201F"/>
    <w:rsid w:val="00EB226D"/>
    <w:rsid w:val="00EB300E"/>
    <w:rsid w:val="00EB383B"/>
    <w:rsid w:val="00EB43DC"/>
    <w:rsid w:val="00EB5DE4"/>
    <w:rsid w:val="00EB6DEF"/>
    <w:rsid w:val="00EB7719"/>
    <w:rsid w:val="00EC0054"/>
    <w:rsid w:val="00EC0938"/>
    <w:rsid w:val="00EC1359"/>
    <w:rsid w:val="00EC4BD5"/>
    <w:rsid w:val="00EC5C5A"/>
    <w:rsid w:val="00EC6E34"/>
    <w:rsid w:val="00EC708E"/>
    <w:rsid w:val="00EC7FFA"/>
    <w:rsid w:val="00ED0D14"/>
    <w:rsid w:val="00ED246F"/>
    <w:rsid w:val="00ED35D5"/>
    <w:rsid w:val="00ED41BD"/>
    <w:rsid w:val="00ED440E"/>
    <w:rsid w:val="00ED5117"/>
    <w:rsid w:val="00ED725F"/>
    <w:rsid w:val="00EE174E"/>
    <w:rsid w:val="00EE32DB"/>
    <w:rsid w:val="00EE40AD"/>
    <w:rsid w:val="00EF05B6"/>
    <w:rsid w:val="00EF09C6"/>
    <w:rsid w:val="00EF2480"/>
    <w:rsid w:val="00EF49CE"/>
    <w:rsid w:val="00EF4E84"/>
    <w:rsid w:val="00EF4EE2"/>
    <w:rsid w:val="00EF5DC0"/>
    <w:rsid w:val="00EF615B"/>
    <w:rsid w:val="00EF653D"/>
    <w:rsid w:val="00EF68C6"/>
    <w:rsid w:val="00EF7220"/>
    <w:rsid w:val="00EF7A9C"/>
    <w:rsid w:val="00F02168"/>
    <w:rsid w:val="00F04BCC"/>
    <w:rsid w:val="00F05215"/>
    <w:rsid w:val="00F06ADA"/>
    <w:rsid w:val="00F0718D"/>
    <w:rsid w:val="00F0751B"/>
    <w:rsid w:val="00F1011A"/>
    <w:rsid w:val="00F106CB"/>
    <w:rsid w:val="00F10B0C"/>
    <w:rsid w:val="00F115C7"/>
    <w:rsid w:val="00F1194B"/>
    <w:rsid w:val="00F12952"/>
    <w:rsid w:val="00F12DD1"/>
    <w:rsid w:val="00F13947"/>
    <w:rsid w:val="00F13D27"/>
    <w:rsid w:val="00F14A05"/>
    <w:rsid w:val="00F1601D"/>
    <w:rsid w:val="00F168E3"/>
    <w:rsid w:val="00F170D7"/>
    <w:rsid w:val="00F171C6"/>
    <w:rsid w:val="00F2030B"/>
    <w:rsid w:val="00F2118B"/>
    <w:rsid w:val="00F22B7E"/>
    <w:rsid w:val="00F22DEB"/>
    <w:rsid w:val="00F2520D"/>
    <w:rsid w:val="00F2544E"/>
    <w:rsid w:val="00F2586B"/>
    <w:rsid w:val="00F27708"/>
    <w:rsid w:val="00F30A99"/>
    <w:rsid w:val="00F313A7"/>
    <w:rsid w:val="00F315D5"/>
    <w:rsid w:val="00F31F81"/>
    <w:rsid w:val="00F32593"/>
    <w:rsid w:val="00F33411"/>
    <w:rsid w:val="00F336DC"/>
    <w:rsid w:val="00F33CC1"/>
    <w:rsid w:val="00F34AB1"/>
    <w:rsid w:val="00F3521C"/>
    <w:rsid w:val="00F35F5A"/>
    <w:rsid w:val="00F3626C"/>
    <w:rsid w:val="00F362A5"/>
    <w:rsid w:val="00F3678A"/>
    <w:rsid w:val="00F37213"/>
    <w:rsid w:val="00F3726A"/>
    <w:rsid w:val="00F40EFA"/>
    <w:rsid w:val="00F4151E"/>
    <w:rsid w:val="00F419CD"/>
    <w:rsid w:val="00F41A85"/>
    <w:rsid w:val="00F41C68"/>
    <w:rsid w:val="00F427A8"/>
    <w:rsid w:val="00F433B4"/>
    <w:rsid w:val="00F4461E"/>
    <w:rsid w:val="00F45050"/>
    <w:rsid w:val="00F456CC"/>
    <w:rsid w:val="00F45B97"/>
    <w:rsid w:val="00F45E0B"/>
    <w:rsid w:val="00F46428"/>
    <w:rsid w:val="00F46B81"/>
    <w:rsid w:val="00F475E1"/>
    <w:rsid w:val="00F47DD5"/>
    <w:rsid w:val="00F518D7"/>
    <w:rsid w:val="00F52F5B"/>
    <w:rsid w:val="00F5469B"/>
    <w:rsid w:val="00F55147"/>
    <w:rsid w:val="00F56654"/>
    <w:rsid w:val="00F572BC"/>
    <w:rsid w:val="00F57360"/>
    <w:rsid w:val="00F5763B"/>
    <w:rsid w:val="00F576E5"/>
    <w:rsid w:val="00F60B0B"/>
    <w:rsid w:val="00F61B79"/>
    <w:rsid w:val="00F61DE0"/>
    <w:rsid w:val="00F62060"/>
    <w:rsid w:val="00F62061"/>
    <w:rsid w:val="00F636C4"/>
    <w:rsid w:val="00F64D3A"/>
    <w:rsid w:val="00F65814"/>
    <w:rsid w:val="00F65964"/>
    <w:rsid w:val="00F66504"/>
    <w:rsid w:val="00F6689D"/>
    <w:rsid w:val="00F66EE5"/>
    <w:rsid w:val="00F6778E"/>
    <w:rsid w:val="00F70305"/>
    <w:rsid w:val="00F70D56"/>
    <w:rsid w:val="00F716BE"/>
    <w:rsid w:val="00F72109"/>
    <w:rsid w:val="00F7277F"/>
    <w:rsid w:val="00F72BE0"/>
    <w:rsid w:val="00F74C06"/>
    <w:rsid w:val="00F75AA3"/>
    <w:rsid w:val="00F75C38"/>
    <w:rsid w:val="00F76011"/>
    <w:rsid w:val="00F7645A"/>
    <w:rsid w:val="00F77401"/>
    <w:rsid w:val="00F77E4A"/>
    <w:rsid w:val="00F8132B"/>
    <w:rsid w:val="00F8160A"/>
    <w:rsid w:val="00F81E51"/>
    <w:rsid w:val="00F82952"/>
    <w:rsid w:val="00F83556"/>
    <w:rsid w:val="00F83B2C"/>
    <w:rsid w:val="00F83F42"/>
    <w:rsid w:val="00F84396"/>
    <w:rsid w:val="00F84A4C"/>
    <w:rsid w:val="00F84F8F"/>
    <w:rsid w:val="00F8548C"/>
    <w:rsid w:val="00F859AE"/>
    <w:rsid w:val="00F85B3D"/>
    <w:rsid w:val="00F86A3C"/>
    <w:rsid w:val="00F86E4B"/>
    <w:rsid w:val="00F8788E"/>
    <w:rsid w:val="00F90360"/>
    <w:rsid w:val="00F91A5D"/>
    <w:rsid w:val="00F91B5B"/>
    <w:rsid w:val="00F91CD9"/>
    <w:rsid w:val="00F91E90"/>
    <w:rsid w:val="00F9261D"/>
    <w:rsid w:val="00F93244"/>
    <w:rsid w:val="00F95994"/>
    <w:rsid w:val="00F962DF"/>
    <w:rsid w:val="00F97C38"/>
    <w:rsid w:val="00FA0958"/>
    <w:rsid w:val="00FA09B0"/>
    <w:rsid w:val="00FA0ADB"/>
    <w:rsid w:val="00FA0CF4"/>
    <w:rsid w:val="00FA0E2B"/>
    <w:rsid w:val="00FA2224"/>
    <w:rsid w:val="00FA2DD8"/>
    <w:rsid w:val="00FA37AF"/>
    <w:rsid w:val="00FA4009"/>
    <w:rsid w:val="00FA450D"/>
    <w:rsid w:val="00FA55F0"/>
    <w:rsid w:val="00FA5B3D"/>
    <w:rsid w:val="00FA5B6F"/>
    <w:rsid w:val="00FA62C0"/>
    <w:rsid w:val="00FA6370"/>
    <w:rsid w:val="00FA679D"/>
    <w:rsid w:val="00FB0AF6"/>
    <w:rsid w:val="00FB2E1D"/>
    <w:rsid w:val="00FB3385"/>
    <w:rsid w:val="00FB4969"/>
    <w:rsid w:val="00FB4B7B"/>
    <w:rsid w:val="00FB505E"/>
    <w:rsid w:val="00FB509B"/>
    <w:rsid w:val="00FB59D4"/>
    <w:rsid w:val="00FB5CD9"/>
    <w:rsid w:val="00FB6963"/>
    <w:rsid w:val="00FB74DC"/>
    <w:rsid w:val="00FC0711"/>
    <w:rsid w:val="00FC10D2"/>
    <w:rsid w:val="00FC136D"/>
    <w:rsid w:val="00FC15C3"/>
    <w:rsid w:val="00FC1E92"/>
    <w:rsid w:val="00FC2998"/>
    <w:rsid w:val="00FC2E56"/>
    <w:rsid w:val="00FC2FCB"/>
    <w:rsid w:val="00FC3046"/>
    <w:rsid w:val="00FC36EF"/>
    <w:rsid w:val="00FC437B"/>
    <w:rsid w:val="00FC4A95"/>
    <w:rsid w:val="00FC4BE9"/>
    <w:rsid w:val="00FC4CC6"/>
    <w:rsid w:val="00FC6EBF"/>
    <w:rsid w:val="00FC7873"/>
    <w:rsid w:val="00FD00BF"/>
    <w:rsid w:val="00FD06DC"/>
    <w:rsid w:val="00FD1108"/>
    <w:rsid w:val="00FD145E"/>
    <w:rsid w:val="00FD1C88"/>
    <w:rsid w:val="00FD232E"/>
    <w:rsid w:val="00FD28C5"/>
    <w:rsid w:val="00FD3CDD"/>
    <w:rsid w:val="00FD49B3"/>
    <w:rsid w:val="00FD5148"/>
    <w:rsid w:val="00FD64A9"/>
    <w:rsid w:val="00FE027E"/>
    <w:rsid w:val="00FE0FAA"/>
    <w:rsid w:val="00FE1158"/>
    <w:rsid w:val="00FE1575"/>
    <w:rsid w:val="00FE1BF6"/>
    <w:rsid w:val="00FE2612"/>
    <w:rsid w:val="00FE2C6F"/>
    <w:rsid w:val="00FE4F06"/>
    <w:rsid w:val="00FE6771"/>
    <w:rsid w:val="00FE6A7D"/>
    <w:rsid w:val="00FE6FFD"/>
    <w:rsid w:val="00FF0A55"/>
    <w:rsid w:val="00FF0D1D"/>
    <w:rsid w:val="00FF1C68"/>
    <w:rsid w:val="00FF1F7C"/>
    <w:rsid w:val="00FF23DC"/>
    <w:rsid w:val="00FF302A"/>
    <w:rsid w:val="00FF306D"/>
    <w:rsid w:val="00FF3211"/>
    <w:rsid w:val="00FF3720"/>
    <w:rsid w:val="00FF3B3A"/>
    <w:rsid w:val="00FF3CFA"/>
    <w:rsid w:val="00FF3FE1"/>
    <w:rsid w:val="00FF440D"/>
    <w:rsid w:val="00FF55C7"/>
    <w:rsid w:val="00FF5F30"/>
    <w:rsid w:val="00FF6196"/>
    <w:rsid w:val="00FF6C3D"/>
    <w:rsid w:val="00FF70E5"/>
    <w:rsid w:val="00FF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BB5BA69"/>
  <w15:chartTrackingRefBased/>
  <w15:docId w15:val="{871EE785-DB74-4632-ADE2-3CE686B7D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8AB"/>
    <w:pPr>
      <w:widowControl w:val="0"/>
    </w:pPr>
    <w:rPr>
      <w:rFonts w:eastAsia="PMingLiU"/>
      <w:kern w:val="2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944C61"/>
    <w:pPr>
      <w:widowControl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2F0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81602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DD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B6DD8"/>
    <w:rPr>
      <w:rFonts w:ascii="Tahoma" w:eastAsia="PMingLiU" w:hAnsi="Tahoma" w:cs="Tahoma"/>
      <w:kern w:val="2"/>
      <w:sz w:val="16"/>
      <w:szCs w:val="16"/>
    </w:rPr>
  </w:style>
  <w:style w:type="character" w:customStyle="1" w:styleId="text11brownbold">
    <w:name w:val="text11_brown_bold"/>
    <w:basedOn w:val="DefaultParagraphFont"/>
    <w:rsid w:val="00CD1E0B"/>
  </w:style>
  <w:style w:type="character" w:customStyle="1" w:styleId="Heading1Char">
    <w:name w:val="Heading 1 Char"/>
    <w:link w:val="Heading1"/>
    <w:uiPriority w:val="9"/>
    <w:rsid w:val="00944C61"/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1B1BC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B1BCA"/>
    <w:rPr>
      <w:rFonts w:eastAsia="PMingLiU"/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B1BC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B1BCA"/>
    <w:rPr>
      <w:rFonts w:eastAsia="PMingLiU"/>
      <w:kern w:val="2"/>
      <w:sz w:val="24"/>
      <w:szCs w:val="24"/>
    </w:rPr>
  </w:style>
  <w:style w:type="paragraph" w:styleId="NoSpacing">
    <w:name w:val="No Spacing"/>
    <w:uiPriority w:val="1"/>
    <w:qFormat/>
    <w:rsid w:val="007B10FA"/>
    <w:pPr>
      <w:widowControl w:val="0"/>
    </w:pPr>
    <w:rPr>
      <w:rFonts w:eastAsia="PMingLiU"/>
      <w:kern w:val="2"/>
      <w:sz w:val="24"/>
      <w:szCs w:val="24"/>
    </w:rPr>
  </w:style>
  <w:style w:type="paragraph" w:styleId="NormalWeb">
    <w:name w:val="Normal (Web)"/>
    <w:basedOn w:val="Normal"/>
    <w:uiPriority w:val="99"/>
    <w:unhideWhenUsed/>
    <w:rsid w:val="00E75598"/>
    <w:pPr>
      <w:widowControl/>
      <w:spacing w:before="100" w:beforeAutospacing="1" w:after="100" w:afterAutospacing="1"/>
    </w:pPr>
    <w:rPr>
      <w:rFonts w:eastAsia="Times New Roman"/>
      <w:kern w:val="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8439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84396"/>
    <w:rPr>
      <w:rFonts w:ascii="Courier New" w:eastAsia="Times New Roman" w:hAnsi="Courier New" w:cs="Courier New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2F07"/>
    <w:rPr>
      <w:rFonts w:asciiTheme="majorHAnsi" w:eastAsiaTheme="majorEastAsia" w:hAnsiTheme="majorHAnsi" w:cstheme="majorBidi"/>
      <w:color w:val="2F5496" w:themeColor="accent1" w:themeShade="BF"/>
      <w:kern w:val="2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1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12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2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2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7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5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21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0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09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91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7F2D1-E5D3-40A4-9387-812DC6C3C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1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ATPC主後2011年10-12月份 事奉預定表 (Q4)  年度主題：更新、委身、成長</vt:lpstr>
    </vt:vector>
  </TitlesOfParts>
  <Company>Indiana University</Company>
  <LinksUpToDate>false</LinksUpToDate>
  <CharactersWithSpaces>3567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ATPC主後2011年10-12月份 事奉預定表 (Q4)  年度主題：更新、委身、成長</dc:title>
  <dc:subject/>
  <dc:creator>wen</dc:creator>
  <cp:keywords/>
  <cp:lastModifiedBy>Chao Liang</cp:lastModifiedBy>
  <cp:revision>326</cp:revision>
  <cp:lastPrinted>2023-09-16T14:28:00Z</cp:lastPrinted>
  <dcterms:created xsi:type="dcterms:W3CDTF">2024-08-05T13:09:00Z</dcterms:created>
  <dcterms:modified xsi:type="dcterms:W3CDTF">2024-09-29T01:54:00Z</dcterms:modified>
</cp:coreProperties>
</file>